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5" w:rsidRDefault="003561AD" w:rsidP="00356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</w:t>
      </w:r>
    </w:p>
    <w:p w:rsidR="003561AD" w:rsidRDefault="003561AD" w:rsidP="00356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 – Introducing Psychology Study Guide</w:t>
      </w:r>
    </w:p>
    <w:p w:rsidR="003561AD" w:rsidRDefault="003561AD" w:rsidP="0035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 Date: _______________________ Period: ____________</w:t>
      </w:r>
    </w:p>
    <w:p w:rsidR="003561AD" w:rsidRDefault="008F682B" w:rsidP="00356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psychology.</w:t>
      </w:r>
    </w:p>
    <w:p w:rsidR="00FA313C" w:rsidRDefault="00FA313C" w:rsidP="00356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physiological.</w:t>
      </w:r>
    </w:p>
    <w:p w:rsidR="00FA313C" w:rsidRDefault="00FA313C" w:rsidP="00356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cognitive.</w:t>
      </w:r>
    </w:p>
    <w:p w:rsidR="008F682B" w:rsidRDefault="008F682B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4 goals of psychology? Give an example or description of each.</w:t>
      </w:r>
    </w:p>
    <w:p w:rsidR="008F682B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psychological principle?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Basic Science? Applied Science? What is the difference between the 2?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Scientific Method? List the steps, in order, and give a brief description.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credited with establishing the first psychology lab?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Wilhelm Wundt, psychology is composed of 2 elements ______ and feelings.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Wundt’s procedure that led to the use of the Scientific Method?</w:t>
      </w:r>
    </w:p>
    <w:p w:rsidR="00C15B15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5</w:t>
      </w:r>
      <w:r w:rsidRPr="00FA31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FA31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centuries, Greeks decided what about human behavior?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individuals of what era were beginning to refine the modern concept of experimentation through observation. What does the name for the era mean? (Ask Stoddard)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the Dark 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named the way they were?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dualism?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disagreed with the idea of dualism? How did he approach human behavior?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Structuralism? Name one person that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often referred to as the “father of psychology” in the United States?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Functionalists study?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Gestalt </w:t>
      </w:r>
      <w:proofErr w:type="gramStart"/>
      <w:r>
        <w:rPr>
          <w:rFonts w:ascii="Times New Roman" w:hAnsi="Times New Roman" w:cs="Times New Roman"/>
          <w:sz w:val="24"/>
          <w:szCs w:val="24"/>
        </w:rPr>
        <w:t>Psychology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psychoanalytic psychology. Who is most famously associated with this type of psychology?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Free Association and Dream Analysis.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behaviorism. What famous Russian psychologist is associated with Behaviorism?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B. Watson and B.F. Skinner are both considered to be what type of psychologists?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Humanistic Psychology. What 3 famous psychologists are associated with humanism?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Cognitive Psychology? Who has contributed to this field of study?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psychobiologists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study? What are some of the tools used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psycholobiologists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sociocultural psychology.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and similarities of psychologists and psychiatrists?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majority of psychologists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and feelings.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questions for me?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 of psychologists</w:t>
            </w:r>
          </w:p>
        </w:tc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they study?</w:t>
            </w: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404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13C" w:rsidRPr="00FA313C" w:rsidRDefault="00FA313C" w:rsidP="00FA313C">
      <w:pPr>
        <w:rPr>
          <w:rFonts w:ascii="Times New Roman" w:hAnsi="Times New Roman" w:cs="Times New Roman"/>
          <w:sz w:val="24"/>
          <w:szCs w:val="24"/>
        </w:rPr>
      </w:pPr>
    </w:p>
    <w:sectPr w:rsidR="00FA313C" w:rsidRPr="00FA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4F3"/>
    <w:multiLevelType w:val="hybridMultilevel"/>
    <w:tmpl w:val="AEAC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AD"/>
    <w:rsid w:val="003561AD"/>
    <w:rsid w:val="008F682B"/>
    <w:rsid w:val="00C15B15"/>
    <w:rsid w:val="00CD0AA6"/>
    <w:rsid w:val="00F12F31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AD"/>
    <w:pPr>
      <w:ind w:left="720"/>
      <w:contextualSpacing/>
    </w:pPr>
  </w:style>
  <w:style w:type="table" w:styleId="TableGrid">
    <w:name w:val="Table Grid"/>
    <w:basedOn w:val="TableNormal"/>
    <w:uiPriority w:val="59"/>
    <w:rsid w:val="00F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AD"/>
    <w:pPr>
      <w:ind w:left="720"/>
      <w:contextualSpacing/>
    </w:pPr>
  </w:style>
  <w:style w:type="table" w:styleId="TableGrid">
    <w:name w:val="Table Grid"/>
    <w:basedOn w:val="TableNormal"/>
    <w:uiPriority w:val="59"/>
    <w:rsid w:val="00F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Stoddard, Jason</dc:creator>
  <cp:lastModifiedBy>Stoddard, Jason</cp:lastModifiedBy>
  <cp:revision>2</cp:revision>
  <dcterms:created xsi:type="dcterms:W3CDTF">2015-02-03T02:17:00Z</dcterms:created>
  <dcterms:modified xsi:type="dcterms:W3CDTF">2015-02-03T12:17:00Z</dcterms:modified>
</cp:coreProperties>
</file>