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77777777" w:rsidR="009E4453" w:rsidRPr="009E4453" w:rsidRDefault="009E4453" w:rsidP="00D179D5">
            <w:r w:rsidRPr="009E4453">
              <w:t>Teacher:</w:t>
            </w:r>
            <w:r>
              <w:t xml:space="preserve"> </w:t>
            </w:r>
          </w:p>
        </w:tc>
        <w:tc>
          <w:tcPr>
            <w:tcW w:w="3599" w:type="dxa"/>
          </w:tcPr>
          <w:p w14:paraId="6584A34C" w14:textId="156AE48B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  <w:r w:rsidR="001A4F68">
              <w:rPr>
                <w:color w:val="00B050"/>
                <w:sz w:val="32"/>
                <w:szCs w:val="32"/>
              </w:rPr>
              <w:t>French I</w:t>
            </w:r>
            <w:r w:rsidR="00F21FDF">
              <w:rPr>
                <w:color w:val="00B050"/>
                <w:sz w:val="32"/>
                <w:szCs w:val="32"/>
              </w:rPr>
              <w:t>I</w:t>
            </w:r>
            <w:r w:rsidR="001A4F68">
              <w:rPr>
                <w:color w:val="00B050"/>
                <w:sz w:val="32"/>
                <w:szCs w:val="32"/>
              </w:rPr>
              <w:t>I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14:paraId="2C798E60" w14:textId="77777777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</w:p>
        </w:tc>
        <w:tc>
          <w:tcPr>
            <w:tcW w:w="7383" w:type="dxa"/>
          </w:tcPr>
          <w:p w14:paraId="4E57C4B4" w14:textId="3921DB8C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3"/>
        <w:gridCol w:w="1111"/>
        <w:gridCol w:w="799"/>
        <w:gridCol w:w="1165"/>
        <w:gridCol w:w="1344"/>
        <w:gridCol w:w="1823"/>
        <w:gridCol w:w="767"/>
        <w:gridCol w:w="2043"/>
        <w:gridCol w:w="1066"/>
        <w:gridCol w:w="2131"/>
        <w:gridCol w:w="1867"/>
        <w:gridCol w:w="1773"/>
        <w:gridCol w:w="1843"/>
      </w:tblGrid>
      <w:tr w:rsidR="00FC026D" w14:paraId="7DC99A0A" w14:textId="7EB6FD20" w:rsidTr="00C11E73">
        <w:tc>
          <w:tcPr>
            <w:tcW w:w="443" w:type="dxa"/>
          </w:tcPr>
          <w:p w14:paraId="5299BB42" w14:textId="77777777" w:rsidR="009D7745" w:rsidRDefault="009D7745"/>
        </w:tc>
        <w:tc>
          <w:tcPr>
            <w:tcW w:w="1111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799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65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23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67" w:type="dxa"/>
            <w:tcBorders>
              <w:left w:val="nil"/>
            </w:tcBorders>
            <w:vAlign w:val="center"/>
          </w:tcPr>
          <w:p w14:paraId="19431230" w14:textId="5845E1B1" w:rsidR="009D7745" w:rsidRDefault="009D7745" w:rsidP="008C3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4D19C037" w14:textId="16333288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FC026D" w14:paraId="7245FCD5" w14:textId="4B456C9A" w:rsidTr="00C11E73">
        <w:trPr>
          <w:cantSplit/>
          <w:trHeight w:val="1502"/>
        </w:trPr>
        <w:tc>
          <w:tcPr>
            <w:tcW w:w="443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1111" w:type="dxa"/>
          </w:tcPr>
          <w:p w14:paraId="15488BFA" w14:textId="6208415B" w:rsidR="001A4F68" w:rsidRPr="002F6921" w:rsidRDefault="002F6921" w:rsidP="00626380">
            <w:pPr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1964" w:type="dxa"/>
            <w:gridSpan w:val="2"/>
          </w:tcPr>
          <w:p w14:paraId="1B2EA062" w14:textId="546B389D" w:rsidR="009D7745" w:rsidRPr="00780C80" w:rsidRDefault="009D7745" w:rsidP="00327E9D">
            <w:pPr>
              <w:rPr>
                <w:sz w:val="18"/>
              </w:rPr>
            </w:pPr>
          </w:p>
        </w:tc>
        <w:tc>
          <w:tcPr>
            <w:tcW w:w="3167" w:type="dxa"/>
            <w:gridSpan w:val="2"/>
            <w:vAlign w:val="center"/>
          </w:tcPr>
          <w:p w14:paraId="66CB89AB" w14:textId="71C03CD0" w:rsidR="009D7745" w:rsidRPr="00780C80" w:rsidRDefault="009D7745" w:rsidP="008135DC">
            <w:pPr>
              <w:rPr>
                <w:sz w:val="18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296D5C8F" w14:textId="433F295A" w:rsidR="00A92112" w:rsidRPr="008135DC" w:rsidRDefault="00626380" w:rsidP="00A34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7" w:type="dxa"/>
            <w:gridSpan w:val="2"/>
          </w:tcPr>
          <w:p w14:paraId="6384A1F4" w14:textId="058E7183" w:rsidR="008135DC" w:rsidRPr="00780C80" w:rsidRDefault="008135DC">
            <w:pPr>
              <w:rPr>
                <w:sz w:val="18"/>
              </w:rPr>
            </w:pPr>
          </w:p>
        </w:tc>
        <w:tc>
          <w:tcPr>
            <w:tcW w:w="1867" w:type="dxa"/>
          </w:tcPr>
          <w:p w14:paraId="0BEE3C0E" w14:textId="191FE74C" w:rsidR="009D7745" w:rsidRDefault="009D7745" w:rsidP="00666DBA">
            <w:pPr>
              <w:rPr>
                <w:sz w:val="18"/>
              </w:rPr>
            </w:pPr>
          </w:p>
        </w:tc>
        <w:tc>
          <w:tcPr>
            <w:tcW w:w="1773" w:type="dxa"/>
          </w:tcPr>
          <w:p w14:paraId="4D829D95" w14:textId="283087E3" w:rsidR="009D7745" w:rsidRDefault="009D7745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41642BCF" w14:textId="038FE42E" w:rsidR="009D7745" w:rsidRDefault="009D7745">
            <w:pPr>
              <w:rPr>
                <w:sz w:val="18"/>
              </w:rPr>
            </w:pPr>
          </w:p>
        </w:tc>
      </w:tr>
      <w:tr w:rsidR="00650F73" w14:paraId="10352201" w14:textId="137E8A01" w:rsidTr="00C11E73">
        <w:trPr>
          <w:cantSplit/>
          <w:trHeight w:val="1439"/>
        </w:trPr>
        <w:tc>
          <w:tcPr>
            <w:tcW w:w="443" w:type="dxa"/>
            <w:textDirection w:val="btLr"/>
            <w:vAlign w:val="center"/>
          </w:tcPr>
          <w:p w14:paraId="02016680" w14:textId="77777777" w:rsidR="00650F73" w:rsidRPr="009A1FFA" w:rsidRDefault="00650F73" w:rsidP="00650F7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1111" w:type="dxa"/>
          </w:tcPr>
          <w:p w14:paraId="0AC5FE5E" w14:textId="7D1AB917" w:rsidR="00650F73" w:rsidRPr="00780C80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64" w:type="dxa"/>
            <w:gridSpan w:val="2"/>
          </w:tcPr>
          <w:p w14:paraId="68BC02A9" w14:textId="250FE0D7" w:rsidR="00650F73" w:rsidRPr="00780C80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Victor Hugo’s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 and use the present conditional tense.</w:t>
            </w:r>
          </w:p>
        </w:tc>
        <w:tc>
          <w:tcPr>
            <w:tcW w:w="3167" w:type="dxa"/>
            <w:gridSpan w:val="2"/>
          </w:tcPr>
          <w:p w14:paraId="0FBF0C2B" w14:textId="1C016D31" w:rsidR="00650F73" w:rsidRPr="00780C80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. Teach </w:t>
            </w:r>
            <w:proofErr w:type="spellStart"/>
            <w:r>
              <w:rPr>
                <w:sz w:val="18"/>
              </w:rPr>
              <w:t>l’usage</w:t>
            </w:r>
            <w:proofErr w:type="spellEnd"/>
            <w:r>
              <w:rPr>
                <w:sz w:val="18"/>
              </w:rPr>
              <w:t xml:space="preserve"> de “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>”</w:t>
            </w:r>
          </w:p>
        </w:tc>
        <w:tc>
          <w:tcPr>
            <w:tcW w:w="2810" w:type="dxa"/>
            <w:gridSpan w:val="2"/>
          </w:tcPr>
          <w:p w14:paraId="77907B74" w14:textId="77777777" w:rsidR="00650F73" w:rsidRDefault="00650F73" w:rsidP="00650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form sentences with obj. pronoun “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” and form sentences with le </w:t>
            </w:r>
            <w:proofErr w:type="spellStart"/>
            <w:r>
              <w:rPr>
                <w:sz w:val="20"/>
                <w:szCs w:val="20"/>
              </w:rPr>
              <w:t>conditionnel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F427EB3" w14:textId="7CDD1024" w:rsidR="00650F73" w:rsidRPr="00780C80" w:rsidRDefault="00650F73" w:rsidP="00650F73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Students discuss Les </w:t>
            </w:r>
            <w:proofErr w:type="spellStart"/>
            <w:r>
              <w:rPr>
                <w:sz w:val="20"/>
                <w:szCs w:val="20"/>
              </w:rPr>
              <w:t>Misérables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97" w:type="dxa"/>
            <w:gridSpan w:val="2"/>
          </w:tcPr>
          <w:p w14:paraId="211798D7" w14:textId="6BA5DCF3" w:rsidR="00650F73" w:rsidRPr="00C11E73" w:rsidRDefault="00650F73" w:rsidP="00650F7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Exercice 3</w:t>
            </w:r>
          </w:p>
          <w:p w14:paraId="250371E5" w14:textId="76E9E1F5" w:rsidR="00650F73" w:rsidRPr="00780C80" w:rsidRDefault="00650F73" w:rsidP="00650F73">
            <w:pPr>
              <w:rPr>
                <w:sz w:val="18"/>
              </w:rPr>
            </w:pPr>
          </w:p>
        </w:tc>
        <w:tc>
          <w:tcPr>
            <w:tcW w:w="1867" w:type="dxa"/>
          </w:tcPr>
          <w:p w14:paraId="45AC24B7" w14:textId="77777777" w:rsidR="00650F73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96D29FD" w14:textId="78095585" w:rsidR="00650F73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773" w:type="dxa"/>
          </w:tcPr>
          <w:p w14:paraId="3BF0750D" w14:textId="7373C1F7" w:rsidR="00650F73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43" w:type="dxa"/>
          </w:tcPr>
          <w:p w14:paraId="788101C1" w14:textId="0ACDFEFB" w:rsidR="00650F73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  <w:bookmarkStart w:id="0" w:name="_GoBack"/>
            <w:bookmarkEnd w:id="0"/>
          </w:p>
        </w:tc>
      </w:tr>
      <w:tr w:rsidR="00650F73" w14:paraId="20E0F082" w14:textId="2036BEB1" w:rsidTr="00C11E73">
        <w:trPr>
          <w:cantSplit/>
          <w:trHeight w:val="1646"/>
        </w:trPr>
        <w:tc>
          <w:tcPr>
            <w:tcW w:w="443" w:type="dxa"/>
            <w:textDirection w:val="btLr"/>
            <w:vAlign w:val="center"/>
          </w:tcPr>
          <w:p w14:paraId="61664299" w14:textId="77777777" w:rsidR="00650F73" w:rsidRPr="009A1FFA" w:rsidRDefault="00650F73" w:rsidP="00650F7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1111" w:type="dxa"/>
          </w:tcPr>
          <w:p w14:paraId="2B15D74D" w14:textId="72CC7AB9" w:rsidR="00650F73" w:rsidRPr="00780C80" w:rsidRDefault="00650F73" w:rsidP="00650F73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64" w:type="dxa"/>
            <w:gridSpan w:val="2"/>
          </w:tcPr>
          <w:p w14:paraId="7FF17824" w14:textId="5EBC7532" w:rsidR="00650F73" w:rsidRPr="00780C80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Victor Hugo’s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 and use the present conditional tense.</w:t>
            </w:r>
          </w:p>
        </w:tc>
        <w:tc>
          <w:tcPr>
            <w:tcW w:w="3167" w:type="dxa"/>
            <w:gridSpan w:val="2"/>
          </w:tcPr>
          <w:p w14:paraId="6D9AEEBE" w14:textId="32E97E77" w:rsidR="00650F73" w:rsidRPr="007C032E" w:rsidRDefault="00650F73" w:rsidP="00650F73">
            <w:pPr>
              <w:rPr>
                <w:i/>
                <w:sz w:val="20"/>
                <w:szCs w:val="20"/>
              </w:rPr>
            </w:pPr>
            <w:r>
              <w:rPr>
                <w:sz w:val="18"/>
              </w:rPr>
              <w:t xml:space="preserve">Model use of vocabulary and verbs.  . Elicit vocabulary and facts about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. Teach </w:t>
            </w:r>
            <w:proofErr w:type="spellStart"/>
            <w:r>
              <w:rPr>
                <w:sz w:val="18"/>
              </w:rPr>
              <w:t>l’usage</w:t>
            </w:r>
            <w:proofErr w:type="spellEnd"/>
            <w:r>
              <w:rPr>
                <w:sz w:val="18"/>
              </w:rPr>
              <w:t xml:space="preserve"> de “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>”</w:t>
            </w:r>
          </w:p>
        </w:tc>
        <w:tc>
          <w:tcPr>
            <w:tcW w:w="2810" w:type="dxa"/>
            <w:gridSpan w:val="2"/>
          </w:tcPr>
          <w:p w14:paraId="3FA9A3FE" w14:textId="77777777" w:rsidR="00650F73" w:rsidRDefault="00650F73" w:rsidP="00650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form sentences with obj. pronoun “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” and form sentences with le </w:t>
            </w:r>
            <w:proofErr w:type="spellStart"/>
            <w:r>
              <w:rPr>
                <w:sz w:val="20"/>
                <w:szCs w:val="20"/>
              </w:rPr>
              <w:t>conditionnel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BC5DDFD" w14:textId="6A051379" w:rsidR="00650F73" w:rsidRPr="00780C80" w:rsidRDefault="00650F73" w:rsidP="00650F73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Les Misérables.</w:t>
            </w:r>
          </w:p>
        </w:tc>
        <w:tc>
          <w:tcPr>
            <w:tcW w:w="3197" w:type="dxa"/>
            <w:gridSpan w:val="2"/>
          </w:tcPr>
          <w:p w14:paraId="2C9B53BF" w14:textId="6BE2908F" w:rsidR="00650F73" w:rsidRPr="00C11E73" w:rsidRDefault="00650F73" w:rsidP="00650F7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Exercice 5</w:t>
            </w:r>
            <w:r w:rsidRPr="00C11E73"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14:paraId="20E23390" w14:textId="6A5EF9C5" w:rsidR="00650F73" w:rsidRPr="00C11E73" w:rsidRDefault="00650F73" w:rsidP="00650F73">
            <w:pPr>
              <w:rPr>
                <w:sz w:val="18"/>
                <w:lang w:val="fr-FR"/>
              </w:rPr>
            </w:pPr>
          </w:p>
        </w:tc>
        <w:tc>
          <w:tcPr>
            <w:tcW w:w="1867" w:type="dxa"/>
          </w:tcPr>
          <w:p w14:paraId="67FF9421" w14:textId="77777777" w:rsidR="00650F73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7E2ED6FD" w14:textId="52E29D77" w:rsidR="00650F73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773" w:type="dxa"/>
          </w:tcPr>
          <w:p w14:paraId="65FA990D" w14:textId="62E96726" w:rsidR="00650F73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43" w:type="dxa"/>
          </w:tcPr>
          <w:p w14:paraId="6F3E4A44" w14:textId="15EBEFF2" w:rsidR="00650F73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650F73" w14:paraId="236048BE" w14:textId="56FE8E9D" w:rsidTr="00C11E73">
        <w:trPr>
          <w:cantSplit/>
          <w:trHeight w:val="1493"/>
        </w:trPr>
        <w:tc>
          <w:tcPr>
            <w:tcW w:w="443" w:type="dxa"/>
            <w:textDirection w:val="btLr"/>
            <w:vAlign w:val="center"/>
          </w:tcPr>
          <w:p w14:paraId="707772DB" w14:textId="77777777" w:rsidR="00650F73" w:rsidRPr="009A1FFA" w:rsidRDefault="00650F73" w:rsidP="00650F7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1111" w:type="dxa"/>
          </w:tcPr>
          <w:p w14:paraId="317E2E46" w14:textId="23A24564" w:rsidR="00650F73" w:rsidRPr="00780C80" w:rsidRDefault="00650F73" w:rsidP="00650F73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64" w:type="dxa"/>
            <w:gridSpan w:val="2"/>
          </w:tcPr>
          <w:p w14:paraId="50C210DD" w14:textId="4AA535D0" w:rsidR="00650F73" w:rsidRPr="00780C80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Victor Hugo’s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 and use the present conditional tense.</w:t>
            </w:r>
          </w:p>
        </w:tc>
        <w:tc>
          <w:tcPr>
            <w:tcW w:w="3167" w:type="dxa"/>
            <w:gridSpan w:val="2"/>
          </w:tcPr>
          <w:p w14:paraId="400DDB88" w14:textId="5E69BDA7" w:rsidR="00650F73" w:rsidRPr="00780C80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. Teach </w:t>
            </w:r>
            <w:proofErr w:type="spellStart"/>
            <w:r>
              <w:rPr>
                <w:sz w:val="18"/>
              </w:rPr>
              <w:t>l’usage</w:t>
            </w:r>
            <w:proofErr w:type="spellEnd"/>
            <w:r>
              <w:rPr>
                <w:sz w:val="18"/>
              </w:rPr>
              <w:t xml:space="preserve"> de “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>”.</w:t>
            </w:r>
          </w:p>
        </w:tc>
        <w:tc>
          <w:tcPr>
            <w:tcW w:w="2810" w:type="dxa"/>
            <w:gridSpan w:val="2"/>
          </w:tcPr>
          <w:p w14:paraId="3CE1AD8B" w14:textId="77777777" w:rsidR="00650F73" w:rsidRDefault="00650F73" w:rsidP="00650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form sentences with obj. pronoun “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” and form sentences with le </w:t>
            </w:r>
            <w:proofErr w:type="spellStart"/>
            <w:r>
              <w:rPr>
                <w:sz w:val="20"/>
                <w:szCs w:val="20"/>
              </w:rPr>
              <w:t>conditionnel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EABC3CD" w14:textId="38CB8444" w:rsidR="00650F73" w:rsidRPr="00780C80" w:rsidRDefault="00650F73" w:rsidP="00650F73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Les Misérables.</w:t>
            </w:r>
          </w:p>
        </w:tc>
        <w:tc>
          <w:tcPr>
            <w:tcW w:w="3197" w:type="dxa"/>
            <w:gridSpan w:val="2"/>
          </w:tcPr>
          <w:p w14:paraId="4E836FAE" w14:textId="6F2C233E" w:rsidR="00650F73" w:rsidRPr="00780C80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 xml:space="preserve">Students summarize chapters 14in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867" w:type="dxa"/>
          </w:tcPr>
          <w:p w14:paraId="0722466E" w14:textId="77777777" w:rsidR="00650F73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580AC09C" w14:textId="48F4AFA5" w:rsidR="00650F73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773" w:type="dxa"/>
          </w:tcPr>
          <w:p w14:paraId="2F8C0A66" w14:textId="2F270269" w:rsidR="00650F73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43" w:type="dxa"/>
          </w:tcPr>
          <w:p w14:paraId="7EB20C9A" w14:textId="678A76FC" w:rsidR="00650F73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650F73" w14:paraId="13398C5F" w14:textId="0F98E8C8" w:rsidTr="00C11E73">
        <w:trPr>
          <w:cantSplit/>
          <w:trHeight w:val="2312"/>
        </w:trPr>
        <w:tc>
          <w:tcPr>
            <w:tcW w:w="443" w:type="dxa"/>
            <w:textDirection w:val="btLr"/>
            <w:vAlign w:val="center"/>
          </w:tcPr>
          <w:p w14:paraId="3FD37565" w14:textId="77777777" w:rsidR="00650F73" w:rsidRPr="009A1FFA" w:rsidRDefault="00650F73" w:rsidP="00650F7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1111" w:type="dxa"/>
          </w:tcPr>
          <w:p w14:paraId="2E4B6B66" w14:textId="57F4124D" w:rsidR="00650F73" w:rsidRPr="00780C80" w:rsidRDefault="00650F73" w:rsidP="00650F73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64" w:type="dxa"/>
            <w:gridSpan w:val="2"/>
          </w:tcPr>
          <w:p w14:paraId="1E63FB61" w14:textId="2261E713" w:rsidR="00650F73" w:rsidRPr="00780C80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Victor Hugo’s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 and use the present conditional tense.</w:t>
            </w:r>
          </w:p>
        </w:tc>
        <w:tc>
          <w:tcPr>
            <w:tcW w:w="3167" w:type="dxa"/>
            <w:gridSpan w:val="2"/>
          </w:tcPr>
          <w:p w14:paraId="0E905149" w14:textId="77777777" w:rsidR="00650F73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“Les Misérables”.  </w:t>
            </w:r>
          </w:p>
          <w:p w14:paraId="7CAF6B1C" w14:textId="518B1EA2" w:rsidR="00650F73" w:rsidRPr="00780C80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>Model structure of “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>” as an object pronoun.</w:t>
            </w:r>
          </w:p>
        </w:tc>
        <w:tc>
          <w:tcPr>
            <w:tcW w:w="2810" w:type="dxa"/>
            <w:gridSpan w:val="2"/>
          </w:tcPr>
          <w:p w14:paraId="2E6F57E2" w14:textId="77777777" w:rsidR="00650F73" w:rsidRDefault="00650F73" w:rsidP="00650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form sentences with obj. pronoun “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” and form sentences with le </w:t>
            </w:r>
            <w:proofErr w:type="spellStart"/>
            <w:r>
              <w:rPr>
                <w:sz w:val="20"/>
                <w:szCs w:val="20"/>
              </w:rPr>
              <w:t>conditionnel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0AD1E2F" w14:textId="008B37F8" w:rsidR="00650F73" w:rsidRPr="00780C80" w:rsidRDefault="00650F73" w:rsidP="00650F73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Les Misérables.</w:t>
            </w:r>
          </w:p>
        </w:tc>
        <w:tc>
          <w:tcPr>
            <w:tcW w:w="3197" w:type="dxa"/>
            <w:gridSpan w:val="2"/>
          </w:tcPr>
          <w:p w14:paraId="7D414C1B" w14:textId="00BF7CCB" w:rsidR="00650F73" w:rsidRPr="00E47918" w:rsidRDefault="00650F73" w:rsidP="00650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exercise 7</w:t>
            </w:r>
          </w:p>
          <w:p w14:paraId="3C6BEB95" w14:textId="031FC3BF" w:rsidR="00650F73" w:rsidRPr="00780C80" w:rsidRDefault="00650F73" w:rsidP="00650F73">
            <w:pPr>
              <w:rPr>
                <w:sz w:val="18"/>
              </w:rPr>
            </w:pPr>
          </w:p>
        </w:tc>
        <w:tc>
          <w:tcPr>
            <w:tcW w:w="1867" w:type="dxa"/>
          </w:tcPr>
          <w:p w14:paraId="09865D3F" w14:textId="77777777" w:rsidR="00650F73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1A78E2E0" w14:textId="02B3F010" w:rsidR="00650F73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773" w:type="dxa"/>
          </w:tcPr>
          <w:p w14:paraId="2AA47C86" w14:textId="06943550" w:rsidR="00650F73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43" w:type="dxa"/>
          </w:tcPr>
          <w:p w14:paraId="3BD53AEE" w14:textId="77777777" w:rsidR="00650F73" w:rsidRDefault="00650F73" w:rsidP="00650F73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  <w:p w14:paraId="7826F494" w14:textId="0B223EF0" w:rsidR="00650F73" w:rsidRDefault="00650F73" w:rsidP="00650F73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65ED6"/>
    <w:rsid w:val="000811E9"/>
    <w:rsid w:val="0013325C"/>
    <w:rsid w:val="001549C8"/>
    <w:rsid w:val="001777D9"/>
    <w:rsid w:val="001A4F68"/>
    <w:rsid w:val="001B06D3"/>
    <w:rsid w:val="001E2816"/>
    <w:rsid w:val="002A339A"/>
    <w:rsid w:val="002C0BAB"/>
    <w:rsid w:val="002F06F0"/>
    <w:rsid w:val="002F6921"/>
    <w:rsid w:val="00327E9D"/>
    <w:rsid w:val="00333547"/>
    <w:rsid w:val="003A3319"/>
    <w:rsid w:val="003F2945"/>
    <w:rsid w:val="0049539D"/>
    <w:rsid w:val="004B5396"/>
    <w:rsid w:val="004B7AC6"/>
    <w:rsid w:val="004E7644"/>
    <w:rsid w:val="005173B5"/>
    <w:rsid w:val="00544FA6"/>
    <w:rsid w:val="00560C0F"/>
    <w:rsid w:val="00566A11"/>
    <w:rsid w:val="00626380"/>
    <w:rsid w:val="00650F73"/>
    <w:rsid w:val="00666DBA"/>
    <w:rsid w:val="006E7D18"/>
    <w:rsid w:val="00712C0D"/>
    <w:rsid w:val="0075612C"/>
    <w:rsid w:val="00780C80"/>
    <w:rsid w:val="007A4178"/>
    <w:rsid w:val="007C032E"/>
    <w:rsid w:val="0080214B"/>
    <w:rsid w:val="00811F70"/>
    <w:rsid w:val="008135DC"/>
    <w:rsid w:val="00833DE9"/>
    <w:rsid w:val="00854B28"/>
    <w:rsid w:val="00864E90"/>
    <w:rsid w:val="008C3ACA"/>
    <w:rsid w:val="008D1D94"/>
    <w:rsid w:val="009207B4"/>
    <w:rsid w:val="00944424"/>
    <w:rsid w:val="009A0590"/>
    <w:rsid w:val="009A1FFA"/>
    <w:rsid w:val="009D7745"/>
    <w:rsid w:val="009E4453"/>
    <w:rsid w:val="00A3430C"/>
    <w:rsid w:val="00A52924"/>
    <w:rsid w:val="00A92112"/>
    <w:rsid w:val="00AD723C"/>
    <w:rsid w:val="00AF6F39"/>
    <w:rsid w:val="00B66DC2"/>
    <w:rsid w:val="00B8431A"/>
    <w:rsid w:val="00C11E73"/>
    <w:rsid w:val="00C300FA"/>
    <w:rsid w:val="00C312EC"/>
    <w:rsid w:val="00C777AE"/>
    <w:rsid w:val="00D179D5"/>
    <w:rsid w:val="00D74523"/>
    <w:rsid w:val="00DC0EE6"/>
    <w:rsid w:val="00DE1680"/>
    <w:rsid w:val="00DF62ED"/>
    <w:rsid w:val="00E02C5F"/>
    <w:rsid w:val="00E52171"/>
    <w:rsid w:val="00EF79AA"/>
    <w:rsid w:val="00F21FDF"/>
    <w:rsid w:val="00FC026D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Roseborough, George</cp:lastModifiedBy>
  <cp:revision>2</cp:revision>
  <cp:lastPrinted>2017-07-27T15:50:00Z</cp:lastPrinted>
  <dcterms:created xsi:type="dcterms:W3CDTF">2018-01-09T12:35:00Z</dcterms:created>
  <dcterms:modified xsi:type="dcterms:W3CDTF">2018-01-09T12:35:00Z</dcterms:modified>
</cp:coreProperties>
</file>