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00" w:rsidRDefault="00E33FB0" w:rsidP="00E33FB0">
      <w:pPr>
        <w:spacing w:after="0" w:line="240" w:lineRule="auto"/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Learning Express Library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Unit 1: Introducing the ACT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Lesson 1: Getting Started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Why must you take the ACT/SAT?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What does the ACT test?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How can a high ACT score help you?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How many times a year is ACT offered?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How can you can you find out the official ACT test dates?</w:t>
      </w:r>
    </w:p>
    <w:p w:rsidR="00E33FB0" w:rsidRDefault="00E33FB0" w:rsidP="00E33FB0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P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Click on the </w:t>
      </w:r>
      <w:hyperlink r:id="rId5" w:history="1">
        <w:r w:rsidRPr="004A5855">
          <w:rPr>
            <w:rStyle w:val="Hyperlink"/>
            <w:rFonts w:ascii="Californian FB" w:hAnsi="Californian FB"/>
            <w:sz w:val="24"/>
            <w:szCs w:val="24"/>
          </w:rPr>
          <w:t>www.act.org</w:t>
        </w:r>
      </w:hyperlink>
      <w:r>
        <w:rPr>
          <w:rFonts w:ascii="Californian FB" w:hAnsi="Californian FB"/>
          <w:sz w:val="24"/>
          <w:szCs w:val="24"/>
        </w:rPr>
        <w:t xml:space="preserve"> link.  Give the next three test and registration dates in chronological order.  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ind w:firstLine="3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Will you be taking the test on any of these dates?</w:t>
      </w:r>
      <w:r w:rsidRPr="00E33FB0">
        <w:rPr>
          <w:rFonts w:ascii="Californian FB" w:hAnsi="Californian FB"/>
          <w:sz w:val="24"/>
          <w:szCs w:val="24"/>
        </w:rPr>
        <w:t xml:space="preserve"> </w:t>
      </w:r>
    </w:p>
    <w:p w:rsidR="00E33FB0" w:rsidRDefault="00E33FB0" w:rsidP="00E33FB0">
      <w:pPr>
        <w:spacing w:after="0" w:line="240" w:lineRule="auto"/>
        <w:ind w:firstLine="360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Return to you your place on ACT Test Preparation Tutorial: Comprehensive.  You should be on “How Do You Register for the ACT?  </w:t>
      </w:r>
    </w:p>
    <w:p w:rsidR="00E33FB0" w:rsidRDefault="00E33FB0" w:rsidP="00E33FB0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is the preferable way to register and why?</w:t>
      </w:r>
    </w:p>
    <w:p w:rsidR="00E33FB0" w:rsidRDefault="00E33FB0" w:rsidP="00E33FB0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How long does online registration take?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If you don’t finish registering in one sitting, how long do you have to finish the registration process?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Pr="00E33FB0" w:rsidRDefault="00E33FB0" w:rsidP="00E33FB0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At what website can you find additional ACT information?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</w:t>
      </w: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33FB0" w:rsidRPr="00E33FB0" w:rsidRDefault="00E33FB0" w:rsidP="00E33FB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sectPr w:rsidR="00E33FB0" w:rsidRPr="00E3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3D2E"/>
    <w:multiLevelType w:val="hybridMultilevel"/>
    <w:tmpl w:val="0D86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0"/>
    <w:rsid w:val="009E7F00"/>
    <w:rsid w:val="00E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76A52-99C7-4EC4-9C84-3C03F57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Fitz, Laura</dc:creator>
  <cp:keywords/>
  <dc:description/>
  <cp:lastModifiedBy>Fitz, Laura</cp:lastModifiedBy>
  <cp:revision>1</cp:revision>
  <dcterms:created xsi:type="dcterms:W3CDTF">2016-01-20T15:41:00Z</dcterms:created>
  <dcterms:modified xsi:type="dcterms:W3CDTF">2016-01-20T15:51:00Z</dcterms:modified>
</cp:coreProperties>
</file>