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3D63D4" w:rsidRDefault="009E4453" w:rsidP="00D179D5">
            <w:pPr>
              <w:rPr>
                <w:b/>
              </w:rPr>
            </w:pPr>
            <w:r w:rsidRPr="003D63D4">
              <w:rPr>
                <w:b/>
              </w:rPr>
              <w:t>C</w:t>
            </w:r>
            <w:r w:rsidR="00560C0F" w:rsidRPr="003D63D4">
              <w:rPr>
                <w:b/>
              </w:rPr>
              <w:t>ourse</w:t>
            </w:r>
            <w:r w:rsidRPr="003D63D4">
              <w:rPr>
                <w:b/>
                <w:color w:val="00B050"/>
                <w:sz w:val="32"/>
                <w:szCs w:val="32"/>
              </w:rPr>
              <w:t xml:space="preserve">: </w:t>
            </w:r>
            <w:r w:rsidR="00EF3323" w:rsidRPr="003D63D4">
              <w:rPr>
                <w:b/>
              </w:rPr>
              <w:t>Physical</w:t>
            </w:r>
            <w:r w:rsidR="003D63D4" w:rsidRPr="003D63D4">
              <w:rPr>
                <w:b/>
              </w:rPr>
              <w:t xml:space="preserve"> S</w:t>
            </w:r>
            <w:r w:rsidR="0050558F" w:rsidRPr="003D63D4">
              <w:rPr>
                <w:b/>
              </w:rPr>
              <w:t>cience</w:t>
            </w:r>
            <w:r w:rsidR="00864E90" w:rsidRPr="003D63D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D63D4">
              <w:t xml:space="preserve"> Oct. 30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6F329B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59293E" w:rsidP="007E10EA">
            <w:r>
              <w:t>2</w:t>
            </w:r>
            <w:r w:rsidR="007E10EA">
              <w:t>.4</w:t>
            </w:r>
          </w:p>
          <w:p w:rsidR="007E10EA" w:rsidRDefault="0059293E" w:rsidP="007E10EA">
            <w:r>
              <w:t>2</w:t>
            </w:r>
            <w:r w:rsidR="007E10EA">
              <w:t>.9</w:t>
            </w:r>
          </w:p>
        </w:tc>
        <w:tc>
          <w:tcPr>
            <w:tcW w:w="3169" w:type="dxa"/>
            <w:gridSpan w:val="2"/>
          </w:tcPr>
          <w:p w:rsidR="006F329B" w:rsidRDefault="0059293E" w:rsidP="006F329B">
            <w:r>
              <w:t>Describe the six simple machines</w:t>
            </w:r>
          </w:p>
          <w:p w:rsidR="006F329B" w:rsidRDefault="0059293E" w:rsidP="006F329B">
            <w:r>
              <w:t>Explain how different types make work easier</w:t>
            </w:r>
          </w:p>
          <w:p w:rsidR="006F329B" w:rsidRDefault="0059293E" w:rsidP="006F329B">
            <w:r>
              <w:t xml:space="preserve"> </w:t>
            </w:r>
          </w:p>
          <w:p w:rsidR="007E10EA" w:rsidRDefault="007E10EA" w:rsidP="007E10EA"/>
          <w:p w:rsidR="003E4855" w:rsidRDefault="003E4855" w:rsidP="003E4855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3D63D4" w:rsidP="006F329B">
            <w:r>
              <w:t xml:space="preserve">Prepare </w:t>
            </w:r>
            <w:proofErr w:type="spellStart"/>
            <w:r>
              <w:t>kahoot</w:t>
            </w:r>
            <w:proofErr w:type="spellEnd"/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17.1</w:t>
            </w:r>
            <w:r w:rsidR="006F329B">
              <w:rPr>
                <w:sz w:val="22"/>
                <w:szCs w:val="22"/>
              </w:rPr>
              <w:t>,</w:t>
            </w:r>
          </w:p>
          <w:p w:rsidR="006F329B" w:rsidRPr="0050558F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  <w:p w:rsidR="007E10EA" w:rsidRDefault="003D63D4" w:rsidP="003E4855">
            <w:proofErr w:type="spellStart"/>
            <w:r>
              <w:t>Kahoot</w:t>
            </w:r>
            <w:proofErr w:type="spellEnd"/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6F329B" w:rsidP="007E10EA">
            <w:r>
              <w:t xml:space="preserve">Unit 2 test on Oct. </w:t>
            </w:r>
            <w:r w:rsidR="0059293E">
              <w:t>2</w:t>
            </w:r>
            <w:r>
              <w:t>5</w:t>
            </w:r>
          </w:p>
        </w:tc>
      </w:tr>
      <w:tr w:rsidR="007E10EA" w:rsidTr="006F329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59293E" w:rsidP="007E10EA">
            <w:r>
              <w:t>2</w:t>
            </w:r>
            <w:r w:rsidR="007E10EA">
              <w:t>.3</w:t>
            </w:r>
          </w:p>
          <w:p w:rsidR="007E10EA" w:rsidRDefault="007E10EA" w:rsidP="007E10EA">
            <w:r>
              <w:t>2.4</w:t>
            </w:r>
          </w:p>
          <w:p w:rsidR="007E10EA" w:rsidRDefault="007E10EA" w:rsidP="007E10EA">
            <w:r>
              <w:t>1.5</w:t>
            </w:r>
          </w:p>
          <w:p w:rsidR="007E10EA" w:rsidRDefault="007E10EA" w:rsidP="007E10EA">
            <w:r>
              <w:t>1.2</w:t>
            </w:r>
          </w:p>
        </w:tc>
        <w:tc>
          <w:tcPr>
            <w:tcW w:w="3169" w:type="dxa"/>
            <w:gridSpan w:val="2"/>
          </w:tcPr>
          <w:p w:rsidR="007E10EA" w:rsidRDefault="007E10EA" w:rsidP="007E10EA"/>
          <w:p w:rsidR="003E4855" w:rsidRDefault="0059293E" w:rsidP="006F329B">
            <w:r>
              <w:t>Explain the meaning of work</w:t>
            </w:r>
          </w:p>
          <w:p w:rsidR="006F329B" w:rsidRDefault="006F329B" w:rsidP="006F329B"/>
          <w:p w:rsidR="006F329B" w:rsidRDefault="0059293E" w:rsidP="006F329B">
            <w:r>
              <w:t>Explain how work and energy are related</w:t>
            </w:r>
          </w:p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6F329B" w:rsidRDefault="003D63D4" w:rsidP="006F329B">
            <w:r>
              <w:t>Preview video 23</w:t>
            </w:r>
          </w:p>
          <w:p w:rsidR="007E10EA" w:rsidRDefault="007E10EA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17.3,17..4</w:t>
            </w:r>
          </w:p>
          <w:p w:rsidR="007E10EA" w:rsidRDefault="006F329B" w:rsidP="006F329B">
            <w:r>
              <w:t>Video 2</w:t>
            </w:r>
            <w:r w:rsidR="003D63D4">
              <w:t>3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6F329B" w:rsidP="007E10EA"/>
          <w:p w:rsidR="007E10EA" w:rsidRDefault="003D63D4" w:rsidP="007E10EA">
            <w:r>
              <w:t xml:space="preserve"> test on Nov. 2</w:t>
            </w:r>
            <w:r w:rsidR="006F329B">
              <w:t xml:space="preserve"> 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>
            <w:r>
              <w:t>2.3</w:t>
            </w:r>
          </w:p>
          <w:p w:rsidR="007E10EA" w:rsidRDefault="007E10EA" w:rsidP="007E10EA">
            <w:r>
              <w:t>1.4</w:t>
            </w:r>
          </w:p>
          <w:p w:rsidR="007E10EA" w:rsidRDefault="0059293E" w:rsidP="007E10EA">
            <w:r>
              <w:t>2</w:t>
            </w:r>
            <w:r w:rsidR="007E10EA">
              <w:t>.5</w:t>
            </w:r>
          </w:p>
          <w:p w:rsidR="007E10EA" w:rsidRDefault="0059293E" w:rsidP="007E10EA">
            <w:r>
              <w:t>2</w:t>
            </w:r>
            <w:r w:rsidR="007E10EA">
              <w:t>.2</w:t>
            </w:r>
          </w:p>
        </w:tc>
        <w:tc>
          <w:tcPr>
            <w:tcW w:w="3169" w:type="dxa"/>
            <w:gridSpan w:val="2"/>
          </w:tcPr>
          <w:p w:rsidR="006F329B" w:rsidRDefault="006F329B" w:rsidP="006F329B">
            <w:r>
              <w:t>Explain particle movement in each state of matter</w:t>
            </w:r>
          </w:p>
          <w:p w:rsidR="006F329B" w:rsidRDefault="0059293E" w:rsidP="006F329B">
            <w:r>
              <w:t>Calculate work and power</w:t>
            </w:r>
          </w:p>
          <w:p w:rsidR="006F329B" w:rsidRDefault="006F329B" w:rsidP="006F329B"/>
          <w:p w:rsidR="006F329B" w:rsidRDefault="006F329B" w:rsidP="006F329B">
            <w:r>
              <w:t>Identify vocabulary terms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3D63D4" w:rsidP="007E10EA">
            <w:r>
              <w:t xml:space="preserve">Preview </w:t>
            </w:r>
            <w:proofErr w:type="spellStart"/>
            <w:r>
              <w:t>kahoot</w:t>
            </w:r>
            <w:proofErr w:type="spellEnd"/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3D63D4">
              <w:rPr>
                <w:sz w:val="22"/>
                <w:szCs w:val="22"/>
              </w:rPr>
              <w:t xml:space="preserve">17.5 </w:t>
            </w:r>
          </w:p>
          <w:p w:rsidR="007E10EA" w:rsidRDefault="003D63D4" w:rsidP="007E10EA">
            <w:proofErr w:type="spellStart"/>
            <w:r>
              <w:t>Kahoot</w:t>
            </w:r>
            <w:proofErr w:type="spellEnd"/>
          </w:p>
        </w:tc>
        <w:tc>
          <w:tcPr>
            <w:tcW w:w="3216" w:type="dxa"/>
            <w:gridSpan w:val="2"/>
          </w:tcPr>
          <w:p w:rsidR="007E10EA" w:rsidRDefault="003D63D4" w:rsidP="007E10EA">
            <w:r>
              <w:t>test on Nov. 2</w:t>
            </w:r>
          </w:p>
          <w:p w:rsidR="003D63D4" w:rsidRDefault="003D63D4" w:rsidP="007E10EA"/>
        </w:tc>
      </w:tr>
      <w:tr w:rsidR="006F329B" w:rsidTr="006F329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.2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>
            <w:r>
              <w:t>All objectives above</w:t>
            </w:r>
          </w:p>
          <w:p w:rsidR="006F329B" w:rsidRDefault="006F329B" w:rsidP="006F329B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>Prepare test</w:t>
            </w:r>
            <w:r w:rsidR="003D63D4">
              <w:t xml:space="preserve"> and </w:t>
            </w:r>
            <w:proofErr w:type="spellStart"/>
            <w:r w:rsidR="003D63D4">
              <w:t>Kahoot</w:t>
            </w:r>
            <w:proofErr w:type="spellEnd"/>
          </w:p>
          <w:p w:rsidR="006F329B" w:rsidRDefault="006F329B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3D63D4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6F329B" w:rsidRDefault="006F329B" w:rsidP="006F329B"/>
        </w:tc>
        <w:tc>
          <w:tcPr>
            <w:tcW w:w="3216" w:type="dxa"/>
            <w:gridSpan w:val="2"/>
          </w:tcPr>
          <w:p w:rsidR="006F329B" w:rsidRDefault="003D63D4" w:rsidP="006F329B">
            <w:r>
              <w:t xml:space="preserve"> </w:t>
            </w:r>
            <w:r>
              <w:t>test on Nov. 2</w:t>
            </w:r>
          </w:p>
        </w:tc>
      </w:tr>
      <w:tr w:rsidR="006F329B" w:rsidTr="006F329B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76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.5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/>
        </w:tc>
        <w:tc>
          <w:tcPr>
            <w:tcW w:w="3160" w:type="dxa"/>
            <w:gridSpan w:val="2"/>
          </w:tcPr>
          <w:p w:rsidR="006F329B" w:rsidRDefault="006F329B" w:rsidP="006F329B"/>
          <w:p w:rsidR="006F329B" w:rsidRDefault="0059293E" w:rsidP="006F329B">
            <w:r>
              <w:t>Calculate mechanical advantage</w:t>
            </w:r>
          </w:p>
        </w:tc>
        <w:tc>
          <w:tcPr>
            <w:tcW w:w="3136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6F329B" w:rsidRDefault="003D63D4" w:rsidP="006F329B">
            <w:r>
              <w:t xml:space="preserve">Preview </w:t>
            </w:r>
            <w:proofErr w:type="spellStart"/>
            <w:r>
              <w:t>Kahoot</w:t>
            </w:r>
            <w:proofErr w:type="spellEnd"/>
          </w:p>
        </w:tc>
        <w:tc>
          <w:tcPr>
            <w:tcW w:w="3158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16.6,16. 7</w:t>
            </w:r>
          </w:p>
          <w:p w:rsidR="006F329B" w:rsidRDefault="003D63D4" w:rsidP="006F329B">
            <w:proofErr w:type="spellStart"/>
            <w:r>
              <w:t>Kahoot</w:t>
            </w:r>
            <w:proofErr w:type="spellEnd"/>
          </w:p>
        </w:tc>
        <w:tc>
          <w:tcPr>
            <w:tcW w:w="3230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/>
          <w:p w:rsidR="006F329B" w:rsidRDefault="006F329B" w:rsidP="006F329B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2149D4"/>
    <w:rsid w:val="002A339A"/>
    <w:rsid w:val="00327E9D"/>
    <w:rsid w:val="003D63D4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6E7D18"/>
    <w:rsid w:val="006F329B"/>
    <w:rsid w:val="00712C0D"/>
    <w:rsid w:val="007E10EA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2017-10-27T17:08:00Z</dcterms:created>
  <dcterms:modified xsi:type="dcterms:W3CDTF">2017-10-27T17:08:00Z</dcterms:modified>
</cp:coreProperties>
</file>