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50558F">
              <w:t>A. Poston</w:t>
            </w:r>
          </w:p>
        </w:tc>
        <w:tc>
          <w:tcPr>
            <w:tcW w:w="3599" w:type="dxa"/>
          </w:tcPr>
          <w:p w:rsidR="009E4453" w:rsidRPr="003D63D4" w:rsidRDefault="009E4453" w:rsidP="00D179D5">
            <w:pPr>
              <w:rPr>
                <w:b/>
              </w:rPr>
            </w:pPr>
            <w:r w:rsidRPr="003D63D4">
              <w:rPr>
                <w:b/>
              </w:rPr>
              <w:t>C</w:t>
            </w:r>
            <w:r w:rsidR="00560C0F" w:rsidRPr="003D63D4">
              <w:rPr>
                <w:b/>
              </w:rPr>
              <w:t>ourse</w:t>
            </w:r>
            <w:r w:rsidRPr="003D63D4">
              <w:rPr>
                <w:b/>
                <w:color w:val="00B050"/>
                <w:sz w:val="32"/>
                <w:szCs w:val="32"/>
              </w:rPr>
              <w:t xml:space="preserve">: </w:t>
            </w:r>
            <w:r w:rsidR="00EF3323" w:rsidRPr="003D63D4">
              <w:rPr>
                <w:b/>
              </w:rPr>
              <w:t>Physical</w:t>
            </w:r>
            <w:r w:rsidR="003D63D4" w:rsidRPr="003D63D4">
              <w:rPr>
                <w:b/>
              </w:rPr>
              <w:t xml:space="preserve"> S</w:t>
            </w:r>
            <w:r w:rsidR="0050558F" w:rsidRPr="003D63D4">
              <w:rPr>
                <w:b/>
              </w:rPr>
              <w:t>cience</w:t>
            </w:r>
            <w:r w:rsidR="00864E90" w:rsidRPr="003D63D4"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D94F12">
              <w:t>3</w:t>
            </w:r>
            <w:r w:rsidR="00D94F12" w:rsidRPr="00D94F12">
              <w:rPr>
                <w:vertAlign w:val="superscript"/>
              </w:rPr>
              <w:t>rd</w:t>
            </w:r>
            <w:r w:rsidR="00D94F12">
              <w:t xml:space="preserve"> &amp; 2nd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E4A6A">
              <w:t xml:space="preserve"> Dec. 4</w:t>
            </w:r>
            <w:r w:rsidR="00D94F12">
              <w:t>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176"/>
        <w:gridCol w:w="1541"/>
        <w:gridCol w:w="1620"/>
        <w:gridCol w:w="1485"/>
        <w:gridCol w:w="1652"/>
        <w:gridCol w:w="1428"/>
        <w:gridCol w:w="1731"/>
        <w:gridCol w:w="1368"/>
        <w:gridCol w:w="1859"/>
      </w:tblGrid>
      <w:tr w:rsidR="00DF62ED" w:rsidTr="006F329B">
        <w:tc>
          <w:tcPr>
            <w:tcW w:w="540" w:type="dxa"/>
          </w:tcPr>
          <w:p w:rsidR="00DF62ED" w:rsidRDefault="00DF62ED"/>
        </w:tc>
        <w:tc>
          <w:tcPr>
            <w:tcW w:w="117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9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68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E10EA" w:rsidTr="006F329B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7E10EA" w:rsidRDefault="005E4A6A" w:rsidP="007E10EA">
            <w:r>
              <w:t>4.9</w:t>
            </w:r>
          </w:p>
          <w:p w:rsidR="005E4A6A" w:rsidRDefault="005E4A6A" w:rsidP="007E10EA">
            <w:r>
              <w:t>4.10</w:t>
            </w:r>
          </w:p>
        </w:tc>
        <w:tc>
          <w:tcPr>
            <w:tcW w:w="3169" w:type="dxa"/>
            <w:gridSpan w:val="2"/>
          </w:tcPr>
          <w:p w:rsidR="003E4855" w:rsidRDefault="003E4855" w:rsidP="005E4A6A"/>
          <w:p w:rsidR="005E4A6A" w:rsidRDefault="005E4A6A" w:rsidP="005E4A6A">
            <w:r>
              <w:t>Define a balance equation</w:t>
            </w:r>
          </w:p>
          <w:p w:rsidR="005E4A6A" w:rsidRDefault="005E4A6A" w:rsidP="005E4A6A">
            <w:r>
              <w:t>Balance a chemical equation</w:t>
            </w:r>
          </w:p>
          <w:p w:rsidR="005E4A6A" w:rsidRDefault="005E4A6A" w:rsidP="005E4A6A">
            <w:r>
              <w:t>Identify what it means to balance an equation</w:t>
            </w:r>
          </w:p>
          <w:p w:rsidR="005E4A6A" w:rsidRDefault="005E4A6A" w:rsidP="005E4A6A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>Review material from yesterday</w:t>
            </w:r>
          </w:p>
          <w:p w:rsidR="007E10EA" w:rsidRDefault="00F871E7" w:rsidP="006F329B">
            <w:r>
              <w:t>Prepare Quizlet</w:t>
            </w:r>
          </w:p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Default="00973746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28</w:t>
            </w:r>
            <w:r w:rsidR="003D63D4">
              <w:rPr>
                <w:sz w:val="22"/>
                <w:szCs w:val="22"/>
              </w:rPr>
              <w:t>.1</w:t>
            </w:r>
            <w:r w:rsidR="006F329B">
              <w:rPr>
                <w:sz w:val="22"/>
                <w:szCs w:val="22"/>
              </w:rPr>
              <w:t>,</w:t>
            </w:r>
          </w:p>
          <w:p w:rsidR="007E10EA" w:rsidRDefault="00F871E7" w:rsidP="003E4855">
            <w:r>
              <w:t>Quizlet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7E10EA" w:rsidRDefault="005E4A6A" w:rsidP="007E10EA">
            <w:r>
              <w:t>Chapter test Dec.7</w:t>
            </w:r>
          </w:p>
        </w:tc>
      </w:tr>
      <w:tr w:rsidR="007E10EA" w:rsidTr="006F329B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7E10EA" w:rsidRDefault="007E10EA" w:rsidP="007E10EA"/>
          <w:p w:rsidR="005E4A6A" w:rsidRDefault="005E4A6A" w:rsidP="007E10EA">
            <w:r>
              <w:t>4.9</w:t>
            </w:r>
          </w:p>
          <w:p w:rsidR="005E4A6A" w:rsidRDefault="005E4A6A" w:rsidP="007E10EA">
            <w:r>
              <w:t>4.10</w:t>
            </w:r>
          </w:p>
        </w:tc>
        <w:tc>
          <w:tcPr>
            <w:tcW w:w="3169" w:type="dxa"/>
            <w:gridSpan w:val="2"/>
          </w:tcPr>
          <w:p w:rsidR="006F329B" w:rsidRDefault="006F329B" w:rsidP="006F329B"/>
          <w:p w:rsidR="005E4A6A" w:rsidRDefault="005E4A6A" w:rsidP="006F329B"/>
          <w:p w:rsidR="005E4A6A" w:rsidRDefault="005E4A6A" w:rsidP="006F329B">
            <w:r>
              <w:t>Identify the reactants and products of an equation</w:t>
            </w:r>
          </w:p>
          <w:p w:rsidR="005E4A6A" w:rsidRDefault="005E4A6A" w:rsidP="006F329B">
            <w:r>
              <w:t>Define the Law of conservation of mass</w:t>
            </w:r>
          </w:p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 xml:space="preserve">Prepare activity sheets. </w:t>
            </w:r>
          </w:p>
          <w:p w:rsidR="006F329B" w:rsidRDefault="006F329B" w:rsidP="006F329B">
            <w:r>
              <w:t xml:space="preserve">Review material from yesterday </w:t>
            </w:r>
          </w:p>
          <w:p w:rsidR="007E10EA" w:rsidRDefault="005E4A6A" w:rsidP="00F871E7">
            <w:r>
              <w:t>Preview video 3</w:t>
            </w:r>
            <w:r w:rsidR="00973746">
              <w:t>9</w:t>
            </w:r>
          </w:p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973746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sheets 2</w:t>
            </w:r>
            <w:r w:rsidR="00F871E7">
              <w:rPr>
                <w:sz w:val="22"/>
                <w:szCs w:val="22"/>
              </w:rPr>
              <w:t>8.3</w:t>
            </w:r>
          </w:p>
          <w:p w:rsidR="007E10EA" w:rsidRDefault="005E4A6A" w:rsidP="006F329B">
            <w:r>
              <w:t>Video 3</w:t>
            </w:r>
            <w:r w:rsidR="00973746">
              <w:t>9</w:t>
            </w:r>
          </w:p>
        </w:tc>
        <w:tc>
          <w:tcPr>
            <w:tcW w:w="3216" w:type="dxa"/>
            <w:gridSpan w:val="2"/>
          </w:tcPr>
          <w:p w:rsidR="006F329B" w:rsidRDefault="006F329B" w:rsidP="007E10EA"/>
          <w:p w:rsidR="006F329B" w:rsidRDefault="006F329B" w:rsidP="007E10EA"/>
          <w:p w:rsidR="006F329B" w:rsidRDefault="005E4A6A" w:rsidP="007E10EA">
            <w:r>
              <w:t>Chapter test Dec.7</w:t>
            </w:r>
          </w:p>
          <w:p w:rsidR="007E10EA" w:rsidRDefault="005E4A6A" w:rsidP="007E10EA">
            <w:r>
              <w:t xml:space="preserve"> </w:t>
            </w:r>
          </w:p>
        </w:tc>
      </w:tr>
      <w:tr w:rsidR="007E10EA" w:rsidTr="006F329B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7E10EA" w:rsidRPr="00560C0F" w:rsidRDefault="007E10EA" w:rsidP="007E10EA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7E10EA" w:rsidRDefault="007E10EA" w:rsidP="007E10EA"/>
          <w:p w:rsidR="001C070B" w:rsidRDefault="001C070B" w:rsidP="007E10EA"/>
          <w:p w:rsidR="001C070B" w:rsidRDefault="001C070B" w:rsidP="007E10EA">
            <w:r>
              <w:t>4.6</w:t>
            </w:r>
          </w:p>
          <w:p w:rsidR="001C070B" w:rsidRDefault="001C070B" w:rsidP="007E10EA">
            <w:r>
              <w:t>4.7</w:t>
            </w:r>
          </w:p>
        </w:tc>
        <w:tc>
          <w:tcPr>
            <w:tcW w:w="3169" w:type="dxa"/>
            <w:gridSpan w:val="2"/>
          </w:tcPr>
          <w:p w:rsidR="006F329B" w:rsidRDefault="006F329B" w:rsidP="006F329B"/>
          <w:p w:rsidR="006F329B" w:rsidRDefault="006F329B" w:rsidP="006F329B"/>
          <w:p w:rsidR="006F329B" w:rsidRDefault="006F329B" w:rsidP="006F329B">
            <w:r>
              <w:t>Identify vocabulary terms</w:t>
            </w:r>
            <w:r w:rsidR="005E4A6A">
              <w:t xml:space="preserve"> associated with  chemical reactions</w:t>
            </w:r>
          </w:p>
          <w:p w:rsidR="007E10EA" w:rsidRDefault="007E10EA" w:rsidP="007E10EA"/>
          <w:p w:rsidR="007E10EA" w:rsidRDefault="007E10EA" w:rsidP="006F329B"/>
        </w:tc>
        <w:tc>
          <w:tcPr>
            <w:tcW w:w="3141" w:type="dxa"/>
            <w:gridSpan w:val="2"/>
          </w:tcPr>
          <w:p w:rsidR="007E10EA" w:rsidRDefault="007E10EA" w:rsidP="007E10EA">
            <w:r>
              <w:t>Prepare warm-up activities and writing assignment.</w:t>
            </w:r>
          </w:p>
          <w:p w:rsidR="007E10EA" w:rsidRDefault="007E10EA" w:rsidP="007E10EA">
            <w:r>
              <w:t>Copy problem of the day.</w:t>
            </w:r>
          </w:p>
          <w:p w:rsidR="007E10EA" w:rsidRDefault="007E10EA" w:rsidP="007E10EA">
            <w:r>
              <w:t xml:space="preserve">Prepare activity sheets. </w:t>
            </w:r>
          </w:p>
          <w:p w:rsidR="007E10EA" w:rsidRDefault="007E10EA" w:rsidP="007E10EA">
            <w:r>
              <w:t xml:space="preserve">Review material from yesterday </w:t>
            </w:r>
          </w:p>
          <w:p w:rsidR="007E10EA" w:rsidRDefault="00F871E7" w:rsidP="007E10EA">
            <w:r>
              <w:t>Preview vocab.com</w:t>
            </w:r>
          </w:p>
          <w:p w:rsidR="007E10EA" w:rsidRDefault="007E10EA" w:rsidP="007E10EA"/>
        </w:tc>
        <w:tc>
          <w:tcPr>
            <w:tcW w:w="3165" w:type="dxa"/>
            <w:gridSpan w:val="2"/>
          </w:tcPr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7E10EA" w:rsidRPr="0050558F" w:rsidRDefault="007E10EA" w:rsidP="007E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activity sheet</w:t>
            </w:r>
            <w:r w:rsidR="004D78E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973746">
              <w:rPr>
                <w:sz w:val="22"/>
                <w:szCs w:val="22"/>
              </w:rPr>
              <w:t>2</w:t>
            </w:r>
            <w:r w:rsidR="00F871E7">
              <w:rPr>
                <w:sz w:val="22"/>
                <w:szCs w:val="22"/>
              </w:rPr>
              <w:t>8.4</w:t>
            </w:r>
            <w:r w:rsidR="003D63D4">
              <w:rPr>
                <w:sz w:val="22"/>
                <w:szCs w:val="22"/>
              </w:rPr>
              <w:t xml:space="preserve"> </w:t>
            </w:r>
          </w:p>
          <w:p w:rsidR="007E10EA" w:rsidRDefault="00F871E7" w:rsidP="007E10EA">
            <w:r>
              <w:t>Vocab. com</w:t>
            </w:r>
          </w:p>
        </w:tc>
        <w:tc>
          <w:tcPr>
            <w:tcW w:w="3216" w:type="dxa"/>
            <w:gridSpan w:val="2"/>
          </w:tcPr>
          <w:p w:rsidR="007E10EA" w:rsidRDefault="007E10EA" w:rsidP="007E10EA"/>
          <w:p w:rsidR="00F871E7" w:rsidRDefault="00F871E7" w:rsidP="007E10EA"/>
          <w:p w:rsidR="00F871E7" w:rsidRDefault="00F871E7" w:rsidP="007E10EA"/>
          <w:p w:rsidR="00F871E7" w:rsidRDefault="005E4A6A" w:rsidP="007E10EA">
            <w:r>
              <w:t>Chapter test Dec.7</w:t>
            </w:r>
          </w:p>
          <w:p w:rsidR="003D63D4" w:rsidRDefault="003D63D4" w:rsidP="007E10EA"/>
        </w:tc>
      </w:tr>
      <w:tr w:rsidR="006F329B" w:rsidTr="006F329B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6F329B" w:rsidRDefault="006F329B" w:rsidP="006F329B"/>
          <w:p w:rsidR="001C070B" w:rsidRDefault="001C070B" w:rsidP="006F329B">
            <w:r>
              <w:t>4.7</w:t>
            </w:r>
          </w:p>
          <w:p w:rsidR="001C070B" w:rsidRDefault="001C070B" w:rsidP="006F329B">
            <w:r>
              <w:t>4.11</w:t>
            </w:r>
            <w:bookmarkStart w:id="0" w:name="_GoBack"/>
            <w:bookmarkEnd w:id="0"/>
          </w:p>
        </w:tc>
        <w:tc>
          <w:tcPr>
            <w:tcW w:w="3169" w:type="dxa"/>
            <w:gridSpan w:val="2"/>
          </w:tcPr>
          <w:p w:rsidR="006F329B" w:rsidRDefault="006F329B" w:rsidP="006F329B"/>
          <w:p w:rsidR="005E4A6A" w:rsidRDefault="005E4A6A" w:rsidP="005E4A6A">
            <w:r>
              <w:t>All objectives above</w:t>
            </w:r>
          </w:p>
          <w:p w:rsidR="006F329B" w:rsidRDefault="006F329B" w:rsidP="005E4A6A"/>
        </w:tc>
        <w:tc>
          <w:tcPr>
            <w:tcW w:w="3141" w:type="dxa"/>
            <w:gridSpan w:val="2"/>
          </w:tcPr>
          <w:p w:rsidR="006F329B" w:rsidRDefault="006F329B" w:rsidP="006F329B">
            <w:r>
              <w:t>Prepare warm-up activities and writing assignment.</w:t>
            </w:r>
          </w:p>
          <w:p w:rsidR="006F329B" w:rsidRDefault="006F329B" w:rsidP="006F329B">
            <w:r>
              <w:t>Copy problem of the day.</w:t>
            </w:r>
          </w:p>
          <w:p w:rsidR="006F329B" w:rsidRDefault="006F329B" w:rsidP="006F329B">
            <w:r>
              <w:t>Prepare test</w:t>
            </w:r>
            <w:r w:rsidR="003D63D4">
              <w:t xml:space="preserve"> and </w:t>
            </w:r>
            <w:proofErr w:type="spellStart"/>
            <w:r w:rsidR="003D63D4">
              <w:t>Kahoot</w:t>
            </w:r>
            <w:proofErr w:type="spellEnd"/>
          </w:p>
          <w:p w:rsidR="006F329B" w:rsidRDefault="006F329B" w:rsidP="006F329B"/>
        </w:tc>
        <w:tc>
          <w:tcPr>
            <w:tcW w:w="3165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3D63D4" w:rsidRDefault="003D63D4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</w:t>
            </w:r>
            <w:proofErr w:type="spellStart"/>
            <w:r>
              <w:rPr>
                <w:sz w:val="22"/>
                <w:szCs w:val="22"/>
              </w:rPr>
              <w:t>Kahoot</w:t>
            </w:r>
            <w:proofErr w:type="spellEnd"/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test</w:t>
            </w:r>
          </w:p>
          <w:p w:rsidR="006F329B" w:rsidRDefault="006F329B" w:rsidP="006F329B"/>
        </w:tc>
        <w:tc>
          <w:tcPr>
            <w:tcW w:w="3216" w:type="dxa"/>
            <w:gridSpan w:val="2"/>
          </w:tcPr>
          <w:p w:rsidR="005E4A6A" w:rsidRDefault="005E4A6A" w:rsidP="006F329B">
            <w:r>
              <w:t xml:space="preserve"> </w:t>
            </w:r>
          </w:p>
          <w:p w:rsidR="005E4A6A" w:rsidRPr="005E4A6A" w:rsidRDefault="005E4A6A" w:rsidP="005E4A6A"/>
          <w:p w:rsidR="005E4A6A" w:rsidRDefault="005E4A6A" w:rsidP="005E4A6A"/>
          <w:p w:rsidR="006F329B" w:rsidRPr="005E4A6A" w:rsidRDefault="005E4A6A" w:rsidP="005E4A6A">
            <w:r>
              <w:t>Chapter test Dec.</w:t>
            </w:r>
            <w:r>
              <w:t>7</w:t>
            </w:r>
          </w:p>
        </w:tc>
      </w:tr>
      <w:tr w:rsidR="006F329B" w:rsidTr="006F329B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6F329B" w:rsidRPr="00560C0F" w:rsidRDefault="006F329B" w:rsidP="006F329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76" w:type="dxa"/>
          </w:tcPr>
          <w:p w:rsidR="006F329B" w:rsidRDefault="0059293E" w:rsidP="006F329B">
            <w:r>
              <w:t>2</w:t>
            </w:r>
            <w:r w:rsidR="006F329B">
              <w:t>.3</w:t>
            </w:r>
          </w:p>
          <w:p w:rsidR="006F329B" w:rsidRDefault="0059293E" w:rsidP="006F329B">
            <w:r>
              <w:t>2</w:t>
            </w:r>
            <w:r w:rsidR="006F329B">
              <w:t>.5</w:t>
            </w:r>
          </w:p>
          <w:p w:rsidR="006F329B" w:rsidRDefault="0059293E" w:rsidP="006F329B">
            <w:r>
              <w:t>2</w:t>
            </w:r>
            <w:r w:rsidR="006F329B">
              <w:t>.9</w:t>
            </w:r>
          </w:p>
          <w:p w:rsidR="006F329B" w:rsidRDefault="006F329B" w:rsidP="006F329B">
            <w:r>
              <w:t>1.2</w:t>
            </w:r>
          </w:p>
          <w:p w:rsidR="006F329B" w:rsidRDefault="006F329B" w:rsidP="006F329B"/>
        </w:tc>
        <w:tc>
          <w:tcPr>
            <w:tcW w:w="3160" w:type="dxa"/>
            <w:gridSpan w:val="2"/>
          </w:tcPr>
          <w:p w:rsidR="005E4A6A" w:rsidRDefault="005E4A6A" w:rsidP="005E4A6A"/>
          <w:p w:rsidR="005E4A6A" w:rsidRDefault="005E4A6A" w:rsidP="006F329B"/>
        </w:tc>
        <w:tc>
          <w:tcPr>
            <w:tcW w:w="3136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writing assignment.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="00F871E7">
              <w:rPr>
                <w:sz w:val="22"/>
                <w:szCs w:val="22"/>
              </w:rPr>
              <w:t>plete activity sheets 18.6</w:t>
            </w:r>
          </w:p>
          <w:p w:rsidR="006F329B" w:rsidRDefault="00F871E7" w:rsidP="006F329B">
            <w:r>
              <w:t>Preview Quizlet</w:t>
            </w:r>
          </w:p>
        </w:tc>
        <w:tc>
          <w:tcPr>
            <w:tcW w:w="3158" w:type="dxa"/>
            <w:gridSpan w:val="2"/>
          </w:tcPr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Actively participate in class discussions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 w:rsidRPr="0050558F">
              <w:rPr>
                <w:sz w:val="22"/>
                <w:szCs w:val="22"/>
              </w:rPr>
              <w:t>Complete problem solving activity</w:t>
            </w:r>
          </w:p>
          <w:p w:rsidR="006F329B" w:rsidRPr="0050558F" w:rsidRDefault="006F329B" w:rsidP="006F32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</w:t>
            </w:r>
            <w:r w:rsidR="00973746">
              <w:rPr>
                <w:sz w:val="22"/>
                <w:szCs w:val="22"/>
              </w:rPr>
              <w:t>plete activity sheets 2</w:t>
            </w:r>
            <w:r w:rsidR="00F871E7">
              <w:rPr>
                <w:sz w:val="22"/>
                <w:szCs w:val="22"/>
              </w:rPr>
              <w:t>8.6</w:t>
            </w:r>
          </w:p>
          <w:p w:rsidR="006F329B" w:rsidRDefault="00F871E7" w:rsidP="006F329B">
            <w:r>
              <w:t>Quizlet</w:t>
            </w:r>
          </w:p>
        </w:tc>
        <w:tc>
          <w:tcPr>
            <w:tcW w:w="3230" w:type="dxa"/>
            <w:gridSpan w:val="2"/>
          </w:tcPr>
          <w:p w:rsidR="006F329B" w:rsidRDefault="006F329B" w:rsidP="006F329B"/>
          <w:p w:rsidR="006F329B" w:rsidRDefault="006F329B" w:rsidP="006F329B"/>
          <w:p w:rsidR="006F329B" w:rsidRDefault="006F329B" w:rsidP="006F329B"/>
          <w:p w:rsidR="006F329B" w:rsidRDefault="006F329B" w:rsidP="006F329B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E154A"/>
    <w:rsid w:val="001549C8"/>
    <w:rsid w:val="001777D9"/>
    <w:rsid w:val="00191383"/>
    <w:rsid w:val="001B06D3"/>
    <w:rsid w:val="001C070B"/>
    <w:rsid w:val="002149D4"/>
    <w:rsid w:val="002A339A"/>
    <w:rsid w:val="00327E9D"/>
    <w:rsid w:val="003D63D4"/>
    <w:rsid w:val="003E4855"/>
    <w:rsid w:val="003F2945"/>
    <w:rsid w:val="004B7AC6"/>
    <w:rsid w:val="004D78EC"/>
    <w:rsid w:val="0050558F"/>
    <w:rsid w:val="005173B5"/>
    <w:rsid w:val="00544FA6"/>
    <w:rsid w:val="00560C0F"/>
    <w:rsid w:val="00590D68"/>
    <w:rsid w:val="0059293E"/>
    <w:rsid w:val="005E4A6A"/>
    <w:rsid w:val="006E7D18"/>
    <w:rsid w:val="006F329B"/>
    <w:rsid w:val="00712C0D"/>
    <w:rsid w:val="007E10EA"/>
    <w:rsid w:val="00811F70"/>
    <w:rsid w:val="00864E90"/>
    <w:rsid w:val="008C3ACA"/>
    <w:rsid w:val="009207B4"/>
    <w:rsid w:val="00973746"/>
    <w:rsid w:val="009A0590"/>
    <w:rsid w:val="009E4453"/>
    <w:rsid w:val="00AD723C"/>
    <w:rsid w:val="00AF6F39"/>
    <w:rsid w:val="00C312EC"/>
    <w:rsid w:val="00D179D5"/>
    <w:rsid w:val="00D74523"/>
    <w:rsid w:val="00D94F12"/>
    <w:rsid w:val="00DF087A"/>
    <w:rsid w:val="00DF62ED"/>
    <w:rsid w:val="00E52171"/>
    <w:rsid w:val="00EF3323"/>
    <w:rsid w:val="00F871E7"/>
    <w:rsid w:val="00FC598A"/>
    <w:rsid w:val="00FC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1CC4D4-D402-498A-A02E-0F8A37B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Poston, Allen</cp:lastModifiedBy>
  <cp:revision>2</cp:revision>
  <cp:lastPrinted>2012-04-17T11:40:00Z</cp:lastPrinted>
  <dcterms:created xsi:type="dcterms:W3CDTF">2017-12-01T20:25:00Z</dcterms:created>
  <dcterms:modified xsi:type="dcterms:W3CDTF">2017-12-01T20:25:00Z</dcterms:modified>
</cp:coreProperties>
</file>