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3D63D4" w:rsidRDefault="009E4453" w:rsidP="00D179D5">
            <w:pPr>
              <w:rPr>
                <w:b/>
              </w:rPr>
            </w:pPr>
            <w:r w:rsidRPr="003D63D4">
              <w:rPr>
                <w:b/>
              </w:rPr>
              <w:t>C</w:t>
            </w:r>
            <w:r w:rsidR="00560C0F" w:rsidRPr="003D63D4">
              <w:rPr>
                <w:b/>
              </w:rPr>
              <w:t>ourse</w:t>
            </w:r>
            <w:r w:rsidRPr="003D63D4">
              <w:rPr>
                <w:b/>
                <w:color w:val="00B050"/>
                <w:sz w:val="32"/>
                <w:szCs w:val="32"/>
              </w:rPr>
              <w:t xml:space="preserve">: </w:t>
            </w:r>
            <w:r w:rsidR="00EF3323" w:rsidRPr="003D63D4">
              <w:rPr>
                <w:b/>
              </w:rPr>
              <w:t>Physical</w:t>
            </w:r>
            <w:r w:rsidR="003D63D4" w:rsidRPr="003D63D4">
              <w:rPr>
                <w:b/>
              </w:rPr>
              <w:t xml:space="preserve"> S</w:t>
            </w:r>
            <w:r w:rsidR="0050558F" w:rsidRPr="003D63D4">
              <w:rPr>
                <w:b/>
              </w:rPr>
              <w:t>cience</w:t>
            </w:r>
            <w:r w:rsidR="00864E90" w:rsidRPr="003D63D4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1336AE">
              <w:t xml:space="preserve"> Jan. 3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76"/>
        <w:gridCol w:w="1538"/>
        <w:gridCol w:w="1624"/>
        <w:gridCol w:w="1485"/>
        <w:gridCol w:w="1652"/>
        <w:gridCol w:w="1427"/>
        <w:gridCol w:w="1733"/>
        <w:gridCol w:w="1368"/>
        <w:gridCol w:w="1856"/>
      </w:tblGrid>
      <w:tr w:rsidR="00DF62ED" w:rsidTr="001336AE">
        <w:tc>
          <w:tcPr>
            <w:tcW w:w="540" w:type="dxa"/>
          </w:tcPr>
          <w:p w:rsidR="00DF62ED" w:rsidRDefault="00DF62ED"/>
        </w:tc>
        <w:tc>
          <w:tcPr>
            <w:tcW w:w="117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1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2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59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6F329B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E10EA" w:rsidRDefault="007E10EA" w:rsidP="007E10EA"/>
          <w:p w:rsidR="001C070B" w:rsidRDefault="001C070B" w:rsidP="007E10EA"/>
          <w:p w:rsidR="001C070B" w:rsidRDefault="001336AE" w:rsidP="007E10EA">
            <w:r>
              <w:t>3.2</w:t>
            </w:r>
          </w:p>
          <w:p w:rsidR="001C070B" w:rsidRDefault="001336AE" w:rsidP="007E10EA">
            <w:r>
              <w:t>3.8</w:t>
            </w:r>
          </w:p>
        </w:tc>
        <w:tc>
          <w:tcPr>
            <w:tcW w:w="3169" w:type="dxa"/>
            <w:gridSpan w:val="2"/>
          </w:tcPr>
          <w:p w:rsidR="006F329B" w:rsidRDefault="006F329B" w:rsidP="006F329B"/>
          <w:p w:rsidR="006F329B" w:rsidRDefault="006F329B" w:rsidP="006F329B"/>
          <w:p w:rsidR="006F329B" w:rsidRDefault="001336AE" w:rsidP="006F329B">
            <w:r>
              <w:t>Identify qualities of acids and bases</w:t>
            </w:r>
          </w:p>
          <w:p w:rsidR="001336AE" w:rsidRDefault="001336AE" w:rsidP="006F329B">
            <w:r>
              <w:t>Identify ways to find the pH of different solutions</w:t>
            </w:r>
          </w:p>
          <w:p w:rsidR="007E10EA" w:rsidRDefault="007E10EA" w:rsidP="007E10EA"/>
          <w:p w:rsidR="007E10EA" w:rsidRDefault="007E10EA" w:rsidP="006F329B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 xml:space="preserve">Review material from yesterday </w:t>
            </w:r>
          </w:p>
          <w:p w:rsidR="007E10EA" w:rsidRDefault="001336AE" w:rsidP="007E10EA">
            <w:r>
              <w:t>Preview gizmos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3D63D4">
              <w:rPr>
                <w:sz w:val="22"/>
                <w:szCs w:val="22"/>
              </w:rPr>
              <w:t xml:space="preserve"> </w:t>
            </w:r>
          </w:p>
          <w:p w:rsidR="007E10EA" w:rsidRDefault="001336AE" w:rsidP="007E10EA">
            <w:r>
              <w:t>Complete Gizmos on acids &amp; bases</w:t>
            </w:r>
          </w:p>
        </w:tc>
        <w:tc>
          <w:tcPr>
            <w:tcW w:w="3216" w:type="dxa"/>
            <w:gridSpan w:val="2"/>
          </w:tcPr>
          <w:p w:rsidR="007E10EA" w:rsidRDefault="007E10EA" w:rsidP="007E10EA"/>
          <w:p w:rsidR="00F871E7" w:rsidRDefault="00F871E7" w:rsidP="007E10EA"/>
          <w:p w:rsidR="00F871E7" w:rsidRDefault="00F871E7" w:rsidP="007E10EA"/>
          <w:p w:rsidR="00F871E7" w:rsidRDefault="001336AE" w:rsidP="007E10EA">
            <w:r>
              <w:t>Written test</w:t>
            </w:r>
          </w:p>
          <w:p w:rsidR="003D63D4" w:rsidRDefault="003D63D4" w:rsidP="007E10EA"/>
        </w:tc>
      </w:tr>
      <w:tr w:rsidR="006F329B" w:rsidTr="001336AE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76" w:type="dxa"/>
          </w:tcPr>
          <w:p w:rsidR="006F329B" w:rsidRDefault="006F329B" w:rsidP="006F329B"/>
          <w:p w:rsidR="001C070B" w:rsidRDefault="001336AE" w:rsidP="006F329B">
            <w:r>
              <w:t>1.2</w:t>
            </w:r>
          </w:p>
          <w:p w:rsidR="001C070B" w:rsidRDefault="001336AE" w:rsidP="006F329B">
            <w:r>
              <w:t>1.9</w:t>
            </w:r>
          </w:p>
        </w:tc>
        <w:tc>
          <w:tcPr>
            <w:tcW w:w="3161" w:type="dxa"/>
            <w:gridSpan w:val="2"/>
          </w:tcPr>
          <w:p w:rsidR="006F329B" w:rsidRDefault="006F329B" w:rsidP="006F329B"/>
          <w:p w:rsidR="005E4A6A" w:rsidRDefault="001336AE" w:rsidP="005E4A6A">
            <w:r>
              <w:t>Identify several indicators</w:t>
            </w:r>
          </w:p>
          <w:p w:rsidR="001336AE" w:rsidRDefault="001336AE" w:rsidP="005E4A6A">
            <w:r>
              <w:t>Compare and contrast acids and bases</w:t>
            </w:r>
          </w:p>
          <w:p w:rsidR="006F329B" w:rsidRDefault="006F329B" w:rsidP="005E4A6A"/>
        </w:tc>
        <w:tc>
          <w:tcPr>
            <w:tcW w:w="3137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1336AE" w:rsidP="006F329B">
            <w:r>
              <w:t>Prepare worksheets</w:t>
            </w:r>
          </w:p>
          <w:p w:rsidR="001336AE" w:rsidRDefault="001336AE" w:rsidP="001336AE">
            <w:r>
              <w:t>Preview gizmos</w:t>
            </w:r>
          </w:p>
          <w:p w:rsidR="006F329B" w:rsidRDefault="006F329B" w:rsidP="006F329B"/>
        </w:tc>
        <w:tc>
          <w:tcPr>
            <w:tcW w:w="3159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3D63D4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1336AE" w:rsidRDefault="001336AE" w:rsidP="001336AE">
            <w:r>
              <w:t>gizmos</w:t>
            </w:r>
          </w:p>
          <w:p w:rsidR="001336AE" w:rsidRDefault="001336AE" w:rsidP="006F329B">
            <w:pPr>
              <w:rPr>
                <w:sz w:val="22"/>
                <w:szCs w:val="22"/>
              </w:rPr>
            </w:pP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</w:p>
          <w:p w:rsidR="006F329B" w:rsidRDefault="006F329B" w:rsidP="006F329B"/>
        </w:tc>
        <w:tc>
          <w:tcPr>
            <w:tcW w:w="3227" w:type="dxa"/>
            <w:gridSpan w:val="2"/>
          </w:tcPr>
          <w:p w:rsidR="005E4A6A" w:rsidRDefault="005E4A6A" w:rsidP="006F329B">
            <w:r>
              <w:t xml:space="preserve"> </w:t>
            </w:r>
          </w:p>
          <w:p w:rsidR="005E4A6A" w:rsidRPr="005E4A6A" w:rsidRDefault="005E4A6A" w:rsidP="005E4A6A"/>
          <w:p w:rsidR="005E4A6A" w:rsidRDefault="005E4A6A" w:rsidP="005E4A6A"/>
          <w:p w:rsidR="006F329B" w:rsidRPr="005E4A6A" w:rsidRDefault="001336AE" w:rsidP="005E4A6A">
            <w:r>
              <w:t>Written test</w:t>
            </w:r>
          </w:p>
        </w:tc>
      </w:tr>
      <w:tr w:rsidR="006F329B" w:rsidTr="001336AE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76" w:type="dxa"/>
          </w:tcPr>
          <w:p w:rsidR="006F329B" w:rsidRDefault="006F329B" w:rsidP="006F329B">
            <w:r>
              <w:t>3</w:t>
            </w:r>
          </w:p>
          <w:p w:rsidR="006F329B" w:rsidRDefault="0059293E" w:rsidP="006F329B">
            <w:r>
              <w:t>2</w:t>
            </w:r>
            <w:r w:rsidR="006F329B">
              <w:t>.5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  <w:p w:rsidR="006F329B" w:rsidRDefault="006F329B" w:rsidP="006F329B">
            <w:r>
              <w:t>1.2</w:t>
            </w:r>
          </w:p>
          <w:p w:rsidR="006F329B" w:rsidRDefault="006F329B" w:rsidP="006F329B"/>
        </w:tc>
        <w:tc>
          <w:tcPr>
            <w:tcW w:w="3161" w:type="dxa"/>
            <w:gridSpan w:val="2"/>
          </w:tcPr>
          <w:p w:rsidR="005E4A6A" w:rsidRDefault="001336AE" w:rsidP="005E4A6A">
            <w:r>
              <w:t>Explain how salt is formed when acids and bases join</w:t>
            </w:r>
          </w:p>
          <w:p w:rsidR="005E4A6A" w:rsidRDefault="005E4A6A" w:rsidP="006F329B"/>
        </w:tc>
        <w:tc>
          <w:tcPr>
            <w:tcW w:w="3137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="00F871E7">
              <w:rPr>
                <w:sz w:val="22"/>
                <w:szCs w:val="22"/>
              </w:rPr>
              <w:t>plete activity sheets 18.6</w:t>
            </w:r>
          </w:p>
          <w:p w:rsidR="006F329B" w:rsidRDefault="00F871E7" w:rsidP="006F329B">
            <w:r>
              <w:t>Preview Quizlet</w:t>
            </w:r>
          </w:p>
        </w:tc>
        <w:tc>
          <w:tcPr>
            <w:tcW w:w="3159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="00973746">
              <w:rPr>
                <w:sz w:val="22"/>
                <w:szCs w:val="22"/>
              </w:rPr>
              <w:t>plete activity sheets 2</w:t>
            </w:r>
            <w:r w:rsidR="00F871E7">
              <w:rPr>
                <w:sz w:val="22"/>
                <w:szCs w:val="22"/>
              </w:rPr>
              <w:t>8.6</w:t>
            </w:r>
          </w:p>
          <w:p w:rsidR="006F329B" w:rsidRDefault="00F871E7" w:rsidP="006F329B">
            <w:r>
              <w:t>Quizlet</w:t>
            </w:r>
          </w:p>
        </w:tc>
        <w:tc>
          <w:tcPr>
            <w:tcW w:w="3227" w:type="dxa"/>
            <w:gridSpan w:val="2"/>
          </w:tcPr>
          <w:p w:rsidR="006F329B" w:rsidRDefault="006F329B" w:rsidP="006F329B"/>
          <w:p w:rsidR="006F329B" w:rsidRDefault="006F329B" w:rsidP="006F329B"/>
          <w:p w:rsidR="006F329B" w:rsidRDefault="001336AE" w:rsidP="006F329B">
            <w:r>
              <w:t>Written test</w:t>
            </w:r>
            <w:bookmarkStart w:id="0" w:name="_GoBack"/>
            <w:bookmarkEnd w:id="0"/>
          </w:p>
          <w:p w:rsidR="006F329B" w:rsidRDefault="006F329B" w:rsidP="006F329B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336AE"/>
    <w:rsid w:val="001549C8"/>
    <w:rsid w:val="001777D9"/>
    <w:rsid w:val="00191383"/>
    <w:rsid w:val="001B06D3"/>
    <w:rsid w:val="001C070B"/>
    <w:rsid w:val="002149D4"/>
    <w:rsid w:val="002A339A"/>
    <w:rsid w:val="00327E9D"/>
    <w:rsid w:val="003D63D4"/>
    <w:rsid w:val="003E4855"/>
    <w:rsid w:val="003F2945"/>
    <w:rsid w:val="004B7AC6"/>
    <w:rsid w:val="004D78EC"/>
    <w:rsid w:val="0050558F"/>
    <w:rsid w:val="005173B5"/>
    <w:rsid w:val="00544FA6"/>
    <w:rsid w:val="00560C0F"/>
    <w:rsid w:val="00590D68"/>
    <w:rsid w:val="0059293E"/>
    <w:rsid w:val="005E4A6A"/>
    <w:rsid w:val="006E7D18"/>
    <w:rsid w:val="006F329B"/>
    <w:rsid w:val="00712C0D"/>
    <w:rsid w:val="007E10EA"/>
    <w:rsid w:val="00811F70"/>
    <w:rsid w:val="00864E90"/>
    <w:rsid w:val="008C3ACA"/>
    <w:rsid w:val="009207B4"/>
    <w:rsid w:val="00973746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871E7"/>
    <w:rsid w:val="00FC598A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2017-12-15T19:45:00Z</dcterms:created>
  <dcterms:modified xsi:type="dcterms:W3CDTF">2017-12-15T19:45:00Z</dcterms:modified>
</cp:coreProperties>
</file>