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EF3323">
              <w:rPr>
                <w:color w:val="00B050"/>
              </w:rPr>
              <w:t>Physical</w:t>
            </w:r>
            <w:r w:rsidR="0050558F" w:rsidRPr="002149D4">
              <w:rPr>
                <w:color w:val="00B050"/>
              </w:rPr>
              <w:t xml:space="preserve"> science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D94F12">
              <w:t xml:space="preserve"> September 11,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50558F">
            <w:r>
              <w:t>1.3</w:t>
            </w:r>
          </w:p>
          <w:p w:rsidR="0050558F" w:rsidRDefault="0050558F">
            <w:r>
              <w:t>1.4</w:t>
            </w:r>
          </w:p>
          <w:p w:rsidR="0050558F" w:rsidRDefault="0050558F">
            <w:r>
              <w:t>1.</w:t>
            </w:r>
            <w:r w:rsidR="00D94F12">
              <w:t>9</w:t>
            </w:r>
          </w:p>
        </w:tc>
        <w:tc>
          <w:tcPr>
            <w:tcW w:w="3169" w:type="dxa"/>
            <w:gridSpan w:val="2"/>
          </w:tcPr>
          <w:p w:rsidR="00DF62ED" w:rsidRDefault="00D94F12" w:rsidP="00327E9D">
            <w:r>
              <w:t>Identify the names and symbols of elements</w:t>
            </w:r>
            <w:r w:rsidR="0050558F">
              <w:t>.</w:t>
            </w:r>
          </w:p>
          <w:p w:rsidR="0050558F" w:rsidRDefault="0050558F" w:rsidP="00327E9D">
            <w:r>
              <w:t>Descr</w:t>
            </w:r>
            <w:r w:rsidR="00D94F12">
              <w:t>ibe the electron cloud and model of the atom</w:t>
            </w:r>
          </w:p>
          <w:p w:rsidR="0050558F" w:rsidRDefault="00D94F12" w:rsidP="00327E9D">
            <w:r>
              <w:t>Explain how electrons are arranged</w:t>
            </w:r>
          </w:p>
        </w:tc>
        <w:tc>
          <w:tcPr>
            <w:tcW w:w="3141" w:type="dxa"/>
            <w:gridSpan w:val="2"/>
            <w:vAlign w:val="center"/>
          </w:tcPr>
          <w:p w:rsidR="00DF62ED" w:rsidRDefault="0050558F" w:rsidP="00327E9D">
            <w:r>
              <w:t>Prepare warm-up activities and writing assignment.</w:t>
            </w:r>
          </w:p>
          <w:p w:rsidR="0050558F" w:rsidRDefault="0050558F" w:rsidP="00327E9D">
            <w:r>
              <w:t>Copy problem of the day.</w:t>
            </w:r>
          </w:p>
          <w:p w:rsidR="0050558F" w:rsidRDefault="0050558F" w:rsidP="00327E9D">
            <w:r>
              <w:t xml:space="preserve">Prepare activity sheets. </w:t>
            </w:r>
          </w:p>
          <w:p w:rsidR="00D94F12" w:rsidRDefault="0050558F" w:rsidP="00327E9D">
            <w:r>
              <w:t>Review material from yesterday</w:t>
            </w:r>
            <w:r w:rsidR="00D94F12">
              <w:t xml:space="preserve"> </w:t>
            </w:r>
          </w:p>
          <w:p w:rsidR="0050558F" w:rsidRDefault="00D94F12" w:rsidP="00327E9D">
            <w:r>
              <w:t>Preview video</w:t>
            </w:r>
          </w:p>
          <w:p w:rsidR="0050558F" w:rsidRDefault="0050558F" w:rsidP="00327E9D"/>
        </w:tc>
        <w:tc>
          <w:tcPr>
            <w:tcW w:w="3165" w:type="dxa"/>
            <w:gridSpan w:val="2"/>
            <w:vAlign w:val="center"/>
          </w:tcPr>
          <w:p w:rsidR="00DF62ED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327E9D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activity sheet</w:t>
            </w:r>
            <w:r w:rsidR="00D94F12">
              <w:rPr>
                <w:sz w:val="22"/>
                <w:szCs w:val="22"/>
              </w:rPr>
              <w:t xml:space="preserve"> 17.</w:t>
            </w:r>
            <w:r w:rsidRPr="0050558F">
              <w:rPr>
                <w:sz w:val="22"/>
                <w:szCs w:val="22"/>
              </w:rPr>
              <w:t xml:space="preserve"> 1, </w:t>
            </w:r>
            <w:r w:rsidR="00D94F12">
              <w:rPr>
                <w:sz w:val="22"/>
                <w:szCs w:val="22"/>
              </w:rPr>
              <w:t>17.</w:t>
            </w:r>
            <w:r w:rsidRPr="0050558F">
              <w:rPr>
                <w:sz w:val="22"/>
                <w:szCs w:val="22"/>
              </w:rPr>
              <w:t>2</w:t>
            </w:r>
            <w:r w:rsidR="00D94F12">
              <w:rPr>
                <w:sz w:val="22"/>
                <w:szCs w:val="22"/>
              </w:rPr>
              <w:t xml:space="preserve"> 17.</w:t>
            </w:r>
            <w:r w:rsidRPr="0050558F">
              <w:rPr>
                <w:sz w:val="22"/>
                <w:szCs w:val="22"/>
              </w:rPr>
              <w:t xml:space="preserve"> 3</w:t>
            </w:r>
          </w:p>
          <w:p w:rsidR="0050558F" w:rsidRPr="00AF6F39" w:rsidRDefault="00D94F12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17.1</w:t>
            </w:r>
          </w:p>
        </w:tc>
        <w:tc>
          <w:tcPr>
            <w:tcW w:w="3216" w:type="dxa"/>
            <w:gridSpan w:val="2"/>
          </w:tcPr>
          <w:p w:rsidR="00DF62ED" w:rsidRDefault="0050558F">
            <w:r>
              <w:t>Unit 1 test on Sept. 1</w:t>
            </w:r>
            <w:r w:rsidR="000E154A">
              <w:t>5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D94F12" w:rsidP="002149D4">
            <w:r>
              <w:t>2</w:t>
            </w:r>
            <w:r w:rsidR="002149D4">
              <w:t>.4</w:t>
            </w:r>
          </w:p>
          <w:p w:rsidR="00DF62ED" w:rsidRDefault="002149D4" w:rsidP="002149D4">
            <w:r>
              <w:t>1.5</w:t>
            </w:r>
          </w:p>
          <w:p w:rsidR="002149D4" w:rsidRDefault="002149D4" w:rsidP="002149D4">
            <w:r>
              <w:t>1.2</w:t>
            </w:r>
          </w:p>
        </w:tc>
        <w:tc>
          <w:tcPr>
            <w:tcW w:w="3169" w:type="dxa"/>
            <w:gridSpan w:val="2"/>
          </w:tcPr>
          <w:p w:rsidR="009207B4" w:rsidRDefault="00D94F12" w:rsidP="0050558F">
            <w:r>
              <w:t>Identify the components of isotopes</w:t>
            </w:r>
            <w:r w:rsidR="0050558F">
              <w:t>.</w:t>
            </w:r>
          </w:p>
          <w:p w:rsidR="000E154A" w:rsidRDefault="000E154A" w:rsidP="0050558F">
            <w:r>
              <w:t>Compute atomic mass and mass number of an atom</w:t>
            </w:r>
          </w:p>
          <w:p w:rsidR="0050558F" w:rsidRDefault="0050558F" w:rsidP="0050558F"/>
          <w:p w:rsidR="0050558F" w:rsidRDefault="0050558F" w:rsidP="0050558F"/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D94F12" w:rsidRDefault="0050558F" w:rsidP="0050558F">
            <w:r>
              <w:t>Review material from yesterday</w:t>
            </w:r>
          </w:p>
          <w:p w:rsidR="0050558F" w:rsidRDefault="00D94F12" w:rsidP="0050558F">
            <w:r>
              <w:t xml:space="preserve"> </w:t>
            </w:r>
            <w:r>
              <w:t>Preview video</w:t>
            </w:r>
          </w:p>
          <w:p w:rsidR="00DF62ED" w:rsidRDefault="00DF62ED" w:rsidP="0050558F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activity sheet </w:t>
            </w:r>
            <w:r w:rsidR="00D94F12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4,</w:t>
            </w:r>
            <w:r w:rsidR="00D94F12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 xml:space="preserve"> 5</w:t>
            </w:r>
          </w:p>
          <w:p w:rsidR="00DF62ED" w:rsidRDefault="00D94F12">
            <w:r>
              <w:t>Video 17.2</w:t>
            </w:r>
          </w:p>
        </w:tc>
        <w:tc>
          <w:tcPr>
            <w:tcW w:w="3216" w:type="dxa"/>
            <w:gridSpan w:val="2"/>
          </w:tcPr>
          <w:p w:rsidR="00DF62ED" w:rsidRDefault="0050558F">
            <w:r>
              <w:t>Unit 1 test on Sept. 1</w:t>
            </w:r>
            <w:r w:rsidR="000E154A">
              <w:t>5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2149D4" w:rsidRDefault="00D94F12" w:rsidP="002149D4">
            <w:r>
              <w:t>2</w:t>
            </w:r>
            <w:r w:rsidR="002149D4">
              <w:t>.3</w:t>
            </w:r>
          </w:p>
          <w:p w:rsidR="002149D4" w:rsidRDefault="002149D4" w:rsidP="002149D4">
            <w:r>
              <w:t>1.4</w:t>
            </w:r>
          </w:p>
          <w:p w:rsidR="00DF62ED" w:rsidRDefault="002149D4" w:rsidP="002149D4">
            <w:r>
              <w:t>1.5</w:t>
            </w:r>
          </w:p>
          <w:p w:rsidR="002149D4" w:rsidRDefault="002149D4" w:rsidP="002149D4">
            <w:r>
              <w:t>1.2</w:t>
            </w:r>
          </w:p>
        </w:tc>
        <w:tc>
          <w:tcPr>
            <w:tcW w:w="3169" w:type="dxa"/>
            <w:gridSpan w:val="2"/>
          </w:tcPr>
          <w:p w:rsidR="0050558F" w:rsidRDefault="000E154A" w:rsidP="0050558F">
            <w:r>
              <w:t>Use the periodic chart to obtain information</w:t>
            </w:r>
          </w:p>
          <w:p w:rsidR="0050558F" w:rsidRDefault="0050558F" w:rsidP="0050558F"/>
          <w:p w:rsidR="0050558F" w:rsidRDefault="000E154A" w:rsidP="0050558F">
            <w:r>
              <w:t>Identify metals and nonmetals</w:t>
            </w:r>
          </w:p>
          <w:p w:rsidR="00DF62ED" w:rsidRDefault="00DF62ED"/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D94F12" w:rsidRDefault="0050558F" w:rsidP="0050558F">
            <w:r>
              <w:t>Review material from yesterday</w:t>
            </w:r>
            <w:r w:rsidR="00D94F12">
              <w:t xml:space="preserve"> </w:t>
            </w:r>
          </w:p>
          <w:p w:rsidR="0050558F" w:rsidRDefault="00D94F12" w:rsidP="0050558F">
            <w:r>
              <w:t>Preview video</w:t>
            </w:r>
          </w:p>
          <w:p w:rsidR="00DF62ED" w:rsidRDefault="00DF62ED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activity sheet </w:t>
            </w:r>
            <w:r w:rsidR="00D94F12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6,</w:t>
            </w:r>
            <w:r w:rsidR="00D94F12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 xml:space="preserve"> 7</w:t>
            </w:r>
          </w:p>
          <w:p w:rsidR="00DF62ED" w:rsidRDefault="00D94F12">
            <w:r>
              <w:t>Video 17.3</w:t>
            </w:r>
          </w:p>
        </w:tc>
        <w:tc>
          <w:tcPr>
            <w:tcW w:w="3216" w:type="dxa"/>
            <w:gridSpan w:val="2"/>
          </w:tcPr>
          <w:p w:rsidR="00DF62ED" w:rsidRDefault="0050558F">
            <w:r>
              <w:t>Unit 1 test on Sept. 1</w:t>
            </w:r>
            <w:r w:rsidR="000E154A">
              <w:t>5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D94F12" w:rsidP="002149D4">
            <w:r>
              <w:t>1.2</w:t>
            </w:r>
          </w:p>
          <w:p w:rsidR="00DF62ED" w:rsidRDefault="002149D4" w:rsidP="002149D4">
            <w:r>
              <w:t>1.</w:t>
            </w:r>
            <w:r w:rsidR="00D94F12">
              <w:t>9</w:t>
            </w:r>
          </w:p>
        </w:tc>
        <w:tc>
          <w:tcPr>
            <w:tcW w:w="3169" w:type="dxa"/>
            <w:gridSpan w:val="2"/>
          </w:tcPr>
          <w:p w:rsidR="0050558F" w:rsidRDefault="0050558F"/>
          <w:p w:rsidR="0050558F" w:rsidRDefault="000E154A" w:rsidP="000E154A">
            <w:r>
              <w:t>Identify elements and compounds</w:t>
            </w:r>
          </w:p>
          <w:p w:rsidR="000E154A" w:rsidRDefault="000E154A" w:rsidP="000E154A">
            <w:r>
              <w:t>Describe properties of metal and nonmetals</w:t>
            </w:r>
          </w:p>
          <w:p w:rsidR="000E154A" w:rsidRDefault="000E154A" w:rsidP="000E154A">
            <w:r>
              <w:t>Describe properties</w:t>
            </w:r>
            <w:r>
              <w:t xml:space="preserve"> of noble gases</w:t>
            </w:r>
          </w:p>
          <w:p w:rsidR="00DF087A" w:rsidRDefault="00DF087A" w:rsidP="000E154A">
            <w:r>
              <w:t>Describe properties</w:t>
            </w:r>
            <w:r>
              <w:t xml:space="preserve"> of halogens and alkaline</w:t>
            </w:r>
            <w:bookmarkStart w:id="0" w:name="_GoBack"/>
            <w:bookmarkEnd w:id="0"/>
            <w:r>
              <w:t xml:space="preserve"> earth metals</w:t>
            </w:r>
          </w:p>
          <w:p w:rsidR="000E154A" w:rsidRDefault="000E154A" w:rsidP="000E154A"/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50558F" w:rsidP="0050558F">
            <w:r>
              <w:t xml:space="preserve">Prepare activity sheets. </w:t>
            </w:r>
          </w:p>
          <w:p w:rsidR="0050558F" w:rsidRDefault="0050558F" w:rsidP="0050558F">
            <w:r>
              <w:t>Review material from yesterday</w:t>
            </w:r>
          </w:p>
          <w:p w:rsidR="00DF62ED" w:rsidRDefault="00DF62ED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activity sheet </w:t>
            </w:r>
            <w:r w:rsidR="00D94F12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8,</w:t>
            </w:r>
            <w:r w:rsidR="00D94F12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 xml:space="preserve"> 9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50558F">
            <w:r>
              <w:t>Unit 1 test on Sept. 1</w:t>
            </w:r>
            <w:r w:rsidR="000E154A">
              <w:t>5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2149D4" w:rsidRDefault="002149D4" w:rsidP="002149D4">
            <w:r>
              <w:t>1.3</w:t>
            </w:r>
          </w:p>
          <w:p w:rsidR="002149D4" w:rsidRDefault="002149D4" w:rsidP="002149D4">
            <w:r>
              <w:t>1.4</w:t>
            </w:r>
          </w:p>
          <w:p w:rsidR="00DF62ED" w:rsidRDefault="002149D4" w:rsidP="002149D4">
            <w:r>
              <w:t>1.5</w:t>
            </w:r>
          </w:p>
          <w:p w:rsidR="002149D4" w:rsidRDefault="002149D4" w:rsidP="002149D4">
            <w:r>
              <w:t>1.9</w:t>
            </w:r>
          </w:p>
          <w:p w:rsidR="000E154A" w:rsidRDefault="000E154A" w:rsidP="002149D4">
            <w:r>
              <w:t>1.2</w:t>
            </w:r>
          </w:p>
          <w:p w:rsidR="000E154A" w:rsidRDefault="000E154A" w:rsidP="002149D4">
            <w:r>
              <w:t>2.4</w:t>
            </w:r>
          </w:p>
        </w:tc>
        <w:tc>
          <w:tcPr>
            <w:tcW w:w="3169" w:type="dxa"/>
            <w:gridSpan w:val="2"/>
          </w:tcPr>
          <w:p w:rsidR="00DF62ED" w:rsidRDefault="00DF62ED" w:rsidP="0050558F"/>
          <w:p w:rsidR="000E154A" w:rsidRDefault="000E154A" w:rsidP="000E154A">
            <w:r>
              <w:t>All objectives above</w:t>
            </w:r>
          </w:p>
          <w:p w:rsidR="000E154A" w:rsidRDefault="000E154A" w:rsidP="0050558F"/>
        </w:tc>
        <w:tc>
          <w:tcPr>
            <w:tcW w:w="3141" w:type="dxa"/>
            <w:gridSpan w:val="2"/>
          </w:tcPr>
          <w:p w:rsidR="0050558F" w:rsidRDefault="0050558F" w:rsidP="0050558F">
            <w:r>
              <w:t>Prepare warm-up activities and writing assignment.</w:t>
            </w:r>
          </w:p>
          <w:p w:rsidR="0050558F" w:rsidRDefault="0050558F" w:rsidP="0050558F">
            <w:r>
              <w:t>Copy problem of the day.</w:t>
            </w:r>
          </w:p>
          <w:p w:rsidR="0050558F" w:rsidRDefault="000E154A" w:rsidP="0050558F">
            <w:r>
              <w:t>Prepare test</w:t>
            </w:r>
          </w:p>
          <w:p w:rsidR="00DF62ED" w:rsidRDefault="00DF62ED"/>
        </w:tc>
        <w:tc>
          <w:tcPr>
            <w:tcW w:w="3165" w:type="dxa"/>
            <w:gridSpan w:val="2"/>
          </w:tcPr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50558F" w:rsidRPr="0050558F" w:rsidRDefault="0050558F" w:rsidP="0050558F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50558F" w:rsidRPr="0050558F" w:rsidRDefault="000E154A" w:rsidP="00505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test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DF62ED" w:rsidRDefault="0050558F">
            <w:r>
              <w:t>Unit 1 test on Sept. 1</w:t>
            </w:r>
            <w:r w:rsidR="000E154A">
              <w:t>5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549C8"/>
    <w:rsid w:val="001777D9"/>
    <w:rsid w:val="001B06D3"/>
    <w:rsid w:val="002149D4"/>
    <w:rsid w:val="002A339A"/>
    <w:rsid w:val="00327E9D"/>
    <w:rsid w:val="003F2945"/>
    <w:rsid w:val="004B7AC6"/>
    <w:rsid w:val="0050558F"/>
    <w:rsid w:val="005173B5"/>
    <w:rsid w:val="00544FA6"/>
    <w:rsid w:val="00560C0F"/>
    <w:rsid w:val="00590D68"/>
    <w:rsid w:val="006E7D18"/>
    <w:rsid w:val="00712C0D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D179D5"/>
    <w:rsid w:val="00D74523"/>
    <w:rsid w:val="00D94F12"/>
    <w:rsid w:val="00DF087A"/>
    <w:rsid w:val="00DF62ED"/>
    <w:rsid w:val="00E52171"/>
    <w:rsid w:val="00EF332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2017-09-08T16:38:00Z</dcterms:created>
  <dcterms:modified xsi:type="dcterms:W3CDTF">2017-09-08T16:38:00Z</dcterms:modified>
</cp:coreProperties>
</file>