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EF3323">
              <w:rPr>
                <w:color w:val="00B050"/>
              </w:rPr>
              <w:t>Physical</w:t>
            </w:r>
            <w:r w:rsidR="0050558F" w:rsidRPr="002149D4">
              <w:rPr>
                <w:color w:val="00B050"/>
              </w:rPr>
              <w:t xml:space="preserve"> science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D94F12">
              <w:t>3</w:t>
            </w:r>
            <w:r w:rsidR="00D94F12" w:rsidRPr="00D94F12">
              <w:rPr>
                <w:vertAlign w:val="superscript"/>
              </w:rPr>
              <w:t>rd</w:t>
            </w:r>
            <w:r w:rsidR="00D94F12">
              <w:t xml:space="preserve"> &amp; 2nd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7E10EA">
              <w:t xml:space="preserve"> September 18</w:t>
            </w:r>
            <w:r w:rsidR="00D94F12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E10EA" w:rsidTr="00773A44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E10EA" w:rsidRDefault="007E10EA" w:rsidP="007E10EA">
            <w:r>
              <w:t>1.3</w:t>
            </w:r>
          </w:p>
          <w:p w:rsidR="007E10EA" w:rsidRDefault="007E10EA" w:rsidP="007E10EA">
            <w:r>
              <w:t>1.4</w:t>
            </w:r>
          </w:p>
          <w:p w:rsidR="007E10EA" w:rsidRDefault="007E10EA" w:rsidP="007E10EA">
            <w:r>
              <w:t>1.9</w:t>
            </w:r>
          </w:p>
        </w:tc>
        <w:tc>
          <w:tcPr>
            <w:tcW w:w="3169" w:type="dxa"/>
            <w:gridSpan w:val="2"/>
          </w:tcPr>
          <w:p w:rsidR="007E10EA" w:rsidRDefault="007E10EA" w:rsidP="007E10EA"/>
          <w:p w:rsidR="007E10EA" w:rsidRDefault="007E10EA" w:rsidP="007E10EA">
            <w:r>
              <w:t>All objectives from last week</w:t>
            </w:r>
          </w:p>
          <w:p w:rsidR="007E10EA" w:rsidRDefault="007E10EA" w:rsidP="007E10EA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>Prepare test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test</w:t>
            </w:r>
          </w:p>
          <w:p w:rsidR="007E10EA" w:rsidRDefault="007E10EA" w:rsidP="007E10EA"/>
        </w:tc>
        <w:tc>
          <w:tcPr>
            <w:tcW w:w="3216" w:type="dxa"/>
            <w:gridSpan w:val="2"/>
          </w:tcPr>
          <w:p w:rsidR="007E10EA" w:rsidRDefault="007E10EA" w:rsidP="007E10EA">
            <w:r>
              <w:t>Unit 1 test on Sept. 15</w:t>
            </w:r>
          </w:p>
        </w:tc>
      </w:tr>
      <w:tr w:rsidR="007E10EA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7E10EA" w:rsidRDefault="007E10EA" w:rsidP="007E10EA">
            <w:r>
              <w:t>1.3</w:t>
            </w:r>
          </w:p>
          <w:p w:rsidR="007E10EA" w:rsidRDefault="007E10EA" w:rsidP="007E10EA">
            <w:r>
              <w:t>2.4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1.2</w:t>
            </w:r>
          </w:p>
        </w:tc>
        <w:tc>
          <w:tcPr>
            <w:tcW w:w="3169" w:type="dxa"/>
            <w:gridSpan w:val="2"/>
          </w:tcPr>
          <w:p w:rsidR="007E10EA" w:rsidRDefault="007E10EA" w:rsidP="007E10EA">
            <w:r>
              <w:t>Identify the four states of matter</w:t>
            </w:r>
          </w:p>
          <w:p w:rsidR="007E10EA" w:rsidRDefault="007E10EA" w:rsidP="007E10EA"/>
          <w:p w:rsidR="007E10EA" w:rsidRDefault="007E10EA" w:rsidP="007E10EA">
            <w:r>
              <w:t>Explain the kinetic theory</w:t>
            </w:r>
          </w:p>
          <w:p w:rsidR="007E10EA" w:rsidRDefault="007E10EA" w:rsidP="007E10EA"/>
          <w:p w:rsidR="007E10EA" w:rsidRDefault="007E10EA" w:rsidP="007E10EA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>Review material from yesterday</w:t>
            </w:r>
          </w:p>
          <w:p w:rsidR="007E10EA" w:rsidRDefault="007E10EA" w:rsidP="007E10EA">
            <w:r>
              <w:t xml:space="preserve"> Preview video 6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.4,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 5</w:t>
            </w:r>
          </w:p>
          <w:p w:rsidR="007E10EA" w:rsidRDefault="004D78EC" w:rsidP="007E10EA">
            <w:r>
              <w:t>Video 16</w:t>
            </w:r>
            <w:r w:rsidR="007E10EA">
              <w:t>.2</w:t>
            </w:r>
          </w:p>
        </w:tc>
        <w:tc>
          <w:tcPr>
            <w:tcW w:w="3216" w:type="dxa"/>
            <w:gridSpan w:val="2"/>
          </w:tcPr>
          <w:p w:rsidR="007E10EA" w:rsidRDefault="007E10EA" w:rsidP="007E10EA">
            <w:r>
              <w:t>Unit 2 test on Sept. 22</w:t>
            </w:r>
          </w:p>
        </w:tc>
      </w:tr>
      <w:tr w:rsidR="007E10EA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7E10EA" w:rsidRDefault="007E10EA" w:rsidP="007E10EA">
            <w:r>
              <w:t>2.3</w:t>
            </w:r>
          </w:p>
          <w:p w:rsidR="007E10EA" w:rsidRDefault="007E10EA" w:rsidP="007E10EA">
            <w:r>
              <w:t>1.4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1.2</w:t>
            </w:r>
          </w:p>
        </w:tc>
        <w:tc>
          <w:tcPr>
            <w:tcW w:w="3169" w:type="dxa"/>
            <w:gridSpan w:val="2"/>
          </w:tcPr>
          <w:p w:rsidR="007E10EA" w:rsidRDefault="007E10EA" w:rsidP="007E10EA"/>
          <w:p w:rsidR="007E10EA" w:rsidRDefault="007E10EA" w:rsidP="007E10EA">
            <w:r>
              <w:t>Explain</w:t>
            </w:r>
            <w:r>
              <w:t xml:space="preserve"> particle movement in each state</w:t>
            </w:r>
            <w:r w:rsidR="004D78EC">
              <w:t xml:space="preserve"> of matter</w:t>
            </w:r>
          </w:p>
          <w:p w:rsidR="007E10EA" w:rsidRDefault="004D78EC" w:rsidP="007E10EA">
            <w:r>
              <w:t>Describe Bernoulli’s principle</w:t>
            </w:r>
          </w:p>
          <w:p w:rsidR="007E10EA" w:rsidRDefault="007E10EA" w:rsidP="007E10EA"/>
          <w:p w:rsidR="007E10EA" w:rsidRDefault="007E10EA" w:rsidP="007E10EA">
            <w:r>
              <w:t>Identify vocabulary terms</w:t>
            </w:r>
          </w:p>
          <w:p w:rsidR="007E10EA" w:rsidRDefault="007E10EA" w:rsidP="007E10EA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 xml:space="preserve">Review material from yesterday </w:t>
            </w:r>
          </w:p>
          <w:p w:rsidR="007E10EA" w:rsidRDefault="007E10EA" w:rsidP="007E10EA">
            <w:r>
              <w:t>Preview video 7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.6,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 7</w:t>
            </w:r>
          </w:p>
          <w:p w:rsidR="007E10EA" w:rsidRDefault="004D78EC" w:rsidP="007E10EA">
            <w:r>
              <w:t>Video 16</w:t>
            </w:r>
            <w:r w:rsidR="007E10EA">
              <w:t>.3</w:t>
            </w:r>
          </w:p>
        </w:tc>
        <w:tc>
          <w:tcPr>
            <w:tcW w:w="3216" w:type="dxa"/>
            <w:gridSpan w:val="2"/>
          </w:tcPr>
          <w:p w:rsidR="007E10EA" w:rsidRDefault="007E10EA" w:rsidP="007E10EA">
            <w:r>
              <w:t>Unit 2 test on Sept. 22</w:t>
            </w:r>
          </w:p>
        </w:tc>
      </w:tr>
      <w:tr w:rsidR="007E10EA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7E10EA" w:rsidRDefault="007E10EA" w:rsidP="007E10EA">
            <w:r>
              <w:t>1.3</w:t>
            </w:r>
          </w:p>
          <w:p w:rsidR="007E10EA" w:rsidRDefault="007E10EA" w:rsidP="007E10EA">
            <w:r>
              <w:t>1.2</w:t>
            </w:r>
          </w:p>
          <w:p w:rsidR="007E10EA" w:rsidRDefault="007E10EA" w:rsidP="007E10EA">
            <w:r>
              <w:t>1.9</w:t>
            </w:r>
          </w:p>
        </w:tc>
        <w:tc>
          <w:tcPr>
            <w:tcW w:w="3169" w:type="dxa"/>
            <w:gridSpan w:val="2"/>
          </w:tcPr>
          <w:p w:rsidR="007E10EA" w:rsidRDefault="007E10EA" w:rsidP="007E10EA"/>
          <w:p w:rsidR="007E10EA" w:rsidRDefault="007E10EA" w:rsidP="007E10EA"/>
          <w:p w:rsidR="007E10EA" w:rsidRDefault="007E10EA" w:rsidP="007E10EA">
            <w:r>
              <w:t>Describe properties of metal and nonmetals</w:t>
            </w:r>
          </w:p>
          <w:p w:rsidR="007E10EA" w:rsidRDefault="007E10EA" w:rsidP="007E10EA">
            <w:r>
              <w:t>Describe Pascal’ principles</w:t>
            </w:r>
          </w:p>
          <w:p w:rsidR="007E10EA" w:rsidRDefault="007E10EA" w:rsidP="007E10EA">
            <w:r>
              <w:t>Describe Archimedes principle</w:t>
            </w:r>
          </w:p>
          <w:p w:rsidR="007E10EA" w:rsidRDefault="007E10EA" w:rsidP="007E10EA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>Review material from yesterday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4D78EC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.8,</w:t>
            </w:r>
          </w:p>
          <w:p w:rsidR="007E10EA" w:rsidRPr="0050558F" w:rsidRDefault="004D78EC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E10EA">
              <w:rPr>
                <w:sz w:val="22"/>
                <w:szCs w:val="22"/>
              </w:rPr>
              <w:t>. 9</w:t>
            </w:r>
          </w:p>
          <w:p w:rsidR="007E10EA" w:rsidRDefault="007E10EA" w:rsidP="007E10EA"/>
        </w:tc>
        <w:tc>
          <w:tcPr>
            <w:tcW w:w="3216" w:type="dxa"/>
            <w:gridSpan w:val="2"/>
          </w:tcPr>
          <w:p w:rsidR="007E10EA" w:rsidRDefault="007E10EA" w:rsidP="007E10EA">
            <w:r>
              <w:t>Unit 2 test on Sept. 22</w:t>
            </w:r>
          </w:p>
        </w:tc>
      </w:tr>
      <w:tr w:rsidR="007E10EA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7E10EA" w:rsidRDefault="007E10EA" w:rsidP="007E10EA">
            <w:r>
              <w:t>1.3</w:t>
            </w:r>
          </w:p>
          <w:p w:rsidR="007E10EA" w:rsidRDefault="007E10EA" w:rsidP="007E10EA">
            <w:r>
              <w:t>1.4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1.9</w:t>
            </w:r>
          </w:p>
          <w:p w:rsidR="007E10EA" w:rsidRDefault="007E10EA" w:rsidP="007E10EA">
            <w:r>
              <w:t>1.2</w:t>
            </w:r>
          </w:p>
          <w:p w:rsidR="007E10EA" w:rsidRDefault="007E10EA" w:rsidP="007E10EA">
            <w:r>
              <w:t>2.4</w:t>
            </w:r>
          </w:p>
        </w:tc>
        <w:tc>
          <w:tcPr>
            <w:tcW w:w="3169" w:type="dxa"/>
            <w:gridSpan w:val="2"/>
          </w:tcPr>
          <w:p w:rsidR="007E10EA" w:rsidRDefault="007E10EA" w:rsidP="007E10EA"/>
          <w:p w:rsidR="007E10EA" w:rsidRDefault="007E10EA" w:rsidP="007E10EA">
            <w:r>
              <w:t>All objectives above</w:t>
            </w:r>
          </w:p>
          <w:p w:rsidR="007E10EA" w:rsidRDefault="007E10EA" w:rsidP="007E10EA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>Prepare test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test</w:t>
            </w:r>
          </w:p>
          <w:p w:rsidR="007E10EA" w:rsidRDefault="007E10EA" w:rsidP="007E10EA"/>
        </w:tc>
        <w:tc>
          <w:tcPr>
            <w:tcW w:w="3216" w:type="dxa"/>
            <w:gridSpan w:val="2"/>
          </w:tcPr>
          <w:p w:rsidR="007E10EA" w:rsidRDefault="007E10EA" w:rsidP="007E10EA">
            <w:r>
              <w:t>Unit 2 test on Sept. 22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E154A"/>
    <w:rsid w:val="001549C8"/>
    <w:rsid w:val="001777D9"/>
    <w:rsid w:val="001B06D3"/>
    <w:rsid w:val="002149D4"/>
    <w:rsid w:val="002A339A"/>
    <w:rsid w:val="00327E9D"/>
    <w:rsid w:val="003F2945"/>
    <w:rsid w:val="004B7AC6"/>
    <w:rsid w:val="004D78EC"/>
    <w:rsid w:val="0050558F"/>
    <w:rsid w:val="005173B5"/>
    <w:rsid w:val="00544FA6"/>
    <w:rsid w:val="00560C0F"/>
    <w:rsid w:val="00590D68"/>
    <w:rsid w:val="006E7D18"/>
    <w:rsid w:val="00712C0D"/>
    <w:rsid w:val="007E10EA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D179D5"/>
    <w:rsid w:val="00D74523"/>
    <w:rsid w:val="00D94F12"/>
    <w:rsid w:val="00DF087A"/>
    <w:rsid w:val="00DF62ED"/>
    <w:rsid w:val="00E52171"/>
    <w:rsid w:val="00EF332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2017-09-15T19:47:00Z</dcterms:created>
  <dcterms:modified xsi:type="dcterms:W3CDTF">2017-09-15T19:47:00Z</dcterms:modified>
</cp:coreProperties>
</file>