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4249D">
              <w:t xml:space="preserve"> Augu</w:t>
            </w:r>
            <w:r w:rsidR="002F41DC">
              <w:t>st 23,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Pr="009C48D2" w:rsidRDefault="00F41495" w:rsidP="007E3155">
            <w:pPr>
              <w:rPr>
                <w:sz w:val="20"/>
                <w:szCs w:val="20"/>
              </w:rPr>
            </w:pPr>
            <w:r>
              <w:t xml:space="preserve"> </w:t>
            </w:r>
            <w:bookmarkStart w:id="0" w:name="_GoBack"/>
            <w:proofErr w:type="gramStart"/>
            <w:r w:rsidRPr="009C48D2">
              <w:rPr>
                <w:sz w:val="20"/>
                <w:szCs w:val="20"/>
              </w:rPr>
              <w:t xml:space="preserve">Use </w:t>
            </w:r>
            <w:r w:rsidR="007E3155" w:rsidRPr="009C48D2">
              <w:rPr>
                <w:sz w:val="20"/>
                <w:szCs w:val="20"/>
              </w:rPr>
              <w:t xml:space="preserve"> appropriate</w:t>
            </w:r>
            <w:proofErr w:type="gramEnd"/>
            <w:r w:rsidR="007E3155" w:rsidRPr="009C48D2">
              <w:rPr>
                <w:sz w:val="20"/>
                <w:szCs w:val="20"/>
              </w:rPr>
              <w:t xml:space="preserve"> posture and Kodaly hand signs</w:t>
            </w:r>
            <w:r w:rsidRPr="009C48D2">
              <w:rPr>
                <w:sz w:val="20"/>
                <w:szCs w:val="20"/>
              </w:rPr>
              <w:t xml:space="preserve"> on do, re, mi, sol, and la.</w:t>
            </w:r>
            <w:bookmarkEnd w:id="0"/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 Use flash cards to denote lines and spaces.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</w:t>
            </w:r>
            <w:proofErr w:type="gramStart"/>
            <w:r w:rsidR="006F7CE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eam</w:t>
            </w:r>
            <w:proofErr w:type="gramEnd"/>
            <w:r>
              <w:rPr>
                <w:sz w:val="20"/>
                <w:szCs w:val="20"/>
              </w:rPr>
              <w:t xml:space="preserve"> building  exercises.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313BA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Prepare LET THE RIVER RUN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Pr="009C48D2" w:rsidRDefault="00F40B11" w:rsidP="00313BA5">
            <w:pPr>
              <w:rPr>
                <w:sz w:val="20"/>
                <w:szCs w:val="20"/>
              </w:rPr>
            </w:pPr>
            <w:r>
              <w:t xml:space="preserve"> </w:t>
            </w:r>
            <w:r w:rsidRPr="009C48D2">
              <w:rPr>
                <w:sz w:val="20"/>
                <w:szCs w:val="20"/>
              </w:rPr>
              <w:t>R</w:t>
            </w:r>
            <w:r w:rsidR="00313BA5" w:rsidRPr="009C48D2">
              <w:rPr>
                <w:sz w:val="20"/>
                <w:szCs w:val="20"/>
              </w:rPr>
              <w:t>ead and notate music.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P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P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C21AF">
              <w:rPr>
                <w:sz w:val="20"/>
                <w:szCs w:val="20"/>
              </w:rPr>
              <w:t>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warm ups and sight reading.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Denote lines and spaces reading in the keys of G and F.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 OH, MUSIC and CELEBRATE AMERICA.</w:t>
            </w:r>
          </w:p>
        </w:tc>
        <w:tc>
          <w:tcPr>
            <w:tcW w:w="3216" w:type="dxa"/>
            <w:gridSpan w:val="2"/>
          </w:tcPr>
          <w:p w:rsidR="00DF62ED" w:rsidRPr="000C21AF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F40B11" w:rsidP="00F40B11">
            <w:r>
              <w:t>Read and notate music.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 Use a system to sight-read melodies in G and F major.</w:t>
            </w:r>
          </w:p>
          <w:p w:rsidR="00F735A6" w:rsidRP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terms in music examples in class.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 xml:space="preserve">1. Sing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2. Listen to LET THE RIVER RUN in various style and ensemble settings.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Pr="000C21AF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>
              <w:rPr>
                <w:sz w:val="20"/>
                <w:szCs w:val="20"/>
              </w:rPr>
              <w:t>onse while listening to music.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F40B11" w:rsidRPr="00F735A6">
              <w:rPr>
                <w:sz w:val="20"/>
                <w:szCs w:val="20"/>
              </w:rPr>
              <w:t>Listen to famous tenor aria from TURNADOT</w:t>
            </w:r>
            <w:r w:rsidRPr="00F735A6">
              <w:rPr>
                <w:sz w:val="20"/>
                <w:szCs w:val="20"/>
              </w:rPr>
              <w:t>, which is in a scene of MISSION IMPOSSIBLE.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evaluation.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 and F major.</w:t>
            </w: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Review notation I keys of F and G on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C21AF"/>
    <w:rsid w:val="001549C8"/>
    <w:rsid w:val="00163BC4"/>
    <w:rsid w:val="001777D9"/>
    <w:rsid w:val="001B06D3"/>
    <w:rsid w:val="002A339A"/>
    <w:rsid w:val="002F41DC"/>
    <w:rsid w:val="00313BA5"/>
    <w:rsid w:val="00327E9D"/>
    <w:rsid w:val="003F2945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B3CCB"/>
    <w:rsid w:val="009C48D2"/>
    <w:rsid w:val="009E4453"/>
    <w:rsid w:val="00AD723C"/>
    <w:rsid w:val="00AF6F39"/>
    <w:rsid w:val="00C312EC"/>
    <w:rsid w:val="00CA2250"/>
    <w:rsid w:val="00D179D5"/>
    <w:rsid w:val="00D7452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3</cp:revision>
  <cp:lastPrinted>2012-04-17T11:40:00Z</cp:lastPrinted>
  <dcterms:created xsi:type="dcterms:W3CDTF">2015-08-23T21:46:00Z</dcterms:created>
  <dcterms:modified xsi:type="dcterms:W3CDTF">2015-08-23T21:49:00Z</dcterms:modified>
</cp:coreProperties>
</file>