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-719"/>
        <w:tblW w:w="18108" w:type="dxa"/>
        <w:tblLook w:val="04A0" w:firstRow="1" w:lastRow="0" w:firstColumn="1" w:lastColumn="0" w:noHBand="0" w:noVBand="1"/>
      </w:tblPr>
      <w:tblGrid>
        <w:gridCol w:w="444"/>
        <w:gridCol w:w="1190"/>
        <w:gridCol w:w="796"/>
        <w:gridCol w:w="1068"/>
        <w:gridCol w:w="1431"/>
        <w:gridCol w:w="1672"/>
        <w:gridCol w:w="905"/>
        <w:gridCol w:w="1834"/>
        <w:gridCol w:w="1257"/>
        <w:gridCol w:w="1664"/>
        <w:gridCol w:w="1942"/>
        <w:gridCol w:w="1862"/>
        <w:gridCol w:w="2043"/>
      </w:tblGrid>
      <w:tr w:rsidR="001409F5" w:rsidTr="001409F5">
        <w:tc>
          <w:tcPr>
            <w:tcW w:w="444" w:type="dxa"/>
          </w:tcPr>
          <w:p w:rsidR="001409F5" w:rsidRDefault="001409F5" w:rsidP="001409F5"/>
        </w:tc>
        <w:tc>
          <w:tcPr>
            <w:tcW w:w="1190" w:type="dxa"/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068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31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905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257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664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1409F5" w:rsidTr="001409F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:rsidR="001409F5" w:rsidRPr="009A1FFA" w:rsidRDefault="001409F5" w:rsidP="001409F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90" w:type="dxa"/>
            <w:shd w:val="clear" w:color="auto" w:fill="FFFFFF" w:themeFill="background1"/>
          </w:tcPr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409F5" w:rsidRDefault="001409F5" w:rsidP="001409F5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409F5" w:rsidRPr="00780C80" w:rsidRDefault="001409F5" w:rsidP="001409F5">
            <w:pPr>
              <w:rPr>
                <w:sz w:val="18"/>
              </w:rPr>
            </w:pPr>
            <w:r>
              <w:t>10.1; 11.2</w:t>
            </w:r>
          </w:p>
        </w:tc>
        <w:tc>
          <w:tcPr>
            <w:tcW w:w="1864" w:type="dxa"/>
            <w:gridSpan w:val="2"/>
          </w:tcPr>
          <w:p w:rsidR="001409F5" w:rsidRDefault="001409F5" w:rsidP="001409F5">
            <w:r>
              <w:t>Identify and analyze the central ideas of a foundational text.</w:t>
            </w:r>
          </w:p>
          <w:p w:rsidR="001409F5" w:rsidRDefault="001409F5" w:rsidP="001409F5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3103" w:type="dxa"/>
            <w:gridSpan w:val="2"/>
          </w:tcPr>
          <w:p w:rsidR="001409F5" w:rsidRDefault="001409F5" w:rsidP="001409F5">
            <w:r>
              <w:t>Close Reading and Evidence Tracking.</w:t>
            </w:r>
          </w:p>
          <w:p w:rsidR="001409F5" w:rsidRDefault="001409F5" w:rsidP="001409F5">
            <w:r>
              <w:t>Close Read Screencasts</w:t>
            </w:r>
          </w:p>
          <w:p w:rsidR="001409F5" w:rsidRDefault="001409F5" w:rsidP="001409F5">
            <w:r>
              <w:t>*Modeled discussion 1 (Lines 47-56); Modeled discussion 2 (lines 178-185) Close Read application pdf (lines 323-345)</w:t>
            </w:r>
          </w:p>
          <w:p w:rsidR="001409F5" w:rsidRPr="00415364" w:rsidRDefault="001409F5" w:rsidP="001409F5">
            <w:pPr>
              <w:rPr>
                <w:sz w:val="16"/>
                <w:szCs w:val="16"/>
              </w:rPr>
            </w:pP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2739" w:type="dxa"/>
            <w:gridSpan w:val="2"/>
            <w:shd w:val="clear" w:color="auto" w:fill="FFFFFF" w:themeFill="background1"/>
            <w:vAlign w:val="center"/>
          </w:tcPr>
          <w:p w:rsidR="001409F5" w:rsidRDefault="001409F5" w:rsidP="001409F5">
            <w:r w:rsidRPr="009223D1">
              <w:t>Strategies for Annotation</w:t>
            </w:r>
            <w:r>
              <w:t>:</w:t>
            </w:r>
          </w:p>
          <w:p w:rsidR="001409F5" w:rsidRDefault="001409F5" w:rsidP="001409F5">
            <w:r>
              <w:t>Determine Central ideas;</w:t>
            </w:r>
          </w:p>
          <w:p w:rsidR="001409F5" w:rsidRDefault="001409F5" w:rsidP="001409F5">
            <w:r>
              <w:t>Archaic Vocabulary;</w:t>
            </w:r>
          </w:p>
          <w:p w:rsidR="001409F5" w:rsidRPr="00780C80" w:rsidRDefault="001409F5" w:rsidP="001409F5">
            <w:pPr>
              <w:rPr>
                <w:sz w:val="18"/>
                <w:szCs w:val="18"/>
              </w:rPr>
            </w:pPr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</w:p>
        </w:tc>
        <w:tc>
          <w:tcPr>
            <w:tcW w:w="2921" w:type="dxa"/>
            <w:gridSpan w:val="2"/>
          </w:tcPr>
          <w:p w:rsidR="001409F5" w:rsidRDefault="001409F5" w:rsidP="001409F5">
            <w:r>
              <w:t xml:space="preserve">Class participation; asking and answering questions based on the text; </w:t>
            </w:r>
          </w:p>
        </w:tc>
        <w:tc>
          <w:tcPr>
            <w:tcW w:w="194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Individualized</w:t>
            </w:r>
          </w:p>
        </w:tc>
        <w:tc>
          <w:tcPr>
            <w:tcW w:w="186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Collections Texts</w:t>
            </w:r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SmartBoard</w:t>
            </w:r>
            <w:proofErr w:type="spellEnd"/>
            <w:r>
              <w:rPr>
                <w:sz w:val="18"/>
              </w:rPr>
              <w:t>; Student notebooks (3-ring binders; pencils; pens</w:t>
            </w:r>
          </w:p>
        </w:tc>
        <w:tc>
          <w:tcPr>
            <w:tcW w:w="2043" w:type="dxa"/>
            <w:shd w:val="clear" w:color="auto" w:fill="BFBFBF" w:themeFill="background1" w:themeFillShade="BF"/>
          </w:tcPr>
          <w:p w:rsidR="001409F5" w:rsidRDefault="001409F5" w:rsidP="001409F5">
            <w:pPr>
              <w:rPr>
                <w:sz w:val="18"/>
              </w:rPr>
            </w:pPr>
          </w:p>
        </w:tc>
      </w:tr>
      <w:tr w:rsidR="001409F5" w:rsidTr="001409F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:rsidR="001409F5" w:rsidRPr="009A1FFA" w:rsidRDefault="001409F5" w:rsidP="001409F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90" w:type="dxa"/>
          </w:tcPr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409F5" w:rsidRDefault="001409F5" w:rsidP="001409F5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1409F5" w:rsidRDefault="001409F5" w:rsidP="001409F5"/>
          <w:p w:rsidR="001409F5" w:rsidRDefault="001409F5" w:rsidP="001409F5">
            <w:r>
              <w:t xml:space="preserve">Visit Media Center * date not finalized </w:t>
            </w:r>
          </w:p>
          <w:p w:rsidR="001409F5" w:rsidRDefault="001409F5" w:rsidP="001409F5">
            <w:r>
              <w:t>Identify and analyze the central ideas of a foundational text.</w:t>
            </w:r>
          </w:p>
          <w:p w:rsidR="001409F5" w:rsidRDefault="001409F5" w:rsidP="001409F5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  <w:p w:rsidR="001409F5" w:rsidRDefault="001409F5" w:rsidP="001409F5"/>
        </w:tc>
        <w:tc>
          <w:tcPr>
            <w:tcW w:w="3103" w:type="dxa"/>
            <w:gridSpan w:val="2"/>
          </w:tcPr>
          <w:p w:rsidR="001409F5" w:rsidRDefault="001409F5" w:rsidP="001409F5">
            <w:r>
              <w:t>Close Reading and Evidence Tracking.</w:t>
            </w:r>
          </w:p>
          <w:p w:rsidR="001409F5" w:rsidRDefault="001409F5" w:rsidP="001409F5">
            <w:r>
              <w:t>Close Read Screencasts</w:t>
            </w:r>
          </w:p>
          <w:p w:rsidR="001409F5" w:rsidRDefault="001409F5" w:rsidP="001409F5">
            <w:r>
              <w:t>*Modeled discussion 1 (Lines 47-56); Modeled discussion 2 (lines 178-185) Close Read application pdf (lines 323-345)</w:t>
            </w:r>
          </w:p>
          <w:p w:rsidR="001409F5" w:rsidRPr="00415364" w:rsidRDefault="001409F5" w:rsidP="001409F5">
            <w:pPr>
              <w:rPr>
                <w:sz w:val="16"/>
                <w:szCs w:val="16"/>
              </w:rPr>
            </w:pP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2739" w:type="dxa"/>
            <w:gridSpan w:val="2"/>
          </w:tcPr>
          <w:p w:rsidR="001409F5" w:rsidRDefault="001409F5" w:rsidP="001409F5"/>
          <w:p w:rsidR="001409F5" w:rsidRDefault="001409F5" w:rsidP="001409F5">
            <w:r>
              <w:t xml:space="preserve">Visit Media Center </w:t>
            </w:r>
          </w:p>
          <w:p w:rsidR="001409F5" w:rsidRDefault="001409F5" w:rsidP="001409F5">
            <w:r>
              <w:t xml:space="preserve">* date not finalized </w:t>
            </w:r>
          </w:p>
          <w:p w:rsidR="001409F5" w:rsidRDefault="001409F5" w:rsidP="001409F5">
            <w:r w:rsidRPr="009223D1">
              <w:t>Strategies for Annotation</w:t>
            </w:r>
            <w:r>
              <w:t>:</w:t>
            </w:r>
          </w:p>
          <w:p w:rsidR="001409F5" w:rsidRDefault="001409F5" w:rsidP="001409F5">
            <w:r>
              <w:t>Determine Central ideas;</w:t>
            </w:r>
          </w:p>
          <w:p w:rsidR="001409F5" w:rsidRDefault="001409F5" w:rsidP="001409F5">
            <w:r>
              <w:t>Archaic Vocabulary;</w:t>
            </w:r>
          </w:p>
          <w:p w:rsidR="001409F5" w:rsidRDefault="001409F5" w:rsidP="001409F5">
            <w:r>
              <w:t xml:space="preserve">Writing as a Process; Participating in collaborative discussions; </w:t>
            </w:r>
          </w:p>
          <w:p w:rsidR="001409F5" w:rsidRDefault="001409F5" w:rsidP="001409F5"/>
          <w:p w:rsidR="001409F5" w:rsidRDefault="001409F5" w:rsidP="001409F5"/>
        </w:tc>
        <w:tc>
          <w:tcPr>
            <w:tcW w:w="2921" w:type="dxa"/>
            <w:gridSpan w:val="2"/>
          </w:tcPr>
          <w:p w:rsidR="001409F5" w:rsidRDefault="001409F5" w:rsidP="001409F5">
            <w:r>
              <w:t xml:space="preserve">Visit Media Center * date not finalized </w:t>
            </w:r>
          </w:p>
          <w:p w:rsidR="001409F5" w:rsidRDefault="001409F5" w:rsidP="001409F5">
            <w:r>
              <w:t>OR</w:t>
            </w:r>
          </w:p>
          <w:p w:rsidR="001409F5" w:rsidRDefault="001409F5" w:rsidP="001409F5">
            <w:r>
              <w:t>Class participation; asking and answering questions based on the text;</w:t>
            </w:r>
          </w:p>
          <w:p w:rsidR="001409F5" w:rsidRDefault="001409F5" w:rsidP="001409F5"/>
        </w:tc>
        <w:tc>
          <w:tcPr>
            <w:tcW w:w="1942" w:type="dxa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Whole group for media center book check-out</w:t>
            </w:r>
          </w:p>
        </w:tc>
        <w:tc>
          <w:tcPr>
            <w:tcW w:w="1862" w:type="dxa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Novels for self-selected reading check-out at library.</w:t>
            </w:r>
          </w:p>
        </w:tc>
        <w:tc>
          <w:tcPr>
            <w:tcW w:w="2043" w:type="dxa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Not available as yet … TBD</w:t>
            </w:r>
          </w:p>
        </w:tc>
      </w:tr>
      <w:tr w:rsidR="001409F5" w:rsidTr="00133C87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:rsidR="001409F5" w:rsidRPr="009A1FFA" w:rsidRDefault="001409F5" w:rsidP="001409F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Wednesday</w:t>
            </w:r>
          </w:p>
        </w:tc>
        <w:tc>
          <w:tcPr>
            <w:tcW w:w="1190" w:type="dxa"/>
          </w:tcPr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409F5" w:rsidRDefault="001409F5" w:rsidP="001409F5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409F5" w:rsidRDefault="001409F5" w:rsidP="001409F5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1409F5" w:rsidRDefault="001409F5" w:rsidP="001409F5">
            <w:r>
              <w:t>Identify and analyze the central ideas of a foundational text.</w:t>
            </w:r>
          </w:p>
          <w:p w:rsidR="001409F5" w:rsidRDefault="001409F5" w:rsidP="001409F5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  <w:p w:rsidR="001409F5" w:rsidRDefault="001409F5" w:rsidP="001409F5"/>
        </w:tc>
        <w:tc>
          <w:tcPr>
            <w:tcW w:w="3103" w:type="dxa"/>
            <w:gridSpan w:val="2"/>
          </w:tcPr>
          <w:p w:rsidR="001409F5" w:rsidRDefault="001409F5" w:rsidP="001409F5">
            <w:r>
              <w:t>Close Reading and Evidence Tracking.</w:t>
            </w:r>
          </w:p>
          <w:p w:rsidR="001409F5" w:rsidRDefault="001409F5" w:rsidP="001409F5">
            <w:r>
              <w:t>Close Read Screencasts</w:t>
            </w:r>
          </w:p>
          <w:p w:rsidR="001409F5" w:rsidRDefault="001409F5" w:rsidP="001409F5">
            <w:r>
              <w:t>*Modeled discussion 1 (Lines 47-56); Modeled discussion 2 (lines 178-185) Close Read application pdf (lines 323-345)</w:t>
            </w:r>
          </w:p>
          <w:p w:rsidR="001409F5" w:rsidRPr="00415364" w:rsidRDefault="001409F5" w:rsidP="001409F5">
            <w:pPr>
              <w:rPr>
                <w:sz w:val="16"/>
                <w:szCs w:val="16"/>
              </w:rPr>
            </w:pP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2739" w:type="dxa"/>
            <w:gridSpan w:val="2"/>
          </w:tcPr>
          <w:p w:rsidR="001409F5" w:rsidRDefault="001409F5" w:rsidP="001409F5">
            <w:r w:rsidRPr="009223D1">
              <w:t>Strategies for Annotation</w:t>
            </w:r>
            <w:r>
              <w:t>:</w:t>
            </w:r>
          </w:p>
          <w:p w:rsidR="001409F5" w:rsidRDefault="001409F5" w:rsidP="001409F5">
            <w:r>
              <w:t>Determine Central ideas;</w:t>
            </w:r>
          </w:p>
          <w:p w:rsidR="001409F5" w:rsidRDefault="001409F5" w:rsidP="001409F5">
            <w:r>
              <w:t>Archaic Vocabulary;</w:t>
            </w:r>
          </w:p>
          <w:p w:rsidR="001409F5" w:rsidRDefault="001409F5" w:rsidP="001409F5">
            <w:r>
              <w:t xml:space="preserve">Writing as a Process; Participating in collaborative discussions; </w:t>
            </w:r>
          </w:p>
          <w:p w:rsidR="001409F5" w:rsidRDefault="001409F5" w:rsidP="001409F5"/>
          <w:p w:rsidR="001409F5" w:rsidRDefault="001409F5" w:rsidP="001409F5"/>
        </w:tc>
        <w:tc>
          <w:tcPr>
            <w:tcW w:w="2921" w:type="dxa"/>
            <w:gridSpan w:val="2"/>
          </w:tcPr>
          <w:p w:rsidR="001409F5" w:rsidRDefault="001409F5" w:rsidP="001409F5">
            <w:r>
              <w:t>Class participation; asking and answering questions based on the text;</w:t>
            </w:r>
          </w:p>
          <w:p w:rsidR="001409F5" w:rsidRDefault="001409F5" w:rsidP="001409F5"/>
        </w:tc>
        <w:tc>
          <w:tcPr>
            <w:tcW w:w="194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Individualized</w:t>
            </w:r>
          </w:p>
        </w:tc>
        <w:tc>
          <w:tcPr>
            <w:tcW w:w="186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 xml:space="preserve">Collections Texts; </w:t>
            </w:r>
            <w:proofErr w:type="spellStart"/>
            <w:r>
              <w:rPr>
                <w:sz w:val="18"/>
              </w:rPr>
              <w:t>SmartBoard</w:t>
            </w:r>
            <w:proofErr w:type="spellEnd"/>
            <w:r>
              <w:rPr>
                <w:sz w:val="18"/>
              </w:rPr>
              <w:t>; Student notebooks (3-ring binders; pencils; pens</w:t>
            </w:r>
          </w:p>
        </w:tc>
        <w:tc>
          <w:tcPr>
            <w:tcW w:w="2043" w:type="dxa"/>
          </w:tcPr>
          <w:p w:rsidR="001409F5" w:rsidRDefault="001409F5" w:rsidP="001409F5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A02E5D" w:rsidTr="003675AD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:rsidR="00A02E5D" w:rsidRPr="009A1FFA" w:rsidRDefault="00A02E5D" w:rsidP="00A02E5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90" w:type="dxa"/>
          </w:tcPr>
          <w:p w:rsidR="00A02E5D" w:rsidRDefault="00A02E5D" w:rsidP="00A02E5D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A02E5D" w:rsidRDefault="00A02E5D" w:rsidP="00A02E5D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A02E5D" w:rsidRDefault="00A02E5D" w:rsidP="00A02E5D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A02E5D" w:rsidRDefault="00A02E5D" w:rsidP="00A02E5D">
            <w:r>
              <w:t>Identify and analyze the central ideas of a foundational text.</w:t>
            </w:r>
          </w:p>
          <w:p w:rsidR="00A02E5D" w:rsidRDefault="00A02E5D" w:rsidP="00A02E5D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  <w:p w:rsidR="00A02E5D" w:rsidRDefault="00A02E5D" w:rsidP="00A02E5D"/>
        </w:tc>
        <w:tc>
          <w:tcPr>
            <w:tcW w:w="3103" w:type="dxa"/>
            <w:gridSpan w:val="2"/>
          </w:tcPr>
          <w:p w:rsidR="00A02E5D" w:rsidRDefault="00A02E5D" w:rsidP="00A02E5D">
            <w:r>
              <w:t>Close Reading and Evidence Tracking.</w:t>
            </w:r>
          </w:p>
          <w:p w:rsidR="00A02E5D" w:rsidRDefault="00A02E5D" w:rsidP="00A02E5D">
            <w:r>
              <w:t>Close Read Screencasts</w:t>
            </w:r>
          </w:p>
          <w:p w:rsidR="00A02E5D" w:rsidRDefault="00A02E5D" w:rsidP="00A02E5D">
            <w:r>
              <w:t>*Modeled discussion 1 (Lines 47-56); Modeled discussion 2 (lines 178-185) Close Read application pdf (lines 323-345)</w:t>
            </w:r>
          </w:p>
          <w:p w:rsidR="00A02E5D" w:rsidRPr="00415364" w:rsidRDefault="00A02E5D" w:rsidP="00A02E5D">
            <w:pPr>
              <w:rPr>
                <w:sz w:val="16"/>
                <w:szCs w:val="16"/>
              </w:rPr>
            </w:pP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2739" w:type="dxa"/>
            <w:gridSpan w:val="2"/>
          </w:tcPr>
          <w:p w:rsidR="00A02E5D" w:rsidRDefault="00A02E5D" w:rsidP="00A02E5D">
            <w:r w:rsidRPr="009223D1">
              <w:t>Strategies for Annotation</w:t>
            </w:r>
            <w:r>
              <w:t>:</w:t>
            </w:r>
          </w:p>
          <w:p w:rsidR="00A02E5D" w:rsidRDefault="00A02E5D" w:rsidP="00A02E5D">
            <w:r>
              <w:t>Determine Central ideas;</w:t>
            </w:r>
          </w:p>
          <w:p w:rsidR="00A02E5D" w:rsidRDefault="00A02E5D" w:rsidP="00A02E5D">
            <w:r>
              <w:t>Archaic Vocabulary;</w:t>
            </w:r>
          </w:p>
          <w:p w:rsidR="00A02E5D" w:rsidRDefault="00A02E5D" w:rsidP="00A02E5D">
            <w:r>
              <w:t xml:space="preserve">Writing as a Process; Participating in collaborative discussions; </w:t>
            </w:r>
          </w:p>
          <w:p w:rsidR="00A02E5D" w:rsidRDefault="00A02E5D" w:rsidP="00A02E5D"/>
          <w:p w:rsidR="00A02E5D" w:rsidRDefault="00A02E5D" w:rsidP="00A02E5D"/>
        </w:tc>
        <w:tc>
          <w:tcPr>
            <w:tcW w:w="2921" w:type="dxa"/>
            <w:gridSpan w:val="2"/>
          </w:tcPr>
          <w:p w:rsidR="00A02E5D" w:rsidRDefault="00A02E5D" w:rsidP="00A02E5D">
            <w:r>
              <w:t>Class participation; asking and answering questions based on the text;</w:t>
            </w:r>
          </w:p>
          <w:p w:rsidR="00A02E5D" w:rsidRDefault="00A02E5D" w:rsidP="00A02E5D"/>
        </w:tc>
        <w:tc>
          <w:tcPr>
            <w:tcW w:w="1942" w:type="dxa"/>
            <w:shd w:val="clear" w:color="auto" w:fill="FFFFFF" w:themeFill="background1"/>
          </w:tcPr>
          <w:p w:rsidR="00A02E5D" w:rsidRDefault="00A02E5D" w:rsidP="00A02E5D">
            <w:pPr>
              <w:rPr>
                <w:sz w:val="18"/>
              </w:rPr>
            </w:pPr>
            <w:r>
              <w:rPr>
                <w:sz w:val="18"/>
              </w:rPr>
              <w:t>Individualized</w:t>
            </w:r>
          </w:p>
        </w:tc>
        <w:tc>
          <w:tcPr>
            <w:tcW w:w="1862" w:type="dxa"/>
            <w:shd w:val="clear" w:color="auto" w:fill="FFFFFF" w:themeFill="background1"/>
          </w:tcPr>
          <w:p w:rsidR="00A02E5D" w:rsidRDefault="00A02E5D" w:rsidP="00A02E5D">
            <w:pPr>
              <w:rPr>
                <w:sz w:val="18"/>
              </w:rPr>
            </w:pPr>
            <w:r>
              <w:rPr>
                <w:sz w:val="18"/>
              </w:rPr>
              <w:t xml:space="preserve">Collections Texts; </w:t>
            </w:r>
            <w:proofErr w:type="spellStart"/>
            <w:r>
              <w:rPr>
                <w:sz w:val="18"/>
              </w:rPr>
              <w:t>SmartBoard</w:t>
            </w:r>
            <w:proofErr w:type="spellEnd"/>
            <w:r>
              <w:rPr>
                <w:sz w:val="18"/>
              </w:rPr>
              <w:t>; Student notebooks (3-ring binders; pencils; pens</w:t>
            </w:r>
          </w:p>
        </w:tc>
        <w:tc>
          <w:tcPr>
            <w:tcW w:w="2043" w:type="dxa"/>
          </w:tcPr>
          <w:p w:rsidR="00A02E5D" w:rsidRDefault="00A02E5D" w:rsidP="00A02E5D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A02E5D" w:rsidTr="0004792C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:rsidR="00A02E5D" w:rsidRPr="009A1FFA" w:rsidRDefault="00A02E5D" w:rsidP="00A02E5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1190" w:type="dxa"/>
          </w:tcPr>
          <w:p w:rsidR="00A02E5D" w:rsidRDefault="00A02E5D" w:rsidP="00A02E5D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A02E5D" w:rsidRDefault="00A02E5D" w:rsidP="00A02E5D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A02E5D" w:rsidRDefault="00A02E5D" w:rsidP="00A02E5D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A02E5D" w:rsidRDefault="00A02E5D" w:rsidP="00A02E5D">
            <w:r>
              <w:t>Identify and analyze the central ideas of a foundational text.</w:t>
            </w:r>
          </w:p>
          <w:p w:rsidR="00A02E5D" w:rsidRDefault="00A02E5D" w:rsidP="00A02E5D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  <w:p w:rsidR="00A02E5D" w:rsidRDefault="00A02E5D" w:rsidP="00A02E5D"/>
        </w:tc>
        <w:tc>
          <w:tcPr>
            <w:tcW w:w="3103" w:type="dxa"/>
            <w:gridSpan w:val="2"/>
          </w:tcPr>
          <w:p w:rsidR="00A02E5D" w:rsidRDefault="00A02E5D" w:rsidP="00A02E5D">
            <w:r>
              <w:t>Close Reading and Evidence Tracking.</w:t>
            </w:r>
          </w:p>
          <w:p w:rsidR="00A02E5D" w:rsidRDefault="00A02E5D" w:rsidP="00A02E5D">
            <w:r>
              <w:t>Close Read Screencasts</w:t>
            </w:r>
          </w:p>
          <w:p w:rsidR="00A02E5D" w:rsidRDefault="00A02E5D" w:rsidP="00A02E5D">
            <w:r>
              <w:t>*Modeled discussion 1 (Lines 47-56); Modeled discussion 2 (lines 178-185) Close Read application pdf (lines 323-345)</w:t>
            </w:r>
          </w:p>
          <w:p w:rsidR="00A02E5D" w:rsidRPr="00415364" w:rsidRDefault="00A02E5D" w:rsidP="00A02E5D">
            <w:pPr>
              <w:rPr>
                <w:sz w:val="16"/>
                <w:szCs w:val="16"/>
              </w:rPr>
            </w:pP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2739" w:type="dxa"/>
            <w:gridSpan w:val="2"/>
          </w:tcPr>
          <w:p w:rsidR="00A02E5D" w:rsidRDefault="00A02E5D" w:rsidP="00A02E5D">
            <w:r w:rsidRPr="009223D1">
              <w:t>Strategies for Annotation</w:t>
            </w:r>
            <w:r>
              <w:t>:</w:t>
            </w:r>
          </w:p>
          <w:p w:rsidR="00A02E5D" w:rsidRDefault="00A02E5D" w:rsidP="00A02E5D">
            <w:r>
              <w:t>Determine Central ideas;</w:t>
            </w:r>
          </w:p>
          <w:p w:rsidR="00A02E5D" w:rsidRDefault="00A02E5D" w:rsidP="00A02E5D">
            <w:r>
              <w:t>Archaic Vocabulary;</w:t>
            </w:r>
          </w:p>
          <w:p w:rsidR="00A02E5D" w:rsidRDefault="00A02E5D" w:rsidP="00A02E5D">
            <w:r>
              <w:t xml:space="preserve">Writing as a Process; Participating in collaborative discussions; </w:t>
            </w:r>
          </w:p>
          <w:p w:rsidR="00A02E5D" w:rsidRDefault="00A02E5D" w:rsidP="00A02E5D"/>
          <w:p w:rsidR="00A02E5D" w:rsidRDefault="00A02E5D" w:rsidP="00A02E5D"/>
        </w:tc>
        <w:tc>
          <w:tcPr>
            <w:tcW w:w="2921" w:type="dxa"/>
            <w:gridSpan w:val="2"/>
          </w:tcPr>
          <w:p w:rsidR="00A02E5D" w:rsidRDefault="00A02E5D" w:rsidP="00A02E5D">
            <w:r>
              <w:t xml:space="preserve">Online Test on the </w:t>
            </w:r>
            <w:r w:rsidRPr="00A02E5D">
              <w:rPr>
                <w:i/>
              </w:rPr>
              <w:t>Historical Account by William Bradford from Of Plymouth Plantation</w:t>
            </w:r>
          </w:p>
          <w:p w:rsidR="00A02E5D" w:rsidRDefault="00A02E5D" w:rsidP="00A02E5D"/>
        </w:tc>
        <w:tc>
          <w:tcPr>
            <w:tcW w:w="1942" w:type="dxa"/>
            <w:shd w:val="clear" w:color="auto" w:fill="FFFFFF" w:themeFill="background1"/>
          </w:tcPr>
          <w:p w:rsidR="00A02E5D" w:rsidRDefault="00A02E5D" w:rsidP="00A02E5D">
            <w:pPr>
              <w:rPr>
                <w:sz w:val="18"/>
              </w:rPr>
            </w:pPr>
            <w:r>
              <w:rPr>
                <w:sz w:val="18"/>
              </w:rPr>
              <w:t>Individualized</w:t>
            </w:r>
          </w:p>
        </w:tc>
        <w:tc>
          <w:tcPr>
            <w:tcW w:w="1862" w:type="dxa"/>
            <w:shd w:val="clear" w:color="auto" w:fill="FFFFFF" w:themeFill="background1"/>
          </w:tcPr>
          <w:p w:rsidR="00A02E5D" w:rsidRDefault="00A02E5D" w:rsidP="00A02E5D">
            <w:pPr>
              <w:rPr>
                <w:sz w:val="18"/>
              </w:rPr>
            </w:pPr>
            <w:r>
              <w:rPr>
                <w:sz w:val="18"/>
              </w:rPr>
              <w:t>Laptops;</w:t>
            </w:r>
            <w:bookmarkStart w:id="0" w:name="_GoBack"/>
            <w:bookmarkEnd w:id="0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SmartBoard</w:t>
            </w:r>
            <w:proofErr w:type="spellEnd"/>
            <w:r>
              <w:rPr>
                <w:sz w:val="18"/>
              </w:rPr>
              <w:t>; Student notebooks (3-ring binders; pencils; pens</w:t>
            </w:r>
          </w:p>
        </w:tc>
        <w:tc>
          <w:tcPr>
            <w:tcW w:w="2043" w:type="dxa"/>
          </w:tcPr>
          <w:p w:rsidR="00A02E5D" w:rsidRDefault="00A02E5D" w:rsidP="00A02E5D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</w:tbl>
    <w:p w:rsidR="00F949FD" w:rsidRDefault="00F949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43"/>
        <w:gridCol w:w="2934"/>
        <w:gridCol w:w="5617"/>
      </w:tblGrid>
      <w:tr w:rsidR="00ED49AB" w:rsidRPr="009E4453" w:rsidTr="00AE0F8A">
        <w:trPr>
          <w:trHeight w:val="274"/>
        </w:trPr>
        <w:tc>
          <w:tcPr>
            <w:tcW w:w="3599" w:type="dxa"/>
          </w:tcPr>
          <w:p w:rsidR="00ED49AB" w:rsidRPr="009E4453" w:rsidRDefault="00ED49AB" w:rsidP="00AE0F8A">
            <w:r w:rsidRPr="009E4453">
              <w:t>Teacher:</w:t>
            </w:r>
            <w:r>
              <w:t xml:space="preserve"> Franklin Shand</w:t>
            </w:r>
          </w:p>
        </w:tc>
        <w:tc>
          <w:tcPr>
            <w:tcW w:w="3599" w:type="dxa"/>
          </w:tcPr>
          <w:p w:rsidR="00ED49AB" w:rsidRPr="009E4453" w:rsidRDefault="00ED49AB" w:rsidP="00AE0F8A">
            <w:r w:rsidRPr="009E4453">
              <w:t>C</w:t>
            </w:r>
            <w:r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 </w:t>
            </w:r>
            <w:r>
              <w:rPr>
                <w:color w:val="00B050"/>
                <w:sz w:val="32"/>
                <w:szCs w:val="32"/>
              </w:rPr>
              <w:t>English III</w:t>
            </w:r>
            <w:r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ED49AB" w:rsidRPr="009E4453" w:rsidRDefault="00ED49AB" w:rsidP="00AE0F8A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2,3,&amp;4  </w:t>
            </w:r>
          </w:p>
        </w:tc>
        <w:tc>
          <w:tcPr>
            <w:tcW w:w="7383" w:type="dxa"/>
          </w:tcPr>
          <w:p w:rsidR="00ED49AB" w:rsidRPr="009E4453" w:rsidRDefault="00ED49AB" w:rsidP="00AE0F8A">
            <w:r w:rsidRPr="00B66DC2">
              <w:t>Week of: / Dates:</w:t>
            </w:r>
            <w:r>
              <w:t xml:space="preserve"> August 2</w:t>
            </w:r>
            <w:r w:rsidR="00515B13">
              <w:t>8</w:t>
            </w:r>
          </w:p>
        </w:tc>
      </w:tr>
      <w:tr w:rsidR="00ED49AB" w:rsidRPr="009E4453" w:rsidTr="00AE0F8A">
        <w:trPr>
          <w:trHeight w:val="274"/>
        </w:trPr>
        <w:tc>
          <w:tcPr>
            <w:tcW w:w="7198" w:type="dxa"/>
            <w:gridSpan w:val="2"/>
          </w:tcPr>
          <w:p w:rsidR="00ED49AB" w:rsidRPr="009E4453" w:rsidRDefault="00ED49AB" w:rsidP="00AE0F8A">
            <w:r>
              <w:t>Unit Title:</w:t>
            </w:r>
            <w:r w:rsidR="00C9419A">
              <w:t xml:space="preserve"> Coming to America</w:t>
            </w:r>
          </w:p>
        </w:tc>
        <w:tc>
          <w:tcPr>
            <w:tcW w:w="3599" w:type="dxa"/>
          </w:tcPr>
          <w:p w:rsidR="00ED49AB" w:rsidRPr="009E4453" w:rsidRDefault="00ED49AB" w:rsidP="00AE0F8A"/>
        </w:tc>
        <w:tc>
          <w:tcPr>
            <w:tcW w:w="7383" w:type="dxa"/>
          </w:tcPr>
          <w:p w:rsidR="00ED49AB" w:rsidRPr="009E4453" w:rsidRDefault="00ED49AB" w:rsidP="00AE0F8A"/>
        </w:tc>
      </w:tr>
      <w:tr w:rsidR="00ED49AB" w:rsidRPr="009E4453" w:rsidTr="00AE0F8A">
        <w:trPr>
          <w:trHeight w:val="274"/>
        </w:trPr>
        <w:tc>
          <w:tcPr>
            <w:tcW w:w="7198" w:type="dxa"/>
            <w:gridSpan w:val="2"/>
          </w:tcPr>
          <w:p w:rsidR="00ED49AB" w:rsidRDefault="00ED49AB" w:rsidP="00AE0F8A">
            <w:r>
              <w:t xml:space="preserve">State Standards:  </w:t>
            </w:r>
            <w:r w:rsidR="00C9419A">
              <w:t>ELA Priority Standards: I3.2; RL12.1; RI5.1</w:t>
            </w:r>
          </w:p>
        </w:tc>
        <w:tc>
          <w:tcPr>
            <w:tcW w:w="3599" w:type="dxa"/>
          </w:tcPr>
          <w:p w:rsidR="00ED49AB" w:rsidRPr="009E4453" w:rsidRDefault="00ED49AB" w:rsidP="00AE0F8A"/>
        </w:tc>
        <w:tc>
          <w:tcPr>
            <w:tcW w:w="7383" w:type="dxa"/>
          </w:tcPr>
          <w:p w:rsidR="00ED49AB" w:rsidRDefault="00ED49AB" w:rsidP="00AE0F8A"/>
        </w:tc>
      </w:tr>
    </w:tbl>
    <w:p w:rsidR="00ED49AB" w:rsidRDefault="00ED49AB" w:rsidP="00ED49AB"/>
    <w:p w:rsidR="00ED49AB" w:rsidRDefault="00ED49AB" w:rsidP="00ED49AB">
      <w:r>
        <w:t>* All plans are subject to change. Student progress will be monitored and adjustments will be made.</w:t>
      </w:r>
    </w:p>
    <w:p w:rsidR="00ED49AB" w:rsidRDefault="00ED49AB"/>
    <w:sectPr w:rsidR="00ED49AB" w:rsidSect="006A7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AB"/>
    <w:rsid w:val="00043F4C"/>
    <w:rsid w:val="001409F5"/>
    <w:rsid w:val="002940F9"/>
    <w:rsid w:val="002A55D2"/>
    <w:rsid w:val="00515B13"/>
    <w:rsid w:val="006A70A3"/>
    <w:rsid w:val="00733F07"/>
    <w:rsid w:val="00754D63"/>
    <w:rsid w:val="0094773F"/>
    <w:rsid w:val="00A02E5D"/>
    <w:rsid w:val="00A95B2B"/>
    <w:rsid w:val="00C9419A"/>
    <w:rsid w:val="00ED49AB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FE08"/>
  <w15:chartTrackingRefBased/>
  <w15:docId w15:val="{F23A833E-E9D7-4B74-83D4-7993472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Shand, Franklin</dc:creator>
  <cp:keywords/>
  <dc:description/>
  <cp:lastModifiedBy>Laptop</cp:lastModifiedBy>
  <cp:revision>2</cp:revision>
  <dcterms:created xsi:type="dcterms:W3CDTF">2017-08-27T20:11:00Z</dcterms:created>
  <dcterms:modified xsi:type="dcterms:W3CDTF">2017-08-27T20:11:00Z</dcterms:modified>
</cp:coreProperties>
</file>