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02876666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Spanish I</w:t>
                </w:r>
              </w:sdtContent>
            </w:sdt>
          </w:p>
        </w:tc>
        <w:tc>
          <w:tcPr>
            <w:tcW w:w="4029" w:type="dxa"/>
          </w:tcPr>
          <w:p w14:paraId="68C5A026" w14:textId="2E70D7A8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4A44C48C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August 22-25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36"/>
        <w:gridCol w:w="1709"/>
        <w:gridCol w:w="1459"/>
        <w:gridCol w:w="1518"/>
        <w:gridCol w:w="1479"/>
        <w:gridCol w:w="1550"/>
        <w:gridCol w:w="1398"/>
        <w:gridCol w:w="1620"/>
        <w:gridCol w:w="1350"/>
        <w:gridCol w:w="1781"/>
      </w:tblGrid>
      <w:tr w:rsidR="00A96186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91F5A" w:rsidRPr="00C57EE7" w14:paraId="5FD32B8F" w14:textId="77777777" w:rsidTr="00EF4C24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5DD1A875" w14:textId="570108DF" w:rsidR="00962B12" w:rsidRDefault="00962B12" w:rsidP="00B91F5A"/>
        </w:tc>
        <w:tc>
          <w:tcPr>
            <w:tcW w:w="3169" w:type="dxa"/>
            <w:gridSpan w:val="2"/>
          </w:tcPr>
          <w:p w14:paraId="4F38737C" w14:textId="7A4ECE77" w:rsidR="00962B12" w:rsidRDefault="00962B12" w:rsidP="00A96186">
            <w:pPr>
              <w:pStyle w:val="Prrafodelista"/>
              <w:tabs>
                <w:tab w:val="left" w:pos="720"/>
              </w:tabs>
              <w:ind w:left="288"/>
            </w:pPr>
          </w:p>
        </w:tc>
        <w:tc>
          <w:tcPr>
            <w:tcW w:w="3141" w:type="dxa"/>
            <w:gridSpan w:val="2"/>
          </w:tcPr>
          <w:p w14:paraId="3CDF1E9B" w14:textId="7D775CB1" w:rsidR="00A96186" w:rsidRPr="00C57EE7" w:rsidRDefault="00A96186" w:rsidP="00A96186"/>
          <w:p w14:paraId="43B333DD" w14:textId="512119ED" w:rsidR="00491878" w:rsidRPr="00C57EE7" w:rsidRDefault="00491878" w:rsidP="00491878"/>
        </w:tc>
        <w:tc>
          <w:tcPr>
            <w:tcW w:w="3165" w:type="dxa"/>
            <w:gridSpan w:val="2"/>
          </w:tcPr>
          <w:p w14:paraId="4CD97AA1" w14:textId="4A41E404" w:rsidR="00491878" w:rsidRPr="00C57EE7" w:rsidRDefault="00491878" w:rsidP="00A96186">
            <w:pPr>
              <w:pStyle w:val="Prrafodelista"/>
              <w:ind w:left="288"/>
            </w:pPr>
          </w:p>
        </w:tc>
        <w:tc>
          <w:tcPr>
            <w:tcW w:w="3216" w:type="dxa"/>
            <w:gridSpan w:val="2"/>
          </w:tcPr>
          <w:p w14:paraId="4E42480E" w14:textId="16AD234F" w:rsidR="00962B12" w:rsidRPr="00C57EE7" w:rsidRDefault="00962B12" w:rsidP="00A96186">
            <w:pPr>
              <w:pStyle w:val="Prrafodelista"/>
              <w:ind w:left="288"/>
            </w:pPr>
          </w:p>
        </w:tc>
      </w:tr>
      <w:tr w:rsidR="00B91F5A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0C5D75E5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-915855103"/>
              <w:placeholder>
                <w:docPart w:val="72276045076847818AA1C33C5E069EEF"/>
              </w:placeholder>
            </w:sdtPr>
            <w:sdtContent>
              <w:p w14:paraId="0E4AEDF9" w14:textId="77777777" w:rsidR="00A96186" w:rsidRDefault="00A96186" w:rsidP="00A96186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visuals as support in communicating a message in the target language.</w:t>
                </w:r>
              </w:p>
              <w:p w14:paraId="6B981A3C" w14:textId="77777777" w:rsidR="00A96186" w:rsidRDefault="00A96186" w:rsidP="00A96186">
                <w:r>
                  <w:rPr>
                    <w:rFonts w:ascii="TimesNewRoman" w:hAnsi="TimesNewRoman" w:cs="TimesNewRoman"/>
                  </w:rPr>
                  <w:t>●Use the target language to express personal likes or dislikes regarding familiar topics.</w:t>
                </w:r>
              </w:p>
            </w:sdtContent>
          </w:sdt>
          <w:p w14:paraId="46587DAF" w14:textId="499EE3C5" w:rsidR="00962B12" w:rsidRDefault="00962B12" w:rsidP="00B91F5A"/>
        </w:tc>
        <w:tc>
          <w:tcPr>
            <w:tcW w:w="3169" w:type="dxa"/>
            <w:gridSpan w:val="2"/>
          </w:tcPr>
          <w:p w14:paraId="3C53B5D9" w14:textId="69E3BA28" w:rsidR="00A96186" w:rsidRDefault="00A96186" w:rsidP="00A96186">
            <w:pPr>
              <w:tabs>
                <w:tab w:val="left" w:pos="720"/>
              </w:tabs>
            </w:pPr>
            <w:r>
              <w:t>●</w:t>
            </w:r>
            <w:r>
              <w:t xml:space="preserve">Follow all the rules and policies of the class </w:t>
            </w:r>
            <w:proofErr w:type="gramStart"/>
            <w:r>
              <w:t>and  the</w:t>
            </w:r>
            <w:proofErr w:type="gramEnd"/>
            <w:r>
              <w:t xml:space="preserve"> school.</w:t>
            </w:r>
          </w:p>
          <w:p w14:paraId="4BDA773E" w14:textId="6C295891" w:rsidR="00962B12" w:rsidRDefault="00A96186" w:rsidP="00A96186">
            <w:pPr>
              <w:spacing w:after="200" w:line="276" w:lineRule="auto"/>
            </w:pPr>
            <w:r>
              <w:t>●</w:t>
            </w:r>
            <w:r>
              <w:t>Recognize the importance of the study of a new language like Spanish.</w:t>
            </w:r>
          </w:p>
        </w:tc>
        <w:tc>
          <w:tcPr>
            <w:tcW w:w="3141" w:type="dxa"/>
            <w:gridSpan w:val="2"/>
          </w:tcPr>
          <w:p w14:paraId="18E5B5A7" w14:textId="672BF439" w:rsidR="00A96186" w:rsidRDefault="00A96186" w:rsidP="00A96186">
            <w:r>
              <w:t>●</w:t>
            </w:r>
            <w:r w:rsidRPr="00C57EE7">
              <w:t>Motivational video</w:t>
            </w:r>
          </w:p>
          <w:p w14:paraId="3F76760D" w14:textId="77777777" w:rsidR="00A96186" w:rsidRDefault="00A96186" w:rsidP="00A96186">
            <w:r>
              <w:t>●Description of My</w:t>
            </w:r>
            <w:r w:rsidRPr="00C57EE7">
              <w:t xml:space="preserve"> famil</w:t>
            </w:r>
            <w:r>
              <w:t>y.</w:t>
            </w:r>
          </w:p>
          <w:p w14:paraId="3E9B94E8" w14:textId="77777777" w:rsidR="00A96186" w:rsidRDefault="00A96186" w:rsidP="00A96186">
            <w:r>
              <w:t>●</w:t>
            </w:r>
            <w:proofErr w:type="gramStart"/>
            <w:r>
              <w:t xml:space="preserve">Videos </w:t>
            </w:r>
            <w:r w:rsidRPr="00C57EE7">
              <w:t xml:space="preserve"> about</w:t>
            </w:r>
            <w:proofErr w:type="gramEnd"/>
            <w:r w:rsidRPr="00C57EE7">
              <w:t xml:space="preserve"> My city and  my </w:t>
            </w:r>
            <w:r>
              <w:t>country.</w:t>
            </w:r>
          </w:p>
          <w:p w14:paraId="71AC6D5B" w14:textId="77777777" w:rsidR="00A96186" w:rsidRDefault="00A96186" w:rsidP="00A96186">
            <w:r>
              <w:t>●</w:t>
            </w:r>
            <w:proofErr w:type="gramStart"/>
            <w:r>
              <w:t>Videos  about</w:t>
            </w:r>
            <w:proofErr w:type="gramEnd"/>
            <w:r>
              <w:t xml:space="preserve"> the importance of </w:t>
            </w:r>
            <w:r w:rsidRPr="00C57EE7">
              <w:t xml:space="preserve"> </w:t>
            </w:r>
            <w:r>
              <w:t>Spanish.</w:t>
            </w:r>
          </w:p>
          <w:p w14:paraId="7EEC3D88" w14:textId="77777777" w:rsidR="00A96186" w:rsidRDefault="00A96186" w:rsidP="00A96186">
            <w:r>
              <w:t>●</w:t>
            </w:r>
            <w:r w:rsidRPr="00C57EE7">
              <w:t>Letter for the parents and expectations of behavior.</w:t>
            </w:r>
          </w:p>
          <w:p w14:paraId="3E226FDD" w14:textId="480185D0" w:rsidR="00B41693" w:rsidRPr="00AA7597" w:rsidRDefault="00A96186" w:rsidP="00A96186">
            <w:r>
              <w:t>●Individual Activity to know skills, abilities and likes of the students.</w:t>
            </w:r>
          </w:p>
          <w:p w14:paraId="171D691B" w14:textId="77777777" w:rsidR="00962B12" w:rsidRDefault="00962B12" w:rsidP="00A96186">
            <w:pPr>
              <w:pStyle w:val="Prrafodelista"/>
              <w:ind w:left="288"/>
            </w:pPr>
          </w:p>
        </w:tc>
        <w:tc>
          <w:tcPr>
            <w:tcW w:w="3165" w:type="dxa"/>
            <w:gridSpan w:val="2"/>
          </w:tcPr>
          <w:p w14:paraId="5CD55035" w14:textId="77777777" w:rsidR="00A96186" w:rsidRDefault="00A96186" w:rsidP="00A96186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Pay attention to the information given by the teacher about the family, city, </w:t>
            </w:r>
            <w:proofErr w:type="gramStart"/>
            <w:r>
              <w:t>country</w:t>
            </w:r>
            <w:proofErr w:type="gramEnd"/>
            <w:r>
              <w:t xml:space="preserve"> of origin and the importance of learning Spanish.</w:t>
            </w:r>
          </w:p>
          <w:p w14:paraId="7E72EA86" w14:textId="77777777" w:rsidR="00A96186" w:rsidRDefault="00A96186" w:rsidP="00A96186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Read and know all the expectations for the Spanish class.</w:t>
            </w:r>
          </w:p>
          <w:p w14:paraId="5E55F3A5" w14:textId="199C1EC1" w:rsidR="00F533F0" w:rsidRDefault="00A96186" w:rsidP="00A96186">
            <w:pPr>
              <w:pStyle w:val="Prrafodelista"/>
              <w:ind w:left="288"/>
            </w:pPr>
            <w:r>
              <w:t>Draw or represent their skills, abilities, and things they like.</w:t>
            </w:r>
          </w:p>
        </w:tc>
        <w:tc>
          <w:tcPr>
            <w:tcW w:w="3216" w:type="dxa"/>
            <w:gridSpan w:val="2"/>
          </w:tcPr>
          <w:p w14:paraId="2270DBAF" w14:textId="169FB289" w:rsidR="00962B12" w:rsidRDefault="00A96186" w:rsidP="00A96186">
            <w:r>
              <w:t>●</w:t>
            </w:r>
            <w:r>
              <w:t>Understanding and following the rules and policies of the class and school.</w:t>
            </w:r>
          </w:p>
        </w:tc>
      </w:tr>
      <w:tr w:rsidR="00B91F5A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A96186" w:rsidP="00A96186"/>
                </w:sdtContent>
              </w:sdt>
              <w:p w14:paraId="07B983F1" w14:textId="792BF72C" w:rsidR="00962B12" w:rsidRDefault="00CF15C7" w:rsidP="001375C0"/>
            </w:sdtContent>
          </w:sdt>
        </w:tc>
        <w:tc>
          <w:tcPr>
            <w:tcW w:w="3169" w:type="dxa"/>
            <w:gridSpan w:val="2"/>
          </w:tcPr>
          <w:p w14:paraId="0EE09792" w14:textId="77777777" w:rsidR="00A96186" w:rsidRDefault="00A96186" w:rsidP="00A96186">
            <w:pPr>
              <w:spacing w:after="200" w:line="276" w:lineRule="auto"/>
            </w:pPr>
            <w:r>
              <w:t>●</w:t>
            </w:r>
            <w:r w:rsidRPr="004D09E6">
              <w:t>Understand the meaning of the contents of each poster in the classroom.</w:t>
            </w:r>
          </w:p>
          <w:p w14:paraId="59236EFD" w14:textId="77777777" w:rsidR="00A96186" w:rsidRDefault="00A96186" w:rsidP="00A96186">
            <w:pPr>
              <w:spacing w:after="200" w:line="276" w:lineRule="auto"/>
            </w:pPr>
            <w:r>
              <w:t>●Know important facts about Spain and  Spanish language</w:t>
            </w:r>
          </w:p>
          <w:p w14:paraId="3F65CD88" w14:textId="77777777" w:rsidR="00A96186" w:rsidRDefault="00A96186" w:rsidP="00A96186">
            <w:pPr>
              <w:spacing w:after="200" w:line="276" w:lineRule="auto"/>
            </w:pPr>
            <w:r>
              <w:t>●Know important facts about Spanish culture.</w:t>
            </w:r>
          </w:p>
          <w:p w14:paraId="3F8AAA48" w14:textId="77777777" w:rsidR="00A96186" w:rsidRDefault="00A96186" w:rsidP="00A96186">
            <w:pPr>
              <w:spacing w:after="200" w:line="276" w:lineRule="auto"/>
            </w:pPr>
            <w:r>
              <w:t xml:space="preserve">●Know important facts about </w:t>
            </w:r>
            <w:proofErr w:type="gramStart"/>
            <w:r>
              <w:t>celebrations ,</w:t>
            </w:r>
            <w:proofErr w:type="gramEnd"/>
            <w:r>
              <w:t xml:space="preserve"> food, architecture and art of Spain.</w:t>
            </w:r>
          </w:p>
          <w:p w14:paraId="45B357C2" w14:textId="77777777" w:rsidR="00A96186" w:rsidRDefault="00A96186" w:rsidP="00A96186">
            <w:pPr>
              <w:spacing w:after="200" w:line="276" w:lineRule="auto"/>
            </w:pPr>
            <w:r>
              <w:t>●Ask someone’s name and say yours.</w:t>
            </w:r>
          </w:p>
          <w:p w14:paraId="73077C68" w14:textId="0790DFB4" w:rsidR="00962B12" w:rsidRDefault="00A96186" w:rsidP="00A96186">
            <w:pPr>
              <w:spacing w:after="200" w:line="276" w:lineRule="auto"/>
            </w:pPr>
            <w:r>
              <w:t>●Ask how someone is and say how you are.</w:t>
            </w:r>
          </w:p>
        </w:tc>
        <w:tc>
          <w:tcPr>
            <w:tcW w:w="3141" w:type="dxa"/>
            <w:gridSpan w:val="2"/>
          </w:tcPr>
          <w:p w14:paraId="0F928E5C" w14:textId="77777777" w:rsidR="00A96186" w:rsidRDefault="00A96186" w:rsidP="00A96186">
            <w:r>
              <w:t xml:space="preserve">●Watch  </w:t>
            </w:r>
            <w:r w:rsidRPr="004D09E6">
              <w:t>short video</w:t>
            </w:r>
            <w:r>
              <w:t xml:space="preserve">s </w:t>
            </w:r>
            <w:r w:rsidRPr="004D09E6">
              <w:t xml:space="preserve">about </w:t>
            </w:r>
            <w:r>
              <w:t>:</w:t>
            </w:r>
          </w:p>
          <w:p w14:paraId="046C0EC8" w14:textId="77777777" w:rsidR="00A96186" w:rsidRDefault="00A96186" w:rsidP="00A96186">
            <w:r>
              <w:t xml:space="preserve">- Importance  of learning   Spanish </w:t>
            </w:r>
          </w:p>
          <w:p w14:paraId="407FBA57" w14:textId="77777777" w:rsidR="00A96186" w:rsidRPr="00D76F5B" w:rsidRDefault="00A96186" w:rsidP="00A96186">
            <w:r>
              <w:t>-</w:t>
            </w:r>
            <w:r w:rsidRPr="00D76F5B">
              <w:t>Spain:</w:t>
            </w:r>
            <w:r>
              <w:t xml:space="preserve"> </w:t>
            </w:r>
          </w:p>
          <w:p w14:paraId="7F1C7178" w14:textId="77777777" w:rsidR="00A96186" w:rsidRDefault="00A96186" w:rsidP="00A96186">
            <w:r>
              <w:rPr>
                <w:b/>
              </w:rPr>
              <w:t xml:space="preserve">- </w:t>
            </w:r>
            <w:r w:rsidRPr="00B41693">
              <w:t>F</w:t>
            </w:r>
            <w:r>
              <w:t>ood in Spain.</w:t>
            </w:r>
            <w:r>
              <w:rPr>
                <w:b/>
              </w:rPr>
              <w:t xml:space="preserve"> </w:t>
            </w:r>
          </w:p>
          <w:p w14:paraId="013A0EF2" w14:textId="77777777" w:rsidR="00A96186" w:rsidRPr="00F60BB5" w:rsidRDefault="00A96186" w:rsidP="00A96186">
            <w:r>
              <w:t xml:space="preserve">●Read and </w:t>
            </w:r>
            <w:proofErr w:type="gramStart"/>
            <w:r>
              <w:t>explain</w:t>
            </w:r>
            <w:r w:rsidRPr="00F60BB5">
              <w:t xml:space="preserve">  the</w:t>
            </w:r>
            <w:proofErr w:type="gramEnd"/>
            <w:r w:rsidRPr="00F60BB5">
              <w:t xml:space="preserve"> contents of page1</w:t>
            </w:r>
            <w:r>
              <w:t>.</w:t>
            </w:r>
            <w:r w:rsidRPr="00F60BB5">
              <w:t xml:space="preserve"> </w:t>
            </w:r>
          </w:p>
          <w:p w14:paraId="2B5C0141" w14:textId="77777777" w:rsidR="00A96186" w:rsidRDefault="00A96186" w:rsidP="00A96186">
            <w:pPr>
              <w:rPr>
                <w:b/>
              </w:rPr>
            </w:pPr>
            <w:r>
              <w:t>●Read and explain the contents of pages 2</w:t>
            </w:r>
            <w:proofErr w:type="gramStart"/>
            <w:r>
              <w:t>,3</w:t>
            </w:r>
            <w:proofErr w:type="gramEnd"/>
            <w:r>
              <w:t xml:space="preserve">. </w:t>
            </w:r>
          </w:p>
          <w:p w14:paraId="03A8DBF5" w14:textId="77777777" w:rsidR="00A96186" w:rsidRDefault="00A96186" w:rsidP="00A96186">
            <w:pPr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  <w:r w:rsidRPr="008D476F">
              <w:t>Ask questions about the picture on pages 4</w:t>
            </w:r>
            <w:proofErr w:type="gramStart"/>
            <w:r w:rsidRPr="008D476F">
              <w:t>,5</w:t>
            </w:r>
            <w:proofErr w:type="gramEnd"/>
            <w:r>
              <w:t xml:space="preserve">. </w:t>
            </w:r>
          </w:p>
          <w:p w14:paraId="000AED9C" w14:textId="77777777" w:rsidR="00A96186" w:rsidRDefault="00A96186" w:rsidP="00A96186">
            <w:pPr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  <w:r w:rsidRPr="00F533F0">
              <w:rPr>
                <w:rFonts w:cstheme="minorHAnsi"/>
              </w:rPr>
              <w:t>Read and Explain</w:t>
            </w:r>
            <w:r w:rsidRPr="00175F97">
              <w:t xml:space="preserve"> </w:t>
            </w:r>
            <w:r>
              <w:t xml:space="preserve">the information on page 6 </w:t>
            </w:r>
            <w:proofErr w:type="gramStart"/>
            <w:r>
              <w:t xml:space="preserve">about  </w:t>
            </w:r>
            <w:r w:rsidRPr="00175F97">
              <w:t>someone’s</w:t>
            </w:r>
            <w:proofErr w:type="gramEnd"/>
            <w:r w:rsidRPr="00175F97">
              <w:t xml:space="preserve"> name.</w:t>
            </w:r>
          </w:p>
          <w:p w14:paraId="3E4A19DB" w14:textId="77777777" w:rsidR="00A96186" w:rsidRDefault="00A96186" w:rsidP="00A96186">
            <w:r>
              <w:rPr>
                <w:b/>
              </w:rPr>
              <w:t>●</w:t>
            </w:r>
            <w:r w:rsidRPr="00F533F0">
              <w:t>Read and explain the information</w:t>
            </w:r>
            <w:r>
              <w:t xml:space="preserve"> about </w:t>
            </w:r>
            <w:r w:rsidRPr="00AA7597">
              <w:t>how someone is and say how you are.</w:t>
            </w:r>
          </w:p>
          <w:p w14:paraId="013C8E8B" w14:textId="77777777" w:rsidR="00962B12" w:rsidRDefault="00962B12" w:rsidP="00A96186">
            <w:pPr>
              <w:pStyle w:val="Prrafodelista"/>
              <w:ind w:left="288"/>
            </w:pPr>
          </w:p>
        </w:tc>
        <w:tc>
          <w:tcPr>
            <w:tcW w:w="3165" w:type="dxa"/>
            <w:gridSpan w:val="2"/>
          </w:tcPr>
          <w:p w14:paraId="237194FC" w14:textId="77777777" w:rsidR="00A96186" w:rsidRDefault="00A96186" w:rsidP="00A96186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Read and understand the meaning of the different posters in the classroom.</w:t>
            </w:r>
          </w:p>
          <w:p w14:paraId="576D44B0" w14:textId="77777777" w:rsidR="00A96186" w:rsidRDefault="00A96186" w:rsidP="00A96186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A</w:t>
            </w:r>
            <w:r w:rsidRPr="00F60BB5">
              <w:t xml:space="preserve">nswer the questions </w:t>
            </w:r>
            <w:r>
              <w:t>about the content of page 1.</w:t>
            </w:r>
          </w:p>
          <w:p w14:paraId="15F0F62C" w14:textId="77777777" w:rsidR="00A96186" w:rsidRDefault="00A96186" w:rsidP="00A96186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Answer the questions about the content of pages 2, 3.</w:t>
            </w:r>
          </w:p>
          <w:p w14:paraId="5820AE7B" w14:textId="77777777" w:rsidR="00A96186" w:rsidRDefault="00A96186" w:rsidP="00A96186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Answer the questions about the picture on pages 4</w:t>
            </w:r>
            <w:proofErr w:type="gramStart"/>
            <w:r>
              <w:t>,5</w:t>
            </w:r>
            <w:proofErr w:type="gramEnd"/>
            <w:r>
              <w:t>.</w:t>
            </w:r>
          </w:p>
          <w:p w14:paraId="78D27CDF" w14:textId="77777777" w:rsidR="00A96186" w:rsidRDefault="00A96186" w:rsidP="00A96186">
            <w:pPr>
              <w:pStyle w:val="Prrafodelista"/>
              <w:numPr>
                <w:ilvl w:val="0"/>
                <w:numId w:val="5"/>
              </w:numPr>
              <w:ind w:left="288"/>
            </w:pPr>
            <w:r w:rsidRPr="005D4AA9">
              <w:t>Do Exercises 1</w:t>
            </w:r>
            <w:proofErr w:type="gramStart"/>
            <w:r w:rsidRPr="005D4AA9">
              <w:t>,2,3</w:t>
            </w:r>
            <w:proofErr w:type="gramEnd"/>
            <w:r w:rsidRPr="005D4AA9">
              <w:t xml:space="preserve"> on page 7</w:t>
            </w:r>
            <w:r>
              <w:t>.</w:t>
            </w:r>
          </w:p>
          <w:p w14:paraId="0B3523D2" w14:textId="3E0D6F32" w:rsidR="00962B12" w:rsidRDefault="00A96186" w:rsidP="00A96186">
            <w:pPr>
              <w:pStyle w:val="Prrafodelista"/>
              <w:numPr>
                <w:ilvl w:val="0"/>
                <w:numId w:val="5"/>
              </w:numPr>
              <w:ind w:left="288"/>
            </w:pPr>
            <w:r w:rsidRPr="00133FDC">
              <w:t>Do the exercise 5</w:t>
            </w:r>
            <w:r>
              <w:t xml:space="preserve"> on page 9</w:t>
            </w:r>
          </w:p>
        </w:tc>
        <w:tc>
          <w:tcPr>
            <w:tcW w:w="3216" w:type="dxa"/>
            <w:gridSpan w:val="2"/>
          </w:tcPr>
          <w:p w14:paraId="10ABE10C" w14:textId="42BAC89A" w:rsidR="00962B12" w:rsidRDefault="00A03031" w:rsidP="007561CD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7 and 8 on page 9 of their books</w:t>
            </w:r>
          </w:p>
        </w:tc>
      </w:tr>
      <w:tr w:rsidR="00B91F5A" w:rsidRPr="002D469E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5D9B12FB" w14:textId="5211FFAC" w:rsidR="00962B12" w:rsidRDefault="00CF15C7" w:rsidP="001375C0">
            <w:sdt>
              <w:sdtPr>
                <w:id w:val="-766226803"/>
                <w:placeholder>
                  <w:docPart w:val="A9F5E6251FC645CC83C5B31A820536D4"/>
                </w:placeholder>
              </w:sdtPr>
              <w:sdtEndPr/>
              <w:sdtContent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sdtContent>
            </w:sdt>
          </w:p>
        </w:tc>
        <w:tc>
          <w:tcPr>
            <w:tcW w:w="3169" w:type="dxa"/>
            <w:gridSpan w:val="2"/>
          </w:tcPr>
          <w:p w14:paraId="6EF6267F" w14:textId="11932B80" w:rsidR="00A96186" w:rsidRDefault="00A96186" w:rsidP="00A96186">
            <w:pPr>
              <w:spacing w:after="200" w:line="276" w:lineRule="auto"/>
            </w:pPr>
            <w:r>
              <w:t xml:space="preserve">●Ask </w:t>
            </w:r>
            <w:proofErr w:type="gramStart"/>
            <w:r>
              <w:t xml:space="preserve">about </w:t>
            </w:r>
            <w:r>
              <w:t xml:space="preserve"> someone’s</w:t>
            </w:r>
            <w:proofErr w:type="gramEnd"/>
            <w:r>
              <w:t xml:space="preserve">  name.</w:t>
            </w:r>
          </w:p>
          <w:p w14:paraId="742FB8F7" w14:textId="17774418" w:rsidR="00A96186" w:rsidRDefault="00A96186" w:rsidP="00A96186">
            <w:pPr>
              <w:spacing w:after="200" w:line="276" w:lineRule="auto"/>
            </w:pPr>
            <w:r>
              <w:t>●</w:t>
            </w:r>
            <w:r w:rsidRPr="00C77759">
              <w:t>Introduce people and say where they are from.</w:t>
            </w:r>
          </w:p>
          <w:p w14:paraId="65D7D796" w14:textId="557BFD7F" w:rsidR="00A96186" w:rsidRDefault="00A96186" w:rsidP="00A96186">
            <w:pPr>
              <w:spacing w:after="200" w:line="276" w:lineRule="auto"/>
            </w:pPr>
            <w:r>
              <w:t>●</w:t>
            </w:r>
            <w:r>
              <w:t>Recognize the subjects and verbs in sentences.</w:t>
            </w:r>
          </w:p>
          <w:p w14:paraId="21340A77" w14:textId="1DBCBA12" w:rsidR="00962B12" w:rsidRDefault="00A96186" w:rsidP="00A96186">
            <w:pPr>
              <w:spacing w:after="200" w:line="276" w:lineRule="auto"/>
            </w:pPr>
            <w:r>
              <w:t>●</w:t>
            </w:r>
            <w:r>
              <w:t>Use of the subject pronouns.</w:t>
            </w:r>
          </w:p>
        </w:tc>
        <w:tc>
          <w:tcPr>
            <w:tcW w:w="3141" w:type="dxa"/>
            <w:gridSpan w:val="2"/>
          </w:tcPr>
          <w:p w14:paraId="1A2BB303" w14:textId="3F825FA8" w:rsidR="00A03031" w:rsidRDefault="00A03031" w:rsidP="00A96186">
            <w:r>
              <w:t>●</w:t>
            </w:r>
            <w:r>
              <w:t>Correct the exercises 7 and 8 on page 9 of their books</w:t>
            </w:r>
          </w:p>
          <w:p w14:paraId="08CB9366" w14:textId="7C47C27B" w:rsidR="00A96186" w:rsidRDefault="00A03031" w:rsidP="00A96186">
            <w:pPr>
              <w:rPr>
                <w:b/>
              </w:rPr>
            </w:pPr>
            <w:r>
              <w:t>●</w:t>
            </w:r>
            <w:r w:rsidRPr="00A03031">
              <w:t>Read and explain</w:t>
            </w:r>
            <w:r>
              <w:t xml:space="preserve"> </w:t>
            </w:r>
            <w:r w:rsidR="00A96186" w:rsidRPr="003D508E">
              <w:t>the information</w:t>
            </w:r>
            <w:r>
              <w:t xml:space="preserve"> about  how to introduce </w:t>
            </w:r>
          </w:p>
          <w:p w14:paraId="2013D730" w14:textId="27A3E9A3" w:rsidR="00A96186" w:rsidRDefault="00A03031" w:rsidP="002D469E">
            <w:pPr>
              <w:rPr>
                <w:b/>
              </w:rPr>
            </w:pPr>
            <w:r>
              <w:rPr>
                <w:b/>
              </w:rPr>
              <w:t>●</w:t>
            </w:r>
            <w:r>
              <w:t>Read and explain</w:t>
            </w:r>
            <w:r w:rsidR="00A96186" w:rsidRPr="00E774D1">
              <w:t xml:space="preserve"> the information about subjects and verbs in sentences.</w:t>
            </w:r>
            <w:r w:rsidR="00A96186">
              <w:rPr>
                <w:b/>
              </w:rPr>
              <w:t xml:space="preserve"> </w:t>
            </w:r>
          </w:p>
          <w:p w14:paraId="3432FD84" w14:textId="286D7E3E" w:rsidR="00A96186" w:rsidRDefault="002D469E" w:rsidP="00A96186">
            <w:r>
              <w:rPr>
                <w:b/>
              </w:rPr>
              <w:t>●</w:t>
            </w:r>
            <w:r>
              <w:t>Read and explain</w:t>
            </w:r>
            <w:r w:rsidR="00A96186" w:rsidRPr="00A95860">
              <w:t xml:space="preserve"> the information about subject pronouns</w:t>
            </w:r>
            <w:r>
              <w:t>.</w:t>
            </w:r>
          </w:p>
          <w:p w14:paraId="233489D2" w14:textId="4DFF9213" w:rsidR="00A96186" w:rsidRDefault="002D469E" w:rsidP="00A96186">
            <w:r>
              <w:t xml:space="preserve">    </w:t>
            </w:r>
          </w:p>
          <w:p w14:paraId="6482448E" w14:textId="77777777" w:rsidR="00962B12" w:rsidRDefault="00962B12" w:rsidP="002D469E"/>
        </w:tc>
        <w:tc>
          <w:tcPr>
            <w:tcW w:w="3165" w:type="dxa"/>
            <w:gridSpan w:val="2"/>
          </w:tcPr>
          <w:p w14:paraId="67FCF446" w14:textId="77777777" w:rsidR="00962B12" w:rsidRDefault="00A96186" w:rsidP="00A03031">
            <w:r>
              <w:t>●</w:t>
            </w:r>
            <w:r w:rsidR="00A03031">
              <w:t xml:space="preserve">Check his/ her homework </w:t>
            </w:r>
            <w:proofErr w:type="gramStart"/>
            <w:r w:rsidR="00A03031">
              <w:t>and  will</w:t>
            </w:r>
            <w:proofErr w:type="gramEnd"/>
            <w:r w:rsidR="00A03031">
              <w:t xml:space="preserve"> make the necessary corrections.</w:t>
            </w:r>
          </w:p>
          <w:p w14:paraId="1B0DD9C4" w14:textId="0417FF25" w:rsidR="00A03031" w:rsidRDefault="00A03031" w:rsidP="00A03031">
            <w:r>
              <w:t xml:space="preserve">●Do the </w:t>
            </w:r>
            <w:r w:rsidR="002D469E">
              <w:t>e</w:t>
            </w:r>
            <w:r w:rsidRPr="00E774D1">
              <w:t xml:space="preserve">xercises </w:t>
            </w:r>
            <w:r>
              <w:t xml:space="preserve">9, </w:t>
            </w:r>
            <w:r w:rsidRPr="00E774D1">
              <w:t>10,11,12</w:t>
            </w:r>
          </w:p>
          <w:p w14:paraId="3E31F1DC" w14:textId="77777777" w:rsidR="00A03031" w:rsidRDefault="00A03031" w:rsidP="00A03031">
            <w:pPr>
              <w:rPr>
                <w:b/>
              </w:rPr>
            </w:pPr>
            <w:r>
              <w:t>●Do</w:t>
            </w:r>
            <w:r w:rsidR="002D469E">
              <w:t xml:space="preserve"> the </w:t>
            </w:r>
            <w:proofErr w:type="gramStart"/>
            <w:r w:rsidR="002D469E">
              <w:t>e</w:t>
            </w:r>
            <w:r w:rsidR="002D469E" w:rsidRPr="00E774D1">
              <w:t>xercise</w:t>
            </w:r>
            <w:r w:rsidR="002D469E">
              <w:t xml:space="preserve">s </w:t>
            </w:r>
            <w:r w:rsidR="002D469E" w:rsidRPr="00E774D1">
              <w:t xml:space="preserve"> 13</w:t>
            </w:r>
            <w:proofErr w:type="gramEnd"/>
            <w:r w:rsidR="002D469E">
              <w:t>, 14,15 on pages 12,13</w:t>
            </w:r>
            <w:r w:rsidR="002D469E" w:rsidRPr="00A95860">
              <w:rPr>
                <w:b/>
              </w:rPr>
              <w:t>.</w:t>
            </w:r>
          </w:p>
          <w:p w14:paraId="748CE6CE" w14:textId="1D467080" w:rsidR="002D469E" w:rsidRDefault="002D469E" w:rsidP="00A03031">
            <w:r>
              <w:rPr>
                <w:b/>
              </w:rPr>
              <w:t xml:space="preserve">● </w:t>
            </w:r>
            <w:r w:rsidRPr="002D469E">
              <w:t>Do the</w:t>
            </w:r>
            <w:r>
              <w:rPr>
                <w:b/>
              </w:rPr>
              <w:t xml:space="preserve"> </w:t>
            </w:r>
            <w:r>
              <w:t>e</w:t>
            </w:r>
            <w:r>
              <w:t>xercise 16 on page 14</w:t>
            </w:r>
            <w:r>
              <w:t>.</w:t>
            </w:r>
          </w:p>
        </w:tc>
        <w:tc>
          <w:tcPr>
            <w:tcW w:w="3216" w:type="dxa"/>
            <w:gridSpan w:val="2"/>
          </w:tcPr>
          <w:p w14:paraId="0290253C" w14:textId="77777777" w:rsidR="00962B12" w:rsidRDefault="002D469E" w:rsidP="002D469E">
            <w:r>
              <w:t>●writing five sentences about introducing five people following the exercises done in class.</w:t>
            </w:r>
          </w:p>
          <w:p w14:paraId="341E64B5" w14:textId="77777777" w:rsidR="002D469E" w:rsidRDefault="002D469E" w:rsidP="002D469E">
            <w:r>
              <w:t>Example:</w:t>
            </w:r>
          </w:p>
          <w:p w14:paraId="5C7F6A44" w14:textId="5D733AAE" w:rsidR="002D469E" w:rsidRPr="002D469E" w:rsidRDefault="002D469E" w:rsidP="002D469E">
            <w:pPr>
              <w:rPr>
                <w:lang w:val="es-CO"/>
              </w:rPr>
            </w:pPr>
            <w:r>
              <w:t xml:space="preserve">Este </w:t>
            </w:r>
            <w:proofErr w:type="spellStart"/>
            <w:r>
              <w:t>es</w:t>
            </w:r>
            <w:proofErr w:type="spellEnd"/>
            <w:r>
              <w:t xml:space="preserve"> el </w:t>
            </w:r>
            <w:proofErr w:type="spellStart"/>
            <w:r>
              <w:t>señor</w:t>
            </w:r>
            <w:proofErr w:type="spellEnd"/>
            <w:r>
              <w:t xml:space="preserve"> Wilson. </w:t>
            </w:r>
            <w:proofErr w:type="spellStart"/>
            <w:r w:rsidRPr="002D469E">
              <w:rPr>
                <w:lang w:val="es-CO"/>
              </w:rPr>
              <w:t>El</w:t>
            </w:r>
            <w:proofErr w:type="spellEnd"/>
            <w:r w:rsidRPr="002D469E">
              <w:rPr>
                <w:lang w:val="es-CO"/>
              </w:rPr>
              <w:t xml:space="preserve"> es el </w:t>
            </w:r>
            <w:proofErr w:type="spellStart"/>
            <w:r w:rsidRPr="002D469E">
              <w:rPr>
                <w:lang w:val="es-CO"/>
              </w:rPr>
              <w:t>professor</w:t>
            </w:r>
            <w:proofErr w:type="spellEnd"/>
            <w:r w:rsidRPr="002D469E">
              <w:rPr>
                <w:lang w:val="es-CO"/>
              </w:rPr>
              <w:t xml:space="preserve"> </w:t>
            </w:r>
            <w:r>
              <w:rPr>
                <w:lang w:val="es-CO"/>
              </w:rPr>
              <w:t>de matemá</w:t>
            </w:r>
            <w:r w:rsidRPr="002D469E">
              <w:rPr>
                <w:lang w:val="es-CO"/>
              </w:rPr>
              <w:t>ticas</w:t>
            </w:r>
            <w:r>
              <w:rPr>
                <w:lang w:val="es-CO"/>
              </w:rPr>
              <w:t>.</w:t>
            </w:r>
          </w:p>
        </w:tc>
      </w:tr>
      <w:tr w:rsidR="00B91F5A" w14:paraId="4D5AEB0A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0D0A4B33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14:paraId="6B9D6912" w14:textId="1EB05B10" w:rsidR="00962B12" w:rsidRDefault="00CF15C7" w:rsidP="008B78B2">
            <w:sdt>
              <w:sdtPr>
                <w:id w:val="1257862854"/>
                <w:placeholder>
                  <w:docPart w:val="A534FED42CE24A1B85E35F3FED67C0A0"/>
                </w:placeholder>
              </w:sdtPr>
              <w:sdtEndPr/>
              <w:sdtContent>
                <w:r w:rsidR="00502220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  <w:bookmarkStart w:id="0" w:name="_GoBack"/>
                <w:bookmarkEnd w:id="0"/>
              </w:sdtContent>
            </w:sdt>
          </w:p>
        </w:tc>
        <w:tc>
          <w:tcPr>
            <w:tcW w:w="3169" w:type="dxa"/>
            <w:gridSpan w:val="2"/>
          </w:tcPr>
          <w:p w14:paraId="73E8FBFA" w14:textId="1EFF8C7C" w:rsidR="006B0D27" w:rsidRDefault="006B0D27" w:rsidP="006B0D27">
            <w:pPr>
              <w:spacing w:after="200" w:line="276" w:lineRule="auto"/>
            </w:pPr>
            <w:r>
              <w:t>●Complete the crossword and word</w:t>
            </w:r>
            <w:r w:rsidR="0086186C">
              <w:t xml:space="preserve"> </w:t>
            </w:r>
            <w:r>
              <w:t>search with the vocabulary studied in class.</w:t>
            </w:r>
          </w:p>
          <w:p w14:paraId="4E6D19C6" w14:textId="03CC039F" w:rsidR="006B0D27" w:rsidRDefault="006B0D27" w:rsidP="006B0D27">
            <w:pPr>
              <w:spacing w:after="200" w:line="276" w:lineRule="auto"/>
            </w:pPr>
            <w:r>
              <w:t>●</w:t>
            </w:r>
            <w:r w:rsidRPr="006D3242">
              <w:t>Give phone numbers, the time the day and the date.</w:t>
            </w:r>
          </w:p>
          <w:p w14:paraId="4A82A748" w14:textId="3AE8EC59" w:rsidR="006B0D27" w:rsidRDefault="0086186C" w:rsidP="006B0D27">
            <w:pPr>
              <w:spacing w:after="200" w:line="276" w:lineRule="auto"/>
            </w:pPr>
            <w:r>
              <w:t>●Spell words and give</w:t>
            </w:r>
            <w:r w:rsidR="006B0D27">
              <w:t xml:space="preserve"> e-mail addresses.</w:t>
            </w:r>
          </w:p>
          <w:p w14:paraId="10D4D99E" w14:textId="77777777" w:rsidR="00962B12" w:rsidRDefault="00962B12" w:rsidP="006B0D27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3141" w:type="dxa"/>
            <w:gridSpan w:val="2"/>
          </w:tcPr>
          <w:p w14:paraId="27D0B0AC" w14:textId="77777777" w:rsidR="0086186C" w:rsidRDefault="0086186C" w:rsidP="0086186C">
            <w:pPr>
              <w:pStyle w:val="Prrafodelista"/>
            </w:pPr>
          </w:p>
          <w:p w14:paraId="50AD4276" w14:textId="31A97AD6" w:rsidR="00962B12" w:rsidRDefault="0086186C" w:rsidP="0086186C">
            <w:r>
              <w:t>●Monitor the students’ work</w:t>
            </w:r>
          </w:p>
        </w:tc>
        <w:tc>
          <w:tcPr>
            <w:tcW w:w="3165" w:type="dxa"/>
            <w:gridSpan w:val="2"/>
          </w:tcPr>
          <w:p w14:paraId="437F2574" w14:textId="77777777" w:rsidR="00962B12" w:rsidRDefault="0086186C" w:rsidP="00504BB9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Solve the crossword and word search using vocabulary studied in class.</w:t>
            </w:r>
          </w:p>
          <w:p w14:paraId="12F34275" w14:textId="13156074" w:rsidR="0086186C" w:rsidRDefault="0086186C" w:rsidP="00504BB9">
            <w:pPr>
              <w:pStyle w:val="Prrafodelista"/>
              <w:numPr>
                <w:ilvl w:val="0"/>
                <w:numId w:val="5"/>
              </w:numPr>
              <w:ind w:left="288"/>
            </w:pPr>
            <w:r w:rsidRPr="006D3242">
              <w:t>Copy the numbers from</w:t>
            </w:r>
            <w:r>
              <w:t xml:space="preserve"> 0</w:t>
            </w:r>
            <w:r>
              <w:t xml:space="preserve"> to 31 on page 18 of the book in his/her notebook</w:t>
            </w:r>
            <w:r w:rsidRPr="006D3242">
              <w:t>.</w:t>
            </w:r>
          </w:p>
          <w:p w14:paraId="4A2ED055" w14:textId="3622014E" w:rsidR="0086186C" w:rsidRDefault="0086186C" w:rsidP="00504BB9">
            <w:pPr>
              <w:pStyle w:val="Prrafodelista"/>
              <w:numPr>
                <w:ilvl w:val="0"/>
                <w:numId w:val="5"/>
              </w:numPr>
              <w:ind w:left="288"/>
            </w:pPr>
            <w:r w:rsidRPr="006D3242">
              <w:t xml:space="preserve">Do the exercises </w:t>
            </w:r>
            <w:proofErr w:type="gramStart"/>
            <w:r w:rsidRPr="006D3242">
              <w:t>20,21</w:t>
            </w:r>
            <w:r>
              <w:t>,22,23  of</w:t>
            </w:r>
            <w:proofErr w:type="gramEnd"/>
            <w:r>
              <w:t xml:space="preserve"> the book in his/her notebook.</w:t>
            </w:r>
            <w:r>
              <w:t xml:space="preserve">  </w:t>
            </w:r>
          </w:p>
          <w:p w14:paraId="12F18CEE" w14:textId="1FD9E0DB" w:rsidR="0086186C" w:rsidRDefault="0086186C" w:rsidP="00504BB9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Copy the information abou</w:t>
            </w:r>
            <w:r>
              <w:t>t days of the week and seasons on page 21 of the book in his/her</w:t>
            </w:r>
            <w:r>
              <w:t xml:space="preserve"> notebook</w:t>
            </w:r>
            <w:r>
              <w:t xml:space="preserve"> </w:t>
            </w:r>
          </w:p>
          <w:p w14:paraId="68F37997" w14:textId="09FEDB54" w:rsidR="0086186C" w:rsidRDefault="0086186C" w:rsidP="00504BB9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Copy in his/her</w:t>
            </w:r>
            <w:r w:rsidRPr="005775D6">
              <w:t xml:space="preserve"> notebook the alphabet on page22</w:t>
            </w:r>
            <w:r>
              <w:t xml:space="preserve"> of the book</w:t>
            </w:r>
            <w:r>
              <w:t>.</w:t>
            </w:r>
          </w:p>
          <w:p w14:paraId="21DB8E52" w14:textId="198E5F1F" w:rsidR="0086186C" w:rsidRDefault="0086186C" w:rsidP="0086186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 on his/her notebook</w:t>
            </w:r>
            <w:r w:rsidRPr="005775D6">
              <w:t xml:space="preserve"> the exercise 30 on page 23</w:t>
            </w:r>
            <w:r>
              <w:t xml:space="preserve"> of the book</w:t>
            </w:r>
            <w:r w:rsidRPr="005775D6">
              <w:t>.</w:t>
            </w:r>
          </w:p>
        </w:tc>
        <w:tc>
          <w:tcPr>
            <w:tcW w:w="3216" w:type="dxa"/>
            <w:gridSpan w:val="2"/>
          </w:tcPr>
          <w:p w14:paraId="7EEFB760" w14:textId="5FD1D89E" w:rsidR="00962B12" w:rsidRDefault="0086186C" w:rsidP="00A544F6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Working in silence and copying the solution of the activities in his/her notebook</w:t>
            </w:r>
          </w:p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75A5"/>
    <w:rsid w:val="001777D9"/>
    <w:rsid w:val="00186E64"/>
    <w:rsid w:val="001A6065"/>
    <w:rsid w:val="001B06D3"/>
    <w:rsid w:val="001C3433"/>
    <w:rsid w:val="001C6FB2"/>
    <w:rsid w:val="001D22B7"/>
    <w:rsid w:val="002108EC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3441E7"/>
    <w:rsid w:val="0036281B"/>
    <w:rsid w:val="003A5A4F"/>
    <w:rsid w:val="003A6881"/>
    <w:rsid w:val="003B64C4"/>
    <w:rsid w:val="003F2945"/>
    <w:rsid w:val="0042647C"/>
    <w:rsid w:val="00444744"/>
    <w:rsid w:val="00484A7C"/>
    <w:rsid w:val="00491878"/>
    <w:rsid w:val="00491988"/>
    <w:rsid w:val="004B4C34"/>
    <w:rsid w:val="004B7AC6"/>
    <w:rsid w:val="004C3DC5"/>
    <w:rsid w:val="004C7826"/>
    <w:rsid w:val="00502041"/>
    <w:rsid w:val="00502220"/>
    <w:rsid w:val="00504BB9"/>
    <w:rsid w:val="005436C2"/>
    <w:rsid w:val="00544FA6"/>
    <w:rsid w:val="00560C0F"/>
    <w:rsid w:val="00562A83"/>
    <w:rsid w:val="00564357"/>
    <w:rsid w:val="00573D81"/>
    <w:rsid w:val="005B490D"/>
    <w:rsid w:val="005C1B93"/>
    <w:rsid w:val="005D48AB"/>
    <w:rsid w:val="005E2671"/>
    <w:rsid w:val="00602716"/>
    <w:rsid w:val="00621E9B"/>
    <w:rsid w:val="00645078"/>
    <w:rsid w:val="00661441"/>
    <w:rsid w:val="00673E1D"/>
    <w:rsid w:val="00677437"/>
    <w:rsid w:val="006834CD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561CD"/>
    <w:rsid w:val="0077394E"/>
    <w:rsid w:val="00781ABA"/>
    <w:rsid w:val="007A31DD"/>
    <w:rsid w:val="007D2722"/>
    <w:rsid w:val="00800416"/>
    <w:rsid w:val="0080050F"/>
    <w:rsid w:val="00800BFB"/>
    <w:rsid w:val="0086186C"/>
    <w:rsid w:val="00864094"/>
    <w:rsid w:val="00870C11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03031"/>
    <w:rsid w:val="00A15DBE"/>
    <w:rsid w:val="00A24A89"/>
    <w:rsid w:val="00A544F6"/>
    <w:rsid w:val="00A65CB9"/>
    <w:rsid w:val="00A96186"/>
    <w:rsid w:val="00AA29A0"/>
    <w:rsid w:val="00AA512B"/>
    <w:rsid w:val="00AB2B33"/>
    <w:rsid w:val="00AE1B8F"/>
    <w:rsid w:val="00AF6F39"/>
    <w:rsid w:val="00B017EC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57EE7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1064A"/>
    <w:rsid w:val="00EF4C24"/>
    <w:rsid w:val="00EF6639"/>
    <w:rsid w:val="00F10B1D"/>
    <w:rsid w:val="00F22ED8"/>
    <w:rsid w:val="00F34C75"/>
    <w:rsid w:val="00F533F0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000000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72276045076847818AA1C33C5E06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8539-5347-4E7F-8AB7-23FC2D9B61E5}"/>
      </w:docPartPr>
      <w:docPartBody>
        <w:p w:rsidR="00000000" w:rsidRDefault="003149D0" w:rsidP="003149D0">
          <w:pPr>
            <w:pStyle w:val="72276045076847818AA1C33C5E069EEF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3149D0"/>
    <w:rsid w:val="006C302F"/>
    <w:rsid w:val="009429D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3</cp:revision>
  <cp:lastPrinted>2016-08-04T18:29:00Z</cp:lastPrinted>
  <dcterms:created xsi:type="dcterms:W3CDTF">2017-08-22T02:25:00Z</dcterms:created>
  <dcterms:modified xsi:type="dcterms:W3CDTF">2017-08-22T02:25:00Z</dcterms:modified>
</cp:coreProperties>
</file>