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169"/>
        <w:gridCol w:w="4029"/>
        <w:gridCol w:w="3599"/>
      </w:tblGrid>
      <w:tr w:rsidR="009E4453" w:rsidRPr="009E4453" w14:paraId="3FC83CD5" w14:textId="77777777" w:rsidTr="00962B12">
        <w:trPr>
          <w:trHeight w:val="274"/>
        </w:trPr>
        <w:tc>
          <w:tcPr>
            <w:tcW w:w="3599" w:type="dxa"/>
          </w:tcPr>
          <w:p w14:paraId="0EC2E82D" w14:textId="26F4B4E5" w:rsidR="009E4453" w:rsidRPr="009E4453" w:rsidRDefault="009E4453" w:rsidP="003B64C4">
            <w:r w:rsidRPr="009E4453">
              <w:t>Teacher:</w:t>
            </w:r>
            <w:r>
              <w:t xml:space="preserve"> </w:t>
            </w:r>
            <w:sdt>
              <w:sdtPr>
                <w:id w:val="157349730"/>
                <w:placeholder>
                  <w:docPart w:val="DefaultPlaceholder_1082065158"/>
                </w:placeholder>
              </w:sdtPr>
              <w:sdtEndPr/>
              <w:sdtContent>
                <w:r w:rsidR="003B64C4">
                  <w:t>Luis Fernando Torres</w:t>
                </w:r>
              </w:sdtContent>
            </w:sdt>
          </w:p>
        </w:tc>
        <w:tc>
          <w:tcPr>
            <w:tcW w:w="3169" w:type="dxa"/>
          </w:tcPr>
          <w:p w14:paraId="6651BCD2" w14:textId="56B48B9D" w:rsidR="009E4453" w:rsidRPr="009E4453" w:rsidRDefault="009E4453" w:rsidP="003B64C4">
            <w:r w:rsidRPr="009E4453">
              <w:t>C</w:t>
            </w:r>
            <w:r w:rsidR="00560C0F">
              <w:t>ourse</w:t>
            </w:r>
            <w:r w:rsidRPr="009E4453">
              <w:t>:</w:t>
            </w:r>
            <w:r>
              <w:t xml:space="preserve"> </w:t>
            </w:r>
            <w:sdt>
              <w:sdtPr>
                <w:id w:val="1028914367"/>
                <w:placeholder>
                  <w:docPart w:val="DefaultPlaceholder_1082065158"/>
                </w:placeholder>
              </w:sdtPr>
              <w:sdtEndPr/>
              <w:sdtContent>
                <w:r w:rsidR="00871B22">
                  <w:t>Spanish 1</w:t>
                </w:r>
              </w:sdtContent>
            </w:sdt>
          </w:p>
        </w:tc>
        <w:tc>
          <w:tcPr>
            <w:tcW w:w="4029" w:type="dxa"/>
          </w:tcPr>
          <w:p w14:paraId="68C5A026" w14:textId="7B6C61D8" w:rsidR="009E4453" w:rsidRPr="009E4453" w:rsidRDefault="009E4453" w:rsidP="00821FE0">
            <w:r w:rsidRPr="009E4453">
              <w:t>Period</w:t>
            </w:r>
            <w:r w:rsidR="00560C0F">
              <w:t>(s)</w:t>
            </w:r>
            <w:r w:rsidRPr="009E4453">
              <w:t>:</w:t>
            </w:r>
            <w:r w:rsidR="003B64C4">
              <w:t>I</w:t>
            </w:r>
            <w:r>
              <w:t xml:space="preserve"> </w:t>
            </w:r>
            <w:r w:rsidR="00C77D27">
              <w:t xml:space="preserve"> </w:t>
            </w:r>
            <w:sdt>
              <w:sdtPr>
                <w:id w:val="56369307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84417">
                  <w:t xml:space="preserve">      </w:t>
                </w:r>
              </w:sdtContent>
            </w:sdt>
            <w:r w:rsidR="00962B12">
              <w:t xml:space="preserve"> </w:t>
            </w:r>
            <w:r w:rsidR="00661441">
              <w:t xml:space="preserve">Chapter </w:t>
            </w:r>
            <w:sdt>
              <w:sdtPr>
                <w:id w:val="973791210"/>
                <w:placeholder>
                  <w:docPart w:val="DefaultPlaceholder_1082065158"/>
                </w:placeholder>
              </w:sdtPr>
              <w:sdtEndPr/>
              <w:sdtContent>
                <w:r w:rsidR="00821FE0">
                  <w:t>IV</w:t>
                </w:r>
              </w:sdtContent>
            </w:sdt>
          </w:p>
        </w:tc>
        <w:tc>
          <w:tcPr>
            <w:tcW w:w="3599" w:type="dxa"/>
          </w:tcPr>
          <w:p w14:paraId="009DC62C" w14:textId="1F3C1C7E" w:rsidR="009E4453" w:rsidRPr="009E4453" w:rsidRDefault="004B4C34" w:rsidP="00D24D51">
            <w:r>
              <w:t xml:space="preserve"> </w:t>
            </w:r>
            <w:r w:rsidR="009E4453" w:rsidRPr="009E4453">
              <w:t xml:space="preserve">Week </w:t>
            </w:r>
            <w:r w:rsidR="00560C0F">
              <w:t>of</w:t>
            </w:r>
            <w:r w:rsidR="009E4453" w:rsidRPr="009E4453">
              <w:t>:</w:t>
            </w:r>
            <w:r w:rsidR="009E4453">
              <w:t xml:space="preserve"> </w:t>
            </w:r>
            <w:r w:rsidR="00F92D3A">
              <w:t xml:space="preserve">Nov </w:t>
            </w:r>
            <w:r w:rsidR="00D24D51">
              <w:t>6-9</w:t>
            </w:r>
          </w:p>
        </w:tc>
      </w:tr>
    </w:tbl>
    <w:p w14:paraId="7FD28FB8" w14:textId="77777777" w:rsidR="009E4453" w:rsidRDefault="009E4453"/>
    <w:tbl>
      <w:tblPr>
        <w:tblStyle w:val="Tablaconcuadrcula"/>
        <w:tblW w:w="14400" w:type="dxa"/>
        <w:tblLook w:val="04A0" w:firstRow="1" w:lastRow="0" w:firstColumn="1" w:lastColumn="0" w:noHBand="0" w:noVBand="1"/>
      </w:tblPr>
      <w:tblGrid>
        <w:gridCol w:w="509"/>
        <w:gridCol w:w="1603"/>
        <w:gridCol w:w="1099"/>
        <w:gridCol w:w="1501"/>
        <w:gridCol w:w="2534"/>
        <w:gridCol w:w="2067"/>
        <w:gridCol w:w="1421"/>
        <w:gridCol w:w="1095"/>
        <w:gridCol w:w="1350"/>
        <w:gridCol w:w="1221"/>
      </w:tblGrid>
      <w:tr w:rsidR="000D6953" w14:paraId="1FE9765D" w14:textId="77777777" w:rsidTr="002574FC">
        <w:tc>
          <w:tcPr>
            <w:tcW w:w="510" w:type="dxa"/>
          </w:tcPr>
          <w:p w14:paraId="4BE07111" w14:textId="77777777" w:rsidR="00DF62ED" w:rsidRDefault="00DF62ED"/>
        </w:tc>
        <w:tc>
          <w:tcPr>
            <w:tcW w:w="1620" w:type="dxa"/>
            <w:vAlign w:val="center"/>
          </w:tcPr>
          <w:p w14:paraId="7C5E7050" w14:textId="77777777"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106" w:type="dxa"/>
            <w:tcBorders>
              <w:right w:val="nil"/>
            </w:tcBorders>
            <w:vAlign w:val="center"/>
          </w:tcPr>
          <w:p w14:paraId="4E07B6C8" w14:textId="77777777"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550" w:type="dxa"/>
            <w:tcBorders>
              <w:left w:val="nil"/>
            </w:tcBorders>
            <w:vAlign w:val="center"/>
          </w:tcPr>
          <w:p w14:paraId="18FBEB1A" w14:textId="77777777"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2606" w:type="dxa"/>
            <w:tcBorders>
              <w:right w:val="nil"/>
            </w:tcBorders>
            <w:vAlign w:val="center"/>
          </w:tcPr>
          <w:p w14:paraId="13771320" w14:textId="77777777" w:rsidR="00DF62ED" w:rsidRDefault="00DF62ED" w:rsidP="007561CD">
            <w:pPr>
              <w:jc w:val="center"/>
            </w:pPr>
            <w:r>
              <w:t>Instructional Strategies</w:t>
            </w:r>
          </w:p>
        </w:tc>
        <w:tc>
          <w:tcPr>
            <w:tcW w:w="2171" w:type="dxa"/>
            <w:tcBorders>
              <w:left w:val="nil"/>
            </w:tcBorders>
            <w:vAlign w:val="center"/>
          </w:tcPr>
          <w:p w14:paraId="5A255B76" w14:textId="77777777" w:rsidR="00DF62ED" w:rsidRPr="00AF6F39" w:rsidRDefault="00DF62ED" w:rsidP="007561C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14:paraId="6632977B" w14:textId="77777777" w:rsidR="00DF62ED" w:rsidRDefault="00DF62ED" w:rsidP="007561CD">
            <w:pPr>
              <w:jc w:val="center"/>
            </w:pPr>
            <w:r>
              <w:t>Activities</w:t>
            </w:r>
          </w:p>
        </w:tc>
        <w:tc>
          <w:tcPr>
            <w:tcW w:w="1067" w:type="dxa"/>
            <w:tcBorders>
              <w:left w:val="nil"/>
            </w:tcBorders>
            <w:vAlign w:val="center"/>
          </w:tcPr>
          <w:p w14:paraId="3DEA2CD0" w14:textId="77777777" w:rsidR="00DF62ED" w:rsidRPr="008C3ACA" w:rsidRDefault="00DF62ED" w:rsidP="007561C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5BC60D50" w14:textId="77777777"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229" w:type="dxa"/>
            <w:tcBorders>
              <w:left w:val="nil"/>
            </w:tcBorders>
            <w:vAlign w:val="center"/>
          </w:tcPr>
          <w:p w14:paraId="57F9A987" w14:textId="77777777"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524E50" w:rsidRPr="00C57EE7" w14:paraId="5FD32B8F" w14:textId="77777777" w:rsidTr="002574FC">
        <w:trPr>
          <w:cantSplit/>
          <w:trHeight w:val="1664"/>
        </w:trPr>
        <w:tc>
          <w:tcPr>
            <w:tcW w:w="510" w:type="dxa"/>
            <w:textDirection w:val="btLr"/>
            <w:vAlign w:val="center"/>
          </w:tcPr>
          <w:p w14:paraId="5A6E8ADA" w14:textId="77777777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Monda</w:t>
            </w:r>
            <w:r w:rsidRPr="00560C0F">
              <w:rPr>
                <w:b/>
              </w:rPr>
              <w:t>y</w:t>
            </w:r>
          </w:p>
        </w:tc>
        <w:tc>
          <w:tcPr>
            <w:tcW w:w="1620" w:type="dxa"/>
          </w:tcPr>
          <w:sdt>
            <w:sdtPr>
              <w:id w:val="712925636"/>
              <w:placeholder>
                <w:docPart w:val="DFC579384D2C473D858B09FC60320A22"/>
              </w:placeholder>
            </w:sdtPr>
            <w:sdtEndPr/>
            <w:sdtContent>
              <w:p w14:paraId="7FBBC08E" w14:textId="428F1F7F" w:rsidR="0058679B" w:rsidRDefault="0058679B" w:rsidP="0058679B">
                <w:pPr>
                  <w:rPr>
                    <w:rFonts w:cs="Arial"/>
                  </w:rPr>
                </w:pPr>
                <w:r>
                  <w:rPr>
                    <w:color w:val="000000" w:themeColor="text1"/>
                  </w:rPr>
                  <w:t>●</w:t>
                </w:r>
                <w:r w:rsidRPr="00640DFF">
                  <w:rPr>
                    <w:rFonts w:cs="Arial"/>
                  </w:rPr>
                  <w:t>I can answer a variety of simple questions.</w:t>
                </w:r>
                <w:r w:rsidRPr="005E3804">
                  <w:rPr>
                    <w:rFonts w:cs="Arial"/>
                  </w:rPr>
                  <w:t xml:space="preserve"> </w:t>
                </w:r>
              </w:p>
              <w:p w14:paraId="35BDCC5D" w14:textId="280DCF31" w:rsidR="0058679B" w:rsidRDefault="0058679B" w:rsidP="0058679B">
                <w:pPr>
                  <w:rPr>
                    <w:rFonts w:cs="Arial"/>
                  </w:rPr>
                </w:pPr>
              </w:p>
              <w:p w14:paraId="34D25AAD" w14:textId="07B82953" w:rsidR="0058679B" w:rsidRDefault="0058679B" w:rsidP="0058679B">
                <w:pPr>
                  <w:rPr>
                    <w:rFonts w:cs="Arial"/>
                  </w:rPr>
                </w:pPr>
                <w:r>
                  <w:rPr>
                    <w:color w:val="000000" w:themeColor="text1"/>
                  </w:rPr>
                  <w:t>●</w:t>
                </w:r>
                <w:r w:rsidRPr="004F2234">
                  <w:rPr>
                    <w:rFonts w:cs="Arial"/>
                  </w:rPr>
                  <w:t>I can write about myself using learned phrases and memorized expressions</w:t>
                </w:r>
                <w:r>
                  <w:rPr>
                    <w:rFonts w:cs="Arial"/>
                  </w:rPr>
                  <w:t>.</w:t>
                </w:r>
              </w:p>
              <w:p w14:paraId="71078A09" w14:textId="77777777" w:rsidR="00C46562" w:rsidRDefault="0046207C" w:rsidP="00C46562"/>
            </w:sdtContent>
          </w:sdt>
          <w:p w14:paraId="5DD1A875" w14:textId="570108DF" w:rsidR="00962B12" w:rsidRDefault="00962B12" w:rsidP="00B91F5A"/>
        </w:tc>
        <w:tc>
          <w:tcPr>
            <w:tcW w:w="2656" w:type="dxa"/>
            <w:gridSpan w:val="2"/>
          </w:tcPr>
          <w:p w14:paraId="7056650D" w14:textId="77777777" w:rsidR="00D24D51" w:rsidRDefault="0061611E" w:rsidP="00D24D51">
            <w:r w:rsidRPr="00D24D51">
              <w:t xml:space="preserve">● </w:t>
            </w:r>
            <w:r w:rsidR="00D24D51" w:rsidRPr="00D24D51">
              <w:t>To invite someone to do something.</w:t>
            </w:r>
          </w:p>
          <w:p w14:paraId="55562729" w14:textId="77777777" w:rsidR="00D24D51" w:rsidRPr="00D24D51" w:rsidRDefault="00D24D51" w:rsidP="00D24D51"/>
          <w:p w14:paraId="3D6FA92C" w14:textId="7D698D14" w:rsidR="00D24D51" w:rsidRDefault="00D24D51" w:rsidP="00D24D51">
            <w:r w:rsidRPr="00547FF9">
              <w:t>●</w:t>
            </w:r>
            <w:r w:rsidRPr="00D24D51">
              <w:t xml:space="preserve">To use the verb IR </w:t>
            </w:r>
            <w:proofErr w:type="gramStart"/>
            <w:r w:rsidRPr="00D24D51">
              <w:t>a with</w:t>
            </w:r>
            <w:proofErr w:type="gramEnd"/>
            <w:r w:rsidRPr="00D24D51">
              <w:t xml:space="preserve"> infinitives</w:t>
            </w:r>
            <w:r>
              <w:t>.</w:t>
            </w:r>
          </w:p>
          <w:p w14:paraId="65292323" w14:textId="77777777" w:rsidR="00D24D51" w:rsidRPr="00D24D51" w:rsidRDefault="00D24D51" w:rsidP="00D24D51"/>
          <w:p w14:paraId="7FB9C3CA" w14:textId="6405122C" w:rsidR="00D24D51" w:rsidRDefault="00D24D51" w:rsidP="00D24D51">
            <w:r w:rsidRPr="00547FF9">
              <w:t>●</w:t>
            </w:r>
            <w:proofErr w:type="gramStart"/>
            <w:r w:rsidRPr="00D24D51">
              <w:t>To  use</w:t>
            </w:r>
            <w:proofErr w:type="gramEnd"/>
            <w:r w:rsidRPr="00D24D51">
              <w:t xml:space="preserve"> the present tense of ER and IR verbs and tag questions.</w:t>
            </w:r>
          </w:p>
          <w:p w14:paraId="76F7E85A" w14:textId="77777777" w:rsidR="00D24D51" w:rsidRDefault="00D24D51" w:rsidP="00D24D51"/>
          <w:p w14:paraId="14990F2D" w14:textId="1F99CBCB" w:rsidR="00D24D51" w:rsidRPr="00CB5DBE" w:rsidRDefault="00D24D51" w:rsidP="00D24D51">
            <w:pPr>
              <w:rPr>
                <w:rFonts w:ascii="Arial Black" w:hAnsi="Arial Black"/>
                <w:sz w:val="32"/>
                <w:szCs w:val="32"/>
              </w:rPr>
            </w:pPr>
            <w:r w:rsidRPr="00547FF9">
              <w:t>●</w:t>
            </w:r>
            <w:r w:rsidRPr="00D24D51">
              <w:rPr>
                <w:color w:val="000000" w:themeColor="text1"/>
              </w:rPr>
              <w:t>To use the present tense of some ER / IR verbs with irregular YO forms.</w:t>
            </w:r>
          </w:p>
          <w:p w14:paraId="4DF9F3FD" w14:textId="601DD507" w:rsidR="0061611E" w:rsidRPr="0061611E" w:rsidRDefault="0061611E" w:rsidP="00D24D51">
            <w:pPr>
              <w:spacing w:after="200" w:line="276" w:lineRule="auto"/>
              <w:rPr>
                <w:color w:val="000000" w:themeColor="text1"/>
              </w:rPr>
            </w:pPr>
          </w:p>
          <w:p w14:paraId="6F9625F0" w14:textId="2939DBBE" w:rsidR="00225907" w:rsidRPr="00225907" w:rsidRDefault="00225907" w:rsidP="00225907">
            <w:pPr>
              <w:spacing w:after="200" w:line="276" w:lineRule="auto"/>
            </w:pPr>
          </w:p>
          <w:p w14:paraId="4F38737C" w14:textId="43F0758C" w:rsidR="00962B12" w:rsidRDefault="00962B12" w:rsidP="004E20D2">
            <w:pPr>
              <w:spacing w:after="200" w:line="276" w:lineRule="auto"/>
            </w:pPr>
          </w:p>
        </w:tc>
        <w:tc>
          <w:tcPr>
            <w:tcW w:w="4777" w:type="dxa"/>
            <w:gridSpan w:val="2"/>
          </w:tcPr>
          <w:p w14:paraId="729FEDCF" w14:textId="759B33CF" w:rsidR="00D24D51" w:rsidRDefault="00D24D51" w:rsidP="00D24D51">
            <w:pPr>
              <w:spacing w:line="276" w:lineRule="auto"/>
            </w:pPr>
            <w:r w:rsidRPr="00D24D51">
              <w:t xml:space="preserve">● </w:t>
            </w:r>
            <w:r>
              <w:t>Correction of the warm up activity.</w:t>
            </w:r>
            <w:r w:rsidRPr="00D24D51">
              <w:t xml:space="preserve">  </w:t>
            </w:r>
          </w:p>
          <w:p w14:paraId="5E1F7745" w14:textId="77777777" w:rsidR="00D24D51" w:rsidRPr="00D24D51" w:rsidRDefault="00D24D51" w:rsidP="00D24D51">
            <w:pPr>
              <w:spacing w:line="276" w:lineRule="auto"/>
            </w:pPr>
          </w:p>
          <w:p w14:paraId="7C730286" w14:textId="3BCDB2B4" w:rsidR="00D24D51" w:rsidRDefault="00D24D51" w:rsidP="00D24D51">
            <w:pPr>
              <w:rPr>
                <w:color w:val="FF0000"/>
              </w:rPr>
            </w:pPr>
            <w:r w:rsidRPr="00D24D51">
              <w:t xml:space="preserve">● </w:t>
            </w:r>
            <w:r>
              <w:t>Correction of the e</w:t>
            </w:r>
            <w:r w:rsidRPr="00D24D51">
              <w:t>xercises 24</w:t>
            </w:r>
            <w:proofErr w:type="gramStart"/>
            <w:r w:rsidRPr="00D24D51">
              <w:t>,25</w:t>
            </w:r>
            <w:proofErr w:type="gramEnd"/>
            <w:r w:rsidRPr="00D24D51">
              <w:t xml:space="preserve"> page 135 to invite someone to do something.</w:t>
            </w:r>
            <w:r w:rsidRPr="00D24D51">
              <w:rPr>
                <w:color w:val="FF0000"/>
              </w:rPr>
              <w:t xml:space="preserve"> </w:t>
            </w:r>
          </w:p>
          <w:p w14:paraId="5D4D66E6" w14:textId="77777777" w:rsidR="00D24D51" w:rsidRPr="00D24D51" w:rsidRDefault="00D24D51" w:rsidP="00D24D51"/>
          <w:p w14:paraId="6334D746" w14:textId="2E71B135" w:rsidR="00D24D51" w:rsidRDefault="00D24D51" w:rsidP="00D24D51">
            <w:r w:rsidRPr="00D24D51">
              <w:t xml:space="preserve">● </w:t>
            </w:r>
            <w:r>
              <w:t xml:space="preserve">Correction of the </w:t>
            </w:r>
            <w:r>
              <w:t>e</w:t>
            </w:r>
            <w:r w:rsidRPr="00D24D51">
              <w:t>xercises 27,28,29,30 pages 136,137 to use the verb IR with</w:t>
            </w:r>
          </w:p>
          <w:p w14:paraId="08BAD95C" w14:textId="77777777" w:rsidR="00D24D51" w:rsidRPr="00D24D51" w:rsidRDefault="00D24D51" w:rsidP="00D24D51">
            <w:proofErr w:type="gramStart"/>
            <w:r w:rsidRPr="00D24D51">
              <w:t>infinitives</w:t>
            </w:r>
            <w:proofErr w:type="gramEnd"/>
            <w:r w:rsidRPr="00D24D51">
              <w:t>.</w:t>
            </w:r>
            <w:r w:rsidRPr="00D24D51">
              <w:rPr>
                <w:color w:val="FF0000"/>
              </w:rPr>
              <w:t xml:space="preserve"> </w:t>
            </w:r>
          </w:p>
          <w:p w14:paraId="2D08DCB0" w14:textId="7A7645E8" w:rsidR="00D24D51" w:rsidRDefault="00D24D51" w:rsidP="00D24D51">
            <w:r w:rsidRPr="00D24D51">
              <w:t xml:space="preserve">     </w:t>
            </w:r>
          </w:p>
          <w:p w14:paraId="3A7709F2" w14:textId="54B24D76" w:rsidR="00D24D51" w:rsidRPr="00D24D51" w:rsidRDefault="00D24D51" w:rsidP="00D24D51">
            <w:pPr>
              <w:spacing w:line="276" w:lineRule="auto"/>
              <w:rPr>
                <w:color w:val="000000" w:themeColor="text1"/>
              </w:rPr>
            </w:pPr>
            <w:r w:rsidRPr="00D24D51">
              <w:t xml:space="preserve">● </w:t>
            </w:r>
            <w:r>
              <w:t>Explanation of t</w:t>
            </w:r>
            <w:r w:rsidRPr="00D24D51">
              <w:t>he p</w:t>
            </w:r>
            <w:r>
              <w:t>resent tense of ER and IR verbs and exercises to</w:t>
            </w:r>
            <w:r w:rsidRPr="00D24D51">
              <w:t xml:space="preserve"> </w:t>
            </w:r>
            <w:r>
              <w:rPr>
                <w:color w:val="000000" w:themeColor="text1"/>
              </w:rPr>
              <w:t>c</w:t>
            </w:r>
            <w:r w:rsidRPr="00D24D51">
              <w:rPr>
                <w:color w:val="000000" w:themeColor="text1"/>
              </w:rPr>
              <w:t xml:space="preserve">onjugate the verbs </w:t>
            </w:r>
            <w:proofErr w:type="spellStart"/>
            <w:r w:rsidRPr="00D24D51">
              <w:rPr>
                <w:color w:val="000000" w:themeColor="text1"/>
              </w:rPr>
              <w:t>beber</w:t>
            </w:r>
            <w:proofErr w:type="spellEnd"/>
            <w:r w:rsidRPr="00D24D51">
              <w:rPr>
                <w:color w:val="000000" w:themeColor="text1"/>
              </w:rPr>
              <w:t xml:space="preserve">, </w:t>
            </w:r>
            <w:proofErr w:type="spellStart"/>
            <w:r w:rsidRPr="00D24D51">
              <w:rPr>
                <w:color w:val="000000" w:themeColor="text1"/>
              </w:rPr>
              <w:t>leer,correr</w:t>
            </w:r>
            <w:proofErr w:type="spellEnd"/>
            <w:r w:rsidRPr="00D24D51">
              <w:rPr>
                <w:color w:val="000000" w:themeColor="text1"/>
              </w:rPr>
              <w:t xml:space="preserve">, </w:t>
            </w:r>
            <w:proofErr w:type="spellStart"/>
            <w:r w:rsidRPr="00D24D51">
              <w:rPr>
                <w:color w:val="000000" w:themeColor="text1"/>
              </w:rPr>
              <w:t>asistir,abrir,interrumpir</w:t>
            </w:r>
            <w:proofErr w:type="spellEnd"/>
            <w:r w:rsidRPr="00D24D51">
              <w:rPr>
                <w:color w:val="000000" w:themeColor="text1"/>
              </w:rPr>
              <w:t xml:space="preserve">. </w:t>
            </w:r>
          </w:p>
          <w:p w14:paraId="03C5569E" w14:textId="54679D87" w:rsidR="00D24D51" w:rsidRPr="00D24D51" w:rsidRDefault="00D24D51" w:rsidP="00D24D51">
            <w:pPr>
              <w:pStyle w:val="Prrafodelista"/>
              <w:ind w:left="928"/>
              <w:rPr>
                <w:color w:val="000000" w:themeColor="text1"/>
              </w:rPr>
            </w:pPr>
          </w:p>
          <w:p w14:paraId="4498ACBC" w14:textId="6D4B0515" w:rsidR="00D24D51" w:rsidRDefault="00D24D51" w:rsidP="00D24D51">
            <w:pPr>
              <w:spacing w:line="276" w:lineRule="auto"/>
            </w:pPr>
            <w:r w:rsidRPr="00D24D51">
              <w:t xml:space="preserve">● </w:t>
            </w:r>
            <w:r>
              <w:t xml:space="preserve">Correction of the </w:t>
            </w:r>
            <w:r>
              <w:t>e</w:t>
            </w:r>
            <w:r w:rsidRPr="00D24D51">
              <w:rPr>
                <w:color w:val="000000" w:themeColor="text1"/>
              </w:rPr>
              <w:t>xercises 32</w:t>
            </w:r>
            <w:proofErr w:type="gramStart"/>
            <w:r w:rsidRPr="00D24D51">
              <w:rPr>
                <w:color w:val="000000" w:themeColor="text1"/>
              </w:rPr>
              <w:t>,33,34</w:t>
            </w:r>
            <w:proofErr w:type="gramEnd"/>
            <w:r w:rsidRPr="00D24D51">
              <w:rPr>
                <w:color w:val="000000" w:themeColor="text1"/>
              </w:rPr>
              <w:t xml:space="preserve"> pages 138,139 </w:t>
            </w:r>
            <w:r w:rsidRPr="00D24D51">
              <w:t xml:space="preserve">to  use the present tense of ER and IR verbs. </w:t>
            </w:r>
          </w:p>
          <w:p w14:paraId="720EF867" w14:textId="77777777" w:rsidR="00D24D51" w:rsidRPr="00D24D51" w:rsidRDefault="00D24D51" w:rsidP="00D24D51">
            <w:pPr>
              <w:spacing w:line="276" w:lineRule="auto"/>
              <w:rPr>
                <w:color w:val="000000" w:themeColor="text1"/>
              </w:rPr>
            </w:pPr>
          </w:p>
          <w:p w14:paraId="23F1C46E" w14:textId="2C26BA56" w:rsidR="00547FF9" w:rsidRPr="00D24D51" w:rsidRDefault="00D24D51" w:rsidP="00D24D51">
            <w:pPr>
              <w:spacing w:line="276" w:lineRule="auto"/>
              <w:rPr>
                <w:color w:val="000000" w:themeColor="text1"/>
              </w:rPr>
            </w:pPr>
            <w:r w:rsidRPr="00D24D51">
              <w:t xml:space="preserve">● </w:t>
            </w:r>
            <w:r>
              <w:t xml:space="preserve">Correction of the </w:t>
            </w:r>
            <w:r>
              <w:t>e</w:t>
            </w:r>
            <w:r w:rsidRPr="00D24D51">
              <w:rPr>
                <w:color w:val="000000" w:themeColor="text1"/>
              </w:rPr>
              <w:t>xercise 36 page 140 to use the present tense of some ER / IR verbs with irregular YO forms.</w:t>
            </w:r>
          </w:p>
          <w:p w14:paraId="12837D59" w14:textId="2E67982E" w:rsidR="00592975" w:rsidRPr="00547FF9" w:rsidRDefault="00547FF9" w:rsidP="00547FF9">
            <w:pPr>
              <w:spacing w:after="200" w:line="276" w:lineRule="auto"/>
            </w:pPr>
            <w:r w:rsidRPr="00547FF9">
              <w:t xml:space="preserve">  </w:t>
            </w:r>
          </w:p>
          <w:p w14:paraId="7B4C32EC" w14:textId="16ECEDA6" w:rsidR="005B4FDF" w:rsidRPr="00547FF9" w:rsidRDefault="005B4FDF" w:rsidP="00A94324">
            <w:pPr>
              <w:spacing w:after="200" w:line="276" w:lineRule="auto"/>
            </w:pPr>
          </w:p>
          <w:p w14:paraId="43B333DD" w14:textId="4D4C1734" w:rsidR="00491878" w:rsidRPr="00547FF9" w:rsidRDefault="00491878" w:rsidP="004E20D2">
            <w:pPr>
              <w:spacing w:after="200" w:line="276" w:lineRule="auto"/>
            </w:pPr>
          </w:p>
        </w:tc>
        <w:tc>
          <w:tcPr>
            <w:tcW w:w="2258" w:type="dxa"/>
            <w:gridSpan w:val="2"/>
          </w:tcPr>
          <w:p w14:paraId="6453814A" w14:textId="6666C065" w:rsidR="00D24D51" w:rsidRDefault="0080772F" w:rsidP="00D24D51">
            <w:pPr>
              <w:spacing w:after="200" w:line="276" w:lineRule="auto"/>
            </w:pPr>
            <w:r>
              <w:t>●</w:t>
            </w:r>
            <w:r w:rsidR="00D24D51">
              <w:t xml:space="preserve"> do </w:t>
            </w:r>
            <w:r w:rsidR="00D24D51">
              <w:t>the warm up activity.</w:t>
            </w:r>
            <w:r w:rsidR="00D24D51" w:rsidRPr="00D24D51">
              <w:t xml:space="preserve">  </w:t>
            </w:r>
          </w:p>
          <w:p w14:paraId="183611B0" w14:textId="6ABDE457" w:rsidR="00D24D51" w:rsidRPr="00225907" w:rsidRDefault="00D24D51" w:rsidP="00D24D51">
            <w:pPr>
              <w:spacing w:after="200" w:line="276" w:lineRule="auto"/>
            </w:pPr>
            <w:r>
              <w:t>● do the e</w:t>
            </w:r>
            <w:r w:rsidRPr="00D24D51">
              <w:t>xercises 24</w:t>
            </w:r>
            <w:proofErr w:type="gramStart"/>
            <w:r w:rsidRPr="00D24D51">
              <w:t>,25</w:t>
            </w:r>
            <w:proofErr w:type="gramEnd"/>
            <w:r w:rsidRPr="00D24D51">
              <w:t xml:space="preserve"> page 135 to invite someone to do something.</w:t>
            </w:r>
          </w:p>
          <w:p w14:paraId="7422E9E3" w14:textId="77777777" w:rsidR="0080772F" w:rsidRDefault="00D24D51" w:rsidP="00D24D51">
            <w:pPr>
              <w:spacing w:after="200" w:line="276" w:lineRule="auto"/>
              <w:rPr>
                <w:color w:val="000000" w:themeColor="text1"/>
              </w:rPr>
            </w:pPr>
            <w:r>
              <w:t>● do t</w:t>
            </w:r>
            <w:r w:rsidRPr="00D24D51">
              <w:t xml:space="preserve">he </w:t>
            </w:r>
            <w:r>
              <w:t>exercises to</w:t>
            </w:r>
            <w:r w:rsidRPr="00D24D51">
              <w:t xml:space="preserve"> </w:t>
            </w:r>
            <w:r>
              <w:rPr>
                <w:color w:val="000000" w:themeColor="text1"/>
              </w:rPr>
              <w:t>c</w:t>
            </w:r>
            <w:r w:rsidRPr="00D24D51">
              <w:rPr>
                <w:color w:val="000000" w:themeColor="text1"/>
              </w:rPr>
              <w:t xml:space="preserve">onjugate the verbs </w:t>
            </w:r>
            <w:proofErr w:type="spellStart"/>
            <w:r w:rsidRPr="00D24D51">
              <w:rPr>
                <w:color w:val="000000" w:themeColor="text1"/>
              </w:rPr>
              <w:t>beber</w:t>
            </w:r>
            <w:proofErr w:type="spellEnd"/>
            <w:r w:rsidRPr="00D24D51">
              <w:rPr>
                <w:color w:val="000000" w:themeColor="text1"/>
              </w:rPr>
              <w:t xml:space="preserve">, </w:t>
            </w:r>
            <w:proofErr w:type="spellStart"/>
            <w:r w:rsidRPr="00D24D51">
              <w:rPr>
                <w:color w:val="000000" w:themeColor="text1"/>
              </w:rPr>
              <w:t>leer</w:t>
            </w:r>
            <w:proofErr w:type="gramStart"/>
            <w:r w:rsidRPr="00D24D51">
              <w:rPr>
                <w:color w:val="000000" w:themeColor="text1"/>
              </w:rPr>
              <w:t>,correr</w:t>
            </w:r>
            <w:proofErr w:type="spellEnd"/>
            <w:proofErr w:type="gramEnd"/>
            <w:r w:rsidRPr="00D24D51">
              <w:rPr>
                <w:color w:val="000000" w:themeColor="text1"/>
              </w:rPr>
              <w:t xml:space="preserve">, </w:t>
            </w:r>
            <w:proofErr w:type="spellStart"/>
            <w:r w:rsidRPr="00D24D51">
              <w:rPr>
                <w:color w:val="000000" w:themeColor="text1"/>
              </w:rPr>
              <w:t>asistir,abrir,interrumpir</w:t>
            </w:r>
            <w:proofErr w:type="spellEnd"/>
            <w:r w:rsidRPr="00D24D51">
              <w:rPr>
                <w:color w:val="000000" w:themeColor="text1"/>
              </w:rPr>
              <w:t>.</w:t>
            </w:r>
          </w:p>
          <w:p w14:paraId="7A739A3B" w14:textId="0FD6AD9C" w:rsidR="00D24D51" w:rsidRDefault="00D24D51" w:rsidP="00D24D51">
            <w:pPr>
              <w:spacing w:line="276" w:lineRule="auto"/>
            </w:pPr>
            <w:r>
              <w:t>● do the e</w:t>
            </w:r>
            <w:r w:rsidRPr="00D24D51">
              <w:rPr>
                <w:color w:val="000000" w:themeColor="text1"/>
              </w:rPr>
              <w:t>xercises 32</w:t>
            </w:r>
            <w:proofErr w:type="gramStart"/>
            <w:r w:rsidRPr="00D24D51">
              <w:rPr>
                <w:color w:val="000000" w:themeColor="text1"/>
              </w:rPr>
              <w:t>,33,34</w:t>
            </w:r>
            <w:proofErr w:type="gramEnd"/>
            <w:r w:rsidRPr="00D24D51">
              <w:rPr>
                <w:color w:val="000000" w:themeColor="text1"/>
              </w:rPr>
              <w:t xml:space="preserve"> pages 138,139 </w:t>
            </w:r>
            <w:r w:rsidRPr="00D24D51">
              <w:t xml:space="preserve">to  use the present tense of ER and IR verbs. </w:t>
            </w:r>
          </w:p>
          <w:p w14:paraId="3121B9D2" w14:textId="77777777" w:rsidR="00D24D51" w:rsidRDefault="00D24D51" w:rsidP="00D24D51">
            <w:pPr>
              <w:spacing w:line="276" w:lineRule="auto"/>
            </w:pPr>
          </w:p>
          <w:p w14:paraId="4CD97AA1" w14:textId="32517302" w:rsidR="008813BD" w:rsidRPr="00225907" w:rsidRDefault="00D24D51" w:rsidP="0046207C">
            <w:pPr>
              <w:spacing w:line="276" w:lineRule="auto"/>
            </w:pPr>
            <w:r>
              <w:t>● do the e</w:t>
            </w:r>
            <w:r w:rsidRPr="00D24D51">
              <w:rPr>
                <w:color w:val="000000" w:themeColor="text1"/>
              </w:rPr>
              <w:t>xercise 36 page 140 to use the present tense of some ER / IR verbs with ir</w:t>
            </w:r>
            <w:bookmarkStart w:id="0" w:name="_GoBack"/>
            <w:bookmarkEnd w:id="0"/>
            <w:r w:rsidRPr="00D24D51">
              <w:rPr>
                <w:color w:val="000000" w:themeColor="text1"/>
              </w:rPr>
              <w:t>regular YO forms.</w:t>
            </w:r>
          </w:p>
        </w:tc>
        <w:tc>
          <w:tcPr>
            <w:tcW w:w="2579" w:type="dxa"/>
            <w:gridSpan w:val="2"/>
          </w:tcPr>
          <w:p w14:paraId="756D743E" w14:textId="77777777" w:rsidR="00547FF9" w:rsidRPr="00547FF9" w:rsidRDefault="00547FF9" w:rsidP="00547FF9">
            <w:pPr>
              <w:spacing w:line="276" w:lineRule="auto"/>
            </w:pPr>
            <w:r w:rsidRPr="00547FF9">
              <w:t>● Quiz about vocabulary chapter 4-</w:t>
            </w:r>
            <w:r w:rsidRPr="00547FF9">
              <w:rPr>
                <w:color w:val="000000" w:themeColor="text1"/>
              </w:rPr>
              <w:t xml:space="preserve">1 </w:t>
            </w:r>
            <w:r w:rsidRPr="00547FF9">
              <w:rPr>
                <w:color w:val="FF0000"/>
              </w:rPr>
              <w:t xml:space="preserve"> </w:t>
            </w:r>
          </w:p>
          <w:p w14:paraId="42F61416" w14:textId="77777777" w:rsidR="00547FF9" w:rsidRDefault="00547FF9" w:rsidP="004E20D2">
            <w:pPr>
              <w:spacing w:after="200" w:line="276" w:lineRule="auto"/>
            </w:pPr>
          </w:p>
          <w:p w14:paraId="31AA32D0" w14:textId="387D88CE" w:rsidR="00813A19" w:rsidRDefault="00622D2E" w:rsidP="004E20D2">
            <w:pPr>
              <w:spacing w:after="200" w:line="276" w:lineRule="auto"/>
            </w:pPr>
            <w:r>
              <w:t>●</w:t>
            </w:r>
            <w:r w:rsidR="004E20D2">
              <w:t xml:space="preserve"> </w:t>
            </w:r>
            <w:r w:rsidR="0057056F">
              <w:t>d</w:t>
            </w:r>
            <w:r w:rsidR="00813A19">
              <w:t>oing the exercises assigned by the teacher and making the corrections.</w:t>
            </w:r>
          </w:p>
          <w:p w14:paraId="723BC3F0" w14:textId="77777777" w:rsidR="00813A19" w:rsidRDefault="00813A19" w:rsidP="00813A19">
            <w:pPr>
              <w:pStyle w:val="Prrafodelista"/>
              <w:ind w:left="288"/>
            </w:pPr>
          </w:p>
          <w:p w14:paraId="2CECB088" w14:textId="383BBCA6" w:rsidR="00962B12" w:rsidRDefault="0057056F" w:rsidP="00813A19">
            <w:r>
              <w:t>●p</w:t>
            </w:r>
            <w:r w:rsidR="00813A19">
              <w:t>articipating actively in class</w:t>
            </w:r>
          </w:p>
          <w:p w14:paraId="0F3D23AE" w14:textId="77777777" w:rsidR="0057056F" w:rsidRDefault="0057056F" w:rsidP="00813A19"/>
          <w:p w14:paraId="4E42480E" w14:textId="65DB9E98" w:rsidR="0057056F" w:rsidRPr="00C57EE7" w:rsidRDefault="0057056F" w:rsidP="00622D2E"/>
        </w:tc>
      </w:tr>
      <w:tr w:rsidR="00524E50" w:rsidRPr="00137D34" w14:paraId="5EA87AC6" w14:textId="77777777" w:rsidTr="002574FC">
        <w:trPr>
          <w:cantSplit/>
          <w:trHeight w:val="1790"/>
        </w:trPr>
        <w:tc>
          <w:tcPr>
            <w:tcW w:w="510" w:type="dxa"/>
            <w:textDirection w:val="btLr"/>
            <w:vAlign w:val="center"/>
          </w:tcPr>
          <w:p w14:paraId="433AEB0F" w14:textId="7635EE59" w:rsidR="00962B12" w:rsidRPr="00560C0F" w:rsidRDefault="00962B12" w:rsidP="000D688B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Tue</w:t>
            </w:r>
            <w:r>
              <w:rPr>
                <w:b/>
              </w:rPr>
              <w:t>s</w:t>
            </w:r>
            <w:r w:rsidRPr="00560C0F">
              <w:rPr>
                <w:b/>
              </w:rPr>
              <w:t>day</w:t>
            </w:r>
          </w:p>
        </w:tc>
        <w:tc>
          <w:tcPr>
            <w:tcW w:w="1620" w:type="dxa"/>
          </w:tcPr>
          <w:sdt>
            <w:sdtPr>
              <w:id w:val="1347593931"/>
              <w:placeholder>
                <w:docPart w:val="2E1F19A9E1D34F7396AA93D9642ECFBD"/>
              </w:placeholder>
            </w:sdtPr>
            <w:sdtEndPr/>
            <w:sdtContent>
              <w:sdt>
                <w:sdtPr>
                  <w:id w:val="1590888755"/>
                  <w:placeholder>
                    <w:docPart w:val="BC83C9A98FF2485D958D115054F384B8"/>
                  </w:placeholder>
                </w:sdtPr>
                <w:sdtEndPr/>
                <w:sdtContent>
                  <w:p w14:paraId="1A5D65DD" w14:textId="2B549488" w:rsidR="0058679B" w:rsidRDefault="0058679B" w:rsidP="0058679B">
                    <w:pPr>
                      <w:rPr>
                        <w:rFonts w:cs="Arial"/>
                      </w:rPr>
                    </w:pPr>
                    <w:r>
                      <w:rPr>
                        <w:color w:val="000000" w:themeColor="text1"/>
                      </w:rPr>
                      <w:t>●</w:t>
                    </w:r>
                    <w:r w:rsidRPr="00640DFF">
                      <w:rPr>
                        <w:rFonts w:cs="Arial"/>
                      </w:rPr>
                      <w:t>I can answer a variety of simple questions.</w:t>
                    </w:r>
                    <w:r w:rsidRPr="005E3804">
                      <w:rPr>
                        <w:rFonts w:cs="Arial"/>
                      </w:rPr>
                      <w:t xml:space="preserve"> </w:t>
                    </w:r>
                  </w:p>
                  <w:p w14:paraId="0C19A036" w14:textId="77777777" w:rsidR="0058679B" w:rsidRDefault="0046207C" w:rsidP="0058679B"/>
                </w:sdtContent>
              </w:sdt>
              <w:p w14:paraId="15C250AF" w14:textId="66D2DDAD" w:rsidR="00C46562" w:rsidRDefault="0058679B" w:rsidP="0058679B">
                <w:r>
                  <w:rPr>
                    <w:color w:val="000000" w:themeColor="text1"/>
                  </w:rPr>
                  <w:t>●</w:t>
                </w:r>
                <w:r w:rsidRPr="004F2234">
                  <w:rPr>
                    <w:rFonts w:cs="Arial"/>
                  </w:rPr>
                  <w:t>I can write about myself using learned phrases and memorized expressions</w:t>
                </w:r>
                <w:r>
                  <w:rPr>
                    <w:rFonts w:cs="Arial"/>
                  </w:rPr>
                  <w:t>.</w:t>
                </w:r>
              </w:p>
              <w:p w14:paraId="5A9E001F" w14:textId="77777777" w:rsidR="00C46562" w:rsidRDefault="0046207C" w:rsidP="00C46562"/>
            </w:sdtContent>
          </w:sdt>
          <w:p w14:paraId="46587DAF" w14:textId="499EE3C5" w:rsidR="00962B12" w:rsidRDefault="00962B12" w:rsidP="00B91F5A"/>
        </w:tc>
        <w:tc>
          <w:tcPr>
            <w:tcW w:w="2656" w:type="dxa"/>
            <w:gridSpan w:val="2"/>
          </w:tcPr>
          <w:p w14:paraId="5FDB5D65" w14:textId="5F13E0CD" w:rsidR="00B1574B" w:rsidRDefault="005F4BEA" w:rsidP="00B1574B">
            <w:pPr>
              <w:rPr>
                <w:color w:val="000000" w:themeColor="text1"/>
              </w:rPr>
            </w:pPr>
            <w:proofErr w:type="gramStart"/>
            <w:r w:rsidRPr="00B1574B">
              <w:t>●</w:t>
            </w:r>
            <w:r w:rsidR="00B1574B" w:rsidRPr="00B1574B">
              <w:rPr>
                <w:color w:val="000000" w:themeColor="text1"/>
              </w:rPr>
              <w:t xml:space="preserve"> </w:t>
            </w:r>
            <w:r w:rsidR="00B1574B">
              <w:rPr>
                <w:color w:val="000000" w:themeColor="text1"/>
              </w:rPr>
              <w:t xml:space="preserve"> use</w:t>
            </w:r>
            <w:proofErr w:type="gramEnd"/>
            <w:r w:rsidR="00B1574B">
              <w:rPr>
                <w:color w:val="000000" w:themeColor="text1"/>
              </w:rPr>
              <w:t xml:space="preserve"> </w:t>
            </w:r>
            <w:r w:rsidR="00B1574B" w:rsidRPr="00B1574B">
              <w:rPr>
                <w:color w:val="000000" w:themeColor="text1"/>
              </w:rPr>
              <w:t>the vocabulary about school life.</w:t>
            </w:r>
          </w:p>
          <w:p w14:paraId="0A399B9F" w14:textId="77777777" w:rsidR="00B1574B" w:rsidRPr="00B1574B" w:rsidRDefault="00B1574B" w:rsidP="00B1574B">
            <w:pPr>
              <w:rPr>
                <w:color w:val="000000" w:themeColor="text1"/>
              </w:rPr>
            </w:pPr>
          </w:p>
          <w:p w14:paraId="7D9ACEF8" w14:textId="07E591CA" w:rsidR="00B1574B" w:rsidRDefault="00B1574B" w:rsidP="00B1574B">
            <w:pPr>
              <w:rPr>
                <w:color w:val="000000" w:themeColor="text1"/>
              </w:rPr>
            </w:pPr>
            <w:r w:rsidRPr="00B1574B">
              <w:t>●</w:t>
            </w:r>
            <w:r w:rsidRPr="00B1574B"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t</w:t>
            </w:r>
            <w:r w:rsidRPr="00B1574B">
              <w:rPr>
                <w:color w:val="000000" w:themeColor="text1"/>
              </w:rPr>
              <w:t>o</w:t>
            </w:r>
            <w:proofErr w:type="gramEnd"/>
            <w:r w:rsidRPr="00B1574B">
              <w:rPr>
                <w:color w:val="000000" w:themeColor="text1"/>
              </w:rPr>
              <w:t xml:space="preserve"> use the indefinite articles,¿</w:t>
            </w:r>
            <w:proofErr w:type="spellStart"/>
            <w:r w:rsidRPr="00B1574B">
              <w:rPr>
                <w:color w:val="000000" w:themeColor="text1"/>
              </w:rPr>
              <w:t>Cuánto</w:t>
            </w:r>
            <w:proofErr w:type="spellEnd"/>
            <w:r w:rsidRPr="00B1574B">
              <w:rPr>
                <w:color w:val="000000" w:themeColor="text1"/>
              </w:rPr>
              <w:t xml:space="preserve">?, Mucho and </w:t>
            </w:r>
            <w:proofErr w:type="spellStart"/>
            <w:r w:rsidRPr="00B1574B">
              <w:rPr>
                <w:color w:val="000000" w:themeColor="text1"/>
              </w:rPr>
              <w:t>Poco</w:t>
            </w:r>
            <w:proofErr w:type="spellEnd"/>
            <w:r w:rsidRPr="00B1574B">
              <w:rPr>
                <w:color w:val="000000" w:themeColor="text1"/>
              </w:rPr>
              <w:t>.</w:t>
            </w:r>
          </w:p>
          <w:p w14:paraId="7166E476" w14:textId="77777777" w:rsidR="00B1574B" w:rsidRPr="00B1574B" w:rsidRDefault="00B1574B" w:rsidP="00B1574B">
            <w:pPr>
              <w:rPr>
                <w:color w:val="000000" w:themeColor="text1"/>
              </w:rPr>
            </w:pPr>
          </w:p>
          <w:p w14:paraId="3702F3C9" w14:textId="4B1EAE64" w:rsidR="00B1574B" w:rsidRDefault="00B1574B" w:rsidP="00B1574B">
            <w:pPr>
              <w:rPr>
                <w:color w:val="000000" w:themeColor="text1"/>
              </w:rPr>
            </w:pPr>
            <w:r w:rsidRPr="00B1574B">
              <w:t>●</w:t>
            </w:r>
            <w:r w:rsidRPr="00B1574B"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t</w:t>
            </w:r>
            <w:r w:rsidRPr="00B1574B">
              <w:rPr>
                <w:color w:val="000000" w:themeColor="text1"/>
              </w:rPr>
              <w:t>o</w:t>
            </w:r>
            <w:proofErr w:type="gramEnd"/>
            <w:r w:rsidRPr="00B1574B">
              <w:rPr>
                <w:color w:val="000000" w:themeColor="text1"/>
              </w:rPr>
              <w:t xml:space="preserve"> use the Present tense of </w:t>
            </w:r>
            <w:proofErr w:type="spellStart"/>
            <w:r w:rsidRPr="00B1574B">
              <w:rPr>
                <w:color w:val="000000" w:themeColor="text1"/>
              </w:rPr>
              <w:t>Tener</w:t>
            </w:r>
            <w:proofErr w:type="spellEnd"/>
            <w:r w:rsidRPr="00B1574B">
              <w:rPr>
                <w:color w:val="000000" w:themeColor="text1"/>
              </w:rPr>
              <w:t xml:space="preserve"> and some </w:t>
            </w:r>
            <w:proofErr w:type="spellStart"/>
            <w:r w:rsidRPr="00B1574B">
              <w:rPr>
                <w:color w:val="000000" w:themeColor="text1"/>
              </w:rPr>
              <w:t>Tener</w:t>
            </w:r>
            <w:proofErr w:type="spellEnd"/>
            <w:r w:rsidRPr="00B1574B">
              <w:rPr>
                <w:color w:val="000000" w:themeColor="text1"/>
              </w:rPr>
              <w:t xml:space="preserve"> Idioms.</w:t>
            </w:r>
          </w:p>
          <w:p w14:paraId="4111038F" w14:textId="77777777" w:rsidR="00B1574B" w:rsidRPr="00B1574B" w:rsidRDefault="00B1574B" w:rsidP="00B1574B">
            <w:pPr>
              <w:rPr>
                <w:color w:val="000000" w:themeColor="text1"/>
              </w:rPr>
            </w:pPr>
          </w:p>
          <w:p w14:paraId="074F2AE2" w14:textId="6F0228EE" w:rsidR="00B1574B" w:rsidRDefault="00B1574B" w:rsidP="00B1574B">
            <w:pPr>
              <w:rPr>
                <w:color w:val="000000" w:themeColor="text1"/>
              </w:rPr>
            </w:pPr>
            <w:r w:rsidRPr="00B1574B">
              <w:t>●</w:t>
            </w:r>
            <w:r w:rsidRPr="00B1574B"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t</w:t>
            </w:r>
            <w:r w:rsidRPr="00B1574B">
              <w:rPr>
                <w:color w:val="000000" w:themeColor="text1"/>
              </w:rPr>
              <w:t>o</w:t>
            </w:r>
            <w:proofErr w:type="gramEnd"/>
            <w:r w:rsidRPr="00B1574B">
              <w:rPr>
                <w:color w:val="000000" w:themeColor="text1"/>
              </w:rPr>
              <w:t xml:space="preserve"> use the verb </w:t>
            </w:r>
            <w:proofErr w:type="spellStart"/>
            <w:r w:rsidRPr="00B1574B">
              <w:rPr>
                <w:color w:val="000000" w:themeColor="text1"/>
              </w:rPr>
              <w:t>Venir</w:t>
            </w:r>
            <w:proofErr w:type="spellEnd"/>
            <w:r w:rsidRPr="00B1574B">
              <w:rPr>
                <w:color w:val="000000" w:themeColor="text1"/>
              </w:rPr>
              <w:t xml:space="preserve"> and a time.</w:t>
            </w:r>
          </w:p>
          <w:p w14:paraId="7AEC78B8" w14:textId="77777777" w:rsidR="00B1574B" w:rsidRDefault="00B1574B" w:rsidP="00B1574B">
            <w:pPr>
              <w:rPr>
                <w:color w:val="000000" w:themeColor="text1"/>
              </w:rPr>
            </w:pPr>
          </w:p>
          <w:p w14:paraId="032CD0CF" w14:textId="562B978A" w:rsidR="00B1574B" w:rsidRDefault="00B1574B" w:rsidP="00B1574B">
            <w:r w:rsidRPr="00B1574B">
              <w:t>●</w:t>
            </w:r>
            <w:r w:rsidRPr="00B1574B">
              <w:rPr>
                <w:color w:val="000000" w:themeColor="text1"/>
              </w:rPr>
              <w:t xml:space="preserve"> </w:t>
            </w:r>
            <w:proofErr w:type="gramStart"/>
            <w:r>
              <w:t>t</w:t>
            </w:r>
            <w:r w:rsidRPr="00B1574B">
              <w:t>o</w:t>
            </w:r>
            <w:proofErr w:type="gramEnd"/>
            <w:r w:rsidRPr="00B1574B">
              <w:t xml:space="preserve"> talk about plans.</w:t>
            </w:r>
          </w:p>
          <w:p w14:paraId="37E580A4" w14:textId="77777777" w:rsidR="00B1574B" w:rsidRPr="00B1574B" w:rsidRDefault="00B1574B" w:rsidP="00B1574B"/>
          <w:p w14:paraId="69534B38" w14:textId="7803B436" w:rsidR="00B1574B" w:rsidRDefault="00B1574B" w:rsidP="00B1574B">
            <w:r w:rsidRPr="00B1574B">
              <w:t>●</w:t>
            </w:r>
            <w:r w:rsidRPr="00B1574B">
              <w:rPr>
                <w:color w:val="000000" w:themeColor="text1"/>
              </w:rPr>
              <w:t xml:space="preserve"> </w:t>
            </w:r>
            <w:proofErr w:type="gramStart"/>
            <w:r>
              <w:t>t</w:t>
            </w:r>
            <w:r w:rsidRPr="00B1574B">
              <w:t>o</w:t>
            </w:r>
            <w:proofErr w:type="gramEnd"/>
            <w:r w:rsidRPr="00B1574B">
              <w:t xml:space="preserve"> use the verb IR a with infinitives</w:t>
            </w:r>
            <w:r>
              <w:t>.</w:t>
            </w:r>
          </w:p>
          <w:p w14:paraId="2086CA06" w14:textId="77777777" w:rsidR="00B1574B" w:rsidRPr="00B1574B" w:rsidRDefault="00B1574B" w:rsidP="00B1574B"/>
          <w:p w14:paraId="3B79A220" w14:textId="10F186CB" w:rsidR="00B1574B" w:rsidRDefault="00B1574B" w:rsidP="00B1574B">
            <w:r w:rsidRPr="00B1574B">
              <w:t>●</w:t>
            </w:r>
            <w:r w:rsidRPr="00B1574B">
              <w:rPr>
                <w:color w:val="000000" w:themeColor="text1"/>
              </w:rPr>
              <w:t xml:space="preserve"> </w:t>
            </w:r>
            <w:proofErr w:type="gramStart"/>
            <w:r>
              <w:t>t</w:t>
            </w:r>
            <w:r w:rsidRPr="00B1574B">
              <w:t>o  use</w:t>
            </w:r>
            <w:proofErr w:type="gramEnd"/>
            <w:r w:rsidRPr="00B1574B">
              <w:t xml:space="preserve"> the present tense of ER and IR verbs and tag questions.</w:t>
            </w:r>
          </w:p>
          <w:p w14:paraId="7D49FE28" w14:textId="77777777" w:rsidR="00B1574B" w:rsidRPr="00B1574B" w:rsidRDefault="00B1574B" w:rsidP="00B1574B"/>
          <w:p w14:paraId="4BDA773E" w14:textId="1E9D82D6" w:rsidR="00962B12" w:rsidRPr="00B1574B" w:rsidRDefault="00B1574B" w:rsidP="004B5D81">
            <w:r w:rsidRPr="00B1574B">
              <w:t>●</w:t>
            </w:r>
            <w:r w:rsidRPr="00B1574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t</w:t>
            </w:r>
            <w:r w:rsidRPr="00B1574B">
              <w:rPr>
                <w:color w:val="000000" w:themeColor="text1"/>
              </w:rPr>
              <w:t>o use the present tense of some ER / IR verbs with irregular YO forms</w:t>
            </w:r>
            <w:r w:rsidR="004B5D81">
              <w:t>.</w:t>
            </w:r>
          </w:p>
        </w:tc>
        <w:tc>
          <w:tcPr>
            <w:tcW w:w="4777" w:type="dxa"/>
            <w:gridSpan w:val="2"/>
          </w:tcPr>
          <w:p w14:paraId="171D691B" w14:textId="4D51FDE3" w:rsidR="00962B12" w:rsidRPr="00B1574B" w:rsidRDefault="00B1574B" w:rsidP="009B7FBA">
            <w:r w:rsidRPr="00B1574B">
              <w:t>●</w:t>
            </w:r>
            <w:r w:rsidRPr="00B1574B">
              <w:rPr>
                <w:color w:val="000000" w:themeColor="text1"/>
              </w:rPr>
              <w:t xml:space="preserve"> </w:t>
            </w:r>
            <w:r w:rsidRPr="00B1574B">
              <w:t xml:space="preserve">Workshop </w:t>
            </w:r>
            <w:r w:rsidR="009B7FBA">
              <w:t>about chapter 4.</w:t>
            </w:r>
          </w:p>
        </w:tc>
        <w:tc>
          <w:tcPr>
            <w:tcW w:w="2258" w:type="dxa"/>
            <w:gridSpan w:val="2"/>
          </w:tcPr>
          <w:p w14:paraId="50B23008" w14:textId="5D85C056" w:rsidR="00B1574B" w:rsidRPr="00B1574B" w:rsidRDefault="00B1574B" w:rsidP="00B1574B">
            <w:r w:rsidRPr="00B1574B">
              <w:t>●</w:t>
            </w:r>
            <w:r w:rsidRPr="00B1574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solve the w</w:t>
            </w:r>
            <w:r w:rsidRPr="00B1574B">
              <w:t xml:space="preserve">orkshop </w:t>
            </w:r>
            <w:r w:rsidR="009B7FBA">
              <w:t xml:space="preserve">about chapter 4 </w:t>
            </w:r>
            <w:r w:rsidRPr="00B1574B">
              <w:t>in groups of two students.</w:t>
            </w:r>
          </w:p>
          <w:p w14:paraId="5E55F3A5" w14:textId="3D1B42ED" w:rsidR="004E4173" w:rsidRPr="002E03A3" w:rsidRDefault="004E4173" w:rsidP="00536418">
            <w:pPr>
              <w:spacing w:line="276" w:lineRule="auto"/>
            </w:pPr>
          </w:p>
        </w:tc>
        <w:tc>
          <w:tcPr>
            <w:tcW w:w="2579" w:type="dxa"/>
            <w:gridSpan w:val="2"/>
          </w:tcPr>
          <w:p w14:paraId="31AEB7E9" w14:textId="77777777" w:rsidR="001E32DC" w:rsidRDefault="001E32DC" w:rsidP="001E32DC">
            <w:pPr>
              <w:pStyle w:val="Prrafodelista"/>
              <w:numPr>
                <w:ilvl w:val="0"/>
                <w:numId w:val="5"/>
              </w:numPr>
              <w:ind w:left="288"/>
            </w:pPr>
            <w:r>
              <w:t>Doing the exercises assigned by the teacher and making the corrections.</w:t>
            </w:r>
          </w:p>
          <w:p w14:paraId="16D22CAE" w14:textId="77777777" w:rsidR="001E32DC" w:rsidRDefault="001E32DC" w:rsidP="001E32DC">
            <w:pPr>
              <w:pStyle w:val="Prrafodelista"/>
              <w:ind w:left="288"/>
            </w:pPr>
          </w:p>
          <w:p w14:paraId="2270DBAF" w14:textId="1808CA2F" w:rsidR="00962B12" w:rsidRPr="00137D34" w:rsidRDefault="001E32DC" w:rsidP="001E32DC">
            <w:r>
              <w:t>●Participating actively in class</w:t>
            </w:r>
          </w:p>
        </w:tc>
      </w:tr>
      <w:tr w:rsidR="00524E50" w14:paraId="2CE5395A" w14:textId="77777777" w:rsidTr="002574FC">
        <w:trPr>
          <w:cantSplit/>
          <w:trHeight w:val="1745"/>
        </w:trPr>
        <w:tc>
          <w:tcPr>
            <w:tcW w:w="510" w:type="dxa"/>
            <w:textDirection w:val="btLr"/>
            <w:vAlign w:val="center"/>
          </w:tcPr>
          <w:p w14:paraId="007AF299" w14:textId="6E010338" w:rsidR="00962B12" w:rsidRPr="00560C0F" w:rsidRDefault="00871B22" w:rsidP="00560C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W</w:t>
            </w:r>
            <w:r w:rsidR="00962B12" w:rsidRPr="00560C0F">
              <w:rPr>
                <w:b/>
              </w:rPr>
              <w:t>ednesday</w:t>
            </w:r>
          </w:p>
        </w:tc>
        <w:tc>
          <w:tcPr>
            <w:tcW w:w="1620" w:type="dxa"/>
          </w:tcPr>
          <w:sdt>
            <w:sdtPr>
              <w:id w:val="-542449397"/>
              <w:placeholder>
                <w:docPart w:val="5E5429FA57654489A2F2016CB34B00A9"/>
              </w:placeholder>
            </w:sdtPr>
            <w:sdtEndPr/>
            <w:sdtContent>
              <w:sdt>
                <w:sdtPr>
                  <w:id w:val="-1469118175"/>
                  <w:placeholder>
                    <w:docPart w:val="A3F197F4B0E641E6B81BE47E5BB5FC10"/>
                  </w:placeholder>
                </w:sdtPr>
                <w:sdtEndPr/>
                <w:sdtContent>
                  <w:p w14:paraId="0A477930" w14:textId="00F72BBB" w:rsidR="0058679B" w:rsidRDefault="0058679B" w:rsidP="0058679B">
                    <w:r>
                      <w:t xml:space="preserve"> </w:t>
                    </w:r>
                  </w:p>
                  <w:sdt>
                    <w:sdtPr>
                      <w:id w:val="402569825"/>
                      <w:placeholder>
                        <w:docPart w:val="F86620A4E1FC46129CE70ABA3C2F82CC"/>
                      </w:placeholder>
                    </w:sdtPr>
                    <w:sdtEndPr/>
                    <w:sdtContent>
                      <w:p w14:paraId="4984164E" w14:textId="541C9D9D" w:rsidR="0058679B" w:rsidRDefault="0058679B" w:rsidP="0058679B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color w:val="000000" w:themeColor="text1"/>
                          </w:rPr>
                          <w:t>●</w:t>
                        </w:r>
                        <w:r w:rsidRPr="00640DFF">
                          <w:rPr>
                            <w:rFonts w:cs="Arial"/>
                          </w:rPr>
                          <w:t>I can answer a variety of simple questions.</w:t>
                        </w:r>
                        <w:r w:rsidRPr="005E3804">
                          <w:rPr>
                            <w:rFonts w:cs="Arial"/>
                          </w:rPr>
                          <w:t xml:space="preserve"> </w:t>
                        </w:r>
                      </w:p>
                      <w:p w14:paraId="6B588E51" w14:textId="77777777" w:rsidR="0058679B" w:rsidRDefault="0058679B" w:rsidP="0058679B">
                        <w:pPr>
                          <w:rPr>
                            <w:rFonts w:cs="Arial"/>
                          </w:rPr>
                        </w:pPr>
                      </w:p>
                      <w:p w14:paraId="3F58AD6A" w14:textId="38074BEC" w:rsidR="0058679B" w:rsidRDefault="0058679B" w:rsidP="0058679B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color w:val="000000" w:themeColor="text1"/>
                          </w:rPr>
                          <w:t>●</w:t>
                        </w:r>
                        <w:r w:rsidRPr="004F2234">
                          <w:rPr>
                            <w:rFonts w:cs="Arial"/>
                          </w:rPr>
                          <w:t>I can write about myself using learned phrases and memorized expressions</w:t>
                        </w:r>
                        <w:r>
                          <w:rPr>
                            <w:rFonts w:cs="Arial"/>
                          </w:rPr>
                          <w:t>.</w:t>
                        </w:r>
                      </w:p>
                      <w:p w14:paraId="48019C3D" w14:textId="77777777" w:rsidR="0058679B" w:rsidRDefault="0046207C" w:rsidP="0058679B"/>
                    </w:sdtContent>
                  </w:sdt>
                  <w:p w14:paraId="3C57421D" w14:textId="64D9A0EB" w:rsidR="00A96186" w:rsidRDefault="00A96186" w:rsidP="0058679B">
                    <w:pPr>
                      <w:rPr>
                        <w:rFonts w:ascii="TimesNewRoman" w:hAnsi="TimesNewRoman" w:cs="TimesNewRoman"/>
                      </w:rPr>
                    </w:pPr>
                  </w:p>
                  <w:p w14:paraId="7A901C69" w14:textId="77777777" w:rsidR="00A96186" w:rsidRDefault="0046207C" w:rsidP="00A96186"/>
                </w:sdtContent>
              </w:sdt>
              <w:p w14:paraId="07B983F1" w14:textId="792BF72C" w:rsidR="00962B12" w:rsidRDefault="0046207C" w:rsidP="00F061A7"/>
            </w:sdtContent>
          </w:sdt>
        </w:tc>
        <w:tc>
          <w:tcPr>
            <w:tcW w:w="2656" w:type="dxa"/>
            <w:gridSpan w:val="2"/>
          </w:tcPr>
          <w:p w14:paraId="11223002" w14:textId="77777777" w:rsidR="004B5D81" w:rsidRDefault="004B5D81" w:rsidP="004B5D81">
            <w:pPr>
              <w:rPr>
                <w:color w:val="000000" w:themeColor="text1"/>
              </w:rPr>
            </w:pPr>
            <w:proofErr w:type="gramStart"/>
            <w:r w:rsidRPr="00B1574B">
              <w:t>●</w:t>
            </w:r>
            <w:r w:rsidRPr="00B1574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use</w:t>
            </w:r>
            <w:proofErr w:type="gramEnd"/>
            <w:r>
              <w:rPr>
                <w:color w:val="000000" w:themeColor="text1"/>
              </w:rPr>
              <w:t xml:space="preserve"> </w:t>
            </w:r>
            <w:r w:rsidRPr="00B1574B">
              <w:rPr>
                <w:color w:val="000000" w:themeColor="text1"/>
              </w:rPr>
              <w:t>the vocabulary about school life.</w:t>
            </w:r>
          </w:p>
          <w:p w14:paraId="679882EF" w14:textId="77777777" w:rsidR="004B5D81" w:rsidRPr="00B1574B" w:rsidRDefault="004B5D81" w:rsidP="004B5D81">
            <w:pPr>
              <w:rPr>
                <w:color w:val="000000" w:themeColor="text1"/>
              </w:rPr>
            </w:pPr>
          </w:p>
          <w:p w14:paraId="60E3EC3B" w14:textId="77777777" w:rsidR="004B5D81" w:rsidRDefault="004B5D81" w:rsidP="004B5D81">
            <w:pPr>
              <w:rPr>
                <w:color w:val="000000" w:themeColor="text1"/>
              </w:rPr>
            </w:pPr>
            <w:r w:rsidRPr="00B1574B">
              <w:t>●</w:t>
            </w:r>
            <w:r w:rsidRPr="00B1574B"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t</w:t>
            </w:r>
            <w:r w:rsidRPr="00B1574B">
              <w:rPr>
                <w:color w:val="000000" w:themeColor="text1"/>
              </w:rPr>
              <w:t>o</w:t>
            </w:r>
            <w:proofErr w:type="gramEnd"/>
            <w:r w:rsidRPr="00B1574B">
              <w:rPr>
                <w:color w:val="000000" w:themeColor="text1"/>
              </w:rPr>
              <w:t xml:space="preserve"> use the indefinite articles,¿</w:t>
            </w:r>
            <w:proofErr w:type="spellStart"/>
            <w:r w:rsidRPr="00B1574B">
              <w:rPr>
                <w:color w:val="000000" w:themeColor="text1"/>
              </w:rPr>
              <w:t>Cuánto</w:t>
            </w:r>
            <w:proofErr w:type="spellEnd"/>
            <w:r w:rsidRPr="00B1574B">
              <w:rPr>
                <w:color w:val="000000" w:themeColor="text1"/>
              </w:rPr>
              <w:t xml:space="preserve">?, Mucho and </w:t>
            </w:r>
            <w:proofErr w:type="spellStart"/>
            <w:r w:rsidRPr="00B1574B">
              <w:rPr>
                <w:color w:val="000000" w:themeColor="text1"/>
              </w:rPr>
              <w:t>Poco</w:t>
            </w:r>
            <w:proofErr w:type="spellEnd"/>
            <w:r w:rsidRPr="00B1574B">
              <w:rPr>
                <w:color w:val="000000" w:themeColor="text1"/>
              </w:rPr>
              <w:t>.</w:t>
            </w:r>
          </w:p>
          <w:p w14:paraId="22EA725F" w14:textId="77777777" w:rsidR="004B5D81" w:rsidRPr="00B1574B" w:rsidRDefault="004B5D81" w:rsidP="004B5D81">
            <w:pPr>
              <w:rPr>
                <w:color w:val="000000" w:themeColor="text1"/>
              </w:rPr>
            </w:pPr>
          </w:p>
          <w:p w14:paraId="17325F4F" w14:textId="77777777" w:rsidR="004B5D81" w:rsidRDefault="004B5D81" w:rsidP="004B5D81">
            <w:pPr>
              <w:rPr>
                <w:color w:val="000000" w:themeColor="text1"/>
              </w:rPr>
            </w:pPr>
            <w:r w:rsidRPr="00B1574B">
              <w:t>●</w:t>
            </w:r>
            <w:r w:rsidRPr="00B1574B"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t</w:t>
            </w:r>
            <w:r w:rsidRPr="00B1574B">
              <w:rPr>
                <w:color w:val="000000" w:themeColor="text1"/>
              </w:rPr>
              <w:t>o</w:t>
            </w:r>
            <w:proofErr w:type="gramEnd"/>
            <w:r w:rsidRPr="00B1574B">
              <w:rPr>
                <w:color w:val="000000" w:themeColor="text1"/>
              </w:rPr>
              <w:t xml:space="preserve"> use the Present tense of </w:t>
            </w:r>
            <w:proofErr w:type="spellStart"/>
            <w:r w:rsidRPr="00B1574B">
              <w:rPr>
                <w:color w:val="000000" w:themeColor="text1"/>
              </w:rPr>
              <w:t>Tener</w:t>
            </w:r>
            <w:proofErr w:type="spellEnd"/>
            <w:r w:rsidRPr="00B1574B">
              <w:rPr>
                <w:color w:val="000000" w:themeColor="text1"/>
              </w:rPr>
              <w:t xml:space="preserve"> and some </w:t>
            </w:r>
            <w:proofErr w:type="spellStart"/>
            <w:r w:rsidRPr="00B1574B">
              <w:rPr>
                <w:color w:val="000000" w:themeColor="text1"/>
              </w:rPr>
              <w:t>Tener</w:t>
            </w:r>
            <w:proofErr w:type="spellEnd"/>
            <w:r w:rsidRPr="00B1574B">
              <w:rPr>
                <w:color w:val="000000" w:themeColor="text1"/>
              </w:rPr>
              <w:t xml:space="preserve"> Idioms.</w:t>
            </w:r>
          </w:p>
          <w:p w14:paraId="027F2767" w14:textId="77777777" w:rsidR="004B5D81" w:rsidRPr="00B1574B" w:rsidRDefault="004B5D81" w:rsidP="004B5D81">
            <w:pPr>
              <w:rPr>
                <w:color w:val="000000" w:themeColor="text1"/>
              </w:rPr>
            </w:pPr>
          </w:p>
          <w:p w14:paraId="63175BC1" w14:textId="77777777" w:rsidR="004B5D81" w:rsidRDefault="004B5D81" w:rsidP="004B5D81">
            <w:pPr>
              <w:rPr>
                <w:color w:val="000000" w:themeColor="text1"/>
              </w:rPr>
            </w:pPr>
            <w:r w:rsidRPr="00B1574B">
              <w:t>●</w:t>
            </w:r>
            <w:r w:rsidRPr="00B1574B"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t</w:t>
            </w:r>
            <w:r w:rsidRPr="00B1574B">
              <w:rPr>
                <w:color w:val="000000" w:themeColor="text1"/>
              </w:rPr>
              <w:t>o</w:t>
            </w:r>
            <w:proofErr w:type="gramEnd"/>
            <w:r w:rsidRPr="00B1574B">
              <w:rPr>
                <w:color w:val="000000" w:themeColor="text1"/>
              </w:rPr>
              <w:t xml:space="preserve"> use the verb </w:t>
            </w:r>
            <w:proofErr w:type="spellStart"/>
            <w:r w:rsidRPr="00B1574B">
              <w:rPr>
                <w:color w:val="000000" w:themeColor="text1"/>
              </w:rPr>
              <w:t>Venir</w:t>
            </w:r>
            <w:proofErr w:type="spellEnd"/>
            <w:r w:rsidRPr="00B1574B">
              <w:rPr>
                <w:color w:val="000000" w:themeColor="text1"/>
              </w:rPr>
              <w:t xml:space="preserve"> and a time.</w:t>
            </w:r>
          </w:p>
          <w:p w14:paraId="1227E3F2" w14:textId="77777777" w:rsidR="004B5D81" w:rsidRDefault="004B5D81" w:rsidP="004B5D81">
            <w:pPr>
              <w:rPr>
                <w:color w:val="000000" w:themeColor="text1"/>
              </w:rPr>
            </w:pPr>
          </w:p>
          <w:p w14:paraId="1F606374" w14:textId="77777777" w:rsidR="004B5D81" w:rsidRDefault="004B5D81" w:rsidP="004B5D81">
            <w:r w:rsidRPr="00B1574B">
              <w:t>●</w:t>
            </w:r>
            <w:r w:rsidRPr="00B1574B">
              <w:rPr>
                <w:color w:val="000000" w:themeColor="text1"/>
              </w:rPr>
              <w:t xml:space="preserve"> </w:t>
            </w:r>
            <w:proofErr w:type="gramStart"/>
            <w:r>
              <w:t>t</w:t>
            </w:r>
            <w:r w:rsidRPr="00B1574B">
              <w:t>o</w:t>
            </w:r>
            <w:proofErr w:type="gramEnd"/>
            <w:r w:rsidRPr="00B1574B">
              <w:t xml:space="preserve"> talk about plans.</w:t>
            </w:r>
          </w:p>
          <w:p w14:paraId="4FD416E2" w14:textId="77777777" w:rsidR="004B5D81" w:rsidRPr="00B1574B" w:rsidRDefault="004B5D81" w:rsidP="004B5D81"/>
          <w:p w14:paraId="167EA95B" w14:textId="77777777" w:rsidR="004B5D81" w:rsidRDefault="004B5D81" w:rsidP="004B5D81">
            <w:r w:rsidRPr="00B1574B">
              <w:t>●</w:t>
            </w:r>
            <w:r w:rsidRPr="00B1574B">
              <w:rPr>
                <w:color w:val="000000" w:themeColor="text1"/>
              </w:rPr>
              <w:t xml:space="preserve"> </w:t>
            </w:r>
            <w:proofErr w:type="gramStart"/>
            <w:r>
              <w:t>t</w:t>
            </w:r>
            <w:r w:rsidRPr="00B1574B">
              <w:t>o</w:t>
            </w:r>
            <w:proofErr w:type="gramEnd"/>
            <w:r w:rsidRPr="00B1574B">
              <w:t xml:space="preserve"> use the verb IR a with infinitives</w:t>
            </w:r>
            <w:r>
              <w:t>.</w:t>
            </w:r>
          </w:p>
          <w:p w14:paraId="1433C5F4" w14:textId="77777777" w:rsidR="004B5D81" w:rsidRPr="00B1574B" w:rsidRDefault="004B5D81" w:rsidP="004B5D81"/>
          <w:p w14:paraId="213DD678" w14:textId="77777777" w:rsidR="004B5D81" w:rsidRDefault="004B5D81" w:rsidP="004B5D81">
            <w:r w:rsidRPr="00B1574B">
              <w:t>●</w:t>
            </w:r>
            <w:r w:rsidRPr="00B1574B">
              <w:rPr>
                <w:color w:val="000000" w:themeColor="text1"/>
              </w:rPr>
              <w:t xml:space="preserve"> </w:t>
            </w:r>
            <w:proofErr w:type="gramStart"/>
            <w:r>
              <w:t>t</w:t>
            </w:r>
            <w:r w:rsidRPr="00B1574B">
              <w:t>o  use</w:t>
            </w:r>
            <w:proofErr w:type="gramEnd"/>
            <w:r w:rsidRPr="00B1574B">
              <w:t xml:space="preserve"> the present tense of ER and IR verbs and tag questions.</w:t>
            </w:r>
          </w:p>
          <w:p w14:paraId="5C596F3E" w14:textId="77777777" w:rsidR="004B5D81" w:rsidRPr="00B1574B" w:rsidRDefault="004B5D81" w:rsidP="004B5D81"/>
          <w:p w14:paraId="73077C68" w14:textId="6E0D7975" w:rsidR="00962B12" w:rsidRDefault="004B5D81" w:rsidP="004B5D81">
            <w:r w:rsidRPr="00B1574B">
              <w:t>●</w:t>
            </w:r>
            <w:r w:rsidRPr="00B1574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t</w:t>
            </w:r>
            <w:r w:rsidRPr="00B1574B">
              <w:rPr>
                <w:color w:val="000000" w:themeColor="text1"/>
              </w:rPr>
              <w:t>o use the present tense of some ER / IR verbs with irregular YO forms</w:t>
            </w:r>
            <w:r>
              <w:t>.</w:t>
            </w:r>
          </w:p>
        </w:tc>
        <w:tc>
          <w:tcPr>
            <w:tcW w:w="4777" w:type="dxa"/>
            <w:gridSpan w:val="2"/>
          </w:tcPr>
          <w:p w14:paraId="013C8E8B" w14:textId="79915FD7" w:rsidR="00962B12" w:rsidRDefault="004B5D81" w:rsidP="009B7FBA">
            <w:r w:rsidRPr="00B1574B">
              <w:t>●</w:t>
            </w:r>
            <w:r w:rsidRPr="00B1574B">
              <w:rPr>
                <w:color w:val="000000" w:themeColor="text1"/>
              </w:rPr>
              <w:t xml:space="preserve"> </w:t>
            </w:r>
            <w:r w:rsidR="009B7FBA">
              <w:rPr>
                <w:color w:val="000000" w:themeColor="text1"/>
              </w:rPr>
              <w:t>Correction of the w</w:t>
            </w:r>
            <w:r w:rsidRPr="00B1574B">
              <w:t>orkshop</w:t>
            </w:r>
            <w:r w:rsidR="009B7FBA">
              <w:t xml:space="preserve"> chapter 4.</w:t>
            </w:r>
          </w:p>
        </w:tc>
        <w:tc>
          <w:tcPr>
            <w:tcW w:w="2258" w:type="dxa"/>
            <w:gridSpan w:val="2"/>
          </w:tcPr>
          <w:p w14:paraId="0B3523D2" w14:textId="31A02749" w:rsidR="000D6953" w:rsidRDefault="009B7FBA" w:rsidP="00F12604">
            <w:pPr>
              <w:spacing w:line="276" w:lineRule="auto"/>
            </w:pPr>
            <w:r w:rsidRPr="00B1574B">
              <w:t>●</w:t>
            </w:r>
            <w:r w:rsidRPr="00B1574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Correction of the w</w:t>
            </w:r>
            <w:r w:rsidRPr="00B1574B">
              <w:t>orkshop</w:t>
            </w:r>
            <w:r>
              <w:t xml:space="preserve"> chapter 4</w:t>
            </w:r>
          </w:p>
        </w:tc>
        <w:tc>
          <w:tcPr>
            <w:tcW w:w="2579" w:type="dxa"/>
            <w:gridSpan w:val="2"/>
          </w:tcPr>
          <w:p w14:paraId="760C7319" w14:textId="77777777" w:rsidR="00962B12" w:rsidRDefault="00A03031" w:rsidP="00871B22">
            <w:pPr>
              <w:pStyle w:val="Prrafodelista"/>
              <w:numPr>
                <w:ilvl w:val="0"/>
                <w:numId w:val="5"/>
              </w:numPr>
              <w:ind w:left="288"/>
            </w:pPr>
            <w:r>
              <w:t xml:space="preserve">Doing the exercises </w:t>
            </w:r>
            <w:r w:rsidR="00871B22">
              <w:t>assigned by the teacher and making the corrections.</w:t>
            </w:r>
          </w:p>
          <w:p w14:paraId="3E871941" w14:textId="77777777" w:rsidR="00A73743" w:rsidRDefault="00A73743" w:rsidP="00A73743">
            <w:pPr>
              <w:pStyle w:val="Prrafodelista"/>
              <w:ind w:left="288"/>
            </w:pPr>
          </w:p>
          <w:p w14:paraId="10ABE10C" w14:textId="56A88DC7" w:rsidR="00871B22" w:rsidRDefault="00871B22" w:rsidP="00871B22">
            <w:pPr>
              <w:pStyle w:val="Prrafodelista"/>
              <w:numPr>
                <w:ilvl w:val="0"/>
                <w:numId w:val="5"/>
              </w:numPr>
              <w:ind w:left="288"/>
            </w:pPr>
            <w:r>
              <w:t>Participating actively in class.</w:t>
            </w:r>
          </w:p>
        </w:tc>
      </w:tr>
      <w:tr w:rsidR="00524E50" w:rsidRPr="00871B22" w14:paraId="1F1C8F3E" w14:textId="77777777" w:rsidTr="002574FC">
        <w:trPr>
          <w:cantSplit/>
          <w:trHeight w:val="1781"/>
        </w:trPr>
        <w:tc>
          <w:tcPr>
            <w:tcW w:w="510" w:type="dxa"/>
            <w:textDirection w:val="btLr"/>
            <w:vAlign w:val="center"/>
          </w:tcPr>
          <w:p w14:paraId="70D6056D" w14:textId="30EE6C97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Thursday</w:t>
            </w:r>
          </w:p>
        </w:tc>
        <w:tc>
          <w:tcPr>
            <w:tcW w:w="1620" w:type="dxa"/>
          </w:tcPr>
          <w:sdt>
            <w:sdtPr>
              <w:id w:val="-766226803"/>
              <w:placeholder>
                <w:docPart w:val="A9F5E6251FC645CC83C5B31A820536D4"/>
              </w:placeholder>
            </w:sdtPr>
            <w:sdtEndPr/>
            <w:sdtContent>
              <w:p w14:paraId="6DBF0DD3" w14:textId="77777777" w:rsidR="0058679B" w:rsidRDefault="0058679B" w:rsidP="0058679B"/>
              <w:sdt>
                <w:sdtPr>
                  <w:id w:val="-296382630"/>
                  <w:placeholder>
                    <w:docPart w:val="B4D8E11B65AF438387D508DC73591101"/>
                  </w:placeholder>
                </w:sdtPr>
                <w:sdtEndPr/>
                <w:sdtContent>
                  <w:p w14:paraId="55824100" w14:textId="77777777" w:rsidR="0058679B" w:rsidRDefault="0058679B" w:rsidP="0058679B">
                    <w:pPr>
                      <w:rPr>
                        <w:rFonts w:cs="Arial"/>
                      </w:rPr>
                    </w:pPr>
                    <w:r>
                      <w:rPr>
                        <w:color w:val="000000" w:themeColor="text1"/>
                      </w:rPr>
                      <w:t>●</w:t>
                    </w:r>
                    <w:r w:rsidRPr="00640DFF">
                      <w:rPr>
                        <w:rFonts w:cs="Arial"/>
                      </w:rPr>
                      <w:t>I can answer a variety of simple questions.</w:t>
                    </w:r>
                    <w:r w:rsidRPr="005E3804">
                      <w:rPr>
                        <w:rFonts w:cs="Arial"/>
                      </w:rPr>
                      <w:t xml:space="preserve"> </w:t>
                    </w:r>
                  </w:p>
                  <w:p w14:paraId="010485D4" w14:textId="77777777" w:rsidR="0058679B" w:rsidRDefault="0058679B" w:rsidP="0058679B">
                    <w:pPr>
                      <w:rPr>
                        <w:rFonts w:cs="Arial"/>
                      </w:rPr>
                    </w:pPr>
                  </w:p>
                  <w:p w14:paraId="258ECDEA" w14:textId="076C6D9D" w:rsidR="0058679B" w:rsidRDefault="0058679B" w:rsidP="0058679B">
                    <w:pPr>
                      <w:rPr>
                        <w:rFonts w:cs="Arial"/>
                      </w:rPr>
                    </w:pPr>
                    <w:r>
                      <w:rPr>
                        <w:color w:val="000000" w:themeColor="text1"/>
                      </w:rPr>
                      <w:t>●</w:t>
                    </w:r>
                    <w:r w:rsidRPr="004F2234">
                      <w:rPr>
                        <w:rFonts w:cs="Arial"/>
                      </w:rPr>
                      <w:t>I can write about myself using learned phrases and memorized expressions</w:t>
                    </w:r>
                    <w:r>
                      <w:rPr>
                        <w:rFonts w:cs="Arial"/>
                      </w:rPr>
                      <w:t>.</w:t>
                    </w:r>
                  </w:p>
                  <w:p w14:paraId="31C89B38" w14:textId="727E50D0" w:rsidR="0058679B" w:rsidRDefault="0046207C" w:rsidP="0058679B"/>
                </w:sdtContent>
              </w:sdt>
              <w:p w14:paraId="5D9B12FB" w14:textId="0AF86917" w:rsidR="00962B12" w:rsidRDefault="0046207C" w:rsidP="00F061A7"/>
            </w:sdtContent>
          </w:sdt>
        </w:tc>
        <w:tc>
          <w:tcPr>
            <w:tcW w:w="2656" w:type="dxa"/>
            <w:gridSpan w:val="2"/>
          </w:tcPr>
          <w:p w14:paraId="580FC451" w14:textId="33E4D793" w:rsidR="009B7FBA" w:rsidRDefault="009B7FBA" w:rsidP="009B7FBA">
            <w:pPr>
              <w:rPr>
                <w:color w:val="000000" w:themeColor="text1"/>
              </w:rPr>
            </w:pPr>
            <w:r w:rsidRPr="00B1574B">
              <w:t>●</w:t>
            </w:r>
            <w:r>
              <w:rPr>
                <w:color w:val="000000" w:themeColor="text1"/>
              </w:rPr>
              <w:t xml:space="preserve">use </w:t>
            </w:r>
            <w:r w:rsidRPr="00B1574B">
              <w:rPr>
                <w:color w:val="000000" w:themeColor="text1"/>
              </w:rPr>
              <w:t>the vocabulary about school life.</w:t>
            </w:r>
          </w:p>
          <w:p w14:paraId="6FEB3D40" w14:textId="77777777" w:rsidR="009B7FBA" w:rsidRPr="00B1574B" w:rsidRDefault="009B7FBA" w:rsidP="009B7FBA">
            <w:pPr>
              <w:rPr>
                <w:color w:val="000000" w:themeColor="text1"/>
              </w:rPr>
            </w:pPr>
          </w:p>
          <w:p w14:paraId="2E99BAAF" w14:textId="77777777" w:rsidR="009B7FBA" w:rsidRDefault="009B7FBA" w:rsidP="009B7FBA">
            <w:pPr>
              <w:rPr>
                <w:color w:val="000000" w:themeColor="text1"/>
              </w:rPr>
            </w:pPr>
            <w:r w:rsidRPr="00B1574B">
              <w:t>●</w:t>
            </w:r>
            <w:r w:rsidRPr="00B1574B"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t</w:t>
            </w:r>
            <w:r w:rsidRPr="00B1574B">
              <w:rPr>
                <w:color w:val="000000" w:themeColor="text1"/>
              </w:rPr>
              <w:t>o</w:t>
            </w:r>
            <w:proofErr w:type="gramEnd"/>
            <w:r w:rsidRPr="00B1574B">
              <w:rPr>
                <w:color w:val="000000" w:themeColor="text1"/>
              </w:rPr>
              <w:t xml:space="preserve"> use the indefinite articles,¿</w:t>
            </w:r>
            <w:proofErr w:type="spellStart"/>
            <w:r w:rsidRPr="00B1574B">
              <w:rPr>
                <w:color w:val="000000" w:themeColor="text1"/>
              </w:rPr>
              <w:t>Cuánto</w:t>
            </w:r>
            <w:proofErr w:type="spellEnd"/>
            <w:r w:rsidRPr="00B1574B">
              <w:rPr>
                <w:color w:val="000000" w:themeColor="text1"/>
              </w:rPr>
              <w:t xml:space="preserve">?, Mucho and </w:t>
            </w:r>
            <w:proofErr w:type="spellStart"/>
            <w:r w:rsidRPr="00B1574B">
              <w:rPr>
                <w:color w:val="000000" w:themeColor="text1"/>
              </w:rPr>
              <w:t>Poco</w:t>
            </w:r>
            <w:proofErr w:type="spellEnd"/>
            <w:r w:rsidRPr="00B1574B">
              <w:rPr>
                <w:color w:val="000000" w:themeColor="text1"/>
              </w:rPr>
              <w:t>.</w:t>
            </w:r>
          </w:p>
          <w:p w14:paraId="5A9B9DC5" w14:textId="77777777" w:rsidR="009B7FBA" w:rsidRPr="00B1574B" w:rsidRDefault="009B7FBA" w:rsidP="009B7FBA">
            <w:pPr>
              <w:rPr>
                <w:color w:val="000000" w:themeColor="text1"/>
              </w:rPr>
            </w:pPr>
          </w:p>
          <w:p w14:paraId="1F007260" w14:textId="77777777" w:rsidR="009B7FBA" w:rsidRDefault="009B7FBA" w:rsidP="009B7FBA">
            <w:pPr>
              <w:rPr>
                <w:color w:val="000000" w:themeColor="text1"/>
              </w:rPr>
            </w:pPr>
            <w:r w:rsidRPr="00B1574B">
              <w:t>●</w:t>
            </w:r>
            <w:r w:rsidRPr="00B1574B"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t</w:t>
            </w:r>
            <w:r w:rsidRPr="00B1574B">
              <w:rPr>
                <w:color w:val="000000" w:themeColor="text1"/>
              </w:rPr>
              <w:t>o</w:t>
            </w:r>
            <w:proofErr w:type="gramEnd"/>
            <w:r w:rsidRPr="00B1574B">
              <w:rPr>
                <w:color w:val="000000" w:themeColor="text1"/>
              </w:rPr>
              <w:t xml:space="preserve"> use the Present tense of </w:t>
            </w:r>
            <w:proofErr w:type="spellStart"/>
            <w:r w:rsidRPr="00B1574B">
              <w:rPr>
                <w:color w:val="000000" w:themeColor="text1"/>
              </w:rPr>
              <w:t>Tener</w:t>
            </w:r>
            <w:proofErr w:type="spellEnd"/>
            <w:r w:rsidRPr="00B1574B">
              <w:rPr>
                <w:color w:val="000000" w:themeColor="text1"/>
              </w:rPr>
              <w:t xml:space="preserve"> and some </w:t>
            </w:r>
            <w:proofErr w:type="spellStart"/>
            <w:r w:rsidRPr="00B1574B">
              <w:rPr>
                <w:color w:val="000000" w:themeColor="text1"/>
              </w:rPr>
              <w:t>Tener</w:t>
            </w:r>
            <w:proofErr w:type="spellEnd"/>
            <w:r w:rsidRPr="00B1574B">
              <w:rPr>
                <w:color w:val="000000" w:themeColor="text1"/>
              </w:rPr>
              <w:t xml:space="preserve"> Idioms.</w:t>
            </w:r>
          </w:p>
          <w:p w14:paraId="6F307E40" w14:textId="77777777" w:rsidR="009B7FBA" w:rsidRPr="00B1574B" w:rsidRDefault="009B7FBA" w:rsidP="009B7FBA">
            <w:pPr>
              <w:rPr>
                <w:color w:val="000000" w:themeColor="text1"/>
              </w:rPr>
            </w:pPr>
          </w:p>
          <w:p w14:paraId="326851FD" w14:textId="77777777" w:rsidR="009B7FBA" w:rsidRDefault="009B7FBA" w:rsidP="009B7FBA">
            <w:pPr>
              <w:rPr>
                <w:color w:val="000000" w:themeColor="text1"/>
              </w:rPr>
            </w:pPr>
            <w:r w:rsidRPr="00B1574B">
              <w:t>●</w:t>
            </w:r>
            <w:r w:rsidRPr="00B1574B"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t</w:t>
            </w:r>
            <w:r w:rsidRPr="00B1574B">
              <w:rPr>
                <w:color w:val="000000" w:themeColor="text1"/>
              </w:rPr>
              <w:t>o</w:t>
            </w:r>
            <w:proofErr w:type="gramEnd"/>
            <w:r w:rsidRPr="00B1574B">
              <w:rPr>
                <w:color w:val="000000" w:themeColor="text1"/>
              </w:rPr>
              <w:t xml:space="preserve"> use the verb </w:t>
            </w:r>
            <w:proofErr w:type="spellStart"/>
            <w:r w:rsidRPr="00B1574B">
              <w:rPr>
                <w:color w:val="000000" w:themeColor="text1"/>
              </w:rPr>
              <w:t>Venir</w:t>
            </w:r>
            <w:proofErr w:type="spellEnd"/>
            <w:r w:rsidRPr="00B1574B">
              <w:rPr>
                <w:color w:val="000000" w:themeColor="text1"/>
              </w:rPr>
              <w:t xml:space="preserve"> and a time.</w:t>
            </w:r>
          </w:p>
          <w:p w14:paraId="671E3099" w14:textId="77777777" w:rsidR="009B7FBA" w:rsidRDefault="009B7FBA" w:rsidP="009B7FBA">
            <w:pPr>
              <w:rPr>
                <w:color w:val="000000" w:themeColor="text1"/>
              </w:rPr>
            </w:pPr>
          </w:p>
          <w:p w14:paraId="0C3B47AF" w14:textId="77777777" w:rsidR="009B7FBA" w:rsidRDefault="009B7FBA" w:rsidP="009B7FBA">
            <w:r w:rsidRPr="00B1574B">
              <w:t>●</w:t>
            </w:r>
            <w:r w:rsidRPr="00B1574B">
              <w:rPr>
                <w:color w:val="000000" w:themeColor="text1"/>
              </w:rPr>
              <w:t xml:space="preserve"> </w:t>
            </w:r>
            <w:proofErr w:type="gramStart"/>
            <w:r>
              <w:t>t</w:t>
            </w:r>
            <w:r w:rsidRPr="00B1574B">
              <w:t>o</w:t>
            </w:r>
            <w:proofErr w:type="gramEnd"/>
            <w:r w:rsidRPr="00B1574B">
              <w:t xml:space="preserve"> talk about plans.</w:t>
            </w:r>
          </w:p>
          <w:p w14:paraId="5939BFD7" w14:textId="77777777" w:rsidR="009B7FBA" w:rsidRPr="00B1574B" w:rsidRDefault="009B7FBA" w:rsidP="009B7FBA"/>
          <w:p w14:paraId="17818EF3" w14:textId="77777777" w:rsidR="009B7FBA" w:rsidRDefault="009B7FBA" w:rsidP="009B7FBA">
            <w:r w:rsidRPr="00B1574B">
              <w:t>●</w:t>
            </w:r>
            <w:r w:rsidRPr="00B1574B">
              <w:rPr>
                <w:color w:val="000000" w:themeColor="text1"/>
              </w:rPr>
              <w:t xml:space="preserve"> </w:t>
            </w:r>
            <w:proofErr w:type="gramStart"/>
            <w:r>
              <w:t>t</w:t>
            </w:r>
            <w:r w:rsidRPr="00B1574B">
              <w:t>o</w:t>
            </w:r>
            <w:proofErr w:type="gramEnd"/>
            <w:r w:rsidRPr="00B1574B">
              <w:t xml:space="preserve"> use the verb IR a with infinitives</w:t>
            </w:r>
            <w:r>
              <w:t>.</w:t>
            </w:r>
          </w:p>
          <w:p w14:paraId="6055ACB5" w14:textId="77777777" w:rsidR="009B7FBA" w:rsidRPr="00B1574B" w:rsidRDefault="009B7FBA" w:rsidP="009B7FBA"/>
          <w:p w14:paraId="51CF90F1" w14:textId="77777777" w:rsidR="009B7FBA" w:rsidRDefault="009B7FBA" w:rsidP="009B7FBA">
            <w:r w:rsidRPr="00B1574B">
              <w:t>●</w:t>
            </w:r>
            <w:r w:rsidRPr="00B1574B">
              <w:rPr>
                <w:color w:val="000000" w:themeColor="text1"/>
              </w:rPr>
              <w:t xml:space="preserve"> </w:t>
            </w:r>
            <w:proofErr w:type="gramStart"/>
            <w:r>
              <w:t>t</w:t>
            </w:r>
            <w:r w:rsidRPr="00B1574B">
              <w:t>o  use</w:t>
            </w:r>
            <w:proofErr w:type="gramEnd"/>
            <w:r w:rsidRPr="00B1574B">
              <w:t xml:space="preserve"> the present tense of ER and IR verbs and tag questions.</w:t>
            </w:r>
          </w:p>
          <w:p w14:paraId="22F84AB0" w14:textId="77777777" w:rsidR="009B7FBA" w:rsidRPr="00B1574B" w:rsidRDefault="009B7FBA" w:rsidP="009B7FBA"/>
          <w:p w14:paraId="21340A77" w14:textId="2A561350" w:rsidR="00962B12" w:rsidRDefault="009B7FBA" w:rsidP="009B7FBA">
            <w:pPr>
              <w:spacing w:after="200" w:line="276" w:lineRule="auto"/>
            </w:pPr>
            <w:r w:rsidRPr="00B1574B">
              <w:t>●</w:t>
            </w:r>
            <w:r w:rsidRPr="00B1574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t</w:t>
            </w:r>
            <w:r w:rsidRPr="00B1574B">
              <w:rPr>
                <w:color w:val="000000" w:themeColor="text1"/>
              </w:rPr>
              <w:t>o use the present tense of some ER / IR verbs with irregular YO forms</w:t>
            </w:r>
            <w:r>
              <w:t>.</w:t>
            </w:r>
          </w:p>
        </w:tc>
        <w:tc>
          <w:tcPr>
            <w:tcW w:w="4777" w:type="dxa"/>
            <w:gridSpan w:val="2"/>
          </w:tcPr>
          <w:p w14:paraId="6482448E" w14:textId="05374A3F" w:rsidR="00962B12" w:rsidRDefault="009B7FBA" w:rsidP="009B7FBA">
            <w:r w:rsidRPr="00B1574B">
              <w:t>●</w:t>
            </w:r>
            <w:r w:rsidRPr="00B1574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Explanation and c</w:t>
            </w:r>
            <w:r>
              <w:rPr>
                <w:color w:val="000000" w:themeColor="text1"/>
              </w:rPr>
              <w:t>orrection of the w</w:t>
            </w:r>
            <w:r w:rsidRPr="00B1574B">
              <w:t>orkshop</w:t>
            </w:r>
            <w:r>
              <w:t xml:space="preserve"> number 2</w:t>
            </w:r>
            <w:r>
              <w:t xml:space="preserve"> </w:t>
            </w:r>
            <w:r>
              <w:t xml:space="preserve">about </w:t>
            </w:r>
            <w:r>
              <w:t>chapter 4.</w:t>
            </w:r>
          </w:p>
        </w:tc>
        <w:tc>
          <w:tcPr>
            <w:tcW w:w="2258" w:type="dxa"/>
            <w:gridSpan w:val="2"/>
          </w:tcPr>
          <w:p w14:paraId="748CE6CE" w14:textId="00F102C2" w:rsidR="001E7762" w:rsidRPr="00D96AE5" w:rsidRDefault="009B7FBA" w:rsidP="009B7FBA">
            <w:pPr>
              <w:spacing w:after="200" w:line="276" w:lineRule="auto"/>
            </w:pPr>
            <w:r w:rsidRPr="00B1574B">
              <w:t>●</w:t>
            </w:r>
            <w:r w:rsidRPr="00B1574B"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work</w:t>
            </w:r>
            <w:proofErr w:type="gramEnd"/>
            <w:r>
              <w:rPr>
                <w:color w:val="000000" w:themeColor="text1"/>
              </w:rPr>
              <w:t xml:space="preserve"> in groups of two </w:t>
            </w:r>
            <w:r>
              <w:rPr>
                <w:color w:val="000000" w:themeColor="text1"/>
              </w:rPr>
              <w:t>of the w</w:t>
            </w:r>
            <w:r w:rsidRPr="00B1574B">
              <w:t>orkshop</w:t>
            </w:r>
            <w:r>
              <w:t xml:space="preserve"> number 2 about chapter 4.</w:t>
            </w:r>
          </w:p>
        </w:tc>
        <w:tc>
          <w:tcPr>
            <w:tcW w:w="2579" w:type="dxa"/>
            <w:gridSpan w:val="2"/>
          </w:tcPr>
          <w:p w14:paraId="45E61E92" w14:textId="17BEA9B9" w:rsidR="009E6B20" w:rsidRDefault="00F04389" w:rsidP="009E6B20">
            <w:r>
              <w:t>●</w:t>
            </w:r>
            <w:r w:rsidR="009E6B20">
              <w:t>Doing the exercises assigned by the teacher and making the corrections.</w:t>
            </w:r>
          </w:p>
          <w:p w14:paraId="4B03F7B5" w14:textId="77777777" w:rsidR="009E6B20" w:rsidRDefault="009E6B20" w:rsidP="009E6B20"/>
          <w:p w14:paraId="390387BF" w14:textId="77777777" w:rsidR="002D469E" w:rsidRDefault="009E6B20" w:rsidP="009E6B20">
            <w:r>
              <w:t>●Participating actively in class.</w:t>
            </w:r>
          </w:p>
          <w:p w14:paraId="577B77DD" w14:textId="77777777" w:rsidR="009B7FBA" w:rsidRDefault="009B7FBA" w:rsidP="009E6B20"/>
          <w:p w14:paraId="5C7F6A44" w14:textId="058FB731" w:rsidR="009B7FBA" w:rsidRPr="00D96AE5" w:rsidRDefault="009B7FBA" w:rsidP="009E6B20">
            <w:r>
              <w:t>●</w:t>
            </w:r>
            <w:r>
              <w:t xml:space="preserve"> Test about chapter 4.</w:t>
            </w:r>
          </w:p>
        </w:tc>
      </w:tr>
      <w:tr w:rsidR="00524E50" w14:paraId="4D5AEB0A" w14:textId="77777777" w:rsidTr="002574FC">
        <w:trPr>
          <w:cantSplit/>
          <w:trHeight w:val="1790"/>
        </w:trPr>
        <w:tc>
          <w:tcPr>
            <w:tcW w:w="510" w:type="dxa"/>
            <w:textDirection w:val="btLr"/>
            <w:vAlign w:val="center"/>
          </w:tcPr>
          <w:p w14:paraId="25AFFD84" w14:textId="0C251D3A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620" w:type="dxa"/>
          </w:tcPr>
          <w:sdt>
            <w:sdtPr>
              <w:id w:val="1257862854"/>
              <w:placeholder>
                <w:docPart w:val="A534FED42CE24A1B85E35F3FED67C0A0"/>
              </w:placeholder>
            </w:sdtPr>
            <w:sdtEndPr/>
            <w:sdtContent>
              <w:p w14:paraId="685558AB" w14:textId="73BC8252" w:rsidR="0058679B" w:rsidRDefault="00111117" w:rsidP="0058679B">
                <w:r w:rsidRPr="00B1574B">
                  <w:t>●</w:t>
                </w:r>
                <w:r>
                  <w:t>Holiday</w:t>
                </w:r>
              </w:p>
              <w:p w14:paraId="2E53A1BF" w14:textId="65B5E4D1" w:rsidR="00E91DD9" w:rsidRDefault="00E91DD9" w:rsidP="00E91DD9">
                <w:pPr>
                  <w:tabs>
                    <w:tab w:val="left" w:pos="960"/>
                  </w:tabs>
                  <w:autoSpaceDE w:val="0"/>
                  <w:autoSpaceDN w:val="0"/>
                  <w:adjustRightInd w:val="0"/>
                  <w:rPr>
                    <w:rFonts w:ascii="TimesNewRoman" w:hAnsi="TimesNewRoman" w:cs="TimesNewRoman"/>
                  </w:rPr>
                </w:pPr>
              </w:p>
              <w:p w14:paraId="6B9D6912" w14:textId="766A0CAD" w:rsidR="00962B12" w:rsidRDefault="0046207C" w:rsidP="008B78B2"/>
            </w:sdtContent>
          </w:sdt>
        </w:tc>
        <w:tc>
          <w:tcPr>
            <w:tcW w:w="2656" w:type="dxa"/>
            <w:gridSpan w:val="2"/>
          </w:tcPr>
          <w:p w14:paraId="10D4D99E" w14:textId="3B002332" w:rsidR="00962B12" w:rsidRDefault="00111117" w:rsidP="0061611E">
            <w:r w:rsidRPr="00B1574B">
              <w:t>●</w:t>
            </w:r>
            <w:r>
              <w:t>Holiday</w:t>
            </w:r>
          </w:p>
        </w:tc>
        <w:tc>
          <w:tcPr>
            <w:tcW w:w="4777" w:type="dxa"/>
            <w:gridSpan w:val="2"/>
          </w:tcPr>
          <w:p w14:paraId="50AD4276" w14:textId="21E08A23" w:rsidR="00962B12" w:rsidRDefault="00111117" w:rsidP="00A94324">
            <w:pPr>
              <w:spacing w:after="200" w:line="276" w:lineRule="auto"/>
            </w:pPr>
            <w:r w:rsidRPr="00B1574B">
              <w:t>●</w:t>
            </w:r>
            <w:r>
              <w:t>Holiday</w:t>
            </w:r>
          </w:p>
        </w:tc>
        <w:tc>
          <w:tcPr>
            <w:tcW w:w="2258" w:type="dxa"/>
            <w:gridSpan w:val="2"/>
          </w:tcPr>
          <w:p w14:paraId="21DB8E52" w14:textId="3E202E6A" w:rsidR="00F055E9" w:rsidRDefault="00111117" w:rsidP="00821FE0">
            <w:pPr>
              <w:spacing w:line="276" w:lineRule="auto"/>
              <w:ind w:right="-425"/>
            </w:pPr>
            <w:r w:rsidRPr="00B1574B">
              <w:t>●</w:t>
            </w:r>
            <w:r>
              <w:t>Holiday</w:t>
            </w:r>
          </w:p>
        </w:tc>
        <w:tc>
          <w:tcPr>
            <w:tcW w:w="2579" w:type="dxa"/>
            <w:gridSpan w:val="2"/>
          </w:tcPr>
          <w:p w14:paraId="7EEFB760" w14:textId="7D369725" w:rsidR="00962B12" w:rsidRDefault="0046207C" w:rsidP="0046207C">
            <w:r w:rsidRPr="00B1574B">
              <w:t>●</w:t>
            </w:r>
            <w:r>
              <w:t>Holiday</w:t>
            </w:r>
          </w:p>
        </w:tc>
      </w:tr>
    </w:tbl>
    <w:p w14:paraId="33F7C091" w14:textId="66A06468" w:rsidR="009E4453" w:rsidRDefault="004B7AC6" w:rsidP="004B7AC6">
      <w:r>
        <w:t>* All plans are subject to change. Stu</w:t>
      </w:r>
      <w:r w:rsidR="00C77D27">
        <w:t xml:space="preserve">dent progress will be monitored </w:t>
      </w:r>
      <w:r>
        <w:t>and adjustments will be made.</w:t>
      </w:r>
    </w:p>
    <w:p w14:paraId="4899A208" w14:textId="77777777" w:rsidR="002574FC" w:rsidRDefault="002574FC"/>
    <w:sectPr w:rsidR="002574FC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01C6"/>
    <w:multiLevelType w:val="hybridMultilevel"/>
    <w:tmpl w:val="793424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06FC0"/>
    <w:multiLevelType w:val="hybridMultilevel"/>
    <w:tmpl w:val="DF00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673B5"/>
    <w:multiLevelType w:val="hybridMultilevel"/>
    <w:tmpl w:val="84345F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A5A8B"/>
    <w:multiLevelType w:val="hybridMultilevel"/>
    <w:tmpl w:val="A7AAB4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86C16"/>
    <w:multiLevelType w:val="hybridMultilevel"/>
    <w:tmpl w:val="8AC2B6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D7FE9"/>
    <w:multiLevelType w:val="hybridMultilevel"/>
    <w:tmpl w:val="7DD01986"/>
    <w:lvl w:ilvl="0" w:tplc="240A000F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CA50A6"/>
    <w:multiLevelType w:val="hybridMultilevel"/>
    <w:tmpl w:val="271255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162CA"/>
    <w:multiLevelType w:val="hybridMultilevel"/>
    <w:tmpl w:val="2ED614E8"/>
    <w:lvl w:ilvl="0" w:tplc="2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0331C52"/>
    <w:multiLevelType w:val="hybridMultilevel"/>
    <w:tmpl w:val="90129D9A"/>
    <w:lvl w:ilvl="0" w:tplc="6BF40D3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0DE3887"/>
    <w:multiLevelType w:val="hybridMultilevel"/>
    <w:tmpl w:val="0DAA7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0">
    <w:nsid w:val="110B7677"/>
    <w:multiLevelType w:val="hybridMultilevel"/>
    <w:tmpl w:val="E9864E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674C6E"/>
    <w:multiLevelType w:val="hybridMultilevel"/>
    <w:tmpl w:val="1FCC21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5D5458"/>
    <w:multiLevelType w:val="hybridMultilevel"/>
    <w:tmpl w:val="0A06DA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DB241F"/>
    <w:multiLevelType w:val="hybridMultilevel"/>
    <w:tmpl w:val="C402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553117"/>
    <w:multiLevelType w:val="hybridMultilevel"/>
    <w:tmpl w:val="D46E3D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E020F6"/>
    <w:multiLevelType w:val="hybridMultilevel"/>
    <w:tmpl w:val="FF809C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3266A3"/>
    <w:multiLevelType w:val="hybridMultilevel"/>
    <w:tmpl w:val="633675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300547"/>
    <w:multiLevelType w:val="hybridMultilevel"/>
    <w:tmpl w:val="995CC808"/>
    <w:lvl w:ilvl="0" w:tplc="350C5984">
      <w:start w:val="1"/>
      <w:numFmt w:val="decimal"/>
      <w:lvlText w:val="%1."/>
      <w:lvlJc w:val="left"/>
      <w:pPr>
        <w:ind w:left="76" w:hanging="360"/>
      </w:pPr>
      <w:rPr>
        <w:rFonts w:ascii="Arial Black" w:hAnsi="Arial Black" w:hint="default"/>
        <w:color w:val="000000" w:themeColor="text1"/>
        <w:sz w:val="28"/>
      </w:rPr>
    </w:lvl>
    <w:lvl w:ilvl="1" w:tplc="240A0019" w:tentative="1">
      <w:start w:val="1"/>
      <w:numFmt w:val="lowerLetter"/>
      <w:lvlText w:val="%2."/>
      <w:lvlJc w:val="left"/>
      <w:pPr>
        <w:ind w:left="796" w:hanging="360"/>
      </w:pPr>
    </w:lvl>
    <w:lvl w:ilvl="2" w:tplc="240A001B" w:tentative="1">
      <w:start w:val="1"/>
      <w:numFmt w:val="lowerRoman"/>
      <w:lvlText w:val="%3."/>
      <w:lvlJc w:val="right"/>
      <w:pPr>
        <w:ind w:left="1516" w:hanging="180"/>
      </w:pPr>
    </w:lvl>
    <w:lvl w:ilvl="3" w:tplc="240A000F" w:tentative="1">
      <w:start w:val="1"/>
      <w:numFmt w:val="decimal"/>
      <w:lvlText w:val="%4."/>
      <w:lvlJc w:val="left"/>
      <w:pPr>
        <w:ind w:left="2236" w:hanging="360"/>
      </w:pPr>
    </w:lvl>
    <w:lvl w:ilvl="4" w:tplc="240A0019" w:tentative="1">
      <w:start w:val="1"/>
      <w:numFmt w:val="lowerLetter"/>
      <w:lvlText w:val="%5."/>
      <w:lvlJc w:val="left"/>
      <w:pPr>
        <w:ind w:left="2956" w:hanging="360"/>
      </w:pPr>
    </w:lvl>
    <w:lvl w:ilvl="5" w:tplc="240A001B" w:tentative="1">
      <w:start w:val="1"/>
      <w:numFmt w:val="lowerRoman"/>
      <w:lvlText w:val="%6."/>
      <w:lvlJc w:val="right"/>
      <w:pPr>
        <w:ind w:left="3676" w:hanging="180"/>
      </w:pPr>
    </w:lvl>
    <w:lvl w:ilvl="6" w:tplc="240A000F" w:tentative="1">
      <w:start w:val="1"/>
      <w:numFmt w:val="decimal"/>
      <w:lvlText w:val="%7."/>
      <w:lvlJc w:val="left"/>
      <w:pPr>
        <w:ind w:left="4396" w:hanging="360"/>
      </w:pPr>
    </w:lvl>
    <w:lvl w:ilvl="7" w:tplc="240A0019" w:tentative="1">
      <w:start w:val="1"/>
      <w:numFmt w:val="lowerLetter"/>
      <w:lvlText w:val="%8."/>
      <w:lvlJc w:val="left"/>
      <w:pPr>
        <w:ind w:left="5116" w:hanging="360"/>
      </w:pPr>
    </w:lvl>
    <w:lvl w:ilvl="8" w:tplc="2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>
    <w:nsid w:val="30CF27A0"/>
    <w:multiLevelType w:val="hybridMultilevel"/>
    <w:tmpl w:val="FF809C0C"/>
    <w:lvl w:ilvl="0" w:tplc="24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8" w:hanging="360"/>
      </w:pPr>
    </w:lvl>
    <w:lvl w:ilvl="2" w:tplc="240A001B" w:tentative="1">
      <w:start w:val="1"/>
      <w:numFmt w:val="lowerRoman"/>
      <w:lvlText w:val="%3."/>
      <w:lvlJc w:val="right"/>
      <w:pPr>
        <w:ind w:left="2368" w:hanging="180"/>
      </w:pPr>
    </w:lvl>
    <w:lvl w:ilvl="3" w:tplc="240A000F" w:tentative="1">
      <w:start w:val="1"/>
      <w:numFmt w:val="decimal"/>
      <w:lvlText w:val="%4."/>
      <w:lvlJc w:val="left"/>
      <w:pPr>
        <w:ind w:left="3088" w:hanging="360"/>
      </w:pPr>
    </w:lvl>
    <w:lvl w:ilvl="4" w:tplc="240A0019" w:tentative="1">
      <w:start w:val="1"/>
      <w:numFmt w:val="lowerLetter"/>
      <w:lvlText w:val="%5."/>
      <w:lvlJc w:val="left"/>
      <w:pPr>
        <w:ind w:left="3808" w:hanging="360"/>
      </w:pPr>
    </w:lvl>
    <w:lvl w:ilvl="5" w:tplc="240A001B" w:tentative="1">
      <w:start w:val="1"/>
      <w:numFmt w:val="lowerRoman"/>
      <w:lvlText w:val="%6."/>
      <w:lvlJc w:val="right"/>
      <w:pPr>
        <w:ind w:left="4528" w:hanging="180"/>
      </w:pPr>
    </w:lvl>
    <w:lvl w:ilvl="6" w:tplc="240A000F" w:tentative="1">
      <w:start w:val="1"/>
      <w:numFmt w:val="decimal"/>
      <w:lvlText w:val="%7."/>
      <w:lvlJc w:val="left"/>
      <w:pPr>
        <w:ind w:left="5248" w:hanging="360"/>
      </w:pPr>
    </w:lvl>
    <w:lvl w:ilvl="7" w:tplc="240A0019" w:tentative="1">
      <w:start w:val="1"/>
      <w:numFmt w:val="lowerLetter"/>
      <w:lvlText w:val="%8."/>
      <w:lvlJc w:val="left"/>
      <w:pPr>
        <w:ind w:left="5968" w:hanging="360"/>
      </w:pPr>
    </w:lvl>
    <w:lvl w:ilvl="8" w:tplc="2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1F546EA"/>
    <w:multiLevelType w:val="hybridMultilevel"/>
    <w:tmpl w:val="1128A5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74682F"/>
    <w:multiLevelType w:val="hybridMultilevel"/>
    <w:tmpl w:val="2230CC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9F2A57"/>
    <w:multiLevelType w:val="hybridMultilevel"/>
    <w:tmpl w:val="41E6AA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A5134E"/>
    <w:multiLevelType w:val="hybridMultilevel"/>
    <w:tmpl w:val="FF809C0C"/>
    <w:lvl w:ilvl="0" w:tplc="24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8" w:hanging="360"/>
      </w:pPr>
    </w:lvl>
    <w:lvl w:ilvl="2" w:tplc="240A001B" w:tentative="1">
      <w:start w:val="1"/>
      <w:numFmt w:val="lowerRoman"/>
      <w:lvlText w:val="%3."/>
      <w:lvlJc w:val="right"/>
      <w:pPr>
        <w:ind w:left="2368" w:hanging="180"/>
      </w:pPr>
    </w:lvl>
    <w:lvl w:ilvl="3" w:tplc="240A000F" w:tentative="1">
      <w:start w:val="1"/>
      <w:numFmt w:val="decimal"/>
      <w:lvlText w:val="%4."/>
      <w:lvlJc w:val="left"/>
      <w:pPr>
        <w:ind w:left="3088" w:hanging="360"/>
      </w:pPr>
    </w:lvl>
    <w:lvl w:ilvl="4" w:tplc="240A0019" w:tentative="1">
      <w:start w:val="1"/>
      <w:numFmt w:val="lowerLetter"/>
      <w:lvlText w:val="%5."/>
      <w:lvlJc w:val="left"/>
      <w:pPr>
        <w:ind w:left="3808" w:hanging="360"/>
      </w:pPr>
    </w:lvl>
    <w:lvl w:ilvl="5" w:tplc="240A001B" w:tentative="1">
      <w:start w:val="1"/>
      <w:numFmt w:val="lowerRoman"/>
      <w:lvlText w:val="%6."/>
      <w:lvlJc w:val="right"/>
      <w:pPr>
        <w:ind w:left="4528" w:hanging="180"/>
      </w:pPr>
    </w:lvl>
    <w:lvl w:ilvl="6" w:tplc="240A000F" w:tentative="1">
      <w:start w:val="1"/>
      <w:numFmt w:val="decimal"/>
      <w:lvlText w:val="%7."/>
      <w:lvlJc w:val="left"/>
      <w:pPr>
        <w:ind w:left="5248" w:hanging="360"/>
      </w:pPr>
    </w:lvl>
    <w:lvl w:ilvl="7" w:tplc="240A0019" w:tentative="1">
      <w:start w:val="1"/>
      <w:numFmt w:val="lowerLetter"/>
      <w:lvlText w:val="%8."/>
      <w:lvlJc w:val="left"/>
      <w:pPr>
        <w:ind w:left="5968" w:hanging="360"/>
      </w:pPr>
    </w:lvl>
    <w:lvl w:ilvl="8" w:tplc="2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15A30F7"/>
    <w:multiLevelType w:val="hybridMultilevel"/>
    <w:tmpl w:val="574C94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48215C"/>
    <w:multiLevelType w:val="hybridMultilevel"/>
    <w:tmpl w:val="1B98FC62"/>
    <w:lvl w:ilvl="0" w:tplc="D64E2322">
      <w:start w:val="1"/>
      <w:numFmt w:val="decimal"/>
      <w:lvlText w:val="%1."/>
      <w:lvlJc w:val="left"/>
      <w:pPr>
        <w:ind w:left="502" w:hanging="360"/>
      </w:pPr>
      <w:rPr>
        <w:rFonts w:hint="default"/>
        <w:lang w:val="es-CO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AA53573"/>
    <w:multiLevelType w:val="hybridMultilevel"/>
    <w:tmpl w:val="5C70AB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753B86"/>
    <w:multiLevelType w:val="hybridMultilevel"/>
    <w:tmpl w:val="633A25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AC1A66"/>
    <w:multiLevelType w:val="hybridMultilevel"/>
    <w:tmpl w:val="0FC438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BD5BD7"/>
    <w:multiLevelType w:val="hybridMultilevel"/>
    <w:tmpl w:val="36FA8F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7E5332"/>
    <w:multiLevelType w:val="hybridMultilevel"/>
    <w:tmpl w:val="FE6620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B562F0"/>
    <w:multiLevelType w:val="hybridMultilevel"/>
    <w:tmpl w:val="C2D61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F06993"/>
    <w:multiLevelType w:val="hybridMultilevel"/>
    <w:tmpl w:val="3064F8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1035D8"/>
    <w:multiLevelType w:val="hybridMultilevel"/>
    <w:tmpl w:val="D53AAD3C"/>
    <w:lvl w:ilvl="0" w:tplc="4334A030">
      <w:start w:val="1"/>
      <w:numFmt w:val="bullet"/>
      <w:lvlText w:val="-"/>
      <w:lvlJc w:val="left"/>
      <w:pPr>
        <w:ind w:left="1080" w:hanging="360"/>
      </w:pPr>
      <w:rPr>
        <w:rFonts w:ascii="Arial Black" w:eastAsiaTheme="minorHAnsi" w:hAnsi="Arial Black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EC22DCE"/>
    <w:multiLevelType w:val="hybridMultilevel"/>
    <w:tmpl w:val="D9820B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000044"/>
    <w:multiLevelType w:val="hybridMultilevel"/>
    <w:tmpl w:val="537C2E34"/>
    <w:lvl w:ilvl="0" w:tplc="0B0C4068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257919"/>
    <w:multiLevelType w:val="hybridMultilevel"/>
    <w:tmpl w:val="F09AC8BC"/>
    <w:lvl w:ilvl="0" w:tplc="306C093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1"/>
  </w:num>
  <w:num w:numId="3">
    <w:abstractNumId w:val="13"/>
  </w:num>
  <w:num w:numId="4">
    <w:abstractNumId w:val="1"/>
  </w:num>
  <w:num w:numId="5">
    <w:abstractNumId w:val="9"/>
  </w:num>
  <w:num w:numId="6">
    <w:abstractNumId w:val="21"/>
  </w:num>
  <w:num w:numId="7">
    <w:abstractNumId w:val="28"/>
  </w:num>
  <w:num w:numId="8">
    <w:abstractNumId w:val="4"/>
  </w:num>
  <w:num w:numId="9">
    <w:abstractNumId w:val="22"/>
  </w:num>
  <w:num w:numId="10">
    <w:abstractNumId w:val="36"/>
  </w:num>
  <w:num w:numId="11">
    <w:abstractNumId w:val="8"/>
  </w:num>
  <w:num w:numId="12">
    <w:abstractNumId w:val="14"/>
  </w:num>
  <w:num w:numId="13">
    <w:abstractNumId w:val="20"/>
  </w:num>
  <w:num w:numId="14">
    <w:abstractNumId w:val="25"/>
  </w:num>
  <w:num w:numId="15">
    <w:abstractNumId w:val="10"/>
  </w:num>
  <w:num w:numId="16">
    <w:abstractNumId w:val="26"/>
  </w:num>
  <w:num w:numId="17">
    <w:abstractNumId w:val="18"/>
  </w:num>
  <w:num w:numId="18">
    <w:abstractNumId w:val="24"/>
  </w:num>
  <w:num w:numId="19">
    <w:abstractNumId w:val="7"/>
  </w:num>
  <w:num w:numId="20">
    <w:abstractNumId w:val="0"/>
  </w:num>
  <w:num w:numId="21">
    <w:abstractNumId w:val="3"/>
  </w:num>
  <w:num w:numId="22">
    <w:abstractNumId w:val="16"/>
  </w:num>
  <w:num w:numId="23">
    <w:abstractNumId w:val="12"/>
  </w:num>
  <w:num w:numId="24">
    <w:abstractNumId w:val="11"/>
  </w:num>
  <w:num w:numId="25">
    <w:abstractNumId w:val="30"/>
  </w:num>
  <w:num w:numId="26">
    <w:abstractNumId w:val="32"/>
  </w:num>
  <w:num w:numId="27">
    <w:abstractNumId w:val="6"/>
  </w:num>
  <w:num w:numId="28">
    <w:abstractNumId w:val="27"/>
  </w:num>
  <w:num w:numId="29">
    <w:abstractNumId w:val="33"/>
  </w:num>
  <w:num w:numId="30">
    <w:abstractNumId w:val="29"/>
  </w:num>
  <w:num w:numId="31">
    <w:abstractNumId w:val="2"/>
  </w:num>
  <w:num w:numId="32">
    <w:abstractNumId w:val="15"/>
  </w:num>
  <w:num w:numId="33">
    <w:abstractNumId w:val="34"/>
  </w:num>
  <w:num w:numId="34">
    <w:abstractNumId w:val="19"/>
  </w:num>
  <w:num w:numId="35">
    <w:abstractNumId w:val="23"/>
  </w:num>
  <w:num w:numId="36">
    <w:abstractNumId w:val="35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6F"/>
    <w:rsid w:val="00024E3E"/>
    <w:rsid w:val="000322B6"/>
    <w:rsid w:val="00036216"/>
    <w:rsid w:val="00041FCC"/>
    <w:rsid w:val="00044C91"/>
    <w:rsid w:val="00055A9F"/>
    <w:rsid w:val="000602FF"/>
    <w:rsid w:val="000947DB"/>
    <w:rsid w:val="000A3E14"/>
    <w:rsid w:val="000D1F24"/>
    <w:rsid w:val="000D688B"/>
    <w:rsid w:val="000D6953"/>
    <w:rsid w:val="000D6B81"/>
    <w:rsid w:val="000F5136"/>
    <w:rsid w:val="000F75A5"/>
    <w:rsid w:val="00111117"/>
    <w:rsid w:val="00130035"/>
    <w:rsid w:val="00130E58"/>
    <w:rsid w:val="00137D34"/>
    <w:rsid w:val="00147E51"/>
    <w:rsid w:val="001505CA"/>
    <w:rsid w:val="001777D9"/>
    <w:rsid w:val="00186E64"/>
    <w:rsid w:val="001A6065"/>
    <w:rsid w:val="001B06D3"/>
    <w:rsid w:val="001C3433"/>
    <w:rsid w:val="001C34B9"/>
    <w:rsid w:val="001C6FB2"/>
    <w:rsid w:val="001D22B7"/>
    <w:rsid w:val="001E32DC"/>
    <w:rsid w:val="001E4BC1"/>
    <w:rsid w:val="001E7762"/>
    <w:rsid w:val="001F3F0D"/>
    <w:rsid w:val="002108EC"/>
    <w:rsid w:val="00211D38"/>
    <w:rsid w:val="0021650F"/>
    <w:rsid w:val="00220B55"/>
    <w:rsid w:val="00225907"/>
    <w:rsid w:val="00232A06"/>
    <w:rsid w:val="00234AA0"/>
    <w:rsid w:val="00241F03"/>
    <w:rsid w:val="002428B5"/>
    <w:rsid w:val="00246B7A"/>
    <w:rsid w:val="00256043"/>
    <w:rsid w:val="002574FC"/>
    <w:rsid w:val="0026275F"/>
    <w:rsid w:val="00267B87"/>
    <w:rsid w:val="00280E91"/>
    <w:rsid w:val="002A06FC"/>
    <w:rsid w:val="002A339A"/>
    <w:rsid w:val="002A393B"/>
    <w:rsid w:val="002A57CF"/>
    <w:rsid w:val="002C161B"/>
    <w:rsid w:val="002D1569"/>
    <w:rsid w:val="002D1F7A"/>
    <w:rsid w:val="002D32B6"/>
    <w:rsid w:val="002D469E"/>
    <w:rsid w:val="002E03A3"/>
    <w:rsid w:val="002E26AB"/>
    <w:rsid w:val="002E48C4"/>
    <w:rsid w:val="003441E7"/>
    <w:rsid w:val="0036281B"/>
    <w:rsid w:val="00370418"/>
    <w:rsid w:val="00373306"/>
    <w:rsid w:val="003A56FB"/>
    <w:rsid w:val="003A5A4F"/>
    <w:rsid w:val="003A6881"/>
    <w:rsid w:val="003B64C4"/>
    <w:rsid w:val="003F2945"/>
    <w:rsid w:val="0042647C"/>
    <w:rsid w:val="0043755B"/>
    <w:rsid w:val="00444744"/>
    <w:rsid w:val="0046207C"/>
    <w:rsid w:val="00470424"/>
    <w:rsid w:val="00484A7C"/>
    <w:rsid w:val="0048731B"/>
    <w:rsid w:val="00491878"/>
    <w:rsid w:val="00491988"/>
    <w:rsid w:val="00491D83"/>
    <w:rsid w:val="004A4F5F"/>
    <w:rsid w:val="004B4C34"/>
    <w:rsid w:val="004B5D81"/>
    <w:rsid w:val="004B7AC6"/>
    <w:rsid w:val="004C31F8"/>
    <w:rsid w:val="004C3DC5"/>
    <w:rsid w:val="004C7826"/>
    <w:rsid w:val="004D761D"/>
    <w:rsid w:val="004E20D2"/>
    <w:rsid w:val="004E4173"/>
    <w:rsid w:val="004F1460"/>
    <w:rsid w:val="00502041"/>
    <w:rsid w:val="00502220"/>
    <w:rsid w:val="00504BB9"/>
    <w:rsid w:val="00524E50"/>
    <w:rsid w:val="00536418"/>
    <w:rsid w:val="005436C2"/>
    <w:rsid w:val="00544FA6"/>
    <w:rsid w:val="00545023"/>
    <w:rsid w:val="00547FF9"/>
    <w:rsid w:val="0055728B"/>
    <w:rsid w:val="00560C0F"/>
    <w:rsid w:val="00562A83"/>
    <w:rsid w:val="00564357"/>
    <w:rsid w:val="0057056F"/>
    <w:rsid w:val="00572655"/>
    <w:rsid w:val="00573D81"/>
    <w:rsid w:val="0057675C"/>
    <w:rsid w:val="0058679B"/>
    <w:rsid w:val="00592975"/>
    <w:rsid w:val="005A1384"/>
    <w:rsid w:val="005B490D"/>
    <w:rsid w:val="005B4FDF"/>
    <w:rsid w:val="005C1B93"/>
    <w:rsid w:val="005D48AB"/>
    <w:rsid w:val="005E2671"/>
    <w:rsid w:val="005F4BEA"/>
    <w:rsid w:val="00602716"/>
    <w:rsid w:val="0061611E"/>
    <w:rsid w:val="00621E9B"/>
    <w:rsid w:val="00622D2E"/>
    <w:rsid w:val="00645078"/>
    <w:rsid w:val="006525F6"/>
    <w:rsid w:val="00661441"/>
    <w:rsid w:val="00673E1D"/>
    <w:rsid w:val="00677437"/>
    <w:rsid w:val="006834CD"/>
    <w:rsid w:val="006835FB"/>
    <w:rsid w:val="00684417"/>
    <w:rsid w:val="006A00B6"/>
    <w:rsid w:val="006A7FB4"/>
    <w:rsid w:val="006B0D27"/>
    <w:rsid w:val="006C256E"/>
    <w:rsid w:val="006E1234"/>
    <w:rsid w:val="006E7D18"/>
    <w:rsid w:val="006F77B2"/>
    <w:rsid w:val="00712C0D"/>
    <w:rsid w:val="00726ACC"/>
    <w:rsid w:val="00733F44"/>
    <w:rsid w:val="007350EC"/>
    <w:rsid w:val="0073748F"/>
    <w:rsid w:val="00743189"/>
    <w:rsid w:val="007561CD"/>
    <w:rsid w:val="00763922"/>
    <w:rsid w:val="0077394E"/>
    <w:rsid w:val="00781ABA"/>
    <w:rsid w:val="007A31DD"/>
    <w:rsid w:val="007D2722"/>
    <w:rsid w:val="00800416"/>
    <w:rsid w:val="0080050F"/>
    <w:rsid w:val="00800BFB"/>
    <w:rsid w:val="0080772F"/>
    <w:rsid w:val="00813A19"/>
    <w:rsid w:val="00821FE0"/>
    <w:rsid w:val="00822117"/>
    <w:rsid w:val="0086186C"/>
    <w:rsid w:val="00864094"/>
    <w:rsid w:val="00870C11"/>
    <w:rsid w:val="00871B22"/>
    <w:rsid w:val="008813BD"/>
    <w:rsid w:val="00882C60"/>
    <w:rsid w:val="008A25FA"/>
    <w:rsid w:val="008B386B"/>
    <w:rsid w:val="008B78B2"/>
    <w:rsid w:val="008C31B5"/>
    <w:rsid w:val="008C3ACA"/>
    <w:rsid w:val="00902A62"/>
    <w:rsid w:val="00944CFC"/>
    <w:rsid w:val="00953254"/>
    <w:rsid w:val="0095743E"/>
    <w:rsid w:val="00957F71"/>
    <w:rsid w:val="00962B12"/>
    <w:rsid w:val="00964152"/>
    <w:rsid w:val="00965DED"/>
    <w:rsid w:val="0096693B"/>
    <w:rsid w:val="009976F5"/>
    <w:rsid w:val="009A0590"/>
    <w:rsid w:val="009A6057"/>
    <w:rsid w:val="009A6BC3"/>
    <w:rsid w:val="009B7FBA"/>
    <w:rsid w:val="009D202A"/>
    <w:rsid w:val="009D2D4A"/>
    <w:rsid w:val="009D3907"/>
    <w:rsid w:val="009D4A55"/>
    <w:rsid w:val="009D5B21"/>
    <w:rsid w:val="009E4453"/>
    <w:rsid w:val="009E475A"/>
    <w:rsid w:val="009E6B20"/>
    <w:rsid w:val="00A00C0B"/>
    <w:rsid w:val="00A03031"/>
    <w:rsid w:val="00A15DBE"/>
    <w:rsid w:val="00A24A89"/>
    <w:rsid w:val="00A4794B"/>
    <w:rsid w:val="00A544F6"/>
    <w:rsid w:val="00A62983"/>
    <w:rsid w:val="00A65CB9"/>
    <w:rsid w:val="00A70F0E"/>
    <w:rsid w:val="00A73743"/>
    <w:rsid w:val="00A94324"/>
    <w:rsid w:val="00A944F6"/>
    <w:rsid w:val="00A96186"/>
    <w:rsid w:val="00AA29A0"/>
    <w:rsid w:val="00AA3F22"/>
    <w:rsid w:val="00AA512B"/>
    <w:rsid w:val="00AB2B33"/>
    <w:rsid w:val="00AE1B8F"/>
    <w:rsid w:val="00AF667E"/>
    <w:rsid w:val="00AF6F39"/>
    <w:rsid w:val="00B017EC"/>
    <w:rsid w:val="00B13E71"/>
    <w:rsid w:val="00B1574B"/>
    <w:rsid w:val="00B41693"/>
    <w:rsid w:val="00B60436"/>
    <w:rsid w:val="00B638DA"/>
    <w:rsid w:val="00B915AA"/>
    <w:rsid w:val="00B91F5A"/>
    <w:rsid w:val="00BA3AC1"/>
    <w:rsid w:val="00BB5A3D"/>
    <w:rsid w:val="00BB7E81"/>
    <w:rsid w:val="00C049C6"/>
    <w:rsid w:val="00C12147"/>
    <w:rsid w:val="00C1234B"/>
    <w:rsid w:val="00C2584E"/>
    <w:rsid w:val="00C312EC"/>
    <w:rsid w:val="00C3710A"/>
    <w:rsid w:val="00C46562"/>
    <w:rsid w:val="00C57EE7"/>
    <w:rsid w:val="00C77948"/>
    <w:rsid w:val="00C77D27"/>
    <w:rsid w:val="00C93D51"/>
    <w:rsid w:val="00CB402F"/>
    <w:rsid w:val="00CB7AA7"/>
    <w:rsid w:val="00CC656B"/>
    <w:rsid w:val="00CE636F"/>
    <w:rsid w:val="00CF04F6"/>
    <w:rsid w:val="00CF74AA"/>
    <w:rsid w:val="00D11F92"/>
    <w:rsid w:val="00D14608"/>
    <w:rsid w:val="00D14737"/>
    <w:rsid w:val="00D24D51"/>
    <w:rsid w:val="00D540A7"/>
    <w:rsid w:val="00D558E4"/>
    <w:rsid w:val="00D73B03"/>
    <w:rsid w:val="00D74523"/>
    <w:rsid w:val="00D766F1"/>
    <w:rsid w:val="00D82448"/>
    <w:rsid w:val="00D96AE5"/>
    <w:rsid w:val="00DA2FA8"/>
    <w:rsid w:val="00DA63EE"/>
    <w:rsid w:val="00DA79A7"/>
    <w:rsid w:val="00DB1F0B"/>
    <w:rsid w:val="00DE224F"/>
    <w:rsid w:val="00DF62ED"/>
    <w:rsid w:val="00E1064A"/>
    <w:rsid w:val="00E14839"/>
    <w:rsid w:val="00E32975"/>
    <w:rsid w:val="00E6374B"/>
    <w:rsid w:val="00E8006B"/>
    <w:rsid w:val="00E83629"/>
    <w:rsid w:val="00E91DD9"/>
    <w:rsid w:val="00E9587D"/>
    <w:rsid w:val="00EF4C24"/>
    <w:rsid w:val="00EF6639"/>
    <w:rsid w:val="00EF690F"/>
    <w:rsid w:val="00F04389"/>
    <w:rsid w:val="00F055E9"/>
    <w:rsid w:val="00F061A7"/>
    <w:rsid w:val="00F10B1D"/>
    <w:rsid w:val="00F12604"/>
    <w:rsid w:val="00F22ED8"/>
    <w:rsid w:val="00F33F67"/>
    <w:rsid w:val="00F34C75"/>
    <w:rsid w:val="00F533F0"/>
    <w:rsid w:val="00F617CD"/>
    <w:rsid w:val="00F62E22"/>
    <w:rsid w:val="00F722FF"/>
    <w:rsid w:val="00F76126"/>
    <w:rsid w:val="00F76925"/>
    <w:rsid w:val="00F92D3A"/>
    <w:rsid w:val="00F94A03"/>
    <w:rsid w:val="00F95F59"/>
    <w:rsid w:val="00FA4E02"/>
    <w:rsid w:val="00FC598A"/>
    <w:rsid w:val="00FD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B816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E4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B7AC6"/>
    <w:pPr>
      <w:ind w:left="720"/>
      <w:contextualSpacing/>
    </w:pPr>
  </w:style>
  <w:style w:type="paragraph" w:customStyle="1" w:styleId="Default">
    <w:name w:val="Default"/>
    <w:rsid w:val="009D5B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962B12"/>
    <w:rPr>
      <w:color w:val="808080"/>
    </w:rPr>
  </w:style>
  <w:style w:type="paragraph" w:styleId="Textodeglobo">
    <w:name w:val="Balloon Text"/>
    <w:basedOn w:val="Normal"/>
    <w:link w:val="TextodegloboCar"/>
    <w:rsid w:val="00962B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2B1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416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E4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B7AC6"/>
    <w:pPr>
      <w:ind w:left="720"/>
      <w:contextualSpacing/>
    </w:pPr>
  </w:style>
  <w:style w:type="paragraph" w:customStyle="1" w:styleId="Default">
    <w:name w:val="Default"/>
    <w:rsid w:val="009D5B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962B12"/>
    <w:rPr>
      <w:color w:val="808080"/>
    </w:rPr>
  </w:style>
  <w:style w:type="paragraph" w:styleId="Textodeglobo">
    <w:name w:val="Balloon Text"/>
    <w:basedOn w:val="Normal"/>
    <w:link w:val="TextodegloboCar"/>
    <w:rsid w:val="00962B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2B1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416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C2EBB-06FD-47CB-BA18-B8CC35650E1D}"/>
      </w:docPartPr>
      <w:docPartBody>
        <w:p w:rsidR="00B61BB1" w:rsidRDefault="00B61BB1">
          <w:r>
            <w:t xml:space="preserve">      </w:t>
          </w:r>
        </w:p>
      </w:docPartBody>
    </w:docPart>
    <w:docPart>
      <w:docPartPr>
        <w:name w:val="5E5429FA57654489A2F2016CB34B0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38E2D-80C4-4E12-AC27-A3552AECCACF}"/>
      </w:docPartPr>
      <w:docPartBody>
        <w:p w:rsidR="00B61BB1" w:rsidRDefault="00B61BB1" w:rsidP="006C302F">
          <w:pPr>
            <w:pStyle w:val="5E5429FA57654489A2F2016CB34B00A9"/>
          </w:pPr>
          <w:r>
            <w:t xml:space="preserve">     </w:t>
          </w:r>
        </w:p>
      </w:docPartBody>
    </w:docPart>
    <w:docPart>
      <w:docPartPr>
        <w:name w:val="A9F5E6251FC645CC83C5B31A82053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1289A-B539-4D98-811E-DA70CBE6C991}"/>
      </w:docPartPr>
      <w:docPartBody>
        <w:p w:rsidR="00B61BB1" w:rsidRDefault="00B61BB1" w:rsidP="006C302F">
          <w:pPr>
            <w:pStyle w:val="A9F5E6251FC645CC83C5B31A820536D4"/>
          </w:pPr>
          <w:r>
            <w:t xml:space="preserve">     </w:t>
          </w:r>
        </w:p>
      </w:docPartBody>
    </w:docPart>
    <w:docPart>
      <w:docPartPr>
        <w:name w:val="A534FED42CE24A1B85E35F3FED67C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2A1CD-A800-41C8-AD2C-9C1031D3A659}"/>
      </w:docPartPr>
      <w:docPartBody>
        <w:p w:rsidR="00B61BB1" w:rsidRDefault="00B61BB1" w:rsidP="006C302F">
          <w:pPr>
            <w:pStyle w:val="A534FED42CE24A1B85E35F3FED67C0A0"/>
          </w:pPr>
          <w:r>
            <w:t xml:space="preserve">     </w:t>
          </w:r>
        </w:p>
      </w:docPartBody>
    </w:docPart>
    <w:docPart>
      <w:docPartPr>
        <w:name w:val="A3F197F4B0E641E6B81BE47E5BB5F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08859-BDB5-451C-95B6-9A02D9565DAA}"/>
      </w:docPartPr>
      <w:docPartBody>
        <w:p w:rsidR="001872C2" w:rsidRDefault="003149D0" w:rsidP="003149D0">
          <w:pPr>
            <w:pStyle w:val="A3F197F4B0E641E6B81BE47E5BB5FC10"/>
          </w:pPr>
          <w:r>
            <w:t xml:space="preserve">     </w:t>
          </w:r>
        </w:p>
      </w:docPartBody>
    </w:docPart>
    <w:docPart>
      <w:docPartPr>
        <w:name w:val="DFC579384D2C473D858B09FC60320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D506A-492B-4CC8-AC53-80E523ABAE75}"/>
      </w:docPartPr>
      <w:docPartBody>
        <w:p w:rsidR="00A61D0F" w:rsidRDefault="00AB7D85" w:rsidP="00AB7D85">
          <w:pPr>
            <w:pStyle w:val="DFC579384D2C473D858B09FC60320A22"/>
          </w:pPr>
          <w:r>
            <w:t xml:space="preserve">     </w:t>
          </w:r>
        </w:p>
      </w:docPartBody>
    </w:docPart>
    <w:docPart>
      <w:docPartPr>
        <w:name w:val="2E1F19A9E1D34F7396AA93D9642EC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B9D3A-DDE8-4537-B8C8-384BC65425FE}"/>
      </w:docPartPr>
      <w:docPartBody>
        <w:p w:rsidR="00A61D0F" w:rsidRDefault="00AB7D85" w:rsidP="00AB7D85">
          <w:pPr>
            <w:pStyle w:val="2E1F19A9E1D34F7396AA93D9642ECFBD"/>
          </w:pPr>
          <w:r>
            <w:t xml:space="preserve">     </w:t>
          </w:r>
        </w:p>
      </w:docPartBody>
    </w:docPart>
    <w:docPart>
      <w:docPartPr>
        <w:name w:val="BC83C9A98FF2485D958D115054F38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E610D-E567-4A0C-BB2B-C989301E2612}"/>
      </w:docPartPr>
      <w:docPartBody>
        <w:p w:rsidR="00EE27B7" w:rsidRDefault="00B80EF5" w:rsidP="00B80EF5">
          <w:pPr>
            <w:pStyle w:val="BC83C9A98FF2485D958D115054F384B8"/>
          </w:pPr>
          <w:r>
            <w:t xml:space="preserve">     </w:t>
          </w:r>
        </w:p>
      </w:docPartBody>
    </w:docPart>
    <w:docPart>
      <w:docPartPr>
        <w:name w:val="F86620A4E1FC46129CE70ABA3C2F8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CDB10-03E6-499B-888A-9B607544765F}"/>
      </w:docPartPr>
      <w:docPartBody>
        <w:p w:rsidR="00EE27B7" w:rsidRDefault="00B80EF5" w:rsidP="00B80EF5">
          <w:pPr>
            <w:pStyle w:val="F86620A4E1FC46129CE70ABA3C2F82CC"/>
          </w:pPr>
          <w:r>
            <w:t xml:space="preserve">     </w:t>
          </w:r>
        </w:p>
      </w:docPartBody>
    </w:docPart>
    <w:docPart>
      <w:docPartPr>
        <w:name w:val="B4D8E11B65AF438387D508DC73591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7EE5E-A50B-4385-8FBE-1B7236C42E9F}"/>
      </w:docPartPr>
      <w:docPartBody>
        <w:p w:rsidR="00EE27B7" w:rsidRDefault="00B80EF5" w:rsidP="00B80EF5">
          <w:pPr>
            <w:pStyle w:val="B4D8E11B65AF438387D508DC73591101"/>
          </w:pPr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2F"/>
    <w:rsid w:val="00113030"/>
    <w:rsid w:val="001872C2"/>
    <w:rsid w:val="002577BA"/>
    <w:rsid w:val="003149D0"/>
    <w:rsid w:val="006C302F"/>
    <w:rsid w:val="007A069F"/>
    <w:rsid w:val="009429D5"/>
    <w:rsid w:val="00A61D0F"/>
    <w:rsid w:val="00AB7D85"/>
    <w:rsid w:val="00B61BB1"/>
    <w:rsid w:val="00B80EF5"/>
    <w:rsid w:val="00EE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61BB1"/>
    <w:rPr>
      <w:color w:val="808080"/>
    </w:rPr>
  </w:style>
  <w:style w:type="paragraph" w:customStyle="1" w:styleId="1EB4B5ED73DC437DA2153AAD9FD0BC76">
    <w:name w:val="1EB4B5ED73DC437DA2153AAD9FD0BC76"/>
    <w:rsid w:val="006C302F"/>
  </w:style>
  <w:style w:type="paragraph" w:customStyle="1" w:styleId="49048711F2864506A14BF13673FF5229">
    <w:name w:val="49048711F2864506A14BF13673FF5229"/>
    <w:rsid w:val="006C302F"/>
  </w:style>
  <w:style w:type="paragraph" w:customStyle="1" w:styleId="A87EE12D81B84CE69CE38F0AFF61D012">
    <w:name w:val="A87EE12D81B84CE69CE38F0AFF61D012"/>
    <w:rsid w:val="006C302F"/>
  </w:style>
  <w:style w:type="paragraph" w:customStyle="1" w:styleId="A8F5A9371A9347C8BF744AB9DD529961">
    <w:name w:val="A8F5A9371A9347C8BF744AB9DD529961"/>
    <w:rsid w:val="006C302F"/>
  </w:style>
  <w:style w:type="paragraph" w:customStyle="1" w:styleId="9C9E0B2D74AF488790FBC0740FE8D338">
    <w:name w:val="9C9E0B2D74AF488790FBC0740FE8D338"/>
    <w:rsid w:val="006C302F"/>
  </w:style>
  <w:style w:type="paragraph" w:customStyle="1" w:styleId="0D2B67654C3642D0AF5DFC0CDEEE56D4">
    <w:name w:val="0D2B67654C3642D0AF5DFC0CDEEE56D4"/>
    <w:rsid w:val="006C302F"/>
  </w:style>
  <w:style w:type="paragraph" w:customStyle="1" w:styleId="B8CBB36732CF4458AA11AEDC698496AB">
    <w:name w:val="B8CBB36732CF4458AA11AEDC698496AB"/>
    <w:rsid w:val="006C302F"/>
  </w:style>
  <w:style w:type="paragraph" w:customStyle="1" w:styleId="5E5429FA57654489A2F2016CB34B00A9">
    <w:name w:val="5E5429FA57654489A2F2016CB34B00A9"/>
    <w:rsid w:val="006C302F"/>
  </w:style>
  <w:style w:type="paragraph" w:customStyle="1" w:styleId="A9F5E6251FC645CC83C5B31A820536D4">
    <w:name w:val="A9F5E6251FC645CC83C5B31A820536D4"/>
    <w:rsid w:val="006C302F"/>
  </w:style>
  <w:style w:type="paragraph" w:customStyle="1" w:styleId="A534FED42CE24A1B85E35F3FED67C0A0">
    <w:name w:val="A534FED42CE24A1B85E35F3FED67C0A0"/>
    <w:rsid w:val="006C302F"/>
  </w:style>
  <w:style w:type="paragraph" w:customStyle="1" w:styleId="A3F197F4B0E641E6B81BE47E5BB5FC10">
    <w:name w:val="A3F197F4B0E641E6B81BE47E5BB5FC10"/>
    <w:rsid w:val="003149D0"/>
    <w:rPr>
      <w:lang w:val="es-CO" w:eastAsia="es-CO"/>
    </w:rPr>
  </w:style>
  <w:style w:type="paragraph" w:customStyle="1" w:styleId="72276045076847818AA1C33C5E069EEF">
    <w:name w:val="72276045076847818AA1C33C5E069EEF"/>
    <w:rsid w:val="003149D0"/>
    <w:rPr>
      <w:lang w:val="es-CO" w:eastAsia="es-CO"/>
    </w:rPr>
  </w:style>
  <w:style w:type="paragraph" w:customStyle="1" w:styleId="DFC579384D2C473D858B09FC60320A22">
    <w:name w:val="DFC579384D2C473D858B09FC60320A22"/>
    <w:rsid w:val="00AB7D85"/>
    <w:rPr>
      <w:lang w:val="es-CO" w:eastAsia="es-CO"/>
    </w:rPr>
  </w:style>
  <w:style w:type="paragraph" w:customStyle="1" w:styleId="A8C28988366A4BA7AA67D34F18E3BE26">
    <w:name w:val="A8C28988366A4BA7AA67D34F18E3BE26"/>
    <w:rsid w:val="00AB7D85"/>
    <w:rPr>
      <w:lang w:val="es-CO" w:eastAsia="es-CO"/>
    </w:rPr>
  </w:style>
  <w:style w:type="paragraph" w:customStyle="1" w:styleId="2E1F19A9E1D34F7396AA93D9642ECFBD">
    <w:name w:val="2E1F19A9E1D34F7396AA93D9642ECFBD"/>
    <w:rsid w:val="00AB7D85"/>
    <w:rPr>
      <w:lang w:val="es-CO" w:eastAsia="es-CO"/>
    </w:rPr>
  </w:style>
  <w:style w:type="paragraph" w:customStyle="1" w:styleId="FF80E6F2548E4169982BAFD26DD7A99C">
    <w:name w:val="FF80E6F2548E4169982BAFD26DD7A99C"/>
    <w:rsid w:val="00AB7D85"/>
    <w:rPr>
      <w:lang w:val="es-CO" w:eastAsia="es-CO"/>
    </w:rPr>
  </w:style>
  <w:style w:type="paragraph" w:customStyle="1" w:styleId="BC83C9A98FF2485D958D115054F384B8">
    <w:name w:val="BC83C9A98FF2485D958D115054F384B8"/>
    <w:rsid w:val="00B80EF5"/>
    <w:pPr>
      <w:spacing w:after="160" w:line="259" w:lineRule="auto"/>
    </w:pPr>
  </w:style>
  <w:style w:type="paragraph" w:customStyle="1" w:styleId="F86620A4E1FC46129CE70ABA3C2F82CC">
    <w:name w:val="F86620A4E1FC46129CE70ABA3C2F82CC"/>
    <w:rsid w:val="00B80EF5"/>
    <w:pPr>
      <w:spacing w:after="160" w:line="259" w:lineRule="auto"/>
    </w:pPr>
  </w:style>
  <w:style w:type="paragraph" w:customStyle="1" w:styleId="B4D8E11B65AF438387D508DC73591101">
    <w:name w:val="B4D8E11B65AF438387D508DC73591101"/>
    <w:rsid w:val="00B80EF5"/>
    <w:pPr>
      <w:spacing w:after="160" w:line="259" w:lineRule="auto"/>
    </w:pPr>
  </w:style>
  <w:style w:type="paragraph" w:customStyle="1" w:styleId="E1F3C7C7422D437C9CBEC4C4C3139100">
    <w:name w:val="E1F3C7C7422D437C9CBEC4C4C3139100"/>
    <w:rsid w:val="00B80EF5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61BB1"/>
    <w:rPr>
      <w:color w:val="808080"/>
    </w:rPr>
  </w:style>
  <w:style w:type="paragraph" w:customStyle="1" w:styleId="1EB4B5ED73DC437DA2153AAD9FD0BC76">
    <w:name w:val="1EB4B5ED73DC437DA2153AAD9FD0BC76"/>
    <w:rsid w:val="006C302F"/>
  </w:style>
  <w:style w:type="paragraph" w:customStyle="1" w:styleId="49048711F2864506A14BF13673FF5229">
    <w:name w:val="49048711F2864506A14BF13673FF5229"/>
    <w:rsid w:val="006C302F"/>
  </w:style>
  <w:style w:type="paragraph" w:customStyle="1" w:styleId="A87EE12D81B84CE69CE38F0AFF61D012">
    <w:name w:val="A87EE12D81B84CE69CE38F0AFF61D012"/>
    <w:rsid w:val="006C302F"/>
  </w:style>
  <w:style w:type="paragraph" w:customStyle="1" w:styleId="A8F5A9371A9347C8BF744AB9DD529961">
    <w:name w:val="A8F5A9371A9347C8BF744AB9DD529961"/>
    <w:rsid w:val="006C302F"/>
  </w:style>
  <w:style w:type="paragraph" w:customStyle="1" w:styleId="9C9E0B2D74AF488790FBC0740FE8D338">
    <w:name w:val="9C9E0B2D74AF488790FBC0740FE8D338"/>
    <w:rsid w:val="006C302F"/>
  </w:style>
  <w:style w:type="paragraph" w:customStyle="1" w:styleId="0D2B67654C3642D0AF5DFC0CDEEE56D4">
    <w:name w:val="0D2B67654C3642D0AF5DFC0CDEEE56D4"/>
    <w:rsid w:val="006C302F"/>
  </w:style>
  <w:style w:type="paragraph" w:customStyle="1" w:styleId="B8CBB36732CF4458AA11AEDC698496AB">
    <w:name w:val="B8CBB36732CF4458AA11AEDC698496AB"/>
    <w:rsid w:val="006C302F"/>
  </w:style>
  <w:style w:type="paragraph" w:customStyle="1" w:styleId="5E5429FA57654489A2F2016CB34B00A9">
    <w:name w:val="5E5429FA57654489A2F2016CB34B00A9"/>
    <w:rsid w:val="006C302F"/>
  </w:style>
  <w:style w:type="paragraph" w:customStyle="1" w:styleId="A9F5E6251FC645CC83C5B31A820536D4">
    <w:name w:val="A9F5E6251FC645CC83C5B31A820536D4"/>
    <w:rsid w:val="006C302F"/>
  </w:style>
  <w:style w:type="paragraph" w:customStyle="1" w:styleId="A534FED42CE24A1B85E35F3FED67C0A0">
    <w:name w:val="A534FED42CE24A1B85E35F3FED67C0A0"/>
    <w:rsid w:val="006C302F"/>
  </w:style>
  <w:style w:type="paragraph" w:customStyle="1" w:styleId="A3F197F4B0E641E6B81BE47E5BB5FC10">
    <w:name w:val="A3F197F4B0E641E6B81BE47E5BB5FC10"/>
    <w:rsid w:val="003149D0"/>
    <w:rPr>
      <w:lang w:val="es-CO" w:eastAsia="es-CO"/>
    </w:rPr>
  </w:style>
  <w:style w:type="paragraph" w:customStyle="1" w:styleId="72276045076847818AA1C33C5E069EEF">
    <w:name w:val="72276045076847818AA1C33C5E069EEF"/>
    <w:rsid w:val="003149D0"/>
    <w:rPr>
      <w:lang w:val="es-CO" w:eastAsia="es-CO"/>
    </w:rPr>
  </w:style>
  <w:style w:type="paragraph" w:customStyle="1" w:styleId="DFC579384D2C473D858B09FC60320A22">
    <w:name w:val="DFC579384D2C473D858B09FC60320A22"/>
    <w:rsid w:val="00AB7D85"/>
    <w:rPr>
      <w:lang w:val="es-CO" w:eastAsia="es-CO"/>
    </w:rPr>
  </w:style>
  <w:style w:type="paragraph" w:customStyle="1" w:styleId="A8C28988366A4BA7AA67D34F18E3BE26">
    <w:name w:val="A8C28988366A4BA7AA67D34F18E3BE26"/>
    <w:rsid w:val="00AB7D85"/>
    <w:rPr>
      <w:lang w:val="es-CO" w:eastAsia="es-CO"/>
    </w:rPr>
  </w:style>
  <w:style w:type="paragraph" w:customStyle="1" w:styleId="2E1F19A9E1D34F7396AA93D9642ECFBD">
    <w:name w:val="2E1F19A9E1D34F7396AA93D9642ECFBD"/>
    <w:rsid w:val="00AB7D85"/>
    <w:rPr>
      <w:lang w:val="es-CO" w:eastAsia="es-CO"/>
    </w:rPr>
  </w:style>
  <w:style w:type="paragraph" w:customStyle="1" w:styleId="FF80E6F2548E4169982BAFD26DD7A99C">
    <w:name w:val="FF80E6F2548E4169982BAFD26DD7A99C"/>
    <w:rsid w:val="00AB7D85"/>
    <w:rPr>
      <w:lang w:val="es-CO" w:eastAsia="es-CO"/>
    </w:rPr>
  </w:style>
  <w:style w:type="paragraph" w:customStyle="1" w:styleId="BC83C9A98FF2485D958D115054F384B8">
    <w:name w:val="BC83C9A98FF2485D958D115054F384B8"/>
    <w:rsid w:val="00B80EF5"/>
    <w:pPr>
      <w:spacing w:after="160" w:line="259" w:lineRule="auto"/>
    </w:pPr>
  </w:style>
  <w:style w:type="paragraph" w:customStyle="1" w:styleId="F86620A4E1FC46129CE70ABA3C2F82CC">
    <w:name w:val="F86620A4E1FC46129CE70ABA3C2F82CC"/>
    <w:rsid w:val="00B80EF5"/>
    <w:pPr>
      <w:spacing w:after="160" w:line="259" w:lineRule="auto"/>
    </w:pPr>
  </w:style>
  <w:style w:type="paragraph" w:customStyle="1" w:styleId="B4D8E11B65AF438387D508DC73591101">
    <w:name w:val="B4D8E11B65AF438387D508DC73591101"/>
    <w:rsid w:val="00B80EF5"/>
    <w:pPr>
      <w:spacing w:after="160" w:line="259" w:lineRule="auto"/>
    </w:pPr>
  </w:style>
  <w:style w:type="paragraph" w:customStyle="1" w:styleId="E1F3C7C7422D437C9CBEC4C4C3139100">
    <w:name w:val="E1F3C7C7422D437C9CBEC4C4C3139100"/>
    <w:rsid w:val="00B80EF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4</Pages>
  <Words>738</Words>
  <Characters>3538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GCSD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TMCCANTS</dc:creator>
  <cp:lastModifiedBy>Luffi</cp:lastModifiedBy>
  <cp:revision>84</cp:revision>
  <cp:lastPrinted>2017-10-30T10:56:00Z</cp:lastPrinted>
  <dcterms:created xsi:type="dcterms:W3CDTF">2017-08-22T02:25:00Z</dcterms:created>
  <dcterms:modified xsi:type="dcterms:W3CDTF">2017-11-04T16:00:00Z</dcterms:modified>
</cp:coreProperties>
</file>