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bookmarkStart w:id="0" w:name="_GoBack"/>
            <w:bookmarkEnd w:id="0"/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6B48B9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Spanish 1</w:t>
                </w:r>
              </w:sdtContent>
            </w:sdt>
          </w:p>
        </w:tc>
        <w:tc>
          <w:tcPr>
            <w:tcW w:w="4029" w:type="dxa"/>
          </w:tcPr>
          <w:p w14:paraId="68C5A026" w14:textId="068C21FB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II</w:t>
                </w:r>
                <w:r w:rsidR="002E03A3">
                  <w:t>I</w:t>
                </w:r>
              </w:sdtContent>
            </w:sdt>
          </w:p>
        </w:tc>
        <w:tc>
          <w:tcPr>
            <w:tcW w:w="3599" w:type="dxa"/>
          </w:tcPr>
          <w:p w14:paraId="009DC62C" w14:textId="2FFC7DE0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4E20D2">
              <w:t>Oct 16</w:t>
            </w:r>
            <w:r w:rsidR="002E03A3">
              <w:t>-</w:t>
            </w:r>
            <w:r w:rsidR="004E20D2">
              <w:t>20</w:t>
            </w:r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5"/>
        <w:gridCol w:w="1861"/>
        <w:gridCol w:w="969"/>
        <w:gridCol w:w="1065"/>
        <w:gridCol w:w="2771"/>
        <w:gridCol w:w="2273"/>
        <w:gridCol w:w="1231"/>
        <w:gridCol w:w="1025"/>
        <w:gridCol w:w="1350"/>
        <w:gridCol w:w="1340"/>
      </w:tblGrid>
      <w:tr w:rsidR="00C3710A" w14:paraId="1FE9765D" w14:textId="77777777" w:rsidTr="00E91DD9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771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F76126" w:rsidRPr="00C57EE7" w14:paraId="5FD32B8F" w14:textId="77777777" w:rsidTr="00E91DD9">
        <w:trPr>
          <w:cantSplit/>
          <w:trHeight w:val="1664"/>
        </w:trPr>
        <w:tc>
          <w:tcPr>
            <w:tcW w:w="51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861" w:type="dxa"/>
          </w:tcPr>
          <w:sdt>
            <w:sdtPr>
              <w:id w:val="712925636"/>
              <w:placeholder>
                <w:docPart w:val="DFC579384D2C473D858B09FC60320A22"/>
              </w:placeholder>
            </w:sdtPr>
            <w:sdtEndPr/>
            <w:sdtContent>
              <w:p w14:paraId="7FBBC08E" w14:textId="428F1F7F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35BDCC5D" w14:textId="280DCF31" w:rsidR="0058679B" w:rsidRDefault="0058679B" w:rsidP="0058679B">
                <w:pPr>
                  <w:rPr>
                    <w:rFonts w:cs="Arial"/>
                  </w:rPr>
                </w:pPr>
              </w:p>
              <w:p w14:paraId="34D25AAD" w14:textId="07B82953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71078A09" w14:textId="77777777" w:rsidR="00C46562" w:rsidRDefault="004C31F8" w:rsidP="00C46562"/>
            </w:sdtContent>
          </w:sdt>
          <w:p w14:paraId="5DD1A875" w14:textId="570108DF" w:rsidR="00962B12" w:rsidRDefault="00962B12" w:rsidP="00B91F5A"/>
        </w:tc>
        <w:tc>
          <w:tcPr>
            <w:tcW w:w="2034" w:type="dxa"/>
            <w:gridSpan w:val="2"/>
          </w:tcPr>
          <w:p w14:paraId="34FC6455" w14:textId="4CC07CA2" w:rsidR="005B4FDF" w:rsidRPr="005B4FDF" w:rsidRDefault="005B4FDF" w:rsidP="005B4FDF">
            <w:pPr>
              <w:spacing w:after="200" w:line="276" w:lineRule="auto"/>
            </w:pPr>
            <w:r>
              <w:t>●</w:t>
            </w:r>
            <w:r w:rsidRPr="005B4FDF">
              <w:t xml:space="preserve">Use of the Present tense of </w:t>
            </w:r>
            <w:proofErr w:type="spellStart"/>
            <w:r w:rsidRPr="005B4FDF">
              <w:t>querer</w:t>
            </w:r>
            <w:proofErr w:type="spellEnd"/>
            <w:r w:rsidRPr="005B4FDF">
              <w:t xml:space="preserve"> with infinitives.</w:t>
            </w:r>
          </w:p>
          <w:p w14:paraId="51A1E5C6" w14:textId="7B231741" w:rsidR="005B4FDF" w:rsidRPr="005B4FDF" w:rsidRDefault="005B4FDF" w:rsidP="005B4FDF">
            <w:pPr>
              <w:spacing w:after="200" w:line="276" w:lineRule="auto"/>
            </w:pPr>
            <w:r>
              <w:t>●</w:t>
            </w:r>
            <w:r w:rsidRPr="005B4FDF">
              <w:t>To ask about everyday activit</w:t>
            </w:r>
            <w:r>
              <w:t>i</w:t>
            </w:r>
            <w:r w:rsidRPr="005B4FDF">
              <w:t>es.</w:t>
            </w:r>
          </w:p>
          <w:p w14:paraId="4AF8AF0D" w14:textId="7ADA64E8" w:rsidR="005B4FDF" w:rsidRPr="005B4FDF" w:rsidRDefault="005B4FDF" w:rsidP="005B4FDF">
            <w:pPr>
              <w:spacing w:after="200" w:line="276" w:lineRule="auto"/>
            </w:pPr>
            <w:r>
              <w:t>●</w:t>
            </w:r>
            <w:r w:rsidRPr="005B4FDF">
              <w:t>To ask how often you do things.</w:t>
            </w:r>
          </w:p>
          <w:p w14:paraId="6F9625F0" w14:textId="2939DBBE" w:rsidR="00225907" w:rsidRPr="00225907" w:rsidRDefault="00225907" w:rsidP="00225907">
            <w:pPr>
              <w:spacing w:after="200" w:line="276" w:lineRule="auto"/>
            </w:pPr>
          </w:p>
          <w:p w14:paraId="4F38737C" w14:textId="43F0758C" w:rsidR="00962B12" w:rsidRDefault="00962B12" w:rsidP="004E20D2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099B1490" w14:textId="6210E96C" w:rsidR="005B4FDF" w:rsidRPr="005B4FDF" w:rsidRDefault="005B4FDF" w:rsidP="005B4FDF">
            <w:pPr>
              <w:spacing w:after="200" w:line="276" w:lineRule="auto"/>
            </w:pPr>
            <w:r>
              <w:t xml:space="preserve">●Correction of the </w:t>
            </w:r>
            <w:r w:rsidRPr="005B4FDF">
              <w:t>Warm up activity: Exercises 17</w:t>
            </w:r>
            <w:r w:rsidRPr="005B4FDF">
              <w:rPr>
                <w:color w:val="FF0000"/>
              </w:rPr>
              <w:t xml:space="preserve">  </w:t>
            </w:r>
            <w:r w:rsidRPr="005B4FDF">
              <w:t>Page 91</w:t>
            </w:r>
          </w:p>
          <w:p w14:paraId="40AA1932" w14:textId="2F2A6207" w:rsidR="005B4FDF" w:rsidRPr="005B4FDF" w:rsidRDefault="005B4FDF" w:rsidP="005B4FDF">
            <w:pPr>
              <w:ind w:right="-425"/>
            </w:pPr>
            <w:r>
              <w:t>●Correction of the e</w:t>
            </w:r>
            <w:r w:rsidRPr="005B4FDF">
              <w:t>xercise18 page 91</w:t>
            </w:r>
            <w:r>
              <w:t xml:space="preserve"> about the</w:t>
            </w:r>
          </w:p>
          <w:p w14:paraId="5A8185E2" w14:textId="70433D64" w:rsidR="005B4FDF" w:rsidRPr="005B4FDF" w:rsidRDefault="005B4FDF" w:rsidP="005B4FDF">
            <w:pPr>
              <w:ind w:right="-425"/>
            </w:pPr>
            <w:r>
              <w:t xml:space="preserve"> </w:t>
            </w:r>
            <w:proofErr w:type="gramStart"/>
            <w:r>
              <w:t>u</w:t>
            </w:r>
            <w:r w:rsidRPr="005B4FDF">
              <w:t>se</w:t>
            </w:r>
            <w:proofErr w:type="gramEnd"/>
            <w:r w:rsidRPr="005B4FDF">
              <w:t xml:space="preserve"> of the Present tense of </w:t>
            </w:r>
            <w:proofErr w:type="spellStart"/>
            <w:r w:rsidRPr="005B4FDF">
              <w:t>querer</w:t>
            </w:r>
            <w:proofErr w:type="spellEnd"/>
            <w:r w:rsidRPr="005B4FDF">
              <w:t xml:space="preserve"> with infinitives.</w:t>
            </w:r>
          </w:p>
          <w:p w14:paraId="58044B61" w14:textId="77777777" w:rsidR="005B4FDF" w:rsidRPr="005B4FDF" w:rsidRDefault="005B4FDF" w:rsidP="005B4FDF">
            <w:pPr>
              <w:spacing w:after="200" w:line="276" w:lineRule="auto"/>
            </w:pPr>
          </w:p>
          <w:p w14:paraId="35438B85" w14:textId="52FFA9C6" w:rsidR="005B4FDF" w:rsidRPr="005B4FDF" w:rsidRDefault="005B4FDF" w:rsidP="005B4FDF">
            <w:pPr>
              <w:spacing w:after="200" w:line="276" w:lineRule="auto"/>
            </w:pPr>
            <w:r>
              <w:t xml:space="preserve">● Correction of </w:t>
            </w:r>
            <w:proofErr w:type="gramStart"/>
            <w:r>
              <w:t>the  e</w:t>
            </w:r>
            <w:r w:rsidRPr="005B4FDF">
              <w:t>xercises</w:t>
            </w:r>
            <w:proofErr w:type="gramEnd"/>
            <w:r w:rsidRPr="005B4FDF">
              <w:t xml:space="preserve"> 20,21 page 96</w:t>
            </w:r>
            <w:r>
              <w:t xml:space="preserve"> t</w:t>
            </w:r>
            <w:r w:rsidRPr="005B4FDF">
              <w:t>o ask about everyday activit</w:t>
            </w:r>
            <w:r>
              <w:t>i</w:t>
            </w:r>
            <w:r w:rsidRPr="005B4FDF">
              <w:t>es.</w:t>
            </w:r>
          </w:p>
          <w:p w14:paraId="7B4C32EC" w14:textId="21FA45F8" w:rsidR="005B4FDF" w:rsidRPr="005B4FDF" w:rsidRDefault="005B4FDF" w:rsidP="005B4FDF">
            <w:pPr>
              <w:spacing w:after="200" w:line="276" w:lineRule="auto"/>
            </w:pPr>
            <w:r>
              <w:t>● Correction of the exercises 22</w:t>
            </w:r>
            <w:proofErr w:type="gramStart"/>
            <w:r>
              <w:t>,23,24</w:t>
            </w:r>
            <w:proofErr w:type="gramEnd"/>
            <w:r>
              <w:t xml:space="preserve"> page97 t</w:t>
            </w:r>
            <w:r w:rsidRPr="005B4FDF">
              <w:t xml:space="preserve">o ask how often you do things. </w:t>
            </w:r>
          </w:p>
          <w:p w14:paraId="2D9E9EDA" w14:textId="5ADDED52" w:rsidR="00370418" w:rsidRPr="005B4FDF" w:rsidRDefault="00370418" w:rsidP="00370418">
            <w:pPr>
              <w:spacing w:after="200" w:line="276" w:lineRule="auto"/>
            </w:pPr>
          </w:p>
          <w:p w14:paraId="2ABAA178" w14:textId="31EFFB51" w:rsidR="0080772F" w:rsidRDefault="0080772F" w:rsidP="00370418">
            <w:pPr>
              <w:spacing w:after="200" w:line="276" w:lineRule="auto"/>
              <w:rPr>
                <w:color w:val="000000" w:themeColor="text1"/>
              </w:rPr>
            </w:pPr>
          </w:p>
          <w:p w14:paraId="43B333DD" w14:textId="4D4C1734" w:rsidR="00491878" w:rsidRPr="00C57EE7" w:rsidRDefault="00491878" w:rsidP="004E20D2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6453814A" w14:textId="52E3C6D4" w:rsidR="005B4FDF" w:rsidRDefault="0080772F" w:rsidP="005B4FDF">
            <w:pPr>
              <w:spacing w:after="200" w:line="276" w:lineRule="auto"/>
            </w:pPr>
            <w:r>
              <w:t>●</w:t>
            </w:r>
            <w:r w:rsidR="005B4FDF">
              <w:t>Do the w</w:t>
            </w:r>
            <w:r w:rsidR="005B4FDF" w:rsidRPr="005B4FDF">
              <w:t xml:space="preserve">arm up activity: Exercises </w:t>
            </w:r>
            <w:proofErr w:type="gramStart"/>
            <w:r w:rsidR="005B4FDF" w:rsidRPr="005B4FDF">
              <w:t>17</w:t>
            </w:r>
            <w:r w:rsidR="005B4FDF" w:rsidRPr="005B4FDF">
              <w:rPr>
                <w:color w:val="FF0000"/>
              </w:rPr>
              <w:t xml:space="preserve">  </w:t>
            </w:r>
            <w:r w:rsidR="005B4FDF">
              <w:t>Page</w:t>
            </w:r>
            <w:proofErr w:type="gramEnd"/>
            <w:r w:rsidR="005B4FDF">
              <w:t xml:space="preserve"> 9.</w:t>
            </w:r>
          </w:p>
          <w:p w14:paraId="5020000B" w14:textId="77777777" w:rsidR="005B4FDF" w:rsidRPr="005B4FDF" w:rsidRDefault="005B4FDF" w:rsidP="005B4FDF">
            <w:pPr>
              <w:spacing w:after="200" w:line="276" w:lineRule="auto"/>
              <w:ind w:right="-425"/>
            </w:pPr>
            <w:r>
              <w:t>●</w:t>
            </w:r>
            <w:r w:rsidRPr="005B4FDF">
              <w:t xml:space="preserve">Finish the workshop about the verb </w:t>
            </w:r>
            <w:proofErr w:type="spellStart"/>
            <w:r w:rsidRPr="005B4FDF">
              <w:t>Gustar</w:t>
            </w:r>
            <w:proofErr w:type="spellEnd"/>
            <w:r w:rsidRPr="005B4FDF">
              <w:t xml:space="preserve"> and </w:t>
            </w:r>
            <w:proofErr w:type="spellStart"/>
            <w:r w:rsidRPr="005B4FDF">
              <w:t>Querer</w:t>
            </w:r>
            <w:proofErr w:type="spellEnd"/>
          </w:p>
          <w:p w14:paraId="0FFB0E83" w14:textId="77777777" w:rsidR="005B4FDF" w:rsidRDefault="0080772F" w:rsidP="005B4FDF">
            <w:pPr>
              <w:ind w:right="-425"/>
            </w:pPr>
            <w:r>
              <w:t xml:space="preserve">● </w:t>
            </w:r>
            <w:r w:rsidR="005B4FDF">
              <w:t>Do the e</w:t>
            </w:r>
            <w:r w:rsidR="005B4FDF" w:rsidRPr="005B4FDF">
              <w:t>xercise18</w:t>
            </w:r>
          </w:p>
          <w:p w14:paraId="760C08D0" w14:textId="2D6862E6" w:rsidR="005B4FDF" w:rsidRPr="005B4FDF" w:rsidRDefault="005B4FDF" w:rsidP="005B4FDF">
            <w:pPr>
              <w:ind w:right="-425"/>
            </w:pPr>
            <w:r w:rsidRPr="005B4FDF">
              <w:t xml:space="preserve"> page 91</w:t>
            </w:r>
            <w:r>
              <w:t xml:space="preserve"> about the</w:t>
            </w:r>
          </w:p>
          <w:p w14:paraId="18A6EAF2" w14:textId="77777777" w:rsidR="005B4FDF" w:rsidRDefault="005B4FDF" w:rsidP="005B4FDF">
            <w:pPr>
              <w:ind w:right="-425"/>
            </w:pPr>
            <w:r>
              <w:t xml:space="preserve"> u</w:t>
            </w:r>
            <w:r w:rsidRPr="005B4FDF">
              <w:t>se of the Present</w:t>
            </w:r>
          </w:p>
          <w:p w14:paraId="46BB06A7" w14:textId="56901423" w:rsidR="005B4FDF" w:rsidRDefault="005B4FDF" w:rsidP="005B4FDF">
            <w:pPr>
              <w:ind w:right="-425"/>
            </w:pPr>
            <w:r w:rsidRPr="005B4FDF">
              <w:t xml:space="preserve"> </w:t>
            </w:r>
            <w:proofErr w:type="gramStart"/>
            <w:r w:rsidRPr="005B4FDF">
              <w:t>tense</w:t>
            </w:r>
            <w:proofErr w:type="gramEnd"/>
            <w:r w:rsidRPr="005B4FDF">
              <w:t xml:space="preserve"> of </w:t>
            </w:r>
            <w:proofErr w:type="spellStart"/>
            <w:r w:rsidRPr="005B4FDF">
              <w:t>querer</w:t>
            </w:r>
            <w:proofErr w:type="spellEnd"/>
            <w:r w:rsidRPr="005B4FDF">
              <w:t xml:space="preserve"> with infinitives.</w:t>
            </w:r>
          </w:p>
          <w:p w14:paraId="7794B44C" w14:textId="77777777" w:rsidR="005B4FDF" w:rsidRDefault="005B4FDF" w:rsidP="005B4FDF">
            <w:pPr>
              <w:ind w:right="-425"/>
            </w:pPr>
          </w:p>
          <w:p w14:paraId="07BBC6A1" w14:textId="5DD70303" w:rsidR="005B4FDF" w:rsidRDefault="005B4FDF" w:rsidP="005B4FDF">
            <w:pPr>
              <w:spacing w:after="200" w:line="276" w:lineRule="auto"/>
            </w:pPr>
            <w:r>
              <w:t xml:space="preserve">● Do </w:t>
            </w:r>
            <w:proofErr w:type="gramStart"/>
            <w:r>
              <w:t>the  e</w:t>
            </w:r>
            <w:r w:rsidRPr="005B4FDF">
              <w:t>xercises</w:t>
            </w:r>
            <w:proofErr w:type="gramEnd"/>
            <w:r w:rsidRPr="005B4FDF">
              <w:t xml:space="preserve"> 20,21 page 96</w:t>
            </w:r>
            <w:r>
              <w:t xml:space="preserve"> t</w:t>
            </w:r>
            <w:r w:rsidRPr="005B4FDF">
              <w:t>o ask about everyday activit</w:t>
            </w:r>
            <w:r>
              <w:t>i</w:t>
            </w:r>
            <w:r w:rsidRPr="005B4FDF">
              <w:t>es.</w:t>
            </w:r>
          </w:p>
          <w:p w14:paraId="4CD97AA1" w14:textId="6AB4534C" w:rsidR="0080772F" w:rsidRPr="00225907" w:rsidRDefault="005B4FDF" w:rsidP="001F3F0D">
            <w:pPr>
              <w:spacing w:after="200" w:line="276" w:lineRule="auto"/>
            </w:pPr>
            <w:r>
              <w:t>● Do the exercises 22</w:t>
            </w:r>
            <w:proofErr w:type="gramStart"/>
            <w:r>
              <w:t>,23,24</w:t>
            </w:r>
            <w:proofErr w:type="gramEnd"/>
            <w:r>
              <w:t xml:space="preserve"> page97 t</w:t>
            </w:r>
            <w:r w:rsidRPr="005B4FDF">
              <w:t>o ask how often you do things.</w:t>
            </w:r>
          </w:p>
        </w:tc>
        <w:tc>
          <w:tcPr>
            <w:tcW w:w="2690" w:type="dxa"/>
            <w:gridSpan w:val="2"/>
          </w:tcPr>
          <w:p w14:paraId="31AA32D0" w14:textId="4F32D189" w:rsidR="00813A19" w:rsidRDefault="00622D2E" w:rsidP="004E20D2">
            <w:pPr>
              <w:spacing w:after="200" w:line="276" w:lineRule="auto"/>
            </w:pPr>
            <w:r>
              <w:t>●</w:t>
            </w:r>
            <w:r w:rsidR="004E20D2">
              <w:t xml:space="preserve"> </w:t>
            </w:r>
            <w:r w:rsidR="0057056F">
              <w:t>d</w:t>
            </w:r>
            <w:r w:rsidR="00813A19">
              <w:t>oing the exercises assigned by the teacher and making the corrections.</w:t>
            </w:r>
          </w:p>
          <w:p w14:paraId="723BC3F0" w14:textId="77777777" w:rsidR="00813A19" w:rsidRDefault="00813A19" w:rsidP="00813A19">
            <w:pPr>
              <w:pStyle w:val="Prrafodelista"/>
              <w:ind w:left="288"/>
            </w:pPr>
          </w:p>
          <w:p w14:paraId="2CECB088" w14:textId="383BBCA6" w:rsidR="00962B12" w:rsidRDefault="0057056F" w:rsidP="00813A19">
            <w:r>
              <w:t>●p</w:t>
            </w:r>
            <w:r w:rsidR="00813A19">
              <w:t>articipating actively in class</w:t>
            </w:r>
          </w:p>
          <w:p w14:paraId="0F3D23AE" w14:textId="77777777" w:rsidR="0057056F" w:rsidRDefault="0057056F" w:rsidP="00813A19"/>
          <w:p w14:paraId="4E42480E" w14:textId="65DB9E98" w:rsidR="0057056F" w:rsidRPr="00C57EE7" w:rsidRDefault="0057056F" w:rsidP="00622D2E"/>
        </w:tc>
      </w:tr>
      <w:tr w:rsidR="00F76126" w:rsidRPr="00137D34" w14:paraId="5EA87AC6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11D5BF7E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EndPr/>
            <w:sdtContent>
              <w:sdt>
                <w:sdtPr>
                  <w:id w:val="1590888755"/>
                  <w:placeholder>
                    <w:docPart w:val="BC83C9A98FF2485D958D115054F384B8"/>
                  </w:placeholder>
                </w:sdtPr>
                <w:sdtEndPr/>
                <w:sdtContent>
                  <w:p w14:paraId="1A5D65DD" w14:textId="2B549488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C19A036" w14:textId="77777777" w:rsidR="0058679B" w:rsidRDefault="004C31F8" w:rsidP="0058679B"/>
                </w:sdtContent>
              </w:sdt>
              <w:p w14:paraId="15C250AF" w14:textId="66D2DDAD" w:rsidR="00C46562" w:rsidRDefault="0058679B" w:rsidP="0058679B"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5A9E001F" w14:textId="77777777" w:rsidR="00C46562" w:rsidRDefault="004C31F8" w:rsidP="00C46562"/>
            </w:sdtContent>
          </w:sdt>
          <w:p w14:paraId="46587DAF" w14:textId="499EE3C5" w:rsidR="00962B12" w:rsidRDefault="00962B12" w:rsidP="00B91F5A"/>
        </w:tc>
        <w:tc>
          <w:tcPr>
            <w:tcW w:w="2034" w:type="dxa"/>
            <w:gridSpan w:val="2"/>
          </w:tcPr>
          <w:p w14:paraId="4C6D5D9B" w14:textId="695886A9" w:rsidR="00A944F6" w:rsidRPr="00A944F6" w:rsidRDefault="00743189" w:rsidP="00A944F6">
            <w:pPr>
              <w:spacing w:after="200" w:line="276" w:lineRule="auto"/>
            </w:pPr>
            <w:r>
              <w:t>●</w:t>
            </w:r>
            <w:r w:rsidR="00A944F6" w:rsidRPr="00A944F6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A944F6">
              <w:t>u</w:t>
            </w:r>
            <w:r w:rsidR="00A944F6" w:rsidRPr="00A944F6">
              <w:t>se of the Present tense of Regular AR verbs</w:t>
            </w:r>
          </w:p>
          <w:p w14:paraId="2FBFBC9A" w14:textId="6B9D5C9E" w:rsidR="00743189" w:rsidRPr="00743189" w:rsidRDefault="00743189" w:rsidP="00743189">
            <w:pPr>
              <w:spacing w:after="200" w:line="276" w:lineRule="auto"/>
            </w:pPr>
          </w:p>
          <w:p w14:paraId="69B3240E" w14:textId="67C74D85" w:rsidR="00743189" w:rsidRPr="00743189" w:rsidRDefault="00743189" w:rsidP="00743189">
            <w:pPr>
              <w:spacing w:after="200" w:line="276" w:lineRule="auto"/>
            </w:pPr>
          </w:p>
          <w:p w14:paraId="4BDA773E" w14:textId="5F05EBAE" w:rsidR="00962B12" w:rsidRPr="002E03A3" w:rsidRDefault="00962B12" w:rsidP="002E03A3"/>
        </w:tc>
        <w:tc>
          <w:tcPr>
            <w:tcW w:w="5044" w:type="dxa"/>
            <w:gridSpan w:val="2"/>
          </w:tcPr>
          <w:p w14:paraId="19F30928" w14:textId="5036D32F" w:rsidR="00A944F6" w:rsidRPr="00A944F6" w:rsidRDefault="00743189" w:rsidP="00A944F6">
            <w:pPr>
              <w:spacing w:after="200" w:line="276" w:lineRule="auto"/>
            </w:pPr>
            <w:r>
              <w:t>●</w:t>
            </w:r>
            <w:r w:rsidRPr="00743189">
              <w:t xml:space="preserve"> </w:t>
            </w:r>
            <w:r w:rsidR="00A944F6">
              <w:t>Correction of the warm up activity.</w:t>
            </w:r>
            <w:r w:rsidR="00A944F6" w:rsidRPr="00A944F6">
              <w:t xml:space="preserve"> </w:t>
            </w:r>
          </w:p>
          <w:p w14:paraId="1BB3132F" w14:textId="7E14EDF2" w:rsidR="00A944F6" w:rsidRPr="00A944F6" w:rsidRDefault="00A944F6" w:rsidP="00A944F6">
            <w:pPr>
              <w:spacing w:after="200" w:line="276" w:lineRule="auto"/>
            </w:pPr>
            <w:r>
              <w:t>● Correction of the e</w:t>
            </w:r>
            <w:r w:rsidRPr="00A944F6">
              <w:t xml:space="preserve">xercises: Conjugation of AR verbs. </w:t>
            </w:r>
          </w:p>
          <w:p w14:paraId="1E8555D1" w14:textId="57402E02" w:rsidR="00743189" w:rsidRPr="00A944F6" w:rsidRDefault="00A944F6" w:rsidP="00A944F6">
            <w:pPr>
              <w:spacing w:after="200" w:line="276" w:lineRule="auto"/>
            </w:pPr>
            <w:r>
              <w:t>● Correction of the e</w:t>
            </w:r>
            <w:r w:rsidRPr="00A944F6">
              <w:t>x</w:t>
            </w:r>
            <w:r>
              <w:t>ercises 26,27,28,29 Pages 98</w:t>
            </w:r>
            <w:proofErr w:type="gramStart"/>
            <w:r>
              <w:t>,99</w:t>
            </w:r>
            <w:proofErr w:type="gramEnd"/>
            <w:r>
              <w:t xml:space="preserve"> about the u</w:t>
            </w:r>
            <w:r w:rsidRPr="00A944F6">
              <w:t xml:space="preserve">se of the Present tense of Regular AR verbs. </w:t>
            </w:r>
          </w:p>
          <w:p w14:paraId="73BF7B22" w14:textId="148DF04D" w:rsidR="004E20D2" w:rsidRDefault="004E20D2" w:rsidP="004E20D2">
            <w:pPr>
              <w:spacing w:after="200" w:line="276" w:lineRule="auto"/>
              <w:rPr>
                <w:color w:val="000000" w:themeColor="text1"/>
              </w:rPr>
            </w:pPr>
          </w:p>
          <w:p w14:paraId="171D691B" w14:textId="0918B96B" w:rsidR="00962B12" w:rsidRPr="002E03A3" w:rsidRDefault="004E20D2" w:rsidP="004E20D2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256" w:type="dxa"/>
            <w:gridSpan w:val="2"/>
          </w:tcPr>
          <w:p w14:paraId="6EB9FB99" w14:textId="576444B4" w:rsidR="00F533F0" w:rsidRDefault="00743189" w:rsidP="00743189">
            <w:pPr>
              <w:spacing w:after="200" w:line="276" w:lineRule="auto"/>
            </w:pPr>
            <w:r>
              <w:t>●</w:t>
            </w:r>
            <w:r w:rsidRPr="00743189">
              <w:t xml:space="preserve"> </w:t>
            </w:r>
            <w:r w:rsidR="00A944F6">
              <w:t>do the warm up activity.</w:t>
            </w:r>
          </w:p>
          <w:p w14:paraId="05B85DA6" w14:textId="0B465CBA" w:rsidR="00A944F6" w:rsidRPr="00A944F6" w:rsidRDefault="001505CA" w:rsidP="00A944F6">
            <w:pPr>
              <w:spacing w:after="200" w:line="276" w:lineRule="auto"/>
            </w:pPr>
            <w:r>
              <w:t>●</w:t>
            </w:r>
            <w:r w:rsidRPr="0074318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do the </w:t>
            </w:r>
            <w:proofErr w:type="gramStart"/>
            <w:r>
              <w:rPr>
                <w:color w:val="000000" w:themeColor="text1"/>
              </w:rPr>
              <w:t>e</w:t>
            </w:r>
            <w:r w:rsidRPr="00743189">
              <w:rPr>
                <w:color w:val="000000" w:themeColor="text1"/>
              </w:rPr>
              <w:t xml:space="preserve">xercises </w:t>
            </w:r>
            <w:r w:rsidR="00A944F6">
              <w:rPr>
                <w:color w:val="000000" w:themeColor="text1"/>
              </w:rPr>
              <w:t xml:space="preserve"> about</w:t>
            </w:r>
            <w:proofErr w:type="gramEnd"/>
            <w:r w:rsidR="00A944F6">
              <w:rPr>
                <w:color w:val="000000" w:themeColor="text1"/>
              </w:rPr>
              <w:t xml:space="preserve"> the </w:t>
            </w:r>
            <w:r w:rsidR="00A944F6">
              <w:t>c</w:t>
            </w:r>
            <w:r w:rsidR="00A944F6" w:rsidRPr="00A944F6">
              <w:t xml:space="preserve">onjugation of AR verbs. </w:t>
            </w:r>
          </w:p>
          <w:p w14:paraId="5E55F3A5" w14:textId="62DD9E63" w:rsidR="001505CA" w:rsidRPr="002E03A3" w:rsidRDefault="001505CA" w:rsidP="004A4F5F">
            <w:pPr>
              <w:spacing w:after="200" w:line="276" w:lineRule="auto"/>
            </w:pPr>
            <w:r>
              <w:rPr>
                <w:color w:val="000000" w:themeColor="text1"/>
              </w:rPr>
              <w:t xml:space="preserve">●do the </w:t>
            </w:r>
            <w:r>
              <w:t>e</w:t>
            </w:r>
            <w:r w:rsidRPr="00743189">
              <w:t xml:space="preserve">xercises </w:t>
            </w:r>
            <w:r w:rsidR="00A944F6" w:rsidRPr="00A944F6">
              <w:t>26,27,28,29 Pages 98</w:t>
            </w:r>
            <w:proofErr w:type="gramStart"/>
            <w:r w:rsidR="00A944F6" w:rsidRPr="00A944F6">
              <w:t>,99</w:t>
            </w:r>
            <w:proofErr w:type="gramEnd"/>
            <w:r w:rsidR="00A944F6" w:rsidRPr="00A944F6">
              <w:t>.</w:t>
            </w:r>
          </w:p>
        </w:tc>
        <w:tc>
          <w:tcPr>
            <w:tcW w:w="2690" w:type="dxa"/>
            <w:gridSpan w:val="2"/>
          </w:tcPr>
          <w:p w14:paraId="31AEB7E9" w14:textId="77777777" w:rsidR="001E32DC" w:rsidRDefault="001E32DC" w:rsidP="001E32DC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Prrafodelista"/>
              <w:ind w:left="288"/>
            </w:pPr>
          </w:p>
          <w:p w14:paraId="2270DBAF" w14:textId="1808CA2F" w:rsidR="00962B12" w:rsidRPr="00137D34" w:rsidRDefault="001E32DC" w:rsidP="001E32DC">
            <w:r>
              <w:t>●Participating actively in class</w:t>
            </w:r>
          </w:p>
        </w:tc>
      </w:tr>
      <w:tr w:rsidR="00F76126" w14:paraId="2CE5395A" w14:textId="77777777" w:rsidTr="00E91DD9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3A1851A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EndPr/>
                <w:sdtContent>
                  <w:p w14:paraId="0A477930" w14:textId="00F72BBB" w:rsidR="0058679B" w:rsidRDefault="0058679B" w:rsidP="0058679B">
                    <w:r>
                      <w:t xml:space="preserve"> </w:t>
                    </w:r>
                  </w:p>
                  <w:sdt>
                    <w:sdtPr>
                      <w:id w:val="402569825"/>
                      <w:placeholder>
                        <w:docPart w:val="F86620A4E1FC46129CE70ABA3C2F82CC"/>
                      </w:placeholder>
                    </w:sdtPr>
                    <w:sdtEndPr/>
                    <w:sdtContent>
                      <w:p w14:paraId="4984164E" w14:textId="541C9D9D" w:rsidR="0058679B" w:rsidRDefault="0058679B" w:rsidP="0058679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640DFF">
                          <w:rPr>
                            <w:rFonts w:cs="Arial"/>
                          </w:rPr>
                          <w:t>I can answer a variety of simple questions.</w:t>
                        </w:r>
                        <w:r w:rsidRPr="005E3804">
                          <w:rPr>
                            <w:rFonts w:cs="Arial"/>
                          </w:rPr>
                          <w:t xml:space="preserve"> </w:t>
                        </w:r>
                      </w:p>
                      <w:p w14:paraId="6B588E51" w14:textId="77777777" w:rsidR="0058679B" w:rsidRDefault="0058679B" w:rsidP="0058679B">
                        <w:pPr>
                          <w:rPr>
                            <w:rFonts w:cs="Arial"/>
                          </w:rPr>
                        </w:pPr>
                      </w:p>
                      <w:p w14:paraId="3F58AD6A" w14:textId="38074BEC" w:rsidR="0058679B" w:rsidRDefault="0058679B" w:rsidP="0058679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4F2234">
                          <w:rPr>
                            <w:rFonts w:cs="Arial"/>
                          </w:rPr>
                          <w:t>I can write about myself using learned phrases and memorized expressions</w:t>
                        </w:r>
                        <w:r>
                          <w:rPr>
                            <w:rFonts w:cs="Arial"/>
                          </w:rPr>
                          <w:t>.</w:t>
                        </w:r>
                      </w:p>
                      <w:p w14:paraId="48019C3D" w14:textId="77777777" w:rsidR="0058679B" w:rsidRDefault="004C31F8" w:rsidP="0058679B"/>
                    </w:sdtContent>
                  </w:sdt>
                  <w:p w14:paraId="3C57421D" w14:textId="64D9A0EB" w:rsidR="00A96186" w:rsidRDefault="00A96186" w:rsidP="0058679B">
                    <w:pPr>
                      <w:rPr>
                        <w:rFonts w:ascii="TimesNewRoman" w:hAnsi="TimesNewRoman" w:cs="TimesNewRoman"/>
                      </w:rPr>
                    </w:pPr>
                  </w:p>
                  <w:p w14:paraId="7A901C69" w14:textId="77777777" w:rsidR="00A96186" w:rsidRDefault="004C31F8" w:rsidP="00A96186"/>
                </w:sdtContent>
              </w:sdt>
              <w:p w14:paraId="07B983F1" w14:textId="792BF72C" w:rsidR="00962B12" w:rsidRDefault="004C31F8" w:rsidP="00F061A7"/>
            </w:sdtContent>
          </w:sdt>
        </w:tc>
        <w:tc>
          <w:tcPr>
            <w:tcW w:w="2034" w:type="dxa"/>
            <w:gridSpan w:val="2"/>
          </w:tcPr>
          <w:p w14:paraId="6D7A674B" w14:textId="5C158826" w:rsidR="00044C91" w:rsidRDefault="00F76126" w:rsidP="00044C91">
            <w:r w:rsidRPr="00044C91">
              <w:rPr>
                <w:color w:val="000000" w:themeColor="text1"/>
              </w:rPr>
              <w:t>●</w:t>
            </w:r>
            <w:r w:rsidR="00044C91" w:rsidRPr="00044C91">
              <w:t xml:space="preserve"> To use the</w:t>
            </w:r>
            <w:r w:rsidR="00044C91" w:rsidRPr="001B0230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044C91" w:rsidRPr="00044C91">
              <w:t>correct present form of AR verbs.</w:t>
            </w:r>
          </w:p>
          <w:p w14:paraId="4FA52029" w14:textId="77777777" w:rsidR="00044C91" w:rsidRPr="00044C91" w:rsidRDefault="00044C91" w:rsidP="00044C91"/>
          <w:p w14:paraId="0BD99113" w14:textId="77777777" w:rsidR="00044C91" w:rsidRDefault="00044C91" w:rsidP="00044C91">
            <w:r w:rsidRPr="00044C91">
              <w:t xml:space="preserve">● To use the correct present form of </w:t>
            </w:r>
            <w:proofErr w:type="gramStart"/>
            <w:r w:rsidRPr="00044C91">
              <w:t>IR  and</w:t>
            </w:r>
            <w:proofErr w:type="gramEnd"/>
            <w:r w:rsidRPr="00044C91">
              <w:t xml:space="preserve"> JUGAR.</w:t>
            </w:r>
          </w:p>
          <w:p w14:paraId="0CCF9885" w14:textId="77777777" w:rsidR="00044C91" w:rsidRPr="00044C91" w:rsidRDefault="00044C91" w:rsidP="00044C91"/>
          <w:p w14:paraId="349F3DE0" w14:textId="77777777" w:rsidR="00044C91" w:rsidRPr="00044C91" w:rsidRDefault="00044C91" w:rsidP="00044C91">
            <w:r w:rsidRPr="00044C91">
              <w:t>● To use the weather expressions.</w:t>
            </w:r>
          </w:p>
          <w:p w14:paraId="6D553834" w14:textId="35F0CE12" w:rsidR="00F76126" w:rsidRPr="00F76126" w:rsidRDefault="00F76126" w:rsidP="00F76126">
            <w:pPr>
              <w:spacing w:after="200" w:line="276" w:lineRule="auto"/>
            </w:pPr>
          </w:p>
          <w:p w14:paraId="795A1DB2" w14:textId="40C48EC0" w:rsidR="00F76126" w:rsidRPr="00F76126" w:rsidRDefault="00F76126" w:rsidP="00F76126">
            <w:pPr>
              <w:spacing w:after="200" w:line="276" w:lineRule="auto"/>
            </w:pPr>
          </w:p>
          <w:p w14:paraId="73077C68" w14:textId="024AA093" w:rsidR="00962B12" w:rsidRDefault="00962B12" w:rsidP="004E20D2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56002B37" w14:textId="4997EE2B" w:rsidR="00CB402F" w:rsidRPr="00CB402F" w:rsidRDefault="00CB402F" w:rsidP="00CB402F">
            <w:pPr>
              <w:spacing w:after="200" w:line="276" w:lineRule="auto"/>
            </w:pPr>
            <w:r w:rsidRPr="00CB402F">
              <w:t xml:space="preserve">●Correction of the warm up activity </w:t>
            </w:r>
          </w:p>
          <w:p w14:paraId="58C447D1" w14:textId="5B352899" w:rsidR="00044C91" w:rsidRPr="00044C91" w:rsidRDefault="00044C91" w:rsidP="00044C91">
            <w:pPr>
              <w:spacing w:after="200" w:line="276" w:lineRule="auto"/>
            </w:pPr>
            <w:r>
              <w:t>●</w:t>
            </w:r>
            <w:r w:rsidRPr="00CB402F">
              <w:t xml:space="preserve"> </w:t>
            </w:r>
            <w:r>
              <w:t>Correction of the e</w:t>
            </w:r>
            <w:r w:rsidRPr="00044C91">
              <w:t>xercises 30</w:t>
            </w:r>
            <w:proofErr w:type="gramStart"/>
            <w:r w:rsidRPr="00044C91">
              <w:t>,31,32</w:t>
            </w:r>
            <w:proofErr w:type="gramEnd"/>
            <w:r w:rsidRPr="00044C91">
              <w:t xml:space="preserve"> pages 100,101 to use the correct present form of IR  and JUGAR. </w:t>
            </w:r>
          </w:p>
          <w:p w14:paraId="5F86C534" w14:textId="264C2D67" w:rsidR="00CB402F" w:rsidRPr="00044C91" w:rsidRDefault="00044C91" w:rsidP="00044C91">
            <w:pPr>
              <w:spacing w:after="200" w:line="276" w:lineRule="auto"/>
            </w:pPr>
            <w:r>
              <w:t>●Correction of the e</w:t>
            </w:r>
            <w:r w:rsidRPr="00044C91">
              <w:rPr>
                <w:color w:val="000000" w:themeColor="text1"/>
              </w:rPr>
              <w:t>xercises 34,35,36,37 to use the weather expressions.</w:t>
            </w:r>
          </w:p>
          <w:p w14:paraId="013C8E8B" w14:textId="6E899A25" w:rsidR="00962B12" w:rsidRDefault="00962B12" w:rsidP="004E20D2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63578DF9" w14:textId="77777777" w:rsidR="00B13E71" w:rsidRDefault="00CB402F" w:rsidP="00F061A7">
            <w:pPr>
              <w:spacing w:after="200" w:line="276" w:lineRule="auto"/>
            </w:pPr>
            <w:r w:rsidRPr="00CB402F">
              <w:t>●Do the warm up activity</w:t>
            </w:r>
            <w:r>
              <w:t>.</w:t>
            </w:r>
          </w:p>
          <w:p w14:paraId="08DDE384" w14:textId="77777777" w:rsidR="00044C91" w:rsidRPr="00044C91" w:rsidRDefault="00CB402F" w:rsidP="00044C91">
            <w:pPr>
              <w:spacing w:after="200" w:line="276" w:lineRule="auto"/>
            </w:pPr>
            <w:r>
              <w:t xml:space="preserve">●Do the </w:t>
            </w:r>
            <w:proofErr w:type="gramStart"/>
            <w:r>
              <w:t>e</w:t>
            </w:r>
            <w:r w:rsidRPr="00CB402F">
              <w:t xml:space="preserve">xercises </w:t>
            </w:r>
            <w:r w:rsidR="00044C91">
              <w:t xml:space="preserve"> </w:t>
            </w:r>
            <w:r w:rsidR="00044C91" w:rsidRPr="00044C91">
              <w:t>30,31,32</w:t>
            </w:r>
            <w:proofErr w:type="gramEnd"/>
            <w:r w:rsidR="00044C91" w:rsidRPr="00044C91">
              <w:t xml:space="preserve"> pages 100,101 to use the correct present form of IR  and JUGAR. </w:t>
            </w:r>
          </w:p>
          <w:p w14:paraId="2323604F" w14:textId="799FF744" w:rsidR="00CB402F" w:rsidRDefault="00CB402F" w:rsidP="00CB402F">
            <w:pPr>
              <w:spacing w:after="200" w:line="276" w:lineRule="auto"/>
            </w:pPr>
          </w:p>
          <w:p w14:paraId="0B3523D2" w14:textId="03FED929" w:rsidR="00CB402F" w:rsidRDefault="00CB402F" w:rsidP="004A4F5F">
            <w:pPr>
              <w:spacing w:after="200" w:line="276" w:lineRule="auto"/>
            </w:pPr>
            <w:r>
              <w:t>●Do</w:t>
            </w:r>
            <w:r w:rsidRPr="00CB402F">
              <w:t xml:space="preserve"> </w:t>
            </w:r>
            <w:r>
              <w:t>the e</w:t>
            </w:r>
            <w:r w:rsidRPr="00CB402F">
              <w:t xml:space="preserve">xercises </w:t>
            </w:r>
            <w:r w:rsidR="00044C91" w:rsidRPr="00044C91">
              <w:rPr>
                <w:color w:val="000000" w:themeColor="text1"/>
              </w:rPr>
              <w:t>34,35,36,37 to use the weather expressions.</w:t>
            </w:r>
          </w:p>
        </w:tc>
        <w:tc>
          <w:tcPr>
            <w:tcW w:w="2690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F76126" w:rsidRPr="00871B22" w14:paraId="1F1C8F3E" w14:textId="77777777" w:rsidTr="00E91DD9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30EE6C9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861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6DBF0DD3" w14:textId="77777777" w:rsidR="0058679B" w:rsidRDefault="0058679B" w:rsidP="0058679B"/>
              <w:sdt>
                <w:sdtPr>
                  <w:id w:val="-296382630"/>
                  <w:placeholder>
                    <w:docPart w:val="B4D8E11B65AF438387D508DC73591101"/>
                  </w:placeholder>
                </w:sdtPr>
                <w:sdtEndPr/>
                <w:sdtContent>
                  <w:p w14:paraId="55824100" w14:textId="77777777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10485D4" w14:textId="77777777" w:rsidR="0058679B" w:rsidRDefault="0058679B" w:rsidP="0058679B">
                    <w:pPr>
                      <w:rPr>
                        <w:rFonts w:cs="Arial"/>
                      </w:rPr>
                    </w:pPr>
                  </w:p>
                  <w:p w14:paraId="258ECDEA" w14:textId="076C6D9D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>I can write about myself using learned phrases and memorized expressions</w:t>
                    </w:r>
                    <w:r>
                      <w:rPr>
                        <w:rFonts w:cs="Arial"/>
                      </w:rPr>
                      <w:t>.</w:t>
                    </w:r>
                  </w:p>
                  <w:p w14:paraId="31C89B38" w14:textId="727E50D0" w:rsidR="0058679B" w:rsidRDefault="004C31F8" w:rsidP="0058679B"/>
                </w:sdtContent>
              </w:sdt>
              <w:p w14:paraId="5D9B12FB" w14:textId="0AF86917" w:rsidR="00962B12" w:rsidRDefault="004C31F8" w:rsidP="00F061A7"/>
            </w:sdtContent>
          </w:sdt>
        </w:tc>
        <w:tc>
          <w:tcPr>
            <w:tcW w:w="2034" w:type="dxa"/>
            <w:gridSpan w:val="2"/>
          </w:tcPr>
          <w:p w14:paraId="5700B4DA" w14:textId="3BFC2E0A" w:rsidR="002D1569" w:rsidRPr="002D1569" w:rsidRDefault="00F04389" w:rsidP="002D1569">
            <w:pPr>
              <w:spacing w:after="200" w:line="276" w:lineRule="auto"/>
            </w:pPr>
            <w:r>
              <w:t>●</w:t>
            </w:r>
            <w:r w:rsidR="002D1569" w:rsidRPr="002D1569">
              <w:t xml:space="preserve"> </w:t>
            </w:r>
            <w:proofErr w:type="gramStart"/>
            <w:r w:rsidR="002D1569" w:rsidRPr="002D1569">
              <w:t>use</w:t>
            </w:r>
            <w:proofErr w:type="gramEnd"/>
            <w:r w:rsidR="002D1569" w:rsidRPr="002D1569">
              <w:t xml:space="preserve"> of the Present tense of regular AR verbs, IR and JUGAR.</w:t>
            </w:r>
          </w:p>
          <w:p w14:paraId="33A5E5CF" w14:textId="54EF60D2" w:rsidR="00F04389" w:rsidRPr="002D1569" w:rsidRDefault="002D1569" w:rsidP="002D1569">
            <w:pPr>
              <w:spacing w:after="200" w:line="276" w:lineRule="auto"/>
            </w:pPr>
            <w:r>
              <w:t>●use</w:t>
            </w:r>
            <w:r w:rsidRPr="002D1569">
              <w:t xml:space="preserve"> the vocabulary used in chapter 3</w:t>
            </w:r>
          </w:p>
          <w:p w14:paraId="7E6E17AD" w14:textId="0340FE1E" w:rsidR="00F04389" w:rsidRPr="00F04389" w:rsidRDefault="00F04389" w:rsidP="00F04389">
            <w:pPr>
              <w:spacing w:after="200" w:line="276" w:lineRule="auto"/>
            </w:pPr>
          </w:p>
          <w:p w14:paraId="21340A77" w14:textId="092E79BB" w:rsidR="00962B12" w:rsidRDefault="00962B12" w:rsidP="004E20D2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4C81F04C" w14:textId="3145BF51" w:rsidR="00F04389" w:rsidRPr="00F04389" w:rsidRDefault="00F04389" w:rsidP="00F04389">
            <w:pPr>
              <w:spacing w:after="200" w:line="276" w:lineRule="auto"/>
            </w:pPr>
            <w:r>
              <w:t>●Correction of the w</w:t>
            </w:r>
            <w:r w:rsidRPr="00F04389">
              <w:t>arm up activity</w:t>
            </w:r>
          </w:p>
          <w:p w14:paraId="1348FD8A" w14:textId="0DC9C2C3" w:rsidR="002D1569" w:rsidRPr="002D1569" w:rsidRDefault="002D1569" w:rsidP="002D1569">
            <w:pPr>
              <w:spacing w:after="200" w:line="276" w:lineRule="auto"/>
            </w:pPr>
            <w:r>
              <w:t>●Correction of the r</w:t>
            </w:r>
            <w:r w:rsidRPr="002D1569">
              <w:t>einforcement activities about the Use of the Present tense of regular AR verbs, IR and JUGAR.</w:t>
            </w:r>
            <w:r>
              <w:t xml:space="preserve"> </w:t>
            </w:r>
            <w:r w:rsidRPr="002D1569">
              <w:t xml:space="preserve">Exercises 1,2,3,4pages 108,109 </w:t>
            </w:r>
          </w:p>
          <w:p w14:paraId="7233473C" w14:textId="0C70D1B8" w:rsidR="002D1569" w:rsidRPr="002D1569" w:rsidRDefault="002D1569" w:rsidP="002D1569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>
              <w:rPr>
                <w:color w:val="000000" w:themeColor="text1"/>
              </w:rPr>
              <w:t xml:space="preserve">Correction of the </w:t>
            </w:r>
            <w:r w:rsidRPr="002D1569">
              <w:rPr>
                <w:color w:val="000000" w:themeColor="text1"/>
              </w:rPr>
              <w:t>Listening and reading comprehension activities. Exercises 1</w:t>
            </w:r>
            <w:proofErr w:type="gramStart"/>
            <w:r w:rsidRPr="002D1569">
              <w:rPr>
                <w:color w:val="000000" w:themeColor="text1"/>
              </w:rPr>
              <w:t>,2</w:t>
            </w:r>
            <w:proofErr w:type="gramEnd"/>
            <w:r w:rsidRPr="002D1569">
              <w:rPr>
                <w:color w:val="000000" w:themeColor="text1"/>
              </w:rPr>
              <w:t xml:space="preserve"> page112. </w:t>
            </w:r>
          </w:p>
          <w:p w14:paraId="3440BA2A" w14:textId="2C7F9F0B" w:rsidR="002D1569" w:rsidRPr="002D1569" w:rsidRDefault="002D1569" w:rsidP="002D1569">
            <w:pPr>
              <w:ind w:right="-425"/>
              <w:rPr>
                <w:color w:val="000000" w:themeColor="text1"/>
              </w:rPr>
            </w:pPr>
            <w:r>
              <w:t>●</w:t>
            </w:r>
            <w:r w:rsidRPr="002D1569">
              <w:rPr>
                <w:color w:val="000000" w:themeColor="text1"/>
              </w:rPr>
              <w:t>Crossword puzzle and word search exercises.</w:t>
            </w:r>
          </w:p>
          <w:p w14:paraId="2FEC6BE0" w14:textId="4FDC73EC" w:rsidR="00F04389" w:rsidRPr="00F04389" w:rsidRDefault="00F04389" w:rsidP="00F04389">
            <w:pPr>
              <w:spacing w:after="200" w:line="276" w:lineRule="auto"/>
            </w:pPr>
          </w:p>
          <w:p w14:paraId="370C54C7" w14:textId="77777777" w:rsidR="00F04389" w:rsidRDefault="00F04389" w:rsidP="00F04389"/>
          <w:p w14:paraId="6482448E" w14:textId="37052C5C" w:rsidR="00962B12" w:rsidRDefault="00962B12" w:rsidP="004E20D2"/>
        </w:tc>
        <w:tc>
          <w:tcPr>
            <w:tcW w:w="2256" w:type="dxa"/>
            <w:gridSpan w:val="2"/>
          </w:tcPr>
          <w:p w14:paraId="69C81E86" w14:textId="77777777" w:rsidR="00F04389" w:rsidRDefault="00F04389" w:rsidP="00D96AE5">
            <w:pPr>
              <w:spacing w:after="200" w:line="276" w:lineRule="auto"/>
              <w:ind w:right="-426"/>
            </w:pPr>
            <w:r>
              <w:t>●do the w</w:t>
            </w:r>
            <w:r w:rsidRPr="00F04389">
              <w:t xml:space="preserve">arm up </w:t>
            </w:r>
          </w:p>
          <w:p w14:paraId="619E8957" w14:textId="77777777" w:rsidR="00D96AE5" w:rsidRDefault="00F04389" w:rsidP="00D96AE5">
            <w:pPr>
              <w:spacing w:after="200" w:line="276" w:lineRule="auto"/>
              <w:ind w:right="-426"/>
            </w:pPr>
            <w:r w:rsidRPr="00F04389">
              <w:t>Activity</w:t>
            </w:r>
            <w:r>
              <w:t>.</w:t>
            </w:r>
          </w:p>
          <w:p w14:paraId="00DA419A" w14:textId="5625174A" w:rsidR="001E7762" w:rsidRDefault="002D1569" w:rsidP="001E7762">
            <w:pPr>
              <w:ind w:right="-425"/>
            </w:pPr>
            <w:r>
              <w:t>●do the e</w:t>
            </w:r>
            <w:r w:rsidRPr="002D1569">
              <w:t xml:space="preserve">xercises 1,2,3,4pages 108,109 </w:t>
            </w:r>
            <w:r w:rsidR="001E7762" w:rsidRPr="00F04389">
              <w:t xml:space="preserve">  </w:t>
            </w:r>
          </w:p>
          <w:p w14:paraId="7FE55E3E" w14:textId="77777777" w:rsidR="001E7762" w:rsidRDefault="001E7762" w:rsidP="001E7762">
            <w:pPr>
              <w:ind w:right="-425"/>
            </w:pPr>
          </w:p>
          <w:p w14:paraId="42E06239" w14:textId="1403FA1C" w:rsidR="001E7762" w:rsidRDefault="002D1569" w:rsidP="001E7762">
            <w:r>
              <w:t>●solve</w:t>
            </w:r>
            <w:r w:rsidR="001E7762">
              <w:t xml:space="preserve"> </w:t>
            </w:r>
            <w:proofErr w:type="gramStart"/>
            <w:r w:rsidR="001E7762">
              <w:t>the  e</w:t>
            </w:r>
            <w:r w:rsidR="001E7762" w:rsidRPr="00F04389">
              <w:t>xercises</w:t>
            </w:r>
            <w:proofErr w:type="gramEnd"/>
            <w:r w:rsidR="001E7762" w:rsidRPr="00F04389">
              <w:t xml:space="preserve"> </w:t>
            </w:r>
            <w:r>
              <w:rPr>
                <w:color w:val="000000" w:themeColor="text1"/>
              </w:rPr>
              <w:t xml:space="preserve">about </w:t>
            </w:r>
            <w:r w:rsidRPr="002D1569">
              <w:rPr>
                <w:color w:val="000000" w:themeColor="text1"/>
              </w:rPr>
              <w:t xml:space="preserve">Listening and </w:t>
            </w:r>
            <w:r>
              <w:rPr>
                <w:color w:val="000000" w:themeColor="text1"/>
              </w:rPr>
              <w:t>reading comprehension .</w:t>
            </w:r>
            <w:r w:rsidRPr="002D1569">
              <w:rPr>
                <w:color w:val="000000" w:themeColor="text1"/>
              </w:rPr>
              <w:t xml:space="preserve"> Exercises 1</w:t>
            </w:r>
            <w:proofErr w:type="gramStart"/>
            <w:r w:rsidRPr="002D1569">
              <w:rPr>
                <w:color w:val="000000" w:themeColor="text1"/>
              </w:rPr>
              <w:t>,2</w:t>
            </w:r>
            <w:proofErr w:type="gramEnd"/>
            <w:r w:rsidRPr="002D1569">
              <w:rPr>
                <w:color w:val="000000" w:themeColor="text1"/>
              </w:rPr>
              <w:t xml:space="preserve"> page112. </w:t>
            </w:r>
            <w:r w:rsidR="001E7762" w:rsidRPr="00F04389">
              <w:t xml:space="preserve"> </w:t>
            </w:r>
            <w:r w:rsidR="001E7762">
              <w:t xml:space="preserve"> </w:t>
            </w:r>
          </w:p>
          <w:p w14:paraId="3C73EDB3" w14:textId="4B7D688B" w:rsidR="002D1569" w:rsidRDefault="002D1569" w:rsidP="001E7762">
            <w:r>
              <w:t>●solve the c</w:t>
            </w:r>
            <w:r w:rsidRPr="002D1569">
              <w:rPr>
                <w:color w:val="000000" w:themeColor="text1"/>
              </w:rPr>
              <w:t>rossword puzzle and word search exercises.</w:t>
            </w:r>
          </w:p>
          <w:p w14:paraId="1D5D6CC2" w14:textId="06E60F2A" w:rsidR="001E7762" w:rsidRDefault="001E7762" w:rsidP="001E7762">
            <w:pPr>
              <w:ind w:right="-425"/>
            </w:pPr>
          </w:p>
          <w:p w14:paraId="50137175" w14:textId="77777777" w:rsidR="001E7762" w:rsidRDefault="001E7762" w:rsidP="001E7762"/>
          <w:p w14:paraId="748CE6CE" w14:textId="37061ED9" w:rsidR="001E7762" w:rsidRPr="00D96AE5" w:rsidRDefault="001E7762" w:rsidP="00D96AE5">
            <w:pPr>
              <w:spacing w:after="200" w:line="276" w:lineRule="auto"/>
              <w:ind w:right="-426"/>
            </w:pPr>
          </w:p>
        </w:tc>
        <w:tc>
          <w:tcPr>
            <w:tcW w:w="2690" w:type="dxa"/>
            <w:gridSpan w:val="2"/>
          </w:tcPr>
          <w:p w14:paraId="438ABAA9" w14:textId="77777777" w:rsidR="00F04389" w:rsidRDefault="00F04389" w:rsidP="009E6B20"/>
          <w:p w14:paraId="45E61E92" w14:textId="17BEA9B9" w:rsidR="009E6B20" w:rsidRDefault="00F04389" w:rsidP="009E6B20">
            <w:r>
              <w:t>●</w:t>
            </w:r>
            <w:r w:rsidR="009E6B20"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5C7F6A44" w14:textId="08C00EC9" w:rsidR="002D469E" w:rsidRPr="00D96AE5" w:rsidRDefault="009E6B20" w:rsidP="009E6B20">
            <w:r>
              <w:t>●Participating actively in class.</w:t>
            </w:r>
          </w:p>
        </w:tc>
      </w:tr>
      <w:tr w:rsidR="00F76126" w14:paraId="4D5AEB0A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0C251D3A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861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685558AB" w14:textId="77777777" w:rsidR="0058679B" w:rsidRDefault="0058679B" w:rsidP="0058679B"/>
              <w:sdt>
                <w:sdtPr>
                  <w:id w:val="-1516532285"/>
                  <w:placeholder>
                    <w:docPart w:val="E1F3C7C7422D437C9CBEC4C4C3139100"/>
                  </w:placeholder>
                </w:sdtPr>
                <w:sdtEndPr/>
                <w:sdtContent>
                  <w:p w14:paraId="2D3783B8" w14:textId="77777777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45C4FD64" w14:textId="77777777" w:rsidR="0058679B" w:rsidRDefault="0058679B" w:rsidP="0058679B">
                    <w:pPr>
                      <w:rPr>
                        <w:rFonts w:cs="Arial"/>
                      </w:rPr>
                    </w:pPr>
                  </w:p>
                  <w:p w14:paraId="3139AD1C" w14:textId="77777777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>I can write about myself using learned phrases and memorized expressions</w:t>
                    </w:r>
                  </w:p>
                  <w:p w14:paraId="2A96CE03" w14:textId="0CB2E577" w:rsidR="0058679B" w:rsidRDefault="004C31F8" w:rsidP="0058679B">
                    <w:pPr>
                      <w:rPr>
                        <w:rFonts w:ascii="TimesNewRoman" w:hAnsi="TimesNewRoman" w:cs="TimesNewRoman"/>
                      </w:rPr>
                    </w:pPr>
                  </w:p>
                </w:sdtContent>
              </w:sdt>
              <w:p w14:paraId="2E53A1BF" w14:textId="65B5E4D1" w:rsidR="00E91DD9" w:rsidRDefault="00E91DD9" w:rsidP="00E91DD9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</w:p>
              <w:p w14:paraId="6B9D6912" w14:textId="766A0CAD" w:rsidR="00962B12" w:rsidRDefault="004C31F8" w:rsidP="008B78B2"/>
            </w:sdtContent>
          </w:sdt>
        </w:tc>
        <w:tc>
          <w:tcPr>
            <w:tcW w:w="2034" w:type="dxa"/>
            <w:gridSpan w:val="2"/>
          </w:tcPr>
          <w:p w14:paraId="0FB43298" w14:textId="77777777" w:rsidR="00DA63EE" w:rsidRPr="00DA63EE" w:rsidRDefault="00C3710A" w:rsidP="00DA63EE">
            <w:pPr>
              <w:spacing w:after="200" w:line="276" w:lineRule="auto"/>
              <w:rPr>
                <w:rFonts w:ascii="Arial Black" w:hAnsi="Arial Black"/>
                <w:sz w:val="32"/>
                <w:szCs w:val="32"/>
              </w:rPr>
            </w:pPr>
            <w:r>
              <w:t>●</w:t>
            </w:r>
            <w:r w:rsidRPr="00C3710A">
              <w:t xml:space="preserve"> </w:t>
            </w:r>
            <w:r w:rsidR="00DA63EE" w:rsidRPr="00DA63EE">
              <w:t>Reinforce the use of the Present tense of Regular AR verbs, IR and JUGAR in Present tense.</w:t>
            </w:r>
          </w:p>
          <w:p w14:paraId="457B7BEA" w14:textId="14E73682" w:rsidR="00C3710A" w:rsidRPr="00C3710A" w:rsidRDefault="00C3710A" w:rsidP="00C3710A">
            <w:pPr>
              <w:spacing w:after="200" w:line="276" w:lineRule="auto"/>
            </w:pPr>
          </w:p>
          <w:p w14:paraId="10D4D99E" w14:textId="02CF6EEB" w:rsidR="00962B12" w:rsidRDefault="00962B12" w:rsidP="004E20D2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545D5C4D" w14:textId="7F09F167" w:rsidR="00F94A03" w:rsidRPr="00F94A03" w:rsidRDefault="00F94A03" w:rsidP="00F94A03">
            <w:pPr>
              <w:spacing w:after="200" w:line="276" w:lineRule="auto"/>
            </w:pPr>
            <w:r>
              <w:t>●</w:t>
            </w:r>
            <w:r w:rsidR="00DA63EE" w:rsidRPr="002B4711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</w:t>
            </w:r>
            <w:r w:rsidR="00DA63EE" w:rsidRPr="00DA63EE">
              <w:rPr>
                <w:color w:val="000000" w:themeColor="text1"/>
              </w:rPr>
              <w:t>Workshop</w:t>
            </w:r>
            <w:r w:rsidR="00DA63EE" w:rsidRPr="00DA63EE">
              <w:rPr>
                <w:color w:val="FF0000"/>
              </w:rPr>
              <w:t xml:space="preserve"> </w:t>
            </w:r>
            <w:r w:rsidR="00DA63EE" w:rsidRPr="00DA63EE">
              <w:rPr>
                <w:color w:val="000000" w:themeColor="text1"/>
              </w:rPr>
              <w:t>to r</w:t>
            </w:r>
            <w:r w:rsidR="00DA63EE" w:rsidRPr="00DA63EE">
              <w:t>einforce the use of the Present tense of Regular AR verbs, IR and JUGAR in Present tense.</w:t>
            </w:r>
            <w:r w:rsidRPr="00F94A03">
              <w:t xml:space="preserve"> </w:t>
            </w:r>
          </w:p>
          <w:p w14:paraId="50AD4276" w14:textId="6309254A" w:rsidR="00962B12" w:rsidRDefault="00962B12" w:rsidP="004E20D2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21DB8E52" w14:textId="26D3048E" w:rsidR="00F055E9" w:rsidRDefault="00F94A03" w:rsidP="00DA63EE">
            <w:pPr>
              <w:spacing w:after="200" w:line="276" w:lineRule="auto"/>
            </w:pPr>
            <w:r>
              <w:t>●</w:t>
            </w:r>
            <w:r w:rsidR="00DA63EE">
              <w:t xml:space="preserve">Solve the </w:t>
            </w:r>
            <w:r w:rsidR="00DA63EE">
              <w:rPr>
                <w:color w:val="000000" w:themeColor="text1"/>
              </w:rPr>
              <w:t>w</w:t>
            </w:r>
            <w:r w:rsidR="00DA63EE" w:rsidRPr="00DA63EE">
              <w:rPr>
                <w:color w:val="000000" w:themeColor="text1"/>
              </w:rPr>
              <w:t>orkshop</w:t>
            </w:r>
            <w:r w:rsidR="00DA63EE" w:rsidRPr="00DA63EE">
              <w:rPr>
                <w:color w:val="FF0000"/>
              </w:rPr>
              <w:t xml:space="preserve"> </w:t>
            </w:r>
            <w:r w:rsidR="00DA63EE" w:rsidRPr="00DA63EE">
              <w:rPr>
                <w:color w:val="000000" w:themeColor="text1"/>
              </w:rPr>
              <w:t>to r</w:t>
            </w:r>
            <w:r w:rsidR="00DA63EE" w:rsidRPr="00DA63EE">
              <w:t>einforce the use of the Present tense of Regular AR verbs, IR and JUGAR in Present tense.</w:t>
            </w:r>
          </w:p>
        </w:tc>
        <w:tc>
          <w:tcPr>
            <w:tcW w:w="2690" w:type="dxa"/>
            <w:gridSpan w:val="2"/>
          </w:tcPr>
          <w:p w14:paraId="6C175A16" w14:textId="276900F8" w:rsidR="0048731B" w:rsidRDefault="0048731B" w:rsidP="0048731B">
            <w:r>
              <w:t>●Doing the exercises assigned by the teacher and making the corrections.</w:t>
            </w:r>
          </w:p>
          <w:p w14:paraId="56E7F80D" w14:textId="77777777" w:rsidR="0048731B" w:rsidRDefault="0048731B" w:rsidP="0048731B"/>
          <w:p w14:paraId="7EEFB760" w14:textId="1C23E085" w:rsidR="00962B12" w:rsidRDefault="0048731B" w:rsidP="0048731B">
            <w:r>
              <w:t>●Participating actively in class.</w:t>
            </w:r>
          </w:p>
        </w:tc>
      </w:tr>
    </w:tbl>
    <w:p w14:paraId="33F7C091" w14:textId="66A06468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2"/>
  </w:num>
  <w:num w:numId="4">
    <w:abstractNumId w:val="1"/>
  </w:num>
  <w:num w:numId="5">
    <w:abstractNumId w:val="8"/>
  </w:num>
  <w:num w:numId="6">
    <w:abstractNumId w:val="19"/>
  </w:num>
  <w:num w:numId="7">
    <w:abstractNumId w:val="25"/>
  </w:num>
  <w:num w:numId="8">
    <w:abstractNumId w:val="4"/>
  </w:num>
  <w:num w:numId="9">
    <w:abstractNumId w:val="20"/>
  </w:num>
  <w:num w:numId="10">
    <w:abstractNumId w:val="32"/>
  </w:num>
  <w:num w:numId="11">
    <w:abstractNumId w:val="7"/>
  </w:num>
  <w:num w:numId="12">
    <w:abstractNumId w:val="13"/>
  </w:num>
  <w:num w:numId="13">
    <w:abstractNumId w:val="18"/>
  </w:num>
  <w:num w:numId="14">
    <w:abstractNumId w:val="22"/>
  </w:num>
  <w:num w:numId="15">
    <w:abstractNumId w:val="9"/>
  </w:num>
  <w:num w:numId="16">
    <w:abstractNumId w:val="23"/>
  </w:num>
  <w:num w:numId="17">
    <w:abstractNumId w:val="17"/>
  </w:num>
  <w:num w:numId="18">
    <w:abstractNumId w:val="21"/>
  </w:num>
  <w:num w:numId="19">
    <w:abstractNumId w:val="6"/>
  </w:num>
  <w:num w:numId="20">
    <w:abstractNumId w:val="0"/>
  </w:num>
  <w:num w:numId="21">
    <w:abstractNumId w:val="3"/>
  </w:num>
  <w:num w:numId="22">
    <w:abstractNumId w:val="15"/>
  </w:num>
  <w:num w:numId="23">
    <w:abstractNumId w:val="11"/>
  </w:num>
  <w:num w:numId="24">
    <w:abstractNumId w:val="10"/>
  </w:num>
  <w:num w:numId="25">
    <w:abstractNumId w:val="27"/>
  </w:num>
  <w:num w:numId="26">
    <w:abstractNumId w:val="29"/>
  </w:num>
  <w:num w:numId="27">
    <w:abstractNumId w:val="5"/>
  </w:num>
  <w:num w:numId="28">
    <w:abstractNumId w:val="24"/>
  </w:num>
  <w:num w:numId="29">
    <w:abstractNumId w:val="30"/>
  </w:num>
  <w:num w:numId="30">
    <w:abstractNumId w:val="26"/>
  </w:num>
  <w:num w:numId="31">
    <w:abstractNumId w:val="2"/>
  </w:num>
  <w:num w:numId="32">
    <w:abstractNumId w:val="1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44C91"/>
    <w:rsid w:val="00055A9F"/>
    <w:rsid w:val="000602FF"/>
    <w:rsid w:val="000947DB"/>
    <w:rsid w:val="000A3E14"/>
    <w:rsid w:val="000D1F24"/>
    <w:rsid w:val="000D688B"/>
    <w:rsid w:val="000D6B81"/>
    <w:rsid w:val="000F5136"/>
    <w:rsid w:val="000F75A5"/>
    <w:rsid w:val="00130035"/>
    <w:rsid w:val="00130E58"/>
    <w:rsid w:val="00137D34"/>
    <w:rsid w:val="00147E51"/>
    <w:rsid w:val="001505CA"/>
    <w:rsid w:val="001777D9"/>
    <w:rsid w:val="00186E64"/>
    <w:rsid w:val="001A6065"/>
    <w:rsid w:val="001B06D3"/>
    <w:rsid w:val="001C3433"/>
    <w:rsid w:val="001C6FB2"/>
    <w:rsid w:val="001D22B7"/>
    <w:rsid w:val="001E32DC"/>
    <w:rsid w:val="001E4BC1"/>
    <w:rsid w:val="001E7762"/>
    <w:rsid w:val="001F3F0D"/>
    <w:rsid w:val="002108EC"/>
    <w:rsid w:val="00211D38"/>
    <w:rsid w:val="0021650F"/>
    <w:rsid w:val="00220B55"/>
    <w:rsid w:val="00225907"/>
    <w:rsid w:val="00232A06"/>
    <w:rsid w:val="00241F03"/>
    <w:rsid w:val="002428B5"/>
    <w:rsid w:val="00246B7A"/>
    <w:rsid w:val="00256043"/>
    <w:rsid w:val="0026275F"/>
    <w:rsid w:val="00267B87"/>
    <w:rsid w:val="00280E91"/>
    <w:rsid w:val="002A06FC"/>
    <w:rsid w:val="002A339A"/>
    <w:rsid w:val="002A393B"/>
    <w:rsid w:val="002A57CF"/>
    <w:rsid w:val="002C161B"/>
    <w:rsid w:val="002D1569"/>
    <w:rsid w:val="002D1F7A"/>
    <w:rsid w:val="002D32B6"/>
    <w:rsid w:val="002D469E"/>
    <w:rsid w:val="002E03A3"/>
    <w:rsid w:val="002E48C4"/>
    <w:rsid w:val="003441E7"/>
    <w:rsid w:val="0036281B"/>
    <w:rsid w:val="00370418"/>
    <w:rsid w:val="00373306"/>
    <w:rsid w:val="003A56FB"/>
    <w:rsid w:val="003A5A4F"/>
    <w:rsid w:val="003A6881"/>
    <w:rsid w:val="003B64C4"/>
    <w:rsid w:val="003F2945"/>
    <w:rsid w:val="0042647C"/>
    <w:rsid w:val="0043755B"/>
    <w:rsid w:val="00444744"/>
    <w:rsid w:val="00470424"/>
    <w:rsid w:val="00484A7C"/>
    <w:rsid w:val="0048731B"/>
    <w:rsid w:val="00491878"/>
    <w:rsid w:val="00491988"/>
    <w:rsid w:val="00491D83"/>
    <w:rsid w:val="004A4F5F"/>
    <w:rsid w:val="004B4C34"/>
    <w:rsid w:val="004B7AC6"/>
    <w:rsid w:val="004C31F8"/>
    <w:rsid w:val="004C3DC5"/>
    <w:rsid w:val="004C7826"/>
    <w:rsid w:val="004D761D"/>
    <w:rsid w:val="004E20D2"/>
    <w:rsid w:val="004F1460"/>
    <w:rsid w:val="00502041"/>
    <w:rsid w:val="00502220"/>
    <w:rsid w:val="00504BB9"/>
    <w:rsid w:val="005436C2"/>
    <w:rsid w:val="00544FA6"/>
    <w:rsid w:val="0055728B"/>
    <w:rsid w:val="00560C0F"/>
    <w:rsid w:val="00562A83"/>
    <w:rsid w:val="00564357"/>
    <w:rsid w:val="0057056F"/>
    <w:rsid w:val="00572655"/>
    <w:rsid w:val="00573D81"/>
    <w:rsid w:val="0057675C"/>
    <w:rsid w:val="0058679B"/>
    <w:rsid w:val="005A1384"/>
    <w:rsid w:val="005B490D"/>
    <w:rsid w:val="005B4FDF"/>
    <w:rsid w:val="005C1B93"/>
    <w:rsid w:val="005D48AB"/>
    <w:rsid w:val="005E2671"/>
    <w:rsid w:val="00602716"/>
    <w:rsid w:val="00621E9B"/>
    <w:rsid w:val="00622D2E"/>
    <w:rsid w:val="00645078"/>
    <w:rsid w:val="006525F6"/>
    <w:rsid w:val="00661441"/>
    <w:rsid w:val="00673E1D"/>
    <w:rsid w:val="00677437"/>
    <w:rsid w:val="006834CD"/>
    <w:rsid w:val="006835FB"/>
    <w:rsid w:val="00684417"/>
    <w:rsid w:val="006A00B6"/>
    <w:rsid w:val="006A7FB4"/>
    <w:rsid w:val="006B0D27"/>
    <w:rsid w:val="006C256E"/>
    <w:rsid w:val="006E1234"/>
    <w:rsid w:val="006E7D18"/>
    <w:rsid w:val="006F77B2"/>
    <w:rsid w:val="00712C0D"/>
    <w:rsid w:val="00726ACC"/>
    <w:rsid w:val="00733F44"/>
    <w:rsid w:val="007350EC"/>
    <w:rsid w:val="0073748F"/>
    <w:rsid w:val="00743189"/>
    <w:rsid w:val="007561CD"/>
    <w:rsid w:val="00763922"/>
    <w:rsid w:val="0077394E"/>
    <w:rsid w:val="00781ABA"/>
    <w:rsid w:val="007A31DD"/>
    <w:rsid w:val="007D2722"/>
    <w:rsid w:val="00800416"/>
    <w:rsid w:val="0080050F"/>
    <w:rsid w:val="00800BFB"/>
    <w:rsid w:val="0080772F"/>
    <w:rsid w:val="00813A19"/>
    <w:rsid w:val="0086186C"/>
    <w:rsid w:val="00864094"/>
    <w:rsid w:val="00870C11"/>
    <w:rsid w:val="00871B22"/>
    <w:rsid w:val="00882C60"/>
    <w:rsid w:val="008A25FA"/>
    <w:rsid w:val="008B386B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6693B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A00C0B"/>
    <w:rsid w:val="00A03031"/>
    <w:rsid w:val="00A15DBE"/>
    <w:rsid w:val="00A24A89"/>
    <w:rsid w:val="00A4794B"/>
    <w:rsid w:val="00A544F6"/>
    <w:rsid w:val="00A62983"/>
    <w:rsid w:val="00A65CB9"/>
    <w:rsid w:val="00A944F6"/>
    <w:rsid w:val="00A96186"/>
    <w:rsid w:val="00AA29A0"/>
    <w:rsid w:val="00AA3F22"/>
    <w:rsid w:val="00AA512B"/>
    <w:rsid w:val="00AB2B33"/>
    <w:rsid w:val="00AE1B8F"/>
    <w:rsid w:val="00AF667E"/>
    <w:rsid w:val="00AF6F39"/>
    <w:rsid w:val="00B017EC"/>
    <w:rsid w:val="00B13E71"/>
    <w:rsid w:val="00B41693"/>
    <w:rsid w:val="00B60436"/>
    <w:rsid w:val="00B638DA"/>
    <w:rsid w:val="00B915AA"/>
    <w:rsid w:val="00B91F5A"/>
    <w:rsid w:val="00BB5A3D"/>
    <w:rsid w:val="00BB7E81"/>
    <w:rsid w:val="00C049C6"/>
    <w:rsid w:val="00C1234B"/>
    <w:rsid w:val="00C2584E"/>
    <w:rsid w:val="00C312EC"/>
    <w:rsid w:val="00C3710A"/>
    <w:rsid w:val="00C46562"/>
    <w:rsid w:val="00C57EE7"/>
    <w:rsid w:val="00C77948"/>
    <w:rsid w:val="00C77D27"/>
    <w:rsid w:val="00C93D51"/>
    <w:rsid w:val="00CB402F"/>
    <w:rsid w:val="00CB7AA7"/>
    <w:rsid w:val="00CC656B"/>
    <w:rsid w:val="00CE636F"/>
    <w:rsid w:val="00D11F92"/>
    <w:rsid w:val="00D14608"/>
    <w:rsid w:val="00D14737"/>
    <w:rsid w:val="00D540A7"/>
    <w:rsid w:val="00D558E4"/>
    <w:rsid w:val="00D73B03"/>
    <w:rsid w:val="00D74523"/>
    <w:rsid w:val="00D766F1"/>
    <w:rsid w:val="00D82448"/>
    <w:rsid w:val="00D96AE5"/>
    <w:rsid w:val="00DA2FA8"/>
    <w:rsid w:val="00DA63EE"/>
    <w:rsid w:val="00DA79A7"/>
    <w:rsid w:val="00DB1F0B"/>
    <w:rsid w:val="00DF62ED"/>
    <w:rsid w:val="00E1064A"/>
    <w:rsid w:val="00E14839"/>
    <w:rsid w:val="00E8006B"/>
    <w:rsid w:val="00E91DD9"/>
    <w:rsid w:val="00E9587D"/>
    <w:rsid w:val="00EF4C24"/>
    <w:rsid w:val="00EF6639"/>
    <w:rsid w:val="00F04389"/>
    <w:rsid w:val="00F055E9"/>
    <w:rsid w:val="00F061A7"/>
    <w:rsid w:val="00F10B1D"/>
    <w:rsid w:val="00F22ED8"/>
    <w:rsid w:val="00F33F67"/>
    <w:rsid w:val="00F34C75"/>
    <w:rsid w:val="00F533F0"/>
    <w:rsid w:val="00F617CD"/>
    <w:rsid w:val="00F62E22"/>
    <w:rsid w:val="00F722FF"/>
    <w:rsid w:val="00F76126"/>
    <w:rsid w:val="00F76925"/>
    <w:rsid w:val="00F94A03"/>
    <w:rsid w:val="00F95F59"/>
    <w:rsid w:val="00FA4E02"/>
    <w:rsid w:val="00FC598A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1872C2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DFC579384D2C473D858B09FC6032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506A-492B-4CC8-AC53-80E523ABAE75}"/>
      </w:docPartPr>
      <w:docPartBody>
        <w:p w:rsidR="00A61D0F" w:rsidRDefault="00AB7D85" w:rsidP="00AB7D85">
          <w:pPr>
            <w:pStyle w:val="DFC579384D2C473D858B09FC60320A22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BC83C9A98FF2485D958D115054F3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610D-E567-4A0C-BB2B-C989301E2612}"/>
      </w:docPartPr>
      <w:docPartBody>
        <w:p w:rsidR="00EE27B7" w:rsidRDefault="00B80EF5" w:rsidP="00B80EF5">
          <w:pPr>
            <w:pStyle w:val="BC83C9A98FF2485D958D115054F384B8"/>
          </w:pPr>
          <w:r>
            <w:t xml:space="preserve">     </w:t>
          </w:r>
        </w:p>
      </w:docPartBody>
    </w:docPart>
    <w:docPart>
      <w:docPartPr>
        <w:name w:val="F86620A4E1FC46129CE70ABA3C2F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DB10-03E6-499B-888A-9B607544765F}"/>
      </w:docPartPr>
      <w:docPartBody>
        <w:p w:rsidR="00EE27B7" w:rsidRDefault="00B80EF5" w:rsidP="00B80EF5">
          <w:pPr>
            <w:pStyle w:val="F86620A4E1FC46129CE70ABA3C2F82CC"/>
          </w:pPr>
          <w:r>
            <w:t xml:space="preserve">     </w:t>
          </w:r>
        </w:p>
      </w:docPartBody>
    </w:docPart>
    <w:docPart>
      <w:docPartPr>
        <w:name w:val="B4D8E11B65AF438387D508DC7359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EE5E-A50B-4385-8FBE-1B7236C42E9F}"/>
      </w:docPartPr>
      <w:docPartBody>
        <w:p w:rsidR="00EE27B7" w:rsidRDefault="00B80EF5" w:rsidP="00B80EF5">
          <w:pPr>
            <w:pStyle w:val="B4D8E11B65AF438387D508DC73591101"/>
          </w:pPr>
          <w:r>
            <w:t xml:space="preserve">     </w:t>
          </w:r>
        </w:p>
      </w:docPartBody>
    </w:docPart>
    <w:docPart>
      <w:docPartPr>
        <w:name w:val="E1F3C7C7422D437C9CBEC4C4C313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AACA-1CED-4E33-BA14-BC27FFA1DD2F}"/>
      </w:docPartPr>
      <w:docPartBody>
        <w:p w:rsidR="00EE27B7" w:rsidRDefault="00B80EF5" w:rsidP="00B80EF5">
          <w:pPr>
            <w:pStyle w:val="E1F3C7C7422D437C9CBEC4C4C3139100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13030"/>
    <w:rsid w:val="001872C2"/>
    <w:rsid w:val="003149D0"/>
    <w:rsid w:val="006C302F"/>
    <w:rsid w:val="007A069F"/>
    <w:rsid w:val="009429D5"/>
    <w:rsid w:val="00A61D0F"/>
    <w:rsid w:val="00AB7D85"/>
    <w:rsid w:val="00B61BB1"/>
    <w:rsid w:val="00B80EF5"/>
    <w:rsid w:val="00E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695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54</cp:revision>
  <cp:lastPrinted>2016-08-04T18:29:00Z</cp:lastPrinted>
  <dcterms:created xsi:type="dcterms:W3CDTF">2017-08-22T02:25:00Z</dcterms:created>
  <dcterms:modified xsi:type="dcterms:W3CDTF">2017-10-15T13:19:00Z</dcterms:modified>
</cp:coreProperties>
</file>