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B6C61D8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21FE0">
                  <w:t>IV</w:t>
                </w:r>
              </w:sdtContent>
            </w:sdt>
          </w:p>
        </w:tc>
        <w:tc>
          <w:tcPr>
            <w:tcW w:w="3599" w:type="dxa"/>
          </w:tcPr>
          <w:p w14:paraId="009DC62C" w14:textId="340FF23D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F92D3A">
              <w:t xml:space="preserve">Oct 30 Nov </w:t>
            </w:r>
            <w:r w:rsidR="00234AA0">
              <w:t>3</w:t>
            </w:r>
            <w:bookmarkStart w:id="0" w:name="_GoBack"/>
            <w:bookmarkEnd w:id="0"/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10"/>
        <w:gridCol w:w="1620"/>
        <w:gridCol w:w="1106"/>
        <w:gridCol w:w="1550"/>
        <w:gridCol w:w="2606"/>
        <w:gridCol w:w="2171"/>
        <w:gridCol w:w="1191"/>
        <w:gridCol w:w="1067"/>
        <w:gridCol w:w="1350"/>
        <w:gridCol w:w="1229"/>
      </w:tblGrid>
      <w:tr w:rsidR="000D6953" w14:paraId="1FE9765D" w14:textId="77777777" w:rsidTr="002574FC">
        <w:tc>
          <w:tcPr>
            <w:tcW w:w="510" w:type="dxa"/>
          </w:tcPr>
          <w:p w14:paraId="4BE07111" w14:textId="77777777" w:rsidR="00DF62ED" w:rsidRDefault="00DF62ED"/>
        </w:tc>
        <w:tc>
          <w:tcPr>
            <w:tcW w:w="1620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5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171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67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29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24E50" w:rsidRPr="00C57EE7" w14:paraId="5FD32B8F" w14:textId="77777777" w:rsidTr="002574FC">
        <w:trPr>
          <w:cantSplit/>
          <w:trHeight w:val="1664"/>
        </w:trPr>
        <w:tc>
          <w:tcPr>
            <w:tcW w:w="510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20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234AA0" w:rsidP="00C46562"/>
            </w:sdtContent>
          </w:sdt>
          <w:p w14:paraId="5DD1A875" w14:textId="570108DF" w:rsidR="00962B12" w:rsidRDefault="00962B12" w:rsidP="00B91F5A"/>
        </w:tc>
        <w:tc>
          <w:tcPr>
            <w:tcW w:w="2656" w:type="dxa"/>
            <w:gridSpan w:val="2"/>
          </w:tcPr>
          <w:p w14:paraId="7040098F" w14:textId="71DC51C6" w:rsidR="0061611E" w:rsidRPr="0061611E" w:rsidRDefault="0061611E" w:rsidP="0061611E">
            <w:pPr>
              <w:spacing w:after="200" w:line="276" w:lineRule="auto"/>
            </w:pPr>
            <w:r w:rsidRPr="00592975">
              <w:t xml:space="preserve">● </w:t>
            </w:r>
            <w:proofErr w:type="gramStart"/>
            <w:r>
              <w:t>t</w:t>
            </w:r>
            <w:r w:rsidRPr="0061611E">
              <w:t>o</w:t>
            </w:r>
            <w:proofErr w:type="gramEnd"/>
            <w:r w:rsidRPr="0061611E">
              <w:t xml:space="preserve"> use vocabulary about school life.</w:t>
            </w:r>
          </w:p>
          <w:p w14:paraId="63BBB15A" w14:textId="7D6554D1" w:rsidR="0061611E" w:rsidRPr="0061611E" w:rsidRDefault="0061611E" w:rsidP="0061611E">
            <w:pPr>
              <w:spacing w:after="200" w:line="276" w:lineRule="auto"/>
            </w:pPr>
            <w:r w:rsidRPr="00592975">
              <w:t xml:space="preserve">● </w:t>
            </w:r>
            <w:proofErr w:type="gramStart"/>
            <w:r>
              <w:t>t</w:t>
            </w:r>
            <w:r w:rsidRPr="0061611E">
              <w:rPr>
                <w:color w:val="000000" w:themeColor="text1"/>
              </w:rPr>
              <w:t>o</w:t>
            </w:r>
            <w:proofErr w:type="gramEnd"/>
            <w:r w:rsidRPr="0061611E">
              <w:rPr>
                <w:color w:val="000000" w:themeColor="text1"/>
              </w:rPr>
              <w:t xml:space="preserve"> </w:t>
            </w:r>
            <w:r w:rsidRPr="0061611E">
              <w:t>talk about classes.</w:t>
            </w:r>
          </w:p>
          <w:p w14:paraId="328FB405" w14:textId="557BCFEE" w:rsidR="0061611E" w:rsidRPr="009D4A55" w:rsidRDefault="0061611E" w:rsidP="0061611E">
            <w:pPr>
              <w:spacing w:after="200" w:line="276" w:lineRule="auto"/>
              <w:rPr>
                <w:color w:val="000000" w:themeColor="text1"/>
              </w:rPr>
            </w:pPr>
            <w:r w:rsidRPr="00592975">
              <w:t xml:space="preserve">● </w:t>
            </w:r>
            <w:proofErr w:type="gramStart"/>
            <w:r>
              <w:t>t</w:t>
            </w:r>
            <w:r w:rsidRPr="009D4A55">
              <w:rPr>
                <w:color w:val="000000" w:themeColor="text1"/>
              </w:rPr>
              <w:t>o</w:t>
            </w:r>
            <w:proofErr w:type="gramEnd"/>
            <w:r w:rsidRPr="009D4A55">
              <w:rPr>
                <w:color w:val="000000" w:themeColor="text1"/>
              </w:rPr>
              <w:t xml:space="preserve"> use the indefinite articles,¿</w:t>
            </w:r>
            <w:proofErr w:type="spellStart"/>
            <w:r w:rsidRPr="009D4A55">
              <w:rPr>
                <w:color w:val="000000" w:themeColor="text1"/>
              </w:rPr>
              <w:t>cuánto</w:t>
            </w:r>
            <w:proofErr w:type="spellEnd"/>
            <w:r w:rsidRPr="009D4A55">
              <w:rPr>
                <w:color w:val="000000" w:themeColor="text1"/>
              </w:rPr>
              <w:t xml:space="preserve">?, </w:t>
            </w:r>
            <w:proofErr w:type="spellStart"/>
            <w:r w:rsidRPr="009D4A55">
              <w:rPr>
                <w:color w:val="000000" w:themeColor="text1"/>
              </w:rPr>
              <w:t>mucho.and</w:t>
            </w:r>
            <w:proofErr w:type="spellEnd"/>
            <w:r w:rsidRPr="009D4A55">
              <w:rPr>
                <w:color w:val="000000" w:themeColor="text1"/>
              </w:rPr>
              <w:t xml:space="preserve"> </w:t>
            </w:r>
            <w:proofErr w:type="spellStart"/>
            <w:r w:rsidRPr="009D4A55">
              <w:rPr>
                <w:color w:val="000000" w:themeColor="text1"/>
              </w:rPr>
              <w:t>poco</w:t>
            </w:r>
            <w:proofErr w:type="spellEnd"/>
            <w:r w:rsidRPr="009D4A55">
              <w:rPr>
                <w:color w:val="000000" w:themeColor="text1"/>
              </w:rPr>
              <w:t>.</w:t>
            </w:r>
          </w:p>
          <w:p w14:paraId="4DF9F3FD" w14:textId="44FED1C0" w:rsidR="0061611E" w:rsidRPr="0061611E" w:rsidRDefault="0061611E" w:rsidP="0061611E">
            <w:pPr>
              <w:spacing w:after="200" w:line="276" w:lineRule="auto"/>
              <w:rPr>
                <w:color w:val="000000" w:themeColor="text1"/>
              </w:rPr>
            </w:pPr>
            <w:r w:rsidRPr="00592975">
              <w:t xml:space="preserve">● </w:t>
            </w:r>
            <w:proofErr w:type="gramStart"/>
            <w:r>
              <w:t>t</w:t>
            </w:r>
            <w:r w:rsidRPr="0061611E">
              <w:rPr>
                <w:color w:val="000000" w:themeColor="text1"/>
              </w:rPr>
              <w:t>o</w:t>
            </w:r>
            <w:proofErr w:type="gramEnd"/>
            <w:r w:rsidRPr="0061611E">
              <w:rPr>
                <w:color w:val="000000" w:themeColor="text1"/>
              </w:rPr>
              <w:t xml:space="preserve"> use the Present tense of TENER and some TENER idioms.</w:t>
            </w:r>
          </w:p>
          <w:p w14:paraId="6F9625F0" w14:textId="2939DBBE" w:rsidR="00225907" w:rsidRPr="00225907" w:rsidRDefault="00225907" w:rsidP="00225907">
            <w:pPr>
              <w:spacing w:after="200" w:line="276" w:lineRule="auto"/>
            </w:pPr>
          </w:p>
          <w:p w14:paraId="4F38737C" w14:textId="43F0758C" w:rsidR="00962B12" w:rsidRDefault="00962B12" w:rsidP="004E20D2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5DE36AAC" w14:textId="77777777" w:rsidR="00547FF9" w:rsidRDefault="005B4FDF" w:rsidP="00547FF9">
            <w:pPr>
              <w:spacing w:line="276" w:lineRule="auto"/>
            </w:pPr>
            <w:r w:rsidRPr="00547FF9">
              <w:t xml:space="preserve">● </w:t>
            </w:r>
            <w:r w:rsidR="00547FF9">
              <w:t>Correction of the warm up activity.</w:t>
            </w:r>
          </w:p>
          <w:p w14:paraId="2850845C" w14:textId="53FE4D2C" w:rsidR="00547FF9" w:rsidRPr="00547FF9" w:rsidRDefault="00547FF9" w:rsidP="00547FF9">
            <w:pPr>
              <w:spacing w:line="276" w:lineRule="auto"/>
              <w:rPr>
                <w:color w:val="000000" w:themeColor="text1"/>
              </w:rPr>
            </w:pPr>
            <w:r w:rsidRPr="00547FF9">
              <w:t xml:space="preserve"> </w:t>
            </w:r>
          </w:p>
          <w:p w14:paraId="7896E591" w14:textId="477BF690" w:rsidR="00547FF9" w:rsidRPr="00547FF9" w:rsidRDefault="00547FF9" w:rsidP="00547FF9">
            <w:pPr>
              <w:spacing w:after="200" w:line="276" w:lineRule="auto"/>
              <w:rPr>
                <w:color w:val="000000" w:themeColor="text1"/>
              </w:rPr>
            </w:pPr>
            <w:r w:rsidRPr="00547FF9">
              <w:t xml:space="preserve">● </w:t>
            </w:r>
            <w:r>
              <w:t>Correction of the e</w:t>
            </w:r>
            <w:r w:rsidRPr="00547FF9">
              <w:rPr>
                <w:color w:val="000000" w:themeColor="text1"/>
              </w:rPr>
              <w:t>xercises 4</w:t>
            </w:r>
            <w:proofErr w:type="gramStart"/>
            <w:r w:rsidRPr="00547FF9">
              <w:rPr>
                <w:color w:val="000000" w:themeColor="text1"/>
              </w:rPr>
              <w:t>,5</w:t>
            </w:r>
            <w:proofErr w:type="gramEnd"/>
            <w:r w:rsidRPr="00547FF9">
              <w:rPr>
                <w:color w:val="000000" w:themeColor="text1"/>
              </w:rPr>
              <w:t xml:space="preserve"> page 123 to </w:t>
            </w:r>
            <w:r w:rsidRPr="00547FF9">
              <w:t>talk about classes.</w:t>
            </w:r>
            <w:r w:rsidRPr="00547FF9">
              <w:rPr>
                <w:color w:val="FF0000"/>
              </w:rPr>
              <w:t xml:space="preserve"> </w:t>
            </w:r>
          </w:p>
          <w:p w14:paraId="4FF1DED7" w14:textId="384181BD" w:rsidR="00547FF9" w:rsidRPr="00547FF9" w:rsidRDefault="00547FF9" w:rsidP="00547FF9">
            <w:pPr>
              <w:pStyle w:val="ListParagraph"/>
              <w:ind w:left="928"/>
              <w:rPr>
                <w:color w:val="000000" w:themeColor="text1"/>
              </w:rPr>
            </w:pPr>
          </w:p>
          <w:p w14:paraId="0CFEBEFE" w14:textId="573CB26C" w:rsidR="00547FF9" w:rsidRPr="009D4A55" w:rsidRDefault="00547FF9" w:rsidP="00547FF9">
            <w:pPr>
              <w:spacing w:after="200" w:line="276" w:lineRule="auto"/>
              <w:rPr>
                <w:color w:val="000000" w:themeColor="text1"/>
              </w:rPr>
            </w:pPr>
            <w:r w:rsidRPr="00547FF9">
              <w:t xml:space="preserve">● </w:t>
            </w:r>
            <w:r>
              <w:t>Correction of the e</w:t>
            </w:r>
            <w:r w:rsidRPr="009D4A55">
              <w:rPr>
                <w:color w:val="000000" w:themeColor="text1"/>
              </w:rPr>
              <w:t>xercises 7</w:t>
            </w:r>
            <w:proofErr w:type="gramStart"/>
            <w:r w:rsidRPr="009D4A55">
              <w:rPr>
                <w:color w:val="000000" w:themeColor="text1"/>
              </w:rPr>
              <w:t>,8,9,10</w:t>
            </w:r>
            <w:proofErr w:type="gramEnd"/>
            <w:r w:rsidRPr="009D4A55">
              <w:rPr>
                <w:color w:val="000000" w:themeColor="text1"/>
              </w:rPr>
              <w:t xml:space="preserve"> pages 124,125 to use the indefinite articles,¿</w:t>
            </w:r>
            <w:proofErr w:type="spellStart"/>
            <w:r w:rsidRPr="009D4A55">
              <w:rPr>
                <w:color w:val="000000" w:themeColor="text1"/>
              </w:rPr>
              <w:t>cuánto</w:t>
            </w:r>
            <w:proofErr w:type="spellEnd"/>
            <w:r w:rsidRPr="009D4A55">
              <w:rPr>
                <w:color w:val="000000" w:themeColor="text1"/>
              </w:rPr>
              <w:t xml:space="preserve">?, </w:t>
            </w:r>
            <w:proofErr w:type="spellStart"/>
            <w:r w:rsidRPr="009D4A55">
              <w:rPr>
                <w:color w:val="000000" w:themeColor="text1"/>
              </w:rPr>
              <w:t>mucho.and</w:t>
            </w:r>
            <w:proofErr w:type="spellEnd"/>
            <w:r w:rsidRPr="009D4A55">
              <w:rPr>
                <w:color w:val="000000" w:themeColor="text1"/>
              </w:rPr>
              <w:t xml:space="preserve"> </w:t>
            </w:r>
            <w:proofErr w:type="spellStart"/>
            <w:r w:rsidRPr="009D4A55">
              <w:rPr>
                <w:color w:val="000000" w:themeColor="text1"/>
              </w:rPr>
              <w:t>poco</w:t>
            </w:r>
            <w:proofErr w:type="spellEnd"/>
            <w:r w:rsidRPr="009D4A55">
              <w:rPr>
                <w:color w:val="000000" w:themeColor="text1"/>
              </w:rPr>
              <w:t>.</w:t>
            </w:r>
          </w:p>
          <w:p w14:paraId="23F1C46E" w14:textId="2369ACDA" w:rsidR="00547FF9" w:rsidRPr="00547FF9" w:rsidRDefault="00547FF9" w:rsidP="00547FF9">
            <w:pPr>
              <w:spacing w:after="200" w:line="276" w:lineRule="auto"/>
              <w:rPr>
                <w:color w:val="000000" w:themeColor="text1"/>
              </w:rPr>
            </w:pPr>
            <w:r w:rsidRPr="00547FF9">
              <w:t xml:space="preserve">● </w:t>
            </w:r>
            <w:r>
              <w:t>Correction of the e</w:t>
            </w:r>
            <w:r w:rsidRPr="00547FF9">
              <w:rPr>
                <w:color w:val="000000" w:themeColor="text1"/>
              </w:rPr>
              <w:t>xercises 12</w:t>
            </w:r>
            <w:proofErr w:type="gramStart"/>
            <w:r w:rsidRPr="00547FF9">
              <w:rPr>
                <w:color w:val="000000" w:themeColor="text1"/>
              </w:rPr>
              <w:t>,13,14</w:t>
            </w:r>
            <w:proofErr w:type="gramEnd"/>
            <w:r w:rsidRPr="00547FF9">
              <w:rPr>
                <w:color w:val="000000" w:themeColor="text1"/>
              </w:rPr>
              <w:t xml:space="preserve"> pages 126,127 to practice the use of Present tense of TENER and some TENER idioms.</w:t>
            </w:r>
          </w:p>
          <w:p w14:paraId="12837D59" w14:textId="2E67982E" w:rsidR="00592975" w:rsidRPr="00547FF9" w:rsidRDefault="00547FF9" w:rsidP="00547FF9">
            <w:pPr>
              <w:spacing w:after="200" w:line="276" w:lineRule="auto"/>
            </w:pPr>
            <w:r w:rsidRPr="00547FF9">
              <w:t xml:space="preserve">  </w:t>
            </w:r>
          </w:p>
          <w:p w14:paraId="7B4C32EC" w14:textId="16ECEDA6" w:rsidR="005B4FDF" w:rsidRPr="00547FF9" w:rsidRDefault="005B4FDF" w:rsidP="00A94324">
            <w:pPr>
              <w:spacing w:after="200" w:line="276" w:lineRule="auto"/>
            </w:pPr>
          </w:p>
          <w:p w14:paraId="2D9E9EDA" w14:textId="5ADDED52" w:rsidR="00370418" w:rsidRPr="00547FF9" w:rsidRDefault="00370418" w:rsidP="00370418">
            <w:pPr>
              <w:spacing w:after="200" w:line="276" w:lineRule="auto"/>
            </w:pPr>
          </w:p>
          <w:p w14:paraId="2ABAA178" w14:textId="31EFFB51" w:rsidR="0080772F" w:rsidRPr="00547FF9" w:rsidRDefault="0080772F" w:rsidP="00370418">
            <w:pPr>
              <w:spacing w:after="200" w:line="276" w:lineRule="auto"/>
              <w:rPr>
                <w:color w:val="000000" w:themeColor="text1"/>
              </w:rPr>
            </w:pPr>
          </w:p>
          <w:p w14:paraId="43B333DD" w14:textId="4D4C1734" w:rsidR="00491878" w:rsidRPr="00547FF9" w:rsidRDefault="00491878" w:rsidP="004E20D2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6453814A" w14:textId="445EA8DF" w:rsidR="0061611E" w:rsidRDefault="0080772F" w:rsidP="0061611E">
            <w:pPr>
              <w:spacing w:after="200" w:line="276" w:lineRule="auto"/>
            </w:pPr>
            <w:r>
              <w:t>●</w:t>
            </w:r>
            <w:r w:rsidR="00547FF9">
              <w:t>do the warm up activity.</w:t>
            </w:r>
          </w:p>
          <w:p w14:paraId="41069D86" w14:textId="243A7270" w:rsidR="00547FF9" w:rsidRDefault="00547FF9" w:rsidP="00547FF9">
            <w:pPr>
              <w:spacing w:after="200" w:line="276" w:lineRule="auto"/>
              <w:rPr>
                <w:color w:val="FF0000"/>
              </w:rPr>
            </w:pPr>
            <w:r>
              <w:t>●do the e</w:t>
            </w:r>
            <w:r w:rsidRPr="00547FF9">
              <w:rPr>
                <w:color w:val="000000" w:themeColor="text1"/>
              </w:rPr>
              <w:t>xercises 4</w:t>
            </w:r>
            <w:proofErr w:type="gramStart"/>
            <w:r w:rsidRPr="00547FF9">
              <w:rPr>
                <w:color w:val="000000" w:themeColor="text1"/>
              </w:rPr>
              <w:t>,5</w:t>
            </w:r>
            <w:proofErr w:type="gramEnd"/>
            <w:r w:rsidRPr="00547FF9">
              <w:rPr>
                <w:color w:val="000000" w:themeColor="text1"/>
              </w:rPr>
              <w:t xml:space="preserve"> page 123 to </w:t>
            </w:r>
            <w:r w:rsidRPr="00547FF9">
              <w:t>talk about classes.</w:t>
            </w:r>
            <w:r w:rsidRPr="00547FF9">
              <w:rPr>
                <w:color w:val="FF0000"/>
              </w:rPr>
              <w:t xml:space="preserve"> </w:t>
            </w:r>
          </w:p>
          <w:p w14:paraId="7C415F49" w14:textId="130D64EB" w:rsidR="00547FF9" w:rsidRPr="009D4A55" w:rsidRDefault="00547FF9" w:rsidP="00547FF9">
            <w:pPr>
              <w:spacing w:after="200" w:line="276" w:lineRule="auto"/>
              <w:rPr>
                <w:color w:val="000000" w:themeColor="text1"/>
              </w:rPr>
            </w:pPr>
            <w:r>
              <w:t>●do the e</w:t>
            </w:r>
            <w:r w:rsidRPr="009D4A55">
              <w:rPr>
                <w:color w:val="000000" w:themeColor="text1"/>
              </w:rPr>
              <w:t>xercises 7</w:t>
            </w:r>
            <w:proofErr w:type="gramStart"/>
            <w:r w:rsidRPr="009D4A55">
              <w:rPr>
                <w:color w:val="000000" w:themeColor="text1"/>
              </w:rPr>
              <w:t>,8,9,10</w:t>
            </w:r>
            <w:proofErr w:type="gramEnd"/>
            <w:r w:rsidRPr="009D4A55">
              <w:rPr>
                <w:color w:val="000000" w:themeColor="text1"/>
              </w:rPr>
              <w:t xml:space="preserve"> pages 124,125 to use the indefinite articles,¿</w:t>
            </w:r>
            <w:proofErr w:type="spellStart"/>
            <w:r w:rsidRPr="009D4A55">
              <w:rPr>
                <w:color w:val="000000" w:themeColor="text1"/>
              </w:rPr>
              <w:t>cuánto</w:t>
            </w:r>
            <w:proofErr w:type="spellEnd"/>
            <w:r w:rsidRPr="009D4A55">
              <w:rPr>
                <w:color w:val="000000" w:themeColor="text1"/>
              </w:rPr>
              <w:t xml:space="preserve">?, </w:t>
            </w:r>
            <w:proofErr w:type="spellStart"/>
            <w:r w:rsidRPr="009D4A55">
              <w:rPr>
                <w:color w:val="000000" w:themeColor="text1"/>
              </w:rPr>
              <w:t>mucho.and</w:t>
            </w:r>
            <w:proofErr w:type="spellEnd"/>
            <w:r w:rsidRPr="009D4A55">
              <w:rPr>
                <w:color w:val="000000" w:themeColor="text1"/>
              </w:rPr>
              <w:t xml:space="preserve"> </w:t>
            </w:r>
            <w:proofErr w:type="spellStart"/>
            <w:r w:rsidRPr="009D4A55">
              <w:rPr>
                <w:color w:val="000000" w:themeColor="text1"/>
              </w:rPr>
              <w:t>poco</w:t>
            </w:r>
            <w:proofErr w:type="spellEnd"/>
            <w:r w:rsidRPr="009D4A55">
              <w:rPr>
                <w:color w:val="000000" w:themeColor="text1"/>
              </w:rPr>
              <w:t>.</w:t>
            </w:r>
          </w:p>
          <w:p w14:paraId="4CD97AA1" w14:textId="664E58F6" w:rsidR="0080772F" w:rsidRPr="00225907" w:rsidRDefault="00547FF9" w:rsidP="00041FCC">
            <w:pPr>
              <w:spacing w:after="200" w:line="276" w:lineRule="auto"/>
            </w:pPr>
            <w:r>
              <w:t>●do the e</w:t>
            </w:r>
            <w:r w:rsidRPr="00547FF9">
              <w:rPr>
                <w:color w:val="000000" w:themeColor="text1"/>
              </w:rPr>
              <w:t>xercises 12</w:t>
            </w:r>
            <w:proofErr w:type="gramStart"/>
            <w:r w:rsidRPr="00547FF9">
              <w:rPr>
                <w:color w:val="000000" w:themeColor="text1"/>
              </w:rPr>
              <w:t>,13,14</w:t>
            </w:r>
            <w:proofErr w:type="gramEnd"/>
            <w:r w:rsidRPr="00547FF9">
              <w:rPr>
                <w:color w:val="000000" w:themeColor="text1"/>
              </w:rPr>
              <w:t xml:space="preserve"> pages 126,127 to practice the use of Present tense of TENER and some TENER idioms.</w:t>
            </w:r>
          </w:p>
        </w:tc>
        <w:tc>
          <w:tcPr>
            <w:tcW w:w="2579" w:type="dxa"/>
            <w:gridSpan w:val="2"/>
          </w:tcPr>
          <w:p w14:paraId="756D743E" w14:textId="77777777" w:rsidR="00547FF9" w:rsidRPr="00547FF9" w:rsidRDefault="00547FF9" w:rsidP="00547FF9">
            <w:pPr>
              <w:spacing w:line="276" w:lineRule="auto"/>
            </w:pPr>
            <w:r w:rsidRPr="00547FF9">
              <w:t>● Quiz about vocabulary chapter 4-</w:t>
            </w:r>
            <w:r w:rsidRPr="00547FF9">
              <w:rPr>
                <w:color w:val="000000" w:themeColor="text1"/>
              </w:rPr>
              <w:t xml:space="preserve">1 </w:t>
            </w:r>
            <w:r w:rsidRPr="00547FF9">
              <w:rPr>
                <w:color w:val="FF0000"/>
              </w:rPr>
              <w:t xml:space="preserve"> </w:t>
            </w:r>
          </w:p>
          <w:p w14:paraId="42F61416" w14:textId="77777777" w:rsidR="00547FF9" w:rsidRDefault="00547FF9" w:rsidP="004E20D2">
            <w:pPr>
              <w:spacing w:after="200" w:line="276" w:lineRule="auto"/>
            </w:pPr>
          </w:p>
          <w:p w14:paraId="31AA32D0" w14:textId="387D88CE" w:rsidR="00813A19" w:rsidRDefault="00622D2E" w:rsidP="004E20D2">
            <w:pPr>
              <w:spacing w:after="200" w:line="276" w:lineRule="auto"/>
            </w:pPr>
            <w:r>
              <w:t>●</w:t>
            </w:r>
            <w:r w:rsidR="004E20D2">
              <w:t xml:space="preserve"> </w:t>
            </w:r>
            <w:r w:rsidR="0057056F">
              <w:t>d</w:t>
            </w:r>
            <w:r w:rsidR="00813A19">
              <w:t>oing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ListParagraph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524E50" w:rsidRPr="00137D34" w14:paraId="5EA87AC6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433AEB0F" w14:textId="29BBED0F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20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234AA0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234AA0" w:rsidP="00C46562"/>
            </w:sdtContent>
          </w:sdt>
          <w:p w14:paraId="46587DAF" w14:textId="499EE3C5" w:rsidR="00962B12" w:rsidRDefault="00962B12" w:rsidP="00B91F5A"/>
        </w:tc>
        <w:tc>
          <w:tcPr>
            <w:tcW w:w="2656" w:type="dxa"/>
            <w:gridSpan w:val="2"/>
          </w:tcPr>
          <w:p w14:paraId="4C2515DF" w14:textId="790A9A37" w:rsidR="00E32975" w:rsidRDefault="005F4BEA" w:rsidP="00E32975">
            <w:pPr>
              <w:rPr>
                <w:color w:val="000000" w:themeColor="text1"/>
              </w:rPr>
            </w:pPr>
            <w:r w:rsidRPr="00E32975">
              <w:t xml:space="preserve">● </w:t>
            </w:r>
            <w:r w:rsidR="00E32975">
              <w:rPr>
                <w:color w:val="000000" w:themeColor="text1"/>
              </w:rPr>
              <w:t xml:space="preserve">use </w:t>
            </w:r>
            <w:r w:rsidR="00E32975" w:rsidRPr="00E32975">
              <w:rPr>
                <w:color w:val="000000" w:themeColor="text1"/>
              </w:rPr>
              <w:t xml:space="preserve"> the indefinite articles: </w:t>
            </w:r>
            <w:proofErr w:type="spellStart"/>
            <w:r w:rsidR="00E32975" w:rsidRPr="00E32975">
              <w:rPr>
                <w:color w:val="000000" w:themeColor="text1"/>
              </w:rPr>
              <w:t>un,una</w:t>
            </w:r>
            <w:proofErr w:type="spellEnd"/>
            <w:r w:rsidR="00E32975" w:rsidRPr="00E32975">
              <w:rPr>
                <w:color w:val="000000" w:themeColor="text1"/>
              </w:rPr>
              <w:t>,</w:t>
            </w:r>
          </w:p>
          <w:p w14:paraId="54C20A84" w14:textId="13EC3A4C" w:rsidR="00E32975" w:rsidRPr="009D4A55" w:rsidRDefault="00E32975" w:rsidP="00E32975">
            <w:pPr>
              <w:rPr>
                <w:color w:val="000000" w:themeColor="text1"/>
                <w:lang w:val="es-CO"/>
              </w:rPr>
            </w:pPr>
            <w:proofErr w:type="spellStart"/>
            <w:proofErr w:type="gramStart"/>
            <w:r w:rsidRPr="009D4A55">
              <w:rPr>
                <w:color w:val="000000" w:themeColor="text1"/>
                <w:lang w:val="es-CO"/>
              </w:rPr>
              <w:t>unos,unas</w:t>
            </w:r>
            <w:proofErr w:type="spellEnd"/>
            <w:proofErr w:type="gramEnd"/>
            <w:r w:rsidRPr="009D4A55">
              <w:rPr>
                <w:color w:val="000000" w:themeColor="text1"/>
                <w:lang w:val="es-CO"/>
              </w:rPr>
              <w:t xml:space="preserve"> and </w:t>
            </w:r>
            <w:proofErr w:type="spellStart"/>
            <w:r w:rsidRPr="009D4A55">
              <w:rPr>
                <w:color w:val="000000" w:themeColor="text1"/>
                <w:lang w:val="es-CO"/>
              </w:rPr>
              <w:t>the</w:t>
            </w:r>
            <w:proofErr w:type="spellEnd"/>
            <w:r w:rsidRPr="009D4A55">
              <w:rPr>
                <w:color w:val="000000" w:themeColor="text1"/>
                <w:lang w:val="es-CO"/>
              </w:rPr>
              <w:t xml:space="preserve"> </w:t>
            </w:r>
            <w:proofErr w:type="spellStart"/>
            <w:r w:rsidRPr="009D4A55">
              <w:rPr>
                <w:color w:val="000000" w:themeColor="text1"/>
                <w:lang w:val="es-CO"/>
              </w:rPr>
              <w:t>verb</w:t>
            </w:r>
            <w:proofErr w:type="spellEnd"/>
            <w:r w:rsidRPr="009D4A55">
              <w:rPr>
                <w:color w:val="000000" w:themeColor="text1"/>
                <w:lang w:val="es-CO"/>
              </w:rPr>
              <w:t xml:space="preserve"> TENER.</w:t>
            </w:r>
          </w:p>
          <w:p w14:paraId="7E173CA9" w14:textId="331A52EE" w:rsidR="00E32975" w:rsidRPr="009D4A55" w:rsidRDefault="00E32975" w:rsidP="00E32975">
            <w:pPr>
              <w:rPr>
                <w:color w:val="000000" w:themeColor="text1"/>
                <w:lang w:val="es-CO"/>
              </w:rPr>
            </w:pPr>
          </w:p>
          <w:p w14:paraId="5C7F090B" w14:textId="478BEF2A" w:rsidR="00E32975" w:rsidRDefault="00E32975" w:rsidP="00E32975">
            <w:pPr>
              <w:rPr>
                <w:color w:val="000000" w:themeColor="text1"/>
              </w:rPr>
            </w:pPr>
            <w:r w:rsidRPr="00E32975">
              <w:t>●</w:t>
            </w:r>
            <w:r w:rsidRPr="00E32975">
              <w:rPr>
                <w:color w:val="000000" w:themeColor="text1"/>
              </w:rPr>
              <w:t xml:space="preserve"> use the verb VENIR and a+ time.</w:t>
            </w:r>
          </w:p>
          <w:p w14:paraId="1CA45780" w14:textId="77777777" w:rsidR="00E32975" w:rsidRPr="00E32975" w:rsidRDefault="00E32975" w:rsidP="00E32975">
            <w:pPr>
              <w:rPr>
                <w:color w:val="000000" w:themeColor="text1"/>
              </w:rPr>
            </w:pPr>
          </w:p>
          <w:p w14:paraId="108AC956" w14:textId="206CC03A" w:rsidR="00E32975" w:rsidRDefault="00E32975" w:rsidP="00E32975">
            <w:r w:rsidRPr="00E32975">
              <w:t>●talk about plans.</w:t>
            </w:r>
          </w:p>
          <w:p w14:paraId="071730B0" w14:textId="77777777" w:rsidR="00E32975" w:rsidRPr="00E32975" w:rsidRDefault="00E32975" w:rsidP="00E32975"/>
          <w:p w14:paraId="375A8FA8" w14:textId="3A39B20D" w:rsidR="00E32975" w:rsidRPr="00E32975" w:rsidRDefault="00E32975" w:rsidP="00E32975">
            <w:r w:rsidRPr="00E32975">
              <w:t xml:space="preserve">●use the verb IR </w:t>
            </w:r>
            <w:proofErr w:type="gramStart"/>
            <w:r w:rsidRPr="00E32975">
              <w:t>a with</w:t>
            </w:r>
            <w:proofErr w:type="gramEnd"/>
            <w:r w:rsidRPr="00E32975">
              <w:t xml:space="preserve"> infinitives</w:t>
            </w:r>
            <w:r>
              <w:t>.</w:t>
            </w:r>
          </w:p>
          <w:p w14:paraId="4BDA773E" w14:textId="2F6A6A79" w:rsidR="00962B12" w:rsidRPr="002E03A3" w:rsidRDefault="00962B12" w:rsidP="0061611E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6E2BD0E1" w14:textId="1A50DBA1" w:rsidR="00BA3AC1" w:rsidRDefault="00743189" w:rsidP="00BA3AC1">
            <w:r w:rsidRPr="00BA3AC1">
              <w:t xml:space="preserve">● </w:t>
            </w:r>
            <w:r w:rsidR="004E4173">
              <w:t>Correction of the warm up activity.</w:t>
            </w:r>
            <w:r w:rsidR="00BA3AC1" w:rsidRPr="00BA3AC1">
              <w:t xml:space="preserve"> </w:t>
            </w:r>
          </w:p>
          <w:p w14:paraId="2B066F41" w14:textId="77777777" w:rsidR="004E4173" w:rsidRPr="00BA3AC1" w:rsidRDefault="004E4173" w:rsidP="00BA3AC1"/>
          <w:p w14:paraId="21F92F84" w14:textId="3031216F" w:rsidR="00BA3AC1" w:rsidRPr="00BA3AC1" w:rsidRDefault="004E4173" w:rsidP="00BA3AC1">
            <w:pPr>
              <w:spacing w:line="276" w:lineRule="auto"/>
            </w:pPr>
            <w:r w:rsidRPr="00BA3AC1">
              <w:t xml:space="preserve">● </w:t>
            </w:r>
            <w:r>
              <w:t>Correction of the e</w:t>
            </w:r>
            <w:r w:rsidR="00BA3AC1" w:rsidRPr="00BA3AC1">
              <w:t>xercises 16</w:t>
            </w:r>
            <w:proofErr w:type="gramStart"/>
            <w:r w:rsidR="00BA3AC1" w:rsidRPr="00BA3AC1">
              <w:t>,17,18</w:t>
            </w:r>
            <w:proofErr w:type="gramEnd"/>
            <w:r w:rsidR="00CF74AA">
              <w:t xml:space="preserve"> pages 128,129</w:t>
            </w:r>
            <w:r w:rsidR="00BA3AC1" w:rsidRPr="00BA3AC1">
              <w:t xml:space="preserve"> to use the verb VENIR and a + time.</w:t>
            </w:r>
          </w:p>
          <w:p w14:paraId="6FA0A475" w14:textId="275EEB2B" w:rsidR="00BA3AC1" w:rsidRPr="00BA3AC1" w:rsidRDefault="00BA3AC1" w:rsidP="00BA3AC1">
            <w:pPr>
              <w:rPr>
                <w:color w:val="FF0000"/>
              </w:rPr>
            </w:pPr>
          </w:p>
          <w:p w14:paraId="00D1FD9D" w14:textId="58905C2B" w:rsidR="00BA3AC1" w:rsidRDefault="004E4173" w:rsidP="00BA3AC1">
            <w:pPr>
              <w:spacing w:line="276" w:lineRule="auto"/>
              <w:rPr>
                <w:color w:val="FF0000"/>
              </w:rPr>
            </w:pPr>
            <w:r w:rsidRPr="00BA3AC1">
              <w:t xml:space="preserve">● </w:t>
            </w:r>
            <w:r>
              <w:t>Correction of the e</w:t>
            </w:r>
            <w:r w:rsidR="00BA3AC1" w:rsidRPr="00BA3AC1">
              <w:t>xercises 20</w:t>
            </w:r>
            <w:proofErr w:type="gramStart"/>
            <w:r w:rsidR="00BA3AC1" w:rsidRPr="00BA3AC1">
              <w:t>,21,22,23,24,25</w:t>
            </w:r>
            <w:proofErr w:type="gramEnd"/>
            <w:r w:rsidR="00BA3AC1" w:rsidRPr="00BA3AC1">
              <w:t xml:space="preserve"> pages 134,135 to talk about plans.</w:t>
            </w:r>
            <w:r w:rsidR="00BA3AC1" w:rsidRPr="00BA3AC1">
              <w:rPr>
                <w:color w:val="FF0000"/>
              </w:rPr>
              <w:t xml:space="preserve"> </w:t>
            </w:r>
          </w:p>
          <w:p w14:paraId="352CC15A" w14:textId="77777777" w:rsidR="004E4173" w:rsidRPr="00BA3AC1" w:rsidRDefault="004E4173" w:rsidP="00BA3AC1">
            <w:pPr>
              <w:spacing w:line="276" w:lineRule="auto"/>
              <w:rPr>
                <w:color w:val="FF0000"/>
              </w:rPr>
            </w:pPr>
          </w:p>
          <w:p w14:paraId="12FB3319" w14:textId="6C68F889" w:rsidR="00BA3AC1" w:rsidRPr="00BA3AC1" w:rsidRDefault="004E4173" w:rsidP="00BA3AC1">
            <w:pPr>
              <w:spacing w:line="276" w:lineRule="auto"/>
            </w:pPr>
            <w:r w:rsidRPr="00BA3AC1">
              <w:t xml:space="preserve">● </w:t>
            </w:r>
            <w:r>
              <w:t>Correction of the e</w:t>
            </w:r>
            <w:r w:rsidR="00BA3AC1" w:rsidRPr="00BA3AC1">
              <w:t>xercises 27</w:t>
            </w:r>
            <w:proofErr w:type="gramStart"/>
            <w:r w:rsidR="00BA3AC1" w:rsidRPr="00BA3AC1">
              <w:t>,28</w:t>
            </w:r>
            <w:proofErr w:type="gramEnd"/>
            <w:r w:rsidR="00BA3AC1" w:rsidRPr="00BA3AC1">
              <w:t xml:space="preserve"> </w:t>
            </w:r>
            <w:r w:rsidR="00CF74AA">
              <w:t xml:space="preserve">page 136 </w:t>
            </w:r>
            <w:r w:rsidR="00BA3AC1" w:rsidRPr="00BA3AC1">
              <w:t>to use the verb IR a with infinitives.</w:t>
            </w:r>
          </w:p>
          <w:p w14:paraId="49E40F5D" w14:textId="43F6E4A1" w:rsidR="00BA3AC1" w:rsidRPr="00BA3AC1" w:rsidRDefault="00BA3AC1" w:rsidP="00BA3AC1">
            <w:pPr>
              <w:pStyle w:val="ListParagraph"/>
              <w:ind w:left="928"/>
            </w:pPr>
          </w:p>
          <w:p w14:paraId="73BF7B22" w14:textId="148DF04D" w:rsidR="004E20D2" w:rsidRPr="00BA3AC1" w:rsidRDefault="004E20D2" w:rsidP="004E20D2">
            <w:pPr>
              <w:spacing w:after="200" w:line="276" w:lineRule="auto"/>
              <w:rPr>
                <w:color w:val="000000" w:themeColor="text1"/>
              </w:rPr>
            </w:pPr>
          </w:p>
          <w:p w14:paraId="171D691B" w14:textId="0918B96B" w:rsidR="00962B12" w:rsidRPr="00BA3AC1" w:rsidRDefault="004E20D2" w:rsidP="004E20D2">
            <w:pPr>
              <w:spacing w:after="200" w:line="276" w:lineRule="auto"/>
            </w:pPr>
            <w:r w:rsidRPr="00BA3AC1">
              <w:t xml:space="preserve"> </w:t>
            </w:r>
          </w:p>
        </w:tc>
        <w:tc>
          <w:tcPr>
            <w:tcW w:w="2258" w:type="dxa"/>
            <w:gridSpan w:val="2"/>
          </w:tcPr>
          <w:p w14:paraId="6EB9FB99" w14:textId="7D6AD6D4" w:rsidR="0061611E" w:rsidRPr="002E03A3" w:rsidRDefault="004E4173" w:rsidP="0061611E">
            <w:pPr>
              <w:spacing w:after="200" w:line="276" w:lineRule="auto"/>
            </w:pPr>
            <w:r>
              <w:t>●do the warm up activity.</w:t>
            </w:r>
            <w:r w:rsidRPr="00BA3AC1">
              <w:t xml:space="preserve"> </w:t>
            </w:r>
            <w:r w:rsidR="00743189" w:rsidRPr="00743189">
              <w:t xml:space="preserve"> </w:t>
            </w:r>
          </w:p>
          <w:p w14:paraId="18CA331E" w14:textId="0D891D24" w:rsidR="004E4173" w:rsidRDefault="004E4173" w:rsidP="005F4BEA">
            <w:pPr>
              <w:spacing w:after="200" w:line="276" w:lineRule="auto"/>
            </w:pPr>
            <w:r>
              <w:t>●do the e</w:t>
            </w:r>
            <w:r w:rsidRPr="00BA3AC1">
              <w:t xml:space="preserve">xercises 16,17,18 </w:t>
            </w:r>
            <w:r w:rsidR="00CF74AA">
              <w:t>pages 128,129</w:t>
            </w:r>
            <w:r w:rsidR="00CF74AA" w:rsidRPr="00BA3AC1">
              <w:t xml:space="preserve"> </w:t>
            </w:r>
            <w:r w:rsidRPr="00BA3AC1">
              <w:t>to use the verb VENIR and a + time.</w:t>
            </w:r>
            <w:r>
              <w:t xml:space="preserve"> </w:t>
            </w:r>
          </w:p>
          <w:p w14:paraId="21AD8D77" w14:textId="77777777" w:rsidR="004E4173" w:rsidRDefault="004E4173" w:rsidP="004E4173">
            <w:pPr>
              <w:spacing w:after="200" w:line="276" w:lineRule="auto"/>
            </w:pPr>
            <w:r>
              <w:t>●do the e</w:t>
            </w:r>
            <w:r w:rsidRPr="00BA3AC1">
              <w:t>xercises 20</w:t>
            </w:r>
            <w:proofErr w:type="gramStart"/>
            <w:r w:rsidRPr="00BA3AC1">
              <w:t>,21,22,23,24,25</w:t>
            </w:r>
            <w:proofErr w:type="gramEnd"/>
            <w:r w:rsidRPr="00BA3AC1">
              <w:t xml:space="preserve"> pages 134,135 to talk about plans</w:t>
            </w:r>
            <w:r>
              <w:t>.</w:t>
            </w:r>
          </w:p>
          <w:p w14:paraId="5E55F3A5" w14:textId="7B026B2B" w:rsidR="004E4173" w:rsidRPr="002E03A3" w:rsidRDefault="004E4173" w:rsidP="00536418">
            <w:pPr>
              <w:spacing w:line="276" w:lineRule="auto"/>
            </w:pPr>
            <w:r>
              <w:t>●do the e</w:t>
            </w:r>
            <w:r w:rsidRPr="00BA3AC1">
              <w:t>xercises 27</w:t>
            </w:r>
            <w:proofErr w:type="gramStart"/>
            <w:r w:rsidRPr="00BA3AC1">
              <w:t>,28</w:t>
            </w:r>
            <w:proofErr w:type="gramEnd"/>
            <w:r w:rsidRPr="00BA3AC1">
              <w:t xml:space="preserve"> </w:t>
            </w:r>
            <w:r w:rsidR="00CF74AA">
              <w:t xml:space="preserve">page 136 </w:t>
            </w:r>
            <w:r w:rsidRPr="00BA3AC1">
              <w:t>to use the verb IR a with infinitives.</w:t>
            </w:r>
          </w:p>
        </w:tc>
        <w:tc>
          <w:tcPr>
            <w:tcW w:w="2579" w:type="dxa"/>
            <w:gridSpan w:val="2"/>
          </w:tcPr>
          <w:p w14:paraId="31AEB7E9" w14:textId="77777777" w:rsidR="001E32DC" w:rsidRDefault="001E32DC" w:rsidP="001E32DC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ListParagraph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524E50" w14:paraId="2CE5395A" w14:textId="77777777" w:rsidTr="002574FC">
        <w:trPr>
          <w:cantSplit/>
          <w:trHeight w:val="1745"/>
        </w:trPr>
        <w:tc>
          <w:tcPr>
            <w:tcW w:w="510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20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234AA0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234AA0" w:rsidP="00A96186"/>
                </w:sdtContent>
              </w:sdt>
              <w:p w14:paraId="07B983F1" w14:textId="792BF72C" w:rsidR="00962B12" w:rsidRDefault="00234AA0" w:rsidP="00F061A7"/>
            </w:sdtContent>
          </w:sdt>
        </w:tc>
        <w:tc>
          <w:tcPr>
            <w:tcW w:w="2656" w:type="dxa"/>
            <w:gridSpan w:val="2"/>
          </w:tcPr>
          <w:p w14:paraId="68C1037C" w14:textId="3225E4D9" w:rsidR="009D4A55" w:rsidRDefault="009D4A55" w:rsidP="009D4A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 w:rsidRPr="009D4A55">
              <w:rPr>
                <w:color w:val="000000" w:themeColor="text1"/>
              </w:rPr>
              <w:t xml:space="preserve"> use the verb IR with Infinitives.</w:t>
            </w:r>
          </w:p>
          <w:p w14:paraId="19291DB3" w14:textId="77777777" w:rsidR="009D4A55" w:rsidRDefault="009D4A55" w:rsidP="009D4A55"/>
          <w:p w14:paraId="4FAF88F5" w14:textId="304A9602" w:rsidR="009D4A55" w:rsidRDefault="009D4A55" w:rsidP="009D4A55">
            <w:r>
              <w:rPr>
                <w:color w:val="000000" w:themeColor="text1"/>
              </w:rPr>
              <w:t>●</w:t>
            </w:r>
            <w:r w:rsidRPr="009D4A55">
              <w:t xml:space="preserve"> use the present tense of ER and IR verbs and tag questions.</w:t>
            </w:r>
          </w:p>
          <w:p w14:paraId="24D000E3" w14:textId="77777777" w:rsidR="009D4A55" w:rsidRPr="009D4A55" w:rsidRDefault="009D4A55" w:rsidP="009D4A55"/>
          <w:p w14:paraId="1C2601D6" w14:textId="173390E6" w:rsidR="009D4A55" w:rsidRPr="009D4A55" w:rsidRDefault="009D4A55" w:rsidP="009D4A55">
            <w:r>
              <w:rPr>
                <w:color w:val="000000" w:themeColor="text1"/>
              </w:rPr>
              <w:t>●</w:t>
            </w:r>
            <w:r w:rsidRPr="009D4A55">
              <w:rPr>
                <w:color w:val="000000" w:themeColor="text1"/>
              </w:rPr>
              <w:t xml:space="preserve"> </w:t>
            </w:r>
            <w:proofErr w:type="gramStart"/>
            <w:r w:rsidRPr="009D4A55">
              <w:rPr>
                <w:color w:val="000000" w:themeColor="text1"/>
              </w:rPr>
              <w:t>use</w:t>
            </w:r>
            <w:proofErr w:type="gramEnd"/>
            <w:r w:rsidRPr="009D4A55">
              <w:rPr>
                <w:color w:val="000000" w:themeColor="text1"/>
              </w:rPr>
              <w:t xml:space="preserve"> the present tense of some ER / IR verbs with irregular YO forms.</w:t>
            </w:r>
          </w:p>
          <w:p w14:paraId="73077C68" w14:textId="024AA093" w:rsidR="00962B12" w:rsidRDefault="00962B12" w:rsidP="0061611E"/>
        </w:tc>
        <w:tc>
          <w:tcPr>
            <w:tcW w:w="4777" w:type="dxa"/>
            <w:gridSpan w:val="2"/>
          </w:tcPr>
          <w:p w14:paraId="251C0BAD" w14:textId="4883B2E1" w:rsidR="009D4A55" w:rsidRDefault="000D6953" w:rsidP="000D6953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t>Correction of the warm up activity.</w:t>
            </w:r>
            <w:r w:rsidR="009D4A55" w:rsidRPr="009D4A55">
              <w:t xml:space="preserve"> </w:t>
            </w:r>
          </w:p>
          <w:p w14:paraId="67AB1888" w14:textId="77777777" w:rsidR="000D6953" w:rsidRPr="009D4A55" w:rsidRDefault="000D6953" w:rsidP="000D6953">
            <w:pPr>
              <w:spacing w:line="276" w:lineRule="auto"/>
            </w:pPr>
          </w:p>
          <w:p w14:paraId="3FF8B2BB" w14:textId="7F909EC2" w:rsidR="009D4A55" w:rsidRDefault="000D6953" w:rsidP="000D6953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●</w:t>
            </w:r>
            <w:proofErr w:type="gramStart"/>
            <w:r>
              <w:rPr>
                <w:color w:val="000000" w:themeColor="text1"/>
              </w:rPr>
              <w:t>Explanation  and</w:t>
            </w:r>
            <w:proofErr w:type="gramEnd"/>
            <w:r>
              <w:rPr>
                <w:color w:val="000000" w:themeColor="text1"/>
              </w:rPr>
              <w:t xml:space="preserve"> correction of the e</w:t>
            </w:r>
            <w:r w:rsidR="009D4A55" w:rsidRPr="009D4A55">
              <w:t>xercises 29,30 page 137 to use the verb IR with infinitives.</w:t>
            </w:r>
            <w:r w:rsidR="009D4A55" w:rsidRPr="000D6953">
              <w:rPr>
                <w:color w:val="FF0000"/>
              </w:rPr>
              <w:t xml:space="preserve"> </w:t>
            </w:r>
          </w:p>
          <w:p w14:paraId="1326E5E2" w14:textId="77777777" w:rsidR="000D6953" w:rsidRPr="009D4A55" w:rsidRDefault="000D6953" w:rsidP="000D6953">
            <w:pPr>
              <w:spacing w:line="276" w:lineRule="auto"/>
            </w:pPr>
          </w:p>
          <w:p w14:paraId="42ED8354" w14:textId="1C43B8A3" w:rsidR="009D4A55" w:rsidRPr="009D4A55" w:rsidRDefault="000D6953" w:rsidP="009D4A55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●</w:t>
            </w:r>
            <w:r>
              <w:t>Correction of the c</w:t>
            </w:r>
            <w:r>
              <w:rPr>
                <w:color w:val="000000" w:themeColor="text1"/>
              </w:rPr>
              <w:t>onjugation of</w:t>
            </w:r>
            <w:r w:rsidR="009D4A55" w:rsidRPr="009D4A55">
              <w:rPr>
                <w:color w:val="000000" w:themeColor="text1"/>
              </w:rPr>
              <w:t xml:space="preserve"> the verbs </w:t>
            </w:r>
            <w:proofErr w:type="spellStart"/>
            <w:r w:rsidR="009D4A55" w:rsidRPr="009D4A55">
              <w:rPr>
                <w:color w:val="000000" w:themeColor="text1"/>
              </w:rPr>
              <w:t>beber</w:t>
            </w:r>
            <w:proofErr w:type="spellEnd"/>
            <w:r w:rsidR="009D4A55" w:rsidRPr="009D4A55">
              <w:rPr>
                <w:color w:val="000000" w:themeColor="text1"/>
              </w:rPr>
              <w:t xml:space="preserve">, </w:t>
            </w:r>
            <w:proofErr w:type="spellStart"/>
            <w:r w:rsidR="009D4A55" w:rsidRPr="009D4A55">
              <w:rPr>
                <w:color w:val="000000" w:themeColor="text1"/>
              </w:rPr>
              <w:t>leer</w:t>
            </w:r>
            <w:proofErr w:type="gramStart"/>
            <w:r w:rsidR="009D4A55" w:rsidRPr="009D4A55">
              <w:rPr>
                <w:color w:val="000000" w:themeColor="text1"/>
              </w:rPr>
              <w:t>,correr</w:t>
            </w:r>
            <w:proofErr w:type="spellEnd"/>
            <w:proofErr w:type="gramEnd"/>
            <w:r w:rsidR="009D4A55" w:rsidRPr="009D4A55">
              <w:rPr>
                <w:color w:val="000000" w:themeColor="text1"/>
              </w:rPr>
              <w:t xml:space="preserve">, </w:t>
            </w:r>
            <w:proofErr w:type="spellStart"/>
            <w:r w:rsidR="009D4A55" w:rsidRPr="009D4A55">
              <w:rPr>
                <w:color w:val="000000" w:themeColor="text1"/>
              </w:rPr>
              <w:t>asistir,abrir,interrumpir</w:t>
            </w:r>
            <w:proofErr w:type="spellEnd"/>
            <w:r w:rsidR="009D4A55" w:rsidRPr="009D4A55">
              <w:rPr>
                <w:color w:val="000000" w:themeColor="text1"/>
              </w:rPr>
              <w:t xml:space="preserve">. </w:t>
            </w:r>
          </w:p>
          <w:p w14:paraId="2CD40DBA" w14:textId="6597C062" w:rsidR="009D4A55" w:rsidRPr="009D4A55" w:rsidRDefault="009D4A55" w:rsidP="009D4A55">
            <w:pPr>
              <w:pStyle w:val="ListParagraph"/>
              <w:ind w:left="928"/>
              <w:rPr>
                <w:color w:val="000000" w:themeColor="text1"/>
              </w:rPr>
            </w:pPr>
          </w:p>
          <w:p w14:paraId="5E1F54BC" w14:textId="1D9A3069" w:rsidR="009D4A55" w:rsidRDefault="000D6953" w:rsidP="009D4A55">
            <w:pPr>
              <w:spacing w:line="276" w:lineRule="auto"/>
            </w:pPr>
            <w:r>
              <w:rPr>
                <w:color w:val="000000" w:themeColor="text1"/>
              </w:rPr>
              <w:t>●</w:t>
            </w:r>
            <w:r>
              <w:t xml:space="preserve">Correction of the </w:t>
            </w:r>
            <w:r w:rsidR="009D4A55" w:rsidRPr="009D4A55">
              <w:rPr>
                <w:color w:val="000000" w:themeColor="text1"/>
              </w:rPr>
              <w:t>Exercises 32</w:t>
            </w:r>
            <w:proofErr w:type="gramStart"/>
            <w:r w:rsidR="009D4A55" w:rsidRPr="009D4A55">
              <w:rPr>
                <w:color w:val="000000" w:themeColor="text1"/>
              </w:rPr>
              <w:t>,33,34</w:t>
            </w:r>
            <w:proofErr w:type="gramEnd"/>
            <w:r w:rsidR="009D4A55" w:rsidRPr="009D4A55">
              <w:rPr>
                <w:color w:val="000000" w:themeColor="text1"/>
              </w:rPr>
              <w:t xml:space="preserve"> pages 138,139 </w:t>
            </w:r>
            <w:r w:rsidR="009D4A55" w:rsidRPr="009D4A55">
              <w:t xml:space="preserve">to  use the present tense of ER and IR verbs. </w:t>
            </w:r>
          </w:p>
          <w:p w14:paraId="24C848F5" w14:textId="77777777" w:rsidR="000D6953" w:rsidRPr="009D4A55" w:rsidRDefault="000D6953" w:rsidP="009D4A55">
            <w:pPr>
              <w:spacing w:line="276" w:lineRule="auto"/>
              <w:rPr>
                <w:color w:val="000000" w:themeColor="text1"/>
              </w:rPr>
            </w:pPr>
          </w:p>
          <w:p w14:paraId="013C8E8B" w14:textId="7112BCA3" w:rsidR="00962B12" w:rsidRDefault="000D6953" w:rsidP="009D4A55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●Explanation and </w:t>
            </w:r>
            <w:r>
              <w:t xml:space="preserve">correction of the </w:t>
            </w:r>
            <w:r w:rsidR="009D4A55" w:rsidRPr="009D4A55">
              <w:rPr>
                <w:color w:val="000000" w:themeColor="text1"/>
              </w:rPr>
              <w:t>Exercise 36 page 140 to use the present tense of some ER / IR verbs with irregular</w:t>
            </w:r>
            <w:r w:rsidR="009D4A55"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="009D4A55" w:rsidRPr="009D4A55">
              <w:rPr>
                <w:color w:val="000000" w:themeColor="text1"/>
              </w:rPr>
              <w:t>YO forms.</w:t>
            </w:r>
          </w:p>
        </w:tc>
        <w:tc>
          <w:tcPr>
            <w:tcW w:w="2258" w:type="dxa"/>
            <w:gridSpan w:val="2"/>
          </w:tcPr>
          <w:p w14:paraId="7827C008" w14:textId="77777777" w:rsidR="00CB402F" w:rsidRDefault="000D6953" w:rsidP="00822117">
            <w:pPr>
              <w:spacing w:after="200" w:line="276" w:lineRule="auto"/>
            </w:pPr>
            <w:r>
              <w:rPr>
                <w:color w:val="000000" w:themeColor="text1"/>
              </w:rPr>
              <w:t xml:space="preserve">● do </w:t>
            </w:r>
            <w:r>
              <w:t>the warm up activity.</w:t>
            </w:r>
          </w:p>
          <w:p w14:paraId="51DA817A" w14:textId="77777777" w:rsidR="000D6953" w:rsidRDefault="000D6953" w:rsidP="00822117">
            <w:pPr>
              <w:spacing w:after="200" w:line="276" w:lineRule="auto"/>
            </w:pPr>
            <w:r>
              <w:rPr>
                <w:color w:val="000000" w:themeColor="text1"/>
              </w:rPr>
              <w:t>● do the e</w:t>
            </w:r>
            <w:r w:rsidRPr="009D4A55">
              <w:t>xercises 29</w:t>
            </w:r>
            <w:proofErr w:type="gramStart"/>
            <w:r w:rsidRPr="009D4A55">
              <w:t>,30</w:t>
            </w:r>
            <w:proofErr w:type="gramEnd"/>
            <w:r w:rsidRPr="009D4A55">
              <w:t xml:space="preserve"> page 137 to use the verb IR with infinitives.</w:t>
            </w:r>
          </w:p>
          <w:p w14:paraId="415094C3" w14:textId="77777777" w:rsidR="000D6953" w:rsidRDefault="000D6953" w:rsidP="00822117">
            <w:pPr>
              <w:spacing w:after="20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● do </w:t>
            </w:r>
            <w:r>
              <w:t>the c</w:t>
            </w:r>
            <w:r>
              <w:rPr>
                <w:color w:val="000000" w:themeColor="text1"/>
              </w:rPr>
              <w:t>onjugation of</w:t>
            </w:r>
            <w:r w:rsidRPr="009D4A55">
              <w:rPr>
                <w:color w:val="000000" w:themeColor="text1"/>
              </w:rPr>
              <w:t xml:space="preserve"> the verbs </w:t>
            </w:r>
            <w:proofErr w:type="spellStart"/>
            <w:r w:rsidRPr="009D4A55">
              <w:rPr>
                <w:color w:val="000000" w:themeColor="text1"/>
              </w:rPr>
              <w:t>beber</w:t>
            </w:r>
            <w:proofErr w:type="spellEnd"/>
            <w:r w:rsidRPr="009D4A55">
              <w:rPr>
                <w:color w:val="000000" w:themeColor="text1"/>
              </w:rPr>
              <w:t xml:space="preserve">, </w:t>
            </w:r>
            <w:proofErr w:type="spellStart"/>
            <w:r w:rsidRPr="009D4A55">
              <w:rPr>
                <w:color w:val="000000" w:themeColor="text1"/>
              </w:rPr>
              <w:t>leer,correr</w:t>
            </w:r>
            <w:proofErr w:type="spellEnd"/>
            <w:r w:rsidRPr="009D4A55">
              <w:rPr>
                <w:color w:val="000000" w:themeColor="text1"/>
              </w:rPr>
              <w:t xml:space="preserve">, </w:t>
            </w:r>
            <w:proofErr w:type="spellStart"/>
            <w:r w:rsidRPr="009D4A55">
              <w:rPr>
                <w:color w:val="000000" w:themeColor="text1"/>
              </w:rPr>
              <w:t>asistir</w:t>
            </w:r>
            <w:proofErr w:type="spellEnd"/>
            <w:r w:rsidRPr="009D4A55">
              <w:rPr>
                <w:color w:val="000000" w:themeColor="text1"/>
              </w:rPr>
              <w:t>,</w:t>
            </w:r>
          </w:p>
          <w:p w14:paraId="6281C037" w14:textId="77777777" w:rsidR="000D6953" w:rsidRDefault="000D6953" w:rsidP="000D6953">
            <w:pPr>
              <w:spacing w:after="200" w:line="276" w:lineRule="auto"/>
              <w:rPr>
                <w:color w:val="000000" w:themeColor="text1"/>
              </w:rPr>
            </w:pPr>
            <w:proofErr w:type="spellStart"/>
            <w:proofErr w:type="gramStart"/>
            <w:r w:rsidRPr="009D4A55">
              <w:rPr>
                <w:color w:val="000000" w:themeColor="text1"/>
              </w:rPr>
              <w:t>abrir</w:t>
            </w:r>
            <w:proofErr w:type="spellEnd"/>
            <w:proofErr w:type="gramEnd"/>
            <w:r w:rsidRPr="009D4A5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9D4A55">
              <w:rPr>
                <w:color w:val="000000" w:themeColor="text1"/>
              </w:rPr>
              <w:t>interrumpir</w:t>
            </w:r>
            <w:proofErr w:type="spellEnd"/>
            <w:r w:rsidRPr="009D4A55">
              <w:rPr>
                <w:color w:val="000000" w:themeColor="text1"/>
              </w:rPr>
              <w:t>.</w:t>
            </w:r>
          </w:p>
          <w:p w14:paraId="26B7D832" w14:textId="68A533FC" w:rsidR="000D6953" w:rsidRDefault="000D6953" w:rsidP="000D6953">
            <w:pPr>
              <w:spacing w:line="276" w:lineRule="auto"/>
            </w:pPr>
            <w:r>
              <w:rPr>
                <w:color w:val="000000" w:themeColor="text1"/>
              </w:rPr>
              <w:t xml:space="preserve">● do </w:t>
            </w:r>
            <w:r>
              <w:t xml:space="preserve">the </w:t>
            </w:r>
            <w:r>
              <w:rPr>
                <w:color w:val="000000" w:themeColor="text1"/>
              </w:rPr>
              <w:t>e</w:t>
            </w:r>
            <w:r w:rsidRPr="009D4A55">
              <w:rPr>
                <w:color w:val="000000" w:themeColor="text1"/>
              </w:rPr>
              <w:t>xercises 32</w:t>
            </w:r>
            <w:proofErr w:type="gramStart"/>
            <w:r w:rsidRPr="009D4A55">
              <w:rPr>
                <w:color w:val="000000" w:themeColor="text1"/>
              </w:rPr>
              <w:t>,33,34</w:t>
            </w:r>
            <w:proofErr w:type="gramEnd"/>
            <w:r w:rsidRPr="009D4A55">
              <w:rPr>
                <w:color w:val="000000" w:themeColor="text1"/>
              </w:rPr>
              <w:t xml:space="preserve"> pages 138,139 </w:t>
            </w:r>
            <w:r w:rsidRPr="009D4A55">
              <w:t xml:space="preserve">to  use the present tense of ER and IR verbs. </w:t>
            </w:r>
          </w:p>
          <w:p w14:paraId="1086E395" w14:textId="77777777" w:rsidR="000D6953" w:rsidRDefault="000D6953" w:rsidP="000D6953">
            <w:pPr>
              <w:spacing w:line="276" w:lineRule="auto"/>
            </w:pPr>
          </w:p>
          <w:p w14:paraId="0B3523D2" w14:textId="5F3AADB0" w:rsidR="000D6953" w:rsidRDefault="000D6953" w:rsidP="00F12604">
            <w:pPr>
              <w:spacing w:line="276" w:lineRule="auto"/>
            </w:pPr>
            <w:r>
              <w:rPr>
                <w:color w:val="000000" w:themeColor="text1"/>
              </w:rPr>
              <w:t xml:space="preserve">● do </w:t>
            </w:r>
            <w:r>
              <w:t xml:space="preserve">the </w:t>
            </w:r>
            <w:r>
              <w:rPr>
                <w:color w:val="000000" w:themeColor="text1"/>
              </w:rPr>
              <w:t>e</w:t>
            </w:r>
            <w:r w:rsidRPr="009D4A55">
              <w:rPr>
                <w:color w:val="000000" w:themeColor="text1"/>
              </w:rPr>
              <w:t>xercise 36 page 140 to use the present tense of some ER / IR verbs with irregular</w:t>
            </w:r>
            <w:r>
              <w:rPr>
                <w:rFonts w:ascii="Arial Black" w:hAnsi="Arial Black"/>
                <w:color w:val="000000" w:themeColor="text1"/>
                <w:sz w:val="32"/>
                <w:szCs w:val="32"/>
              </w:rPr>
              <w:t xml:space="preserve"> </w:t>
            </w:r>
            <w:r w:rsidRPr="009D4A55">
              <w:rPr>
                <w:color w:val="000000" w:themeColor="text1"/>
              </w:rPr>
              <w:t>YO forms.</w:t>
            </w:r>
          </w:p>
        </w:tc>
        <w:tc>
          <w:tcPr>
            <w:tcW w:w="2579" w:type="dxa"/>
            <w:gridSpan w:val="2"/>
          </w:tcPr>
          <w:p w14:paraId="760C7319" w14:textId="77777777" w:rsidR="00962B12" w:rsidRDefault="00A03031" w:rsidP="00871B2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ListParagraph"/>
              <w:ind w:left="288"/>
            </w:pPr>
          </w:p>
          <w:p w14:paraId="10ABE10C" w14:textId="56A88DC7" w:rsidR="00871B22" w:rsidRDefault="00871B22" w:rsidP="00871B22">
            <w:pPr>
              <w:pStyle w:val="ListParagraph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524E50" w:rsidRPr="00871B22" w14:paraId="1F1C8F3E" w14:textId="77777777" w:rsidTr="002574FC">
        <w:trPr>
          <w:cantSplit/>
          <w:trHeight w:val="1781"/>
        </w:trPr>
        <w:tc>
          <w:tcPr>
            <w:tcW w:w="510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20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234AA0" w:rsidP="0058679B"/>
                </w:sdtContent>
              </w:sdt>
              <w:p w14:paraId="5D9B12FB" w14:textId="0AF86917" w:rsidR="00962B12" w:rsidRDefault="00234AA0" w:rsidP="00F061A7"/>
            </w:sdtContent>
          </w:sdt>
        </w:tc>
        <w:tc>
          <w:tcPr>
            <w:tcW w:w="2656" w:type="dxa"/>
            <w:gridSpan w:val="2"/>
          </w:tcPr>
          <w:p w14:paraId="39705725" w14:textId="30451398" w:rsidR="00E83629" w:rsidRPr="00E83629" w:rsidRDefault="00E83629" w:rsidP="00E83629">
            <w:pPr>
              <w:spacing w:after="200" w:line="276" w:lineRule="auto"/>
            </w:pPr>
            <w:r>
              <w:t>●</w:t>
            </w:r>
            <w:proofErr w:type="gramStart"/>
            <w:r>
              <w:t xml:space="preserve">to </w:t>
            </w:r>
            <w:r w:rsidRPr="00E83629">
              <w:t xml:space="preserve"> u</w:t>
            </w:r>
            <w:r w:rsidR="009D2D4A">
              <w:t>se</w:t>
            </w:r>
            <w:proofErr w:type="gramEnd"/>
            <w:r w:rsidR="009D2D4A">
              <w:t xml:space="preserve"> </w:t>
            </w:r>
            <w:r w:rsidRPr="00E83629">
              <w:t>AR,ER and IR verbs in Present.</w:t>
            </w:r>
          </w:p>
          <w:p w14:paraId="25CBFD6F" w14:textId="6D15262F" w:rsidR="00E83629" w:rsidRPr="00E83629" w:rsidRDefault="009D2D4A" w:rsidP="00E83629">
            <w:pPr>
              <w:spacing w:after="200" w:line="276" w:lineRule="auto"/>
              <w:rPr>
                <w:rFonts w:ascii="Arial Black" w:hAnsi="Arial Black"/>
                <w:sz w:val="32"/>
                <w:szCs w:val="32"/>
              </w:rPr>
            </w:pPr>
            <w:r>
              <w:t>●</w:t>
            </w:r>
            <w:proofErr w:type="gramStart"/>
            <w:r>
              <w:t>to  use</w:t>
            </w:r>
            <w:proofErr w:type="gramEnd"/>
            <w:r>
              <w:t xml:space="preserve"> </w:t>
            </w:r>
            <w:r w:rsidR="00E83629" w:rsidRPr="00E83629">
              <w:t xml:space="preserve"> some ER and IR verbs with irregular </w:t>
            </w:r>
            <w:proofErr w:type="spellStart"/>
            <w:r w:rsidR="00E83629" w:rsidRPr="00E83629">
              <w:t>Yo</w:t>
            </w:r>
            <w:proofErr w:type="spellEnd"/>
            <w:r w:rsidR="00E83629" w:rsidRPr="00E83629">
              <w:t xml:space="preserve"> forms.</w:t>
            </w:r>
          </w:p>
          <w:p w14:paraId="5700B4DA" w14:textId="09FD6B7D" w:rsidR="002D1569" w:rsidRPr="002D1569" w:rsidRDefault="002D1569" w:rsidP="002D1569">
            <w:pPr>
              <w:spacing w:after="200" w:line="276" w:lineRule="auto"/>
            </w:pPr>
          </w:p>
          <w:p w14:paraId="33A5E5CF" w14:textId="36B3DB9A" w:rsidR="00F04389" w:rsidRPr="002D1569" w:rsidRDefault="00F04389" w:rsidP="002D1569">
            <w:pPr>
              <w:spacing w:after="200" w:line="276" w:lineRule="auto"/>
            </w:pPr>
          </w:p>
          <w:p w14:paraId="7E6E17AD" w14:textId="0340FE1E" w:rsidR="00F04389" w:rsidRPr="00F04389" w:rsidRDefault="00F04389" w:rsidP="00F04389">
            <w:pPr>
              <w:spacing w:after="200" w:line="276" w:lineRule="auto"/>
            </w:pPr>
          </w:p>
          <w:p w14:paraId="21340A77" w14:textId="092E79BB" w:rsidR="00962B12" w:rsidRDefault="00962B12" w:rsidP="004E20D2">
            <w:pPr>
              <w:spacing w:after="200" w:line="276" w:lineRule="auto"/>
            </w:pPr>
          </w:p>
        </w:tc>
        <w:tc>
          <w:tcPr>
            <w:tcW w:w="4777" w:type="dxa"/>
            <w:gridSpan w:val="2"/>
          </w:tcPr>
          <w:p w14:paraId="1D97C60D" w14:textId="110C7006" w:rsidR="00524E50" w:rsidRDefault="00524E50" w:rsidP="00524E50">
            <w:pPr>
              <w:spacing w:line="276" w:lineRule="auto"/>
            </w:pPr>
            <w:r>
              <w:t>●Correction of the warm up activity.</w:t>
            </w:r>
          </w:p>
          <w:p w14:paraId="25325AF7" w14:textId="77777777" w:rsidR="00524E50" w:rsidRPr="00524E50" w:rsidRDefault="00524E50" w:rsidP="00524E50">
            <w:pPr>
              <w:spacing w:line="276" w:lineRule="auto"/>
            </w:pPr>
          </w:p>
          <w:p w14:paraId="6295A2F5" w14:textId="4777E4EC" w:rsidR="00524E50" w:rsidRPr="00524E50" w:rsidRDefault="00524E50" w:rsidP="00524E50">
            <w:pPr>
              <w:spacing w:after="200" w:line="276" w:lineRule="auto"/>
            </w:pPr>
            <w:r>
              <w:t>●Correction of the e</w:t>
            </w:r>
            <w:r w:rsidRPr="00524E50">
              <w:t>xercises 37</w:t>
            </w:r>
            <w:proofErr w:type="gramStart"/>
            <w:r w:rsidRPr="00524E50">
              <w:t>,38,39</w:t>
            </w:r>
            <w:proofErr w:type="gramEnd"/>
            <w:r w:rsidRPr="00524E50">
              <w:t xml:space="preserve"> page 141 to practice the use of some ER and IR verbs with irregular </w:t>
            </w:r>
            <w:proofErr w:type="spellStart"/>
            <w:r w:rsidRPr="00524E50">
              <w:t>Yo</w:t>
            </w:r>
            <w:proofErr w:type="spellEnd"/>
            <w:r w:rsidRPr="00524E50">
              <w:t xml:space="preserve"> forms.</w:t>
            </w:r>
          </w:p>
          <w:p w14:paraId="219980B9" w14:textId="6C65B103" w:rsidR="00524E50" w:rsidRPr="00524E50" w:rsidRDefault="00524E50" w:rsidP="00524E50">
            <w:pPr>
              <w:pStyle w:val="ListParagraph"/>
              <w:ind w:left="928"/>
            </w:pPr>
          </w:p>
          <w:p w14:paraId="2FEC6BE0" w14:textId="12323277" w:rsidR="00F04389" w:rsidRPr="00DE224F" w:rsidRDefault="00524E50" w:rsidP="00524E50">
            <w:pPr>
              <w:spacing w:after="200" w:line="276" w:lineRule="auto"/>
            </w:pPr>
            <w:r>
              <w:t>●Correction of the e</w:t>
            </w:r>
            <w:r w:rsidRPr="00524E50">
              <w:t>xercises 1</w:t>
            </w:r>
            <w:proofErr w:type="gramStart"/>
            <w:r w:rsidRPr="00524E50">
              <w:t>,2,4</w:t>
            </w:r>
            <w:proofErr w:type="gramEnd"/>
            <w:r w:rsidRPr="00524E50">
              <w:t xml:space="preserve"> pages 146,147. </w:t>
            </w:r>
            <w:proofErr w:type="spellStart"/>
            <w:r w:rsidRPr="00524E50">
              <w:t>Prepárate</w:t>
            </w:r>
            <w:proofErr w:type="spellEnd"/>
            <w:r w:rsidRPr="00524E50">
              <w:t xml:space="preserve"> para el </w:t>
            </w:r>
            <w:proofErr w:type="spellStart"/>
            <w:r w:rsidRPr="00524E50">
              <w:t>examen</w:t>
            </w:r>
            <w:proofErr w:type="spellEnd"/>
            <w:r w:rsidRPr="00524E50">
              <w:t>.</w:t>
            </w:r>
          </w:p>
          <w:p w14:paraId="370C54C7" w14:textId="77777777" w:rsidR="00F04389" w:rsidRDefault="00F04389" w:rsidP="00F04389"/>
          <w:p w14:paraId="6482448E" w14:textId="37052C5C" w:rsidR="00962B12" w:rsidRDefault="00962B12" w:rsidP="004E20D2"/>
        </w:tc>
        <w:tc>
          <w:tcPr>
            <w:tcW w:w="2258" w:type="dxa"/>
            <w:gridSpan w:val="2"/>
          </w:tcPr>
          <w:p w14:paraId="1E529C46" w14:textId="7C839F12" w:rsidR="00524E50" w:rsidRDefault="00524E50" w:rsidP="00524E50">
            <w:pPr>
              <w:spacing w:line="276" w:lineRule="auto"/>
            </w:pPr>
            <w:r>
              <w:t>●do the warm up activity.</w:t>
            </w:r>
          </w:p>
          <w:p w14:paraId="13E42089" w14:textId="77777777" w:rsidR="00524E50" w:rsidRDefault="00524E50" w:rsidP="00524E50">
            <w:pPr>
              <w:spacing w:line="276" w:lineRule="auto"/>
            </w:pPr>
          </w:p>
          <w:p w14:paraId="4D8B3E5C" w14:textId="6C3D1A01" w:rsidR="00524E50" w:rsidRDefault="00524E50" w:rsidP="00524E50">
            <w:pPr>
              <w:spacing w:after="200" w:line="276" w:lineRule="auto"/>
            </w:pPr>
            <w:r>
              <w:t>●do the e</w:t>
            </w:r>
            <w:r w:rsidRPr="00524E50">
              <w:t>xercises 37</w:t>
            </w:r>
            <w:proofErr w:type="gramStart"/>
            <w:r w:rsidRPr="00524E50">
              <w:t>,38,39</w:t>
            </w:r>
            <w:proofErr w:type="gramEnd"/>
            <w:r w:rsidRPr="00524E50">
              <w:t xml:space="preserve"> page 141 to practice the use of some ER and IR verbs with irregular </w:t>
            </w:r>
            <w:proofErr w:type="spellStart"/>
            <w:r w:rsidRPr="00524E50">
              <w:t>Yo</w:t>
            </w:r>
            <w:proofErr w:type="spellEnd"/>
            <w:r w:rsidRPr="00524E50">
              <w:t xml:space="preserve"> forms.</w:t>
            </w:r>
          </w:p>
          <w:p w14:paraId="748CE6CE" w14:textId="550C9847" w:rsidR="001E7762" w:rsidRPr="00D96AE5" w:rsidRDefault="00524E50" w:rsidP="00F12604">
            <w:pPr>
              <w:spacing w:after="200" w:line="276" w:lineRule="auto"/>
            </w:pPr>
            <w:r>
              <w:t>●do the e</w:t>
            </w:r>
            <w:r w:rsidRPr="00524E50">
              <w:t>xercises 1</w:t>
            </w:r>
            <w:proofErr w:type="gramStart"/>
            <w:r w:rsidRPr="00524E50">
              <w:t>,2,4</w:t>
            </w:r>
            <w:proofErr w:type="gramEnd"/>
            <w:r w:rsidRPr="00524E50">
              <w:t xml:space="preserve"> pages 146,147. </w:t>
            </w:r>
            <w:proofErr w:type="spellStart"/>
            <w:r w:rsidRPr="00524E50">
              <w:t>Prepárate</w:t>
            </w:r>
            <w:proofErr w:type="spellEnd"/>
            <w:r w:rsidRPr="00524E50">
              <w:t xml:space="preserve"> para el </w:t>
            </w:r>
            <w:proofErr w:type="spellStart"/>
            <w:r w:rsidRPr="00524E50">
              <w:t>examen</w:t>
            </w:r>
            <w:proofErr w:type="spellEnd"/>
            <w:r w:rsidRPr="00524E50">
              <w:t>.</w:t>
            </w:r>
          </w:p>
        </w:tc>
        <w:tc>
          <w:tcPr>
            <w:tcW w:w="2579" w:type="dxa"/>
            <w:gridSpan w:val="2"/>
          </w:tcPr>
          <w:p w14:paraId="438ABAA9" w14:textId="77777777" w:rsidR="00F04389" w:rsidRDefault="00F04389" w:rsidP="009E6B20"/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524E50" w14:paraId="4D5AEB0A" w14:textId="77777777" w:rsidTr="002574FC">
        <w:trPr>
          <w:cantSplit/>
          <w:trHeight w:val="1790"/>
        </w:trPr>
        <w:tc>
          <w:tcPr>
            <w:tcW w:w="510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20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685558AB" w14:textId="77777777" w:rsidR="0058679B" w:rsidRDefault="0058679B" w:rsidP="0058679B"/>
              <w:sdt>
                <w:sdtPr>
                  <w:id w:val="-1516532285"/>
                  <w:placeholder>
                    <w:docPart w:val="E1F3C7C7422D437C9CBEC4C4C3139100"/>
                  </w:placeholder>
                </w:sdtPr>
                <w:sdtEndPr/>
                <w:sdtContent>
                  <w:p w14:paraId="2D3783B8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45C4FD6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3139AD1C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  <w:p w14:paraId="2A96CE03" w14:textId="0CB2E577" w:rsidR="0058679B" w:rsidRDefault="00234AA0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</w:sdtContent>
              </w:sdt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234AA0" w:rsidP="008B78B2"/>
            </w:sdtContent>
          </w:sdt>
        </w:tc>
        <w:tc>
          <w:tcPr>
            <w:tcW w:w="2656" w:type="dxa"/>
            <w:gridSpan w:val="2"/>
          </w:tcPr>
          <w:p w14:paraId="104881B2" w14:textId="77777777" w:rsidR="002574FC" w:rsidRDefault="002574FC" w:rsidP="002574FC">
            <w:pPr>
              <w:spacing w:after="200" w:line="276" w:lineRule="auto"/>
              <w:ind w:right="-425"/>
            </w:pPr>
            <w:r>
              <w:t xml:space="preserve">●answer some questions </w:t>
            </w:r>
          </w:p>
          <w:p w14:paraId="658C77E8" w14:textId="5ECE9F7A" w:rsidR="002574FC" w:rsidRPr="002574FC" w:rsidRDefault="002574FC" w:rsidP="002574FC">
            <w:pPr>
              <w:spacing w:after="200" w:line="276" w:lineRule="auto"/>
              <w:ind w:right="-425"/>
            </w:pPr>
            <w:r w:rsidRPr="002574FC">
              <w:t xml:space="preserve"> </w:t>
            </w:r>
            <w:proofErr w:type="gramStart"/>
            <w:r>
              <w:t>of</w:t>
            </w:r>
            <w:proofErr w:type="gramEnd"/>
            <w:r>
              <w:t xml:space="preserve"> l</w:t>
            </w:r>
            <w:r w:rsidRPr="002574FC">
              <w:t xml:space="preserve">istening and reading comprehension </w:t>
            </w:r>
            <w:r>
              <w:t>exercises.</w:t>
            </w:r>
          </w:p>
          <w:p w14:paraId="621BF83B" w14:textId="77777777" w:rsidR="002574FC" w:rsidRDefault="002574FC" w:rsidP="002574FC">
            <w:pPr>
              <w:spacing w:after="200" w:line="276" w:lineRule="auto"/>
              <w:ind w:right="-425"/>
            </w:pPr>
            <w:r>
              <w:t xml:space="preserve">● </w:t>
            </w:r>
            <w:r w:rsidRPr="002574FC">
              <w:t>u</w:t>
            </w:r>
            <w:r>
              <w:t xml:space="preserve">se </w:t>
            </w:r>
            <w:r w:rsidRPr="002574FC">
              <w:t xml:space="preserve"> the Present </w:t>
            </w:r>
            <w:r>
              <w:t>tense of r</w:t>
            </w:r>
            <w:r w:rsidRPr="002574FC">
              <w:t xml:space="preserve">egular AR,ER and  IR </w:t>
            </w:r>
          </w:p>
          <w:p w14:paraId="619CA4F8" w14:textId="77777777" w:rsidR="002574FC" w:rsidRDefault="002574FC" w:rsidP="002574FC">
            <w:pPr>
              <w:spacing w:after="200" w:line="276" w:lineRule="auto"/>
              <w:ind w:right="-425"/>
            </w:pPr>
            <w:r w:rsidRPr="002574FC">
              <w:t xml:space="preserve">verbs in Present tense and vocabulary related to </w:t>
            </w:r>
          </w:p>
          <w:p w14:paraId="58E0F165" w14:textId="5171A80B" w:rsidR="002574FC" w:rsidRPr="002574FC" w:rsidRDefault="002574FC" w:rsidP="002574FC">
            <w:pPr>
              <w:spacing w:after="200" w:line="276" w:lineRule="auto"/>
              <w:ind w:right="-425"/>
            </w:pPr>
            <w:proofErr w:type="gramStart"/>
            <w:r w:rsidRPr="002574FC">
              <w:t>school</w:t>
            </w:r>
            <w:proofErr w:type="gramEnd"/>
            <w:r w:rsidRPr="002574FC">
              <w:t xml:space="preserve"> life.</w:t>
            </w:r>
          </w:p>
          <w:p w14:paraId="10D4D99E" w14:textId="02CF6EEB" w:rsidR="00962B12" w:rsidRDefault="00962B12" w:rsidP="0061611E"/>
        </w:tc>
        <w:tc>
          <w:tcPr>
            <w:tcW w:w="4777" w:type="dxa"/>
            <w:gridSpan w:val="2"/>
          </w:tcPr>
          <w:p w14:paraId="0AD1D41C" w14:textId="56D8EEE7" w:rsidR="00CF04F6" w:rsidRDefault="00CF04F6" w:rsidP="002574FC">
            <w:pPr>
              <w:spacing w:after="200" w:line="276" w:lineRule="auto"/>
            </w:pPr>
            <w:r w:rsidRPr="002574FC">
              <w:t>●</w:t>
            </w:r>
            <w:r>
              <w:t>Warm up activity: Crossword puzzle</w:t>
            </w:r>
          </w:p>
          <w:p w14:paraId="127A3930" w14:textId="21D52823" w:rsidR="002574FC" w:rsidRPr="002574FC" w:rsidRDefault="001C34B9" w:rsidP="002574FC">
            <w:pPr>
              <w:spacing w:after="200" w:line="276" w:lineRule="auto"/>
            </w:pPr>
            <w:r w:rsidRPr="002574FC">
              <w:t>●</w:t>
            </w:r>
            <w:r w:rsidR="002574FC" w:rsidRPr="002574FC">
              <w:t xml:space="preserve"> </w:t>
            </w:r>
            <w:proofErr w:type="gramStart"/>
            <w:r w:rsidR="00944CFC">
              <w:t>c</w:t>
            </w:r>
            <w:r w:rsidR="002574FC">
              <w:t>orrection</w:t>
            </w:r>
            <w:proofErr w:type="gramEnd"/>
            <w:r w:rsidR="002574FC">
              <w:t xml:space="preserve"> of l</w:t>
            </w:r>
            <w:r w:rsidR="002574FC" w:rsidRPr="002574FC">
              <w:t>istening and reading comprehension activities.</w:t>
            </w:r>
            <w:r w:rsidR="00944CFC">
              <w:t xml:space="preserve"> </w:t>
            </w:r>
            <w:r w:rsidR="002574FC" w:rsidRPr="002574FC">
              <w:t>Exercises 1,2 page150</w:t>
            </w:r>
            <w:r w:rsidR="002574FC" w:rsidRPr="002574FC">
              <w:rPr>
                <w:color w:val="FF0000"/>
              </w:rPr>
              <w:t xml:space="preserve"> </w:t>
            </w:r>
          </w:p>
          <w:p w14:paraId="27AE6C48" w14:textId="77777777" w:rsidR="00EF690F" w:rsidRDefault="002574FC" w:rsidP="00EF690F">
            <w:pPr>
              <w:spacing w:line="276" w:lineRule="auto"/>
              <w:ind w:right="-425"/>
              <w:rPr>
                <w:color w:val="000000" w:themeColor="text1"/>
              </w:rPr>
            </w:pPr>
            <w:r>
              <w:t>●correction of  the e</w:t>
            </w:r>
            <w:r w:rsidRPr="002574FC">
              <w:rPr>
                <w:color w:val="000000" w:themeColor="text1"/>
              </w:rPr>
              <w:t>xercises</w:t>
            </w:r>
            <w:r w:rsidR="00EF690F">
              <w:rPr>
                <w:color w:val="000000" w:themeColor="text1"/>
              </w:rPr>
              <w:t xml:space="preserve"> 1-26</w:t>
            </w:r>
            <w:r w:rsidRPr="002574FC">
              <w:rPr>
                <w:color w:val="000000" w:themeColor="text1"/>
              </w:rPr>
              <w:t xml:space="preserve"> </w:t>
            </w:r>
            <w:r w:rsidR="00EF690F">
              <w:rPr>
                <w:color w:val="000000" w:themeColor="text1"/>
              </w:rPr>
              <w:t xml:space="preserve">in the </w:t>
            </w:r>
          </w:p>
          <w:p w14:paraId="7487E3E1" w14:textId="77777777" w:rsidR="00EF690F" w:rsidRPr="00EF690F" w:rsidRDefault="002574FC" w:rsidP="00EF690F">
            <w:pPr>
              <w:spacing w:line="276" w:lineRule="auto"/>
              <w:ind w:right="-425"/>
              <w:rPr>
                <w:color w:val="000000" w:themeColor="text1"/>
                <w:lang w:val="es-CO"/>
              </w:rPr>
            </w:pPr>
            <w:r w:rsidRPr="00EF690F">
              <w:rPr>
                <w:color w:val="000000" w:themeColor="text1"/>
                <w:lang w:val="es-CO"/>
              </w:rPr>
              <w:t xml:space="preserve">Cuaderno de vocabulario y gramática </w:t>
            </w:r>
            <w:proofErr w:type="spellStart"/>
            <w:r w:rsidRPr="00EF690F">
              <w:rPr>
                <w:color w:val="000000" w:themeColor="text1"/>
                <w:lang w:val="es-CO"/>
              </w:rPr>
              <w:t>pages</w:t>
            </w:r>
            <w:proofErr w:type="spellEnd"/>
            <w:r w:rsidRPr="00EF690F">
              <w:rPr>
                <w:color w:val="000000" w:themeColor="text1"/>
                <w:lang w:val="es-CO"/>
              </w:rPr>
              <w:t xml:space="preserve"> </w:t>
            </w:r>
          </w:p>
          <w:p w14:paraId="48AFD406" w14:textId="1C3E17DD" w:rsidR="0061611E" w:rsidRPr="002574FC" w:rsidRDefault="002574FC" w:rsidP="00EF690F">
            <w:pPr>
              <w:spacing w:line="276" w:lineRule="auto"/>
              <w:ind w:right="-425"/>
            </w:pPr>
            <w:r w:rsidRPr="002574FC">
              <w:rPr>
                <w:color w:val="000000" w:themeColor="text1"/>
              </w:rPr>
              <w:t>37-48</w:t>
            </w:r>
          </w:p>
          <w:p w14:paraId="5992AA58" w14:textId="2BBAFCD5" w:rsidR="001C34B9" w:rsidRPr="001C34B9" w:rsidRDefault="001C34B9" w:rsidP="001C34B9">
            <w:pPr>
              <w:spacing w:after="200" w:line="276" w:lineRule="auto"/>
              <w:ind w:right="-425"/>
            </w:pPr>
          </w:p>
          <w:p w14:paraId="50AD4276" w14:textId="6309254A" w:rsidR="00962B12" w:rsidRDefault="00962B12" w:rsidP="00A94324">
            <w:pPr>
              <w:spacing w:after="200" w:line="276" w:lineRule="auto"/>
            </w:pPr>
          </w:p>
        </w:tc>
        <w:tc>
          <w:tcPr>
            <w:tcW w:w="2258" w:type="dxa"/>
            <w:gridSpan w:val="2"/>
          </w:tcPr>
          <w:p w14:paraId="03A7B14A" w14:textId="05B431DD" w:rsidR="00CF04F6" w:rsidRDefault="00CF04F6" w:rsidP="00CF04F6">
            <w:pPr>
              <w:spacing w:line="276" w:lineRule="auto"/>
            </w:pPr>
            <w:r w:rsidRPr="002574FC">
              <w:t>●</w:t>
            </w:r>
            <w:r>
              <w:t>Do the warm up activity: Crossword</w:t>
            </w:r>
          </w:p>
          <w:p w14:paraId="5B51F6BF" w14:textId="7273EDA0" w:rsidR="00CF04F6" w:rsidRDefault="00CF04F6" w:rsidP="00CF04F6">
            <w:pPr>
              <w:spacing w:line="276" w:lineRule="auto"/>
            </w:pPr>
            <w:r>
              <w:t>puzzle</w:t>
            </w:r>
          </w:p>
          <w:p w14:paraId="51C64CA5" w14:textId="6972E887" w:rsidR="002574FC" w:rsidRDefault="002574FC" w:rsidP="002574FC">
            <w:pPr>
              <w:spacing w:after="200" w:line="276" w:lineRule="auto"/>
              <w:rPr>
                <w:color w:val="FF0000"/>
              </w:rPr>
            </w:pPr>
            <w:r>
              <w:t>●do the l</w:t>
            </w:r>
            <w:r w:rsidRPr="002574FC">
              <w:t>istening and reading comprehension activities.</w:t>
            </w:r>
            <w:r>
              <w:t xml:space="preserve"> </w:t>
            </w:r>
            <w:r w:rsidRPr="002574FC">
              <w:t>Exercises 1,2 page150</w:t>
            </w:r>
            <w:r w:rsidRPr="002574FC">
              <w:rPr>
                <w:color w:val="FF0000"/>
              </w:rPr>
              <w:t xml:space="preserve"> </w:t>
            </w:r>
          </w:p>
          <w:p w14:paraId="7ACB23C6" w14:textId="77777777" w:rsidR="002574FC" w:rsidRDefault="002574FC" w:rsidP="00944CFC">
            <w:pPr>
              <w:spacing w:line="276" w:lineRule="auto"/>
              <w:ind w:right="-425"/>
              <w:rPr>
                <w:color w:val="000000" w:themeColor="text1"/>
              </w:rPr>
            </w:pPr>
            <w:r>
              <w:t>●do the e</w:t>
            </w:r>
            <w:r w:rsidRPr="002574FC">
              <w:rPr>
                <w:color w:val="000000" w:themeColor="text1"/>
              </w:rPr>
              <w:t xml:space="preserve">xercises </w:t>
            </w:r>
          </w:p>
          <w:p w14:paraId="4C0B9C92" w14:textId="77777777" w:rsidR="002574FC" w:rsidRPr="00944CFC" w:rsidRDefault="002574FC" w:rsidP="00944CFC">
            <w:pPr>
              <w:spacing w:line="276" w:lineRule="auto"/>
              <w:ind w:right="-425"/>
              <w:rPr>
                <w:color w:val="000000" w:themeColor="text1"/>
                <w:lang w:val="es-CO"/>
              </w:rPr>
            </w:pPr>
            <w:r w:rsidRPr="00944CFC">
              <w:rPr>
                <w:color w:val="000000" w:themeColor="text1"/>
                <w:lang w:val="es-CO"/>
              </w:rPr>
              <w:t>1-26 Cuaderno de vocabulario y</w:t>
            </w:r>
          </w:p>
          <w:p w14:paraId="1C193CDB" w14:textId="060D04DE" w:rsidR="00944CFC" w:rsidRPr="00944CFC" w:rsidRDefault="002574FC" w:rsidP="00944CFC">
            <w:pPr>
              <w:spacing w:line="276" w:lineRule="auto"/>
              <w:ind w:right="-425"/>
              <w:rPr>
                <w:color w:val="000000" w:themeColor="text1"/>
                <w:lang w:val="es-CO"/>
              </w:rPr>
            </w:pPr>
            <w:r w:rsidRPr="00944CFC">
              <w:rPr>
                <w:color w:val="000000" w:themeColor="text1"/>
                <w:lang w:val="es-CO"/>
              </w:rPr>
              <w:t xml:space="preserve"> gramá</w:t>
            </w:r>
            <w:r w:rsidR="00944CFC">
              <w:rPr>
                <w:color w:val="000000" w:themeColor="text1"/>
                <w:lang w:val="es-CO"/>
              </w:rPr>
              <w:t>tica páginas</w:t>
            </w:r>
          </w:p>
          <w:p w14:paraId="05A4C434" w14:textId="0F40511D" w:rsidR="002574FC" w:rsidRPr="002574FC" w:rsidRDefault="002574FC" w:rsidP="00944CFC">
            <w:pPr>
              <w:spacing w:line="276" w:lineRule="auto"/>
              <w:ind w:right="-425"/>
            </w:pPr>
            <w:r w:rsidRPr="00944CFC">
              <w:rPr>
                <w:color w:val="000000" w:themeColor="text1"/>
                <w:lang w:val="es-CO"/>
              </w:rPr>
              <w:t xml:space="preserve"> </w:t>
            </w:r>
            <w:r w:rsidRPr="002574FC">
              <w:rPr>
                <w:color w:val="000000" w:themeColor="text1"/>
              </w:rPr>
              <w:t>37-48</w:t>
            </w:r>
          </w:p>
          <w:p w14:paraId="2437A43F" w14:textId="77777777" w:rsidR="002574FC" w:rsidRPr="002574FC" w:rsidRDefault="002574FC" w:rsidP="002574FC">
            <w:pPr>
              <w:spacing w:after="200" w:line="276" w:lineRule="auto"/>
            </w:pPr>
          </w:p>
          <w:p w14:paraId="21DB8E52" w14:textId="06634CC8" w:rsidR="00F055E9" w:rsidRDefault="00F055E9" w:rsidP="00821FE0">
            <w:pPr>
              <w:spacing w:line="276" w:lineRule="auto"/>
              <w:ind w:right="-425"/>
            </w:pPr>
          </w:p>
        </w:tc>
        <w:tc>
          <w:tcPr>
            <w:tcW w:w="2579" w:type="dxa"/>
            <w:gridSpan w:val="2"/>
          </w:tcPr>
          <w:p w14:paraId="41EC5FCD" w14:textId="42A98AB4" w:rsidR="00953254" w:rsidRPr="00DE224F" w:rsidRDefault="00953254" w:rsidP="00953254">
            <w:pPr>
              <w:spacing w:after="200" w:line="276" w:lineRule="auto"/>
            </w:pPr>
            <w:r>
              <w:t>●Quiz about vocabulary chapter 4-2</w:t>
            </w:r>
            <w:r w:rsidRPr="00DE224F">
              <w:t xml:space="preserve">  </w:t>
            </w:r>
          </w:p>
          <w:p w14:paraId="2997DC55" w14:textId="77777777" w:rsidR="00953254" w:rsidRDefault="00953254" w:rsidP="0048731B"/>
          <w:p w14:paraId="6C175A16" w14:textId="022E9E37" w:rsidR="0048731B" w:rsidRDefault="0048731B" w:rsidP="0048731B">
            <w:r>
              <w:t>●Doing the ex</w:t>
            </w:r>
            <w:r w:rsidR="00E6374B">
              <w:t>ercises assigned by the teacher individually.</w:t>
            </w:r>
          </w:p>
          <w:p w14:paraId="7EEFB760" w14:textId="5178689D" w:rsidR="00962B12" w:rsidRDefault="00962B12" w:rsidP="0048731B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4899A208" w14:textId="77777777" w:rsidR="002574FC" w:rsidRDefault="002574FC"/>
    <w:sectPr w:rsidR="002574F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 w15:restartNumberingAfterBreak="0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000044"/>
    <w:multiLevelType w:val="hybridMultilevel"/>
    <w:tmpl w:val="537C2E34"/>
    <w:lvl w:ilvl="0" w:tplc="0B0C40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1"/>
  </w:num>
  <w:num w:numId="5">
    <w:abstractNumId w:val="8"/>
  </w:num>
  <w:num w:numId="6">
    <w:abstractNumId w:val="20"/>
  </w:num>
  <w:num w:numId="7">
    <w:abstractNumId w:val="27"/>
  </w:num>
  <w:num w:numId="8">
    <w:abstractNumId w:val="4"/>
  </w:num>
  <w:num w:numId="9">
    <w:abstractNumId w:val="21"/>
  </w:num>
  <w:num w:numId="10">
    <w:abstractNumId w:val="35"/>
  </w:num>
  <w:num w:numId="11">
    <w:abstractNumId w:val="7"/>
  </w:num>
  <w:num w:numId="12">
    <w:abstractNumId w:val="13"/>
  </w:num>
  <w:num w:numId="13">
    <w:abstractNumId w:val="19"/>
  </w:num>
  <w:num w:numId="14">
    <w:abstractNumId w:val="24"/>
  </w:num>
  <w:num w:numId="15">
    <w:abstractNumId w:val="9"/>
  </w:num>
  <w:num w:numId="16">
    <w:abstractNumId w:val="25"/>
  </w:num>
  <w:num w:numId="17">
    <w:abstractNumId w:val="17"/>
  </w:num>
  <w:num w:numId="18">
    <w:abstractNumId w:val="23"/>
  </w:num>
  <w:num w:numId="19">
    <w:abstractNumId w:val="6"/>
  </w:num>
  <w:num w:numId="20">
    <w:abstractNumId w:val="0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4"/>
  </w:num>
  <w:num w:numId="33">
    <w:abstractNumId w:val="33"/>
  </w:num>
  <w:num w:numId="34">
    <w:abstractNumId w:val="18"/>
  </w:num>
  <w:num w:numId="35">
    <w:abstractNumId w:val="2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41FCC"/>
    <w:rsid w:val="00044C91"/>
    <w:rsid w:val="00055A9F"/>
    <w:rsid w:val="000602FF"/>
    <w:rsid w:val="000947DB"/>
    <w:rsid w:val="000A3E14"/>
    <w:rsid w:val="000D1F24"/>
    <w:rsid w:val="000D688B"/>
    <w:rsid w:val="000D6953"/>
    <w:rsid w:val="000D6B81"/>
    <w:rsid w:val="000F5136"/>
    <w:rsid w:val="000F75A5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34B9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34AA0"/>
    <w:rsid w:val="00241F03"/>
    <w:rsid w:val="002428B5"/>
    <w:rsid w:val="00246B7A"/>
    <w:rsid w:val="00256043"/>
    <w:rsid w:val="002574FC"/>
    <w:rsid w:val="0026275F"/>
    <w:rsid w:val="00267B87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6281B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A4F5F"/>
    <w:rsid w:val="004B4C34"/>
    <w:rsid w:val="004B7AC6"/>
    <w:rsid w:val="004C31F8"/>
    <w:rsid w:val="004C3DC5"/>
    <w:rsid w:val="004C7826"/>
    <w:rsid w:val="004D761D"/>
    <w:rsid w:val="004E20D2"/>
    <w:rsid w:val="004E4173"/>
    <w:rsid w:val="004F1460"/>
    <w:rsid w:val="00502041"/>
    <w:rsid w:val="00502220"/>
    <w:rsid w:val="00504BB9"/>
    <w:rsid w:val="00524E50"/>
    <w:rsid w:val="00536418"/>
    <w:rsid w:val="005436C2"/>
    <w:rsid w:val="00544FA6"/>
    <w:rsid w:val="00545023"/>
    <w:rsid w:val="00547FF9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1611E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21FE0"/>
    <w:rsid w:val="00822117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44CFC"/>
    <w:rsid w:val="00953254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2D4A"/>
    <w:rsid w:val="009D3907"/>
    <w:rsid w:val="009D4A55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41693"/>
    <w:rsid w:val="00B60436"/>
    <w:rsid w:val="00B638DA"/>
    <w:rsid w:val="00B915AA"/>
    <w:rsid w:val="00B91F5A"/>
    <w:rsid w:val="00BA3AC1"/>
    <w:rsid w:val="00BB5A3D"/>
    <w:rsid w:val="00BB7E81"/>
    <w:rsid w:val="00C049C6"/>
    <w:rsid w:val="00C12147"/>
    <w:rsid w:val="00C1234B"/>
    <w:rsid w:val="00C2584E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CF04F6"/>
    <w:rsid w:val="00CF74AA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1064A"/>
    <w:rsid w:val="00E14839"/>
    <w:rsid w:val="00E32975"/>
    <w:rsid w:val="00E6374B"/>
    <w:rsid w:val="00E8006B"/>
    <w:rsid w:val="00E83629"/>
    <w:rsid w:val="00E91DD9"/>
    <w:rsid w:val="00E9587D"/>
    <w:rsid w:val="00EF4C24"/>
    <w:rsid w:val="00EF6639"/>
    <w:rsid w:val="00EF690F"/>
    <w:rsid w:val="00F04389"/>
    <w:rsid w:val="00F055E9"/>
    <w:rsid w:val="00F061A7"/>
    <w:rsid w:val="00F10B1D"/>
    <w:rsid w:val="00F12604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2D3A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EC6C9F7-5051-4A72-90E6-576B459D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E1F3C7C7422D437C9CBEC4C4C313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AACA-1CED-4E33-BA14-BC27FFA1DD2F}"/>
      </w:docPartPr>
      <w:docPartBody>
        <w:p w:rsidR="00EE27B7" w:rsidRDefault="00B80EF5" w:rsidP="00B80EF5">
          <w:pPr>
            <w:pStyle w:val="E1F3C7C7422D437C9CBEC4C4C313910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2577BA"/>
    <w:rsid w:val="003149D0"/>
    <w:rsid w:val="006C302F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Torres, Luis</cp:lastModifiedBy>
  <cp:revision>79</cp:revision>
  <cp:lastPrinted>2017-10-30T10:56:00Z</cp:lastPrinted>
  <dcterms:created xsi:type="dcterms:W3CDTF">2017-08-22T02:25:00Z</dcterms:created>
  <dcterms:modified xsi:type="dcterms:W3CDTF">2017-10-30T10:58:00Z</dcterms:modified>
</cp:coreProperties>
</file>