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bookmarkStart w:id="0" w:name="_GoBack"/>
            <w:bookmarkEnd w:id="0"/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068C21FB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II</w:t>
                </w:r>
                <w:r w:rsidR="002E03A3">
                  <w:t>I</w:t>
                </w:r>
              </w:sdtContent>
            </w:sdt>
          </w:p>
        </w:tc>
        <w:tc>
          <w:tcPr>
            <w:tcW w:w="3599" w:type="dxa"/>
          </w:tcPr>
          <w:p w14:paraId="009DC62C" w14:textId="1C42C60F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C77948">
              <w:t>Oct 9</w:t>
            </w:r>
            <w:r w:rsidR="002E03A3">
              <w:t>-</w:t>
            </w:r>
            <w:r w:rsidR="00C77948">
              <w:t>13</w:t>
            </w:r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15"/>
        <w:gridCol w:w="1861"/>
        <w:gridCol w:w="969"/>
        <w:gridCol w:w="1065"/>
        <w:gridCol w:w="2771"/>
        <w:gridCol w:w="2273"/>
        <w:gridCol w:w="1231"/>
        <w:gridCol w:w="1025"/>
        <w:gridCol w:w="1350"/>
        <w:gridCol w:w="1340"/>
      </w:tblGrid>
      <w:tr w:rsidR="00C3710A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F76126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EndPr/>
            <w:sdtContent>
              <w:p w14:paraId="7FBBC08E" w14:textId="428F1F7F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35BDCC5D" w14:textId="280DCF31" w:rsidR="0058679B" w:rsidRDefault="0058679B" w:rsidP="0058679B">
                <w:pPr>
                  <w:rPr>
                    <w:rFonts w:cs="Arial"/>
                  </w:rPr>
                </w:pPr>
              </w:p>
              <w:p w14:paraId="34D25AAD" w14:textId="07B82953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71078A09" w14:textId="77777777" w:rsidR="00C46562" w:rsidRDefault="006F77B2" w:rsidP="00C46562"/>
            </w:sdtContent>
          </w:sdt>
          <w:p w14:paraId="5DD1A875" w14:textId="570108DF" w:rsidR="00962B12" w:rsidRDefault="00962B12" w:rsidP="00B91F5A"/>
        </w:tc>
        <w:tc>
          <w:tcPr>
            <w:tcW w:w="2034" w:type="dxa"/>
            <w:gridSpan w:val="2"/>
          </w:tcPr>
          <w:p w14:paraId="6F9625F0" w14:textId="2B8AB304" w:rsidR="00225907" w:rsidRPr="00225907" w:rsidRDefault="00225907" w:rsidP="00225907">
            <w:pPr>
              <w:spacing w:after="200" w:line="276" w:lineRule="auto"/>
            </w:pPr>
            <w:r>
              <w:t>●recognize the meaning in Spanish of the</w:t>
            </w:r>
            <w:r w:rsidRPr="00225907">
              <w:t xml:space="preserve"> vocabulary chapter 3-1</w:t>
            </w:r>
          </w:p>
          <w:p w14:paraId="6E3A4ADE" w14:textId="6E3C3DE9" w:rsidR="00225907" w:rsidRPr="00225907" w:rsidRDefault="00225907" w:rsidP="00225907">
            <w:pPr>
              <w:spacing w:after="200" w:line="276" w:lineRule="auto"/>
            </w:pPr>
            <w:r>
              <w:t>●talk</w:t>
            </w:r>
            <w:r w:rsidRPr="00225907">
              <w:t xml:space="preserve"> about what you and others like to do.</w:t>
            </w:r>
          </w:p>
          <w:p w14:paraId="4D570907" w14:textId="54BEF889" w:rsidR="00225907" w:rsidRPr="00225907" w:rsidRDefault="00225907" w:rsidP="00225907">
            <w:pPr>
              <w:spacing w:after="200" w:line="276" w:lineRule="auto"/>
              <w:rPr>
                <w:sz w:val="22"/>
                <w:szCs w:val="22"/>
              </w:rPr>
            </w:pPr>
            <w:r>
              <w:t>●talk</w:t>
            </w:r>
            <w:r w:rsidRPr="00225907">
              <w:t xml:space="preserve"> about what you want to do.</w:t>
            </w:r>
          </w:p>
          <w:p w14:paraId="4F38737C" w14:textId="7A4ECE77" w:rsidR="00962B12" w:rsidRDefault="00962B12" w:rsidP="0055728B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2D9E9EDA" w14:textId="1ECE2809" w:rsidR="00370418" w:rsidRPr="00370418" w:rsidRDefault="0080772F" w:rsidP="00370418">
            <w:pPr>
              <w:spacing w:after="200" w:line="276" w:lineRule="auto"/>
            </w:pPr>
            <w:r>
              <w:t>●</w:t>
            </w:r>
            <w:r w:rsidR="00370418" w:rsidRPr="00370418">
              <w:t xml:space="preserve">Warm up: Crossword puzzle: </w:t>
            </w:r>
          </w:p>
          <w:p w14:paraId="2ABAA178" w14:textId="1321973F" w:rsidR="0080772F" w:rsidRDefault="0080772F" w:rsidP="00370418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●Quiz about vocabulary chapter</w:t>
            </w:r>
            <w:r w:rsidR="00370418" w:rsidRPr="00370418">
              <w:rPr>
                <w:color w:val="000000" w:themeColor="text1"/>
              </w:rPr>
              <w:t xml:space="preserve"> 3-1 </w:t>
            </w:r>
          </w:p>
          <w:p w14:paraId="43B333DD" w14:textId="118D2C76" w:rsidR="00491878" w:rsidRPr="00C57EE7" w:rsidRDefault="0080772F" w:rsidP="0080772F">
            <w:pPr>
              <w:spacing w:after="200" w:line="276" w:lineRule="auto"/>
            </w:pPr>
            <w:r>
              <w:t>●Explanation and correction of the e</w:t>
            </w:r>
            <w:r w:rsidRPr="00370418">
              <w:t>xercises 1</w:t>
            </w:r>
            <w:proofErr w:type="gramStart"/>
            <w:r w:rsidRPr="00370418">
              <w:t>,2,3,4,5,6</w:t>
            </w:r>
            <w:proofErr w:type="gramEnd"/>
            <w:r w:rsidRPr="00370418">
              <w:t xml:space="preserve"> pages 84,85</w:t>
            </w:r>
            <w:r>
              <w:t xml:space="preserve"> to talk</w:t>
            </w:r>
            <w:r w:rsidR="00370418" w:rsidRPr="00370418">
              <w:t xml:space="preserve"> about what you and others like to do. </w:t>
            </w:r>
          </w:p>
        </w:tc>
        <w:tc>
          <w:tcPr>
            <w:tcW w:w="2256" w:type="dxa"/>
            <w:gridSpan w:val="2"/>
          </w:tcPr>
          <w:p w14:paraId="0740CEBF" w14:textId="77777777" w:rsidR="00622D2E" w:rsidRDefault="0080772F" w:rsidP="00E14839">
            <w:r>
              <w:t>●solve the c</w:t>
            </w:r>
            <w:r w:rsidRPr="00370418">
              <w:t>rossword puzzle</w:t>
            </w:r>
            <w:r>
              <w:t>.</w:t>
            </w:r>
          </w:p>
          <w:p w14:paraId="59F7F990" w14:textId="77777777" w:rsidR="0080772F" w:rsidRDefault="0080772F" w:rsidP="00E14839"/>
          <w:p w14:paraId="4CD97AA1" w14:textId="6B5B7776" w:rsidR="0080772F" w:rsidRPr="00225907" w:rsidRDefault="0080772F" w:rsidP="00E14839">
            <w:r>
              <w:t>● do the e</w:t>
            </w:r>
            <w:r w:rsidRPr="00370418">
              <w:t>xercises 1</w:t>
            </w:r>
            <w:proofErr w:type="gramStart"/>
            <w:r w:rsidRPr="00370418">
              <w:t>,2,3,4,5,6</w:t>
            </w:r>
            <w:proofErr w:type="gramEnd"/>
            <w:r w:rsidRPr="00370418">
              <w:t xml:space="preserve"> pages 84,85</w:t>
            </w:r>
            <w:r>
              <w:t xml:space="preserve"> to talk</w:t>
            </w:r>
            <w:r w:rsidRPr="00370418">
              <w:t xml:space="preserve"> about what you and others like to do.</w:t>
            </w:r>
          </w:p>
        </w:tc>
        <w:tc>
          <w:tcPr>
            <w:tcW w:w="2690" w:type="dxa"/>
            <w:gridSpan w:val="2"/>
          </w:tcPr>
          <w:p w14:paraId="54F32C6D" w14:textId="77777777" w:rsidR="00622D2E" w:rsidRDefault="00622D2E" w:rsidP="00622D2E">
            <w:pPr>
              <w:spacing w:after="200" w:line="276" w:lineRule="auto"/>
            </w:pPr>
            <w:r>
              <w:t>●</w:t>
            </w:r>
            <w:r w:rsidRPr="00622D2E">
              <w:t>Quiz about vocabulary:</w:t>
            </w:r>
          </w:p>
          <w:p w14:paraId="7A26E9E7" w14:textId="5C318A49" w:rsidR="00622D2E" w:rsidRPr="00622D2E" w:rsidRDefault="00622D2E" w:rsidP="00622D2E">
            <w:pPr>
              <w:spacing w:after="200" w:line="276" w:lineRule="auto"/>
            </w:pPr>
            <w:r>
              <w:t>an individual written test</w:t>
            </w:r>
            <w:r w:rsidRPr="00622D2E">
              <w:t xml:space="preserve"> </w:t>
            </w:r>
          </w:p>
          <w:p w14:paraId="31AA32D0" w14:textId="16EA418C" w:rsidR="00813A19" w:rsidRDefault="0057056F" w:rsidP="00813A19">
            <w:pPr>
              <w:pStyle w:val="ListParagraph"/>
              <w:numPr>
                <w:ilvl w:val="0"/>
                <w:numId w:val="5"/>
              </w:numPr>
              <w:ind w:left="288"/>
            </w:pPr>
            <w:proofErr w:type="gramStart"/>
            <w:r>
              <w:t>d</w:t>
            </w:r>
            <w:r w:rsidR="00813A19">
              <w:t>oing</w:t>
            </w:r>
            <w:proofErr w:type="gramEnd"/>
            <w:r w:rsidR="00813A19">
              <w:t xml:space="preserve"> the exercises assigned by the teacher and making the corrections.</w:t>
            </w:r>
          </w:p>
          <w:p w14:paraId="723BC3F0" w14:textId="77777777" w:rsidR="00813A19" w:rsidRDefault="00813A19" w:rsidP="00813A19">
            <w:pPr>
              <w:pStyle w:val="ListParagraph"/>
              <w:ind w:left="288"/>
            </w:pPr>
          </w:p>
          <w:p w14:paraId="2CECB088" w14:textId="383BBCA6" w:rsidR="00962B12" w:rsidRDefault="0057056F" w:rsidP="00813A19">
            <w:r>
              <w:t>●p</w:t>
            </w:r>
            <w:r w:rsidR="00813A19">
              <w:t>articipating actively in class</w:t>
            </w:r>
          </w:p>
          <w:p w14:paraId="0F3D23AE" w14:textId="77777777" w:rsidR="0057056F" w:rsidRDefault="0057056F" w:rsidP="00813A19"/>
          <w:p w14:paraId="4E42480E" w14:textId="65DB9E98" w:rsidR="0057056F" w:rsidRPr="00C57EE7" w:rsidRDefault="0057056F" w:rsidP="00622D2E"/>
        </w:tc>
      </w:tr>
      <w:tr w:rsidR="00F76126" w:rsidRPr="00137D34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5C483A78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590888755"/>
                  <w:placeholder>
                    <w:docPart w:val="BC83C9A98FF2485D958D115054F384B8"/>
                  </w:placeholder>
                </w:sdtPr>
                <w:sdtEndPr/>
                <w:sdtContent>
                  <w:p w14:paraId="1A5D65DD" w14:textId="2B549488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C19A036" w14:textId="77777777" w:rsidR="0058679B" w:rsidRDefault="006F77B2" w:rsidP="0058679B"/>
                </w:sdtContent>
              </w:sdt>
              <w:p w14:paraId="15C250AF" w14:textId="66D2DDAD" w:rsidR="00C46562" w:rsidRDefault="0058679B" w:rsidP="0058679B"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5A9E001F" w14:textId="77777777" w:rsidR="00C46562" w:rsidRDefault="006F77B2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2FBFBC9A" w14:textId="794FE946" w:rsidR="00743189" w:rsidRPr="00743189" w:rsidRDefault="00743189" w:rsidP="00743189">
            <w:pPr>
              <w:spacing w:after="200" w:line="276" w:lineRule="auto"/>
            </w:pPr>
            <w:r>
              <w:t>●u</w:t>
            </w:r>
            <w:r w:rsidRPr="00743189">
              <w:t xml:space="preserve">se the verb </w:t>
            </w:r>
            <w:proofErr w:type="spellStart"/>
            <w:r w:rsidRPr="00743189">
              <w:t>Gustar</w:t>
            </w:r>
            <w:proofErr w:type="spellEnd"/>
            <w:r w:rsidRPr="00743189">
              <w:t xml:space="preserve"> with infinitives.</w:t>
            </w:r>
          </w:p>
          <w:p w14:paraId="69B3240E" w14:textId="013E5DCC" w:rsidR="00743189" w:rsidRPr="00743189" w:rsidRDefault="00743189" w:rsidP="00743189">
            <w:pPr>
              <w:spacing w:after="200" w:line="276" w:lineRule="auto"/>
            </w:pPr>
            <w:r>
              <w:t>●u</w:t>
            </w:r>
            <w:r w:rsidRPr="00743189">
              <w:t>se pronouns after prepositions.</w:t>
            </w:r>
          </w:p>
          <w:p w14:paraId="4BDA773E" w14:textId="5F05EBAE" w:rsidR="00962B12" w:rsidRPr="002E03A3" w:rsidRDefault="00962B12" w:rsidP="002E03A3"/>
        </w:tc>
        <w:tc>
          <w:tcPr>
            <w:tcW w:w="5044" w:type="dxa"/>
            <w:gridSpan w:val="2"/>
          </w:tcPr>
          <w:p w14:paraId="1E8555D1" w14:textId="72C7FA5E" w:rsidR="00743189" w:rsidRPr="00743189" w:rsidRDefault="00743189" w:rsidP="00743189">
            <w:pPr>
              <w:spacing w:after="200" w:line="276" w:lineRule="auto"/>
            </w:pPr>
            <w:r>
              <w:t>●Correction of the w</w:t>
            </w:r>
            <w:r w:rsidRPr="00743189">
              <w:t>arm up</w:t>
            </w:r>
            <w:r>
              <w:t xml:space="preserve"> activity</w:t>
            </w:r>
            <w:r w:rsidRPr="00743189">
              <w:t xml:space="preserve">: Workshop </w:t>
            </w:r>
          </w:p>
          <w:p w14:paraId="5199542D" w14:textId="44E8D422" w:rsidR="001505CA" w:rsidRDefault="001505CA" w:rsidP="00743189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●Explanation about the use of GUSTAR with infinitives and correction of the </w:t>
            </w:r>
            <w:r w:rsidR="00743189" w:rsidRPr="00743189">
              <w:rPr>
                <w:color w:val="000000" w:themeColor="text1"/>
              </w:rPr>
              <w:t xml:space="preserve">Exercises 7,8,9,10 pages 86.87 </w:t>
            </w:r>
          </w:p>
          <w:p w14:paraId="171D691B" w14:textId="6A7181F3" w:rsidR="00962B12" w:rsidRPr="002E03A3" w:rsidRDefault="001505CA" w:rsidP="001505CA">
            <w:pPr>
              <w:spacing w:after="200" w:line="276" w:lineRule="auto"/>
            </w:pPr>
            <w:r>
              <w:t>●Explanation  about the u</w:t>
            </w:r>
            <w:r w:rsidR="00743189" w:rsidRPr="00743189">
              <w:t xml:space="preserve">se </w:t>
            </w:r>
            <w:r>
              <w:t>of Pronouns after prepositions and correction of the e</w:t>
            </w:r>
            <w:r w:rsidR="00743189" w:rsidRPr="00743189">
              <w:t>xercises 11,12,13,14 pages 88,89</w:t>
            </w:r>
          </w:p>
        </w:tc>
        <w:tc>
          <w:tcPr>
            <w:tcW w:w="2256" w:type="dxa"/>
            <w:gridSpan w:val="2"/>
          </w:tcPr>
          <w:p w14:paraId="6EB9FB99" w14:textId="77777777" w:rsidR="00F533F0" w:rsidRDefault="00743189" w:rsidP="00743189">
            <w:pPr>
              <w:spacing w:after="200" w:line="276" w:lineRule="auto"/>
            </w:pPr>
            <w:r>
              <w:t>●</w:t>
            </w:r>
            <w:r w:rsidRPr="00743189">
              <w:t xml:space="preserve"> </w:t>
            </w:r>
            <w:r>
              <w:t>do the w</w:t>
            </w:r>
            <w:r w:rsidRPr="00743189">
              <w:t>arm up</w:t>
            </w:r>
            <w:r>
              <w:t xml:space="preserve"> activity</w:t>
            </w:r>
            <w:r w:rsidRPr="00743189">
              <w:t>: Workshop</w:t>
            </w:r>
            <w:r w:rsidR="001505CA">
              <w:t xml:space="preserve">. </w:t>
            </w:r>
          </w:p>
          <w:p w14:paraId="704C89CD" w14:textId="77777777" w:rsidR="001505CA" w:rsidRDefault="001505CA" w:rsidP="001505CA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74318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 the e</w:t>
            </w:r>
            <w:r w:rsidRPr="00743189">
              <w:rPr>
                <w:color w:val="000000" w:themeColor="text1"/>
              </w:rPr>
              <w:t>xercises 7,8,9,10 pages 86.87</w:t>
            </w:r>
          </w:p>
          <w:p w14:paraId="4DD272C0" w14:textId="5A754550" w:rsidR="001505CA" w:rsidRDefault="001505CA" w:rsidP="001505CA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●do the </w:t>
            </w:r>
            <w:r>
              <w:t>e</w:t>
            </w:r>
            <w:r w:rsidRPr="00743189">
              <w:t>xercises 11,12,13,14 pages 88,89</w:t>
            </w:r>
            <w:r w:rsidRPr="00743189">
              <w:rPr>
                <w:color w:val="000000" w:themeColor="text1"/>
              </w:rPr>
              <w:t xml:space="preserve"> </w:t>
            </w:r>
          </w:p>
          <w:p w14:paraId="5E55F3A5" w14:textId="6FF6100B" w:rsidR="001505CA" w:rsidRPr="002E03A3" w:rsidRDefault="001505CA" w:rsidP="00743189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31AEB7E9" w14:textId="77777777" w:rsidR="001E32DC" w:rsidRDefault="001E32DC" w:rsidP="001E32DC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ListParagraph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F76126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3A1851A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0A477930" w14:textId="00F72BBB" w:rsidR="0058679B" w:rsidRDefault="0058679B" w:rsidP="0058679B">
                    <w:r>
                      <w:t xml:space="preserve"> </w:t>
                    </w:r>
                  </w:p>
                  <w:sdt>
                    <w:sdtPr>
                      <w:id w:val="402569825"/>
                      <w:placeholder>
                        <w:docPart w:val="F86620A4E1FC46129CE70ABA3C2F82CC"/>
                      </w:placeholder>
                    </w:sdtPr>
                    <w:sdtEndPr/>
                    <w:sdtContent>
                      <w:p w14:paraId="4984164E" w14:textId="541C9D9D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640DFF">
                          <w:rPr>
                            <w:rFonts w:cs="Arial"/>
                          </w:rPr>
                          <w:t>I can answer a variety of simple questions.</w:t>
                        </w:r>
                        <w:r w:rsidRPr="005E3804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6B588E51" w14:textId="77777777" w:rsidR="0058679B" w:rsidRDefault="0058679B" w:rsidP="0058679B">
                        <w:pPr>
                          <w:rPr>
                            <w:rFonts w:cs="Arial"/>
                          </w:rPr>
                        </w:pPr>
                      </w:p>
                      <w:p w14:paraId="3F58AD6A" w14:textId="38074BEC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4F2234">
                          <w:rPr>
                            <w:rFonts w:cs="Arial"/>
                          </w:rPr>
                          <w:t>I can write about myself using learned phrases and memorized expressions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</w:p>
                      <w:p w14:paraId="48019C3D" w14:textId="77777777" w:rsidR="0058679B" w:rsidRDefault="006F77B2" w:rsidP="0058679B"/>
                    </w:sdtContent>
                  </w:sdt>
                  <w:p w14:paraId="3C57421D" w14:textId="64D9A0EB" w:rsidR="00A96186" w:rsidRDefault="00A96186" w:rsidP="0058679B">
                    <w:pPr>
                      <w:rPr>
                        <w:rFonts w:ascii="TimesNewRoman" w:hAnsi="TimesNewRoman" w:cs="TimesNewRoman"/>
                      </w:rPr>
                    </w:pPr>
                  </w:p>
                  <w:p w14:paraId="7A901C69" w14:textId="77777777" w:rsidR="00A96186" w:rsidRDefault="006F77B2" w:rsidP="00A96186"/>
                </w:sdtContent>
              </w:sdt>
              <w:p w14:paraId="07B983F1" w14:textId="792BF72C" w:rsidR="00962B12" w:rsidRDefault="006F77B2" w:rsidP="00F061A7"/>
            </w:sdtContent>
          </w:sdt>
        </w:tc>
        <w:tc>
          <w:tcPr>
            <w:tcW w:w="2034" w:type="dxa"/>
            <w:gridSpan w:val="2"/>
          </w:tcPr>
          <w:p w14:paraId="6D553834" w14:textId="77C613E1" w:rsidR="00F76126" w:rsidRPr="00F76126" w:rsidRDefault="00F76126" w:rsidP="00F76126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proofErr w:type="gramStart"/>
            <w:r>
              <w:t xml:space="preserve">use </w:t>
            </w:r>
            <w:r w:rsidRPr="00F76126">
              <w:t xml:space="preserve"> the</w:t>
            </w:r>
            <w:proofErr w:type="gramEnd"/>
            <w:r w:rsidRPr="00F76126">
              <w:t xml:space="preserve"> Present tense of </w:t>
            </w:r>
            <w:proofErr w:type="spellStart"/>
            <w:r w:rsidRPr="00F76126">
              <w:t>querer</w:t>
            </w:r>
            <w:proofErr w:type="spellEnd"/>
            <w:r w:rsidRPr="00F76126">
              <w:t xml:space="preserve"> with infinitives.</w:t>
            </w:r>
          </w:p>
          <w:p w14:paraId="795A1DB2" w14:textId="7D3218F7" w:rsidR="00F76126" w:rsidRPr="00F76126" w:rsidRDefault="00CB402F" w:rsidP="00F76126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>
              <w:t>t</w:t>
            </w:r>
            <w:r w:rsidR="00F76126" w:rsidRPr="00F76126">
              <w:t>o talk about everyday activities.</w:t>
            </w:r>
          </w:p>
          <w:p w14:paraId="11322AC8" w14:textId="0E7A5FB8" w:rsidR="00F76126" w:rsidRPr="00F76126" w:rsidRDefault="00CB402F" w:rsidP="00F76126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>
              <w:t>Say</w:t>
            </w:r>
            <w:r w:rsidR="00F76126" w:rsidRPr="00F76126">
              <w:t xml:space="preserve"> how often you do things.</w:t>
            </w:r>
          </w:p>
          <w:p w14:paraId="73077C68" w14:textId="162375A2" w:rsidR="00962B12" w:rsidRDefault="00962B12" w:rsidP="00FD14A5">
            <w:pPr>
              <w:spacing w:line="276" w:lineRule="auto"/>
            </w:pPr>
          </w:p>
        </w:tc>
        <w:tc>
          <w:tcPr>
            <w:tcW w:w="5044" w:type="dxa"/>
            <w:gridSpan w:val="2"/>
          </w:tcPr>
          <w:p w14:paraId="56002B37" w14:textId="4997EE2B" w:rsidR="00CB402F" w:rsidRPr="00CB402F" w:rsidRDefault="00CB402F" w:rsidP="00CB402F">
            <w:pPr>
              <w:spacing w:after="200" w:line="276" w:lineRule="auto"/>
            </w:pPr>
            <w:r w:rsidRPr="00CB402F">
              <w:t xml:space="preserve">●Correction of the warm up activity </w:t>
            </w:r>
          </w:p>
          <w:p w14:paraId="5F86C534" w14:textId="0F6CDFA4" w:rsidR="00CB402F" w:rsidRPr="00CB402F" w:rsidRDefault="00CB402F" w:rsidP="00CB402F">
            <w:pPr>
              <w:spacing w:after="200" w:line="276" w:lineRule="auto"/>
            </w:pPr>
            <w:r>
              <w:t>●</w:t>
            </w:r>
            <w:r w:rsidRPr="00CB402F">
              <w:t xml:space="preserve"> </w:t>
            </w:r>
            <w:r>
              <w:t>Correction of the e</w:t>
            </w:r>
            <w:r w:rsidRPr="00CB402F">
              <w:t>xercises 15</w:t>
            </w:r>
            <w:proofErr w:type="gramStart"/>
            <w:r w:rsidRPr="00CB402F">
              <w:t>,16,17,18,19</w:t>
            </w:r>
            <w:proofErr w:type="gramEnd"/>
            <w:r w:rsidRPr="00CB402F">
              <w:t xml:space="preserve"> pages 90,91 </w:t>
            </w:r>
            <w:r>
              <w:t>about the u</w:t>
            </w:r>
            <w:r w:rsidRPr="00CB402F">
              <w:t xml:space="preserve">se of the Present tense of </w:t>
            </w:r>
            <w:proofErr w:type="spellStart"/>
            <w:r w:rsidRPr="00CB402F">
              <w:t>querer</w:t>
            </w:r>
            <w:proofErr w:type="spellEnd"/>
            <w:r w:rsidRPr="00CB402F">
              <w:t xml:space="preserve"> with infinitives. </w:t>
            </w:r>
          </w:p>
          <w:p w14:paraId="3784CD1C" w14:textId="7CBD70DA" w:rsidR="00CB402F" w:rsidRPr="00CB402F" w:rsidRDefault="00CB402F" w:rsidP="00CB402F">
            <w:pPr>
              <w:spacing w:after="200" w:line="276" w:lineRule="auto"/>
            </w:pPr>
            <w:r>
              <w:t xml:space="preserve">●Correction of the </w:t>
            </w:r>
            <w:r w:rsidRPr="00CB402F">
              <w:t xml:space="preserve">Exercises 20,21 page 96  </w:t>
            </w:r>
          </w:p>
          <w:p w14:paraId="013C8E8B" w14:textId="097ABA9F" w:rsidR="00962B12" w:rsidRDefault="00CB402F" w:rsidP="00CB402F">
            <w:pPr>
              <w:spacing w:after="200" w:line="276" w:lineRule="auto"/>
            </w:pPr>
            <w:r>
              <w:t xml:space="preserve">●Correction </w:t>
            </w:r>
            <w:proofErr w:type="gramStart"/>
            <w:r>
              <w:t>of  the</w:t>
            </w:r>
            <w:proofErr w:type="gramEnd"/>
            <w:r>
              <w:t xml:space="preserve"> e</w:t>
            </w:r>
            <w:r w:rsidRPr="00CB402F">
              <w:t>xercises 22,23,24,25 page 97</w:t>
            </w:r>
            <w:r>
              <w:t xml:space="preserve"> to say </w:t>
            </w:r>
            <w:r w:rsidRPr="00CB402F">
              <w:t>how often you do things.</w:t>
            </w:r>
          </w:p>
        </w:tc>
        <w:tc>
          <w:tcPr>
            <w:tcW w:w="2256" w:type="dxa"/>
            <w:gridSpan w:val="2"/>
          </w:tcPr>
          <w:p w14:paraId="63578DF9" w14:textId="77777777" w:rsidR="00B13E71" w:rsidRDefault="00CB402F" w:rsidP="00F061A7">
            <w:pPr>
              <w:spacing w:after="200" w:line="276" w:lineRule="auto"/>
            </w:pPr>
            <w:r w:rsidRPr="00CB402F">
              <w:t>●Do the warm up activity</w:t>
            </w:r>
            <w:r>
              <w:t>.</w:t>
            </w:r>
          </w:p>
          <w:p w14:paraId="2323604F" w14:textId="77777777" w:rsidR="00CB402F" w:rsidRDefault="00CB402F" w:rsidP="00CB402F">
            <w:pPr>
              <w:spacing w:after="200" w:line="276" w:lineRule="auto"/>
            </w:pPr>
            <w:r>
              <w:t>●Do the e</w:t>
            </w:r>
            <w:r w:rsidRPr="00CB402F">
              <w:t>xercises 15</w:t>
            </w:r>
            <w:proofErr w:type="gramStart"/>
            <w:r w:rsidRPr="00CB402F">
              <w:t>,16,17,18,19</w:t>
            </w:r>
            <w:proofErr w:type="gramEnd"/>
            <w:r w:rsidRPr="00CB402F">
              <w:t xml:space="preserve"> pages 90,91 </w:t>
            </w:r>
            <w:r>
              <w:t>about the u</w:t>
            </w:r>
            <w:r w:rsidRPr="00CB402F">
              <w:t xml:space="preserve">se of the Present tense of </w:t>
            </w:r>
            <w:proofErr w:type="spellStart"/>
            <w:r w:rsidRPr="00CB402F">
              <w:t>querer</w:t>
            </w:r>
            <w:proofErr w:type="spellEnd"/>
            <w:r w:rsidRPr="00CB402F">
              <w:t xml:space="preserve"> with infinitives. </w:t>
            </w:r>
          </w:p>
          <w:p w14:paraId="203CD5E3" w14:textId="24C9395D" w:rsidR="00CB402F" w:rsidRDefault="00CB402F" w:rsidP="00CB402F">
            <w:pPr>
              <w:spacing w:after="200" w:line="276" w:lineRule="auto"/>
            </w:pPr>
            <w:r>
              <w:t>●Do</w:t>
            </w:r>
            <w:r w:rsidRPr="00CB402F">
              <w:t xml:space="preserve"> </w:t>
            </w:r>
            <w:r>
              <w:t>the e</w:t>
            </w:r>
            <w:r w:rsidRPr="00CB402F">
              <w:t xml:space="preserve">xercises 20,21 page 96  </w:t>
            </w:r>
          </w:p>
          <w:p w14:paraId="0B3523D2" w14:textId="00DF8E9C" w:rsidR="00CB402F" w:rsidRDefault="00AF667E" w:rsidP="006525F6">
            <w:pPr>
              <w:spacing w:after="200" w:line="276" w:lineRule="auto"/>
            </w:pPr>
            <w:r>
              <w:t xml:space="preserve">●Do the </w:t>
            </w:r>
            <w:proofErr w:type="spellStart"/>
            <w:r>
              <w:t>the</w:t>
            </w:r>
            <w:proofErr w:type="spellEnd"/>
            <w:r>
              <w:t xml:space="preserve"> e</w:t>
            </w:r>
            <w:r w:rsidRPr="00CB402F">
              <w:t>xercises 22,23,24,25 page 97</w:t>
            </w:r>
            <w:r>
              <w:t xml:space="preserve"> to say </w:t>
            </w:r>
            <w:r w:rsidRPr="00CB402F">
              <w:t>how often you do things.</w:t>
            </w: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10ABE10C" w14:textId="56A88DC7" w:rsidR="00871B22" w:rsidRDefault="00871B22" w:rsidP="00871B2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F76126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6DBF0DD3" w14:textId="77777777" w:rsidR="0058679B" w:rsidRDefault="0058679B" w:rsidP="0058679B"/>
              <w:sdt>
                <w:sdtPr>
                  <w:id w:val="-296382630"/>
                  <w:placeholder>
                    <w:docPart w:val="B4D8E11B65AF438387D508DC73591101"/>
                  </w:placeholder>
                </w:sdtPr>
                <w:sdtEndPr/>
                <w:sdtContent>
                  <w:p w14:paraId="55824100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10485D4" w14:textId="77777777" w:rsidR="0058679B" w:rsidRDefault="0058679B" w:rsidP="0058679B">
                    <w:pPr>
                      <w:rPr>
                        <w:rFonts w:cs="Arial"/>
                      </w:rPr>
                    </w:pPr>
                  </w:p>
                  <w:p w14:paraId="258ECDEA" w14:textId="076C6D9D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31C89B38" w14:textId="727E50D0" w:rsidR="0058679B" w:rsidRDefault="006F77B2" w:rsidP="0058679B"/>
                </w:sdtContent>
              </w:sdt>
              <w:p w14:paraId="5D9B12FB" w14:textId="0AF86917" w:rsidR="00962B12" w:rsidRDefault="006F77B2" w:rsidP="00F061A7"/>
            </w:sdtContent>
          </w:sdt>
        </w:tc>
        <w:tc>
          <w:tcPr>
            <w:tcW w:w="2034" w:type="dxa"/>
            <w:gridSpan w:val="2"/>
          </w:tcPr>
          <w:p w14:paraId="33A5E5CF" w14:textId="7021BC5A" w:rsidR="00F04389" w:rsidRPr="00F04389" w:rsidRDefault="00F04389" w:rsidP="00F04389">
            <w:pPr>
              <w:spacing w:after="200" w:line="276" w:lineRule="auto"/>
            </w:pPr>
            <w:r>
              <w:t xml:space="preserve">●Recognize the meaning in Spanish of </w:t>
            </w:r>
            <w:r w:rsidRPr="00F04389">
              <w:t>the vocabulary chapter 3-2</w:t>
            </w:r>
          </w:p>
          <w:p w14:paraId="7E6E17AD" w14:textId="4C7EB29B" w:rsidR="00F04389" w:rsidRPr="00F04389" w:rsidRDefault="00F04389" w:rsidP="00F04389">
            <w:pPr>
              <w:spacing w:after="200" w:line="276" w:lineRule="auto"/>
            </w:pPr>
            <w:r>
              <w:t xml:space="preserve">●Use </w:t>
            </w:r>
            <w:r w:rsidRPr="00F04389">
              <w:t>the Present tense of Regular AR Verbs.</w:t>
            </w:r>
          </w:p>
          <w:p w14:paraId="608F541D" w14:textId="5BCF17C4" w:rsidR="00F04389" w:rsidRPr="00F04389" w:rsidRDefault="00F04389" w:rsidP="00F04389">
            <w:pPr>
              <w:spacing w:after="200" w:line="276" w:lineRule="auto"/>
            </w:pPr>
            <w:r>
              <w:t>●Use the</w:t>
            </w:r>
            <w:r w:rsidRPr="00F04389">
              <w:t xml:space="preserve"> Present tense of IR and JUGAR</w:t>
            </w:r>
          </w:p>
          <w:p w14:paraId="21340A77" w14:textId="530F26D2" w:rsidR="00962B12" w:rsidRDefault="00962B12" w:rsidP="00FD14A5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4C81F04C" w14:textId="3145BF51" w:rsidR="00F04389" w:rsidRPr="00F04389" w:rsidRDefault="00F04389" w:rsidP="00F04389">
            <w:pPr>
              <w:spacing w:after="200" w:line="276" w:lineRule="auto"/>
            </w:pPr>
            <w:r>
              <w:t>●Correction of the w</w:t>
            </w:r>
            <w:r w:rsidRPr="00F04389">
              <w:t>arm up activity</w:t>
            </w:r>
          </w:p>
          <w:p w14:paraId="2FEC6BE0" w14:textId="38E6E8EA" w:rsidR="00F04389" w:rsidRPr="00F04389" w:rsidRDefault="00F04389" w:rsidP="00F04389">
            <w:pPr>
              <w:spacing w:after="200" w:line="276" w:lineRule="auto"/>
            </w:pPr>
            <w:r>
              <w:t>●</w:t>
            </w:r>
            <w:r w:rsidRPr="00F04389">
              <w:t xml:space="preserve">Quiz about vocabulary chapter 3-2. </w:t>
            </w:r>
          </w:p>
          <w:p w14:paraId="418D58BA" w14:textId="0913047C" w:rsidR="00F04389" w:rsidRDefault="00F04389" w:rsidP="00F04389">
            <w:pPr>
              <w:ind w:right="-425"/>
            </w:pPr>
            <w:r>
              <w:t>●</w:t>
            </w:r>
            <w:proofErr w:type="gramStart"/>
            <w:r>
              <w:t xml:space="preserve">Correction </w:t>
            </w:r>
            <w:r w:rsidRPr="00F04389">
              <w:t xml:space="preserve"> of</w:t>
            </w:r>
            <w:proofErr w:type="gramEnd"/>
            <w:r w:rsidRPr="00F04389">
              <w:t xml:space="preserve"> the Exercises  </w:t>
            </w:r>
            <w:r>
              <w:t>2</w:t>
            </w:r>
            <w:r w:rsidRPr="00F04389">
              <w:t xml:space="preserve">6,27,28,29 pages 98,99  </w:t>
            </w:r>
            <w:r w:rsidR="001E7762">
              <w:t>about the p</w:t>
            </w:r>
            <w:r w:rsidRPr="00F04389">
              <w:t>resent tense of regular AR</w:t>
            </w:r>
            <w:r>
              <w:t xml:space="preserve"> v</w:t>
            </w:r>
            <w:r w:rsidRPr="00F04389">
              <w:t>erbs.</w:t>
            </w:r>
          </w:p>
          <w:p w14:paraId="370C54C7" w14:textId="77777777" w:rsidR="00F04389" w:rsidRDefault="00F04389" w:rsidP="00F04389"/>
          <w:p w14:paraId="5F4AB376" w14:textId="361933CF" w:rsidR="001E7762" w:rsidRDefault="001E7762" w:rsidP="001E7762">
            <w:r>
              <w:t>●Correction of the e</w:t>
            </w:r>
            <w:r w:rsidRPr="00F04389">
              <w:t xml:space="preserve">xercises  </w:t>
            </w:r>
            <w:r>
              <w:t xml:space="preserve"> </w:t>
            </w:r>
            <w:r w:rsidRPr="00F04389">
              <w:t>30,31,32,33</w:t>
            </w:r>
            <w:r>
              <w:t xml:space="preserve"> pages 100,101 about the u</w:t>
            </w:r>
            <w:r w:rsidR="00F04389" w:rsidRPr="00F04389">
              <w:t>se of Present tense of IR and JUGAR.</w:t>
            </w:r>
          </w:p>
          <w:p w14:paraId="6482448E" w14:textId="121538A5" w:rsidR="00962B12" w:rsidRDefault="00F04389" w:rsidP="00F04389">
            <w:pPr>
              <w:spacing w:after="200" w:line="276" w:lineRule="auto"/>
            </w:pPr>
            <w:r>
              <w:t>.</w:t>
            </w:r>
            <w:r w:rsidR="00C3710A">
              <w:t>●</w:t>
            </w:r>
          </w:p>
        </w:tc>
        <w:tc>
          <w:tcPr>
            <w:tcW w:w="2256" w:type="dxa"/>
            <w:gridSpan w:val="2"/>
          </w:tcPr>
          <w:p w14:paraId="69C81E86" w14:textId="77777777" w:rsidR="00F04389" w:rsidRDefault="00F04389" w:rsidP="00D96AE5">
            <w:pPr>
              <w:spacing w:after="200" w:line="276" w:lineRule="auto"/>
              <w:ind w:right="-426"/>
            </w:pPr>
            <w:r>
              <w:t>●do the w</w:t>
            </w:r>
            <w:r w:rsidRPr="00F04389">
              <w:t xml:space="preserve">arm up </w:t>
            </w:r>
          </w:p>
          <w:p w14:paraId="619E8957" w14:textId="77777777" w:rsidR="00D96AE5" w:rsidRDefault="00F04389" w:rsidP="00D96AE5">
            <w:pPr>
              <w:spacing w:after="200" w:line="276" w:lineRule="auto"/>
              <w:ind w:right="-426"/>
            </w:pPr>
            <w:r w:rsidRPr="00F04389">
              <w:t>Activity</w:t>
            </w:r>
            <w:r>
              <w:t>.</w:t>
            </w:r>
          </w:p>
          <w:p w14:paraId="00DA419A" w14:textId="219CE135" w:rsidR="001E7762" w:rsidRDefault="001E7762" w:rsidP="001E7762">
            <w:pPr>
              <w:ind w:right="-425"/>
            </w:pPr>
            <w:r>
              <w:t xml:space="preserve">●do the </w:t>
            </w:r>
            <w:proofErr w:type="gramStart"/>
            <w:r>
              <w:t>e</w:t>
            </w:r>
            <w:r w:rsidRPr="00F04389">
              <w:t xml:space="preserve">xercises  </w:t>
            </w:r>
            <w:r>
              <w:t>2</w:t>
            </w:r>
            <w:r w:rsidRPr="00F04389">
              <w:t>6,27,28,29</w:t>
            </w:r>
            <w:proofErr w:type="gramEnd"/>
            <w:r w:rsidRPr="00F04389">
              <w:t xml:space="preserve"> pages 98,99  </w:t>
            </w:r>
            <w:r>
              <w:t>about the p</w:t>
            </w:r>
            <w:r w:rsidRPr="00F04389">
              <w:t>resent tense of regular AR</w:t>
            </w:r>
            <w:r>
              <w:t xml:space="preserve"> v</w:t>
            </w:r>
            <w:r w:rsidRPr="00F04389">
              <w:t>erbs.</w:t>
            </w:r>
          </w:p>
          <w:p w14:paraId="7FE55E3E" w14:textId="77777777" w:rsidR="001E7762" w:rsidRDefault="001E7762" w:rsidP="001E7762">
            <w:pPr>
              <w:ind w:right="-425"/>
            </w:pPr>
          </w:p>
          <w:p w14:paraId="42E06239" w14:textId="77777777" w:rsidR="001E7762" w:rsidRDefault="001E7762" w:rsidP="001E7762">
            <w:r>
              <w:t xml:space="preserve">●do </w:t>
            </w:r>
            <w:proofErr w:type="gramStart"/>
            <w:r>
              <w:t>the  e</w:t>
            </w:r>
            <w:r w:rsidRPr="00F04389">
              <w:t>xercises</w:t>
            </w:r>
            <w:proofErr w:type="gramEnd"/>
            <w:r w:rsidRPr="00F04389">
              <w:t xml:space="preserve">  </w:t>
            </w:r>
            <w:r>
              <w:t xml:space="preserve"> </w:t>
            </w:r>
            <w:r w:rsidRPr="00F04389">
              <w:t>30,31,32,33</w:t>
            </w:r>
            <w:r>
              <w:t xml:space="preserve"> pages 100,101 about the u</w:t>
            </w:r>
            <w:r w:rsidRPr="00F04389">
              <w:t>se of Present tense of IR and JUGAR.</w:t>
            </w:r>
          </w:p>
          <w:p w14:paraId="1D5D6CC2" w14:textId="06E60F2A" w:rsidR="001E7762" w:rsidRDefault="001E7762" w:rsidP="001E7762">
            <w:pPr>
              <w:ind w:right="-425"/>
            </w:pPr>
          </w:p>
          <w:p w14:paraId="50137175" w14:textId="77777777" w:rsidR="001E7762" w:rsidRDefault="001E7762" w:rsidP="001E7762"/>
          <w:p w14:paraId="748CE6CE" w14:textId="37061ED9" w:rsidR="001E7762" w:rsidRPr="00D96AE5" w:rsidRDefault="001E7762" w:rsidP="00D96AE5">
            <w:pPr>
              <w:spacing w:after="200" w:line="276" w:lineRule="auto"/>
              <w:ind w:right="-426"/>
            </w:pPr>
          </w:p>
        </w:tc>
        <w:tc>
          <w:tcPr>
            <w:tcW w:w="2690" w:type="dxa"/>
            <w:gridSpan w:val="2"/>
          </w:tcPr>
          <w:p w14:paraId="2874C472" w14:textId="0C0875B4" w:rsidR="00F04389" w:rsidRDefault="009E6B20" w:rsidP="009E6B20">
            <w:r w:rsidRPr="009E6B20">
              <w:t>●</w:t>
            </w:r>
            <w:r w:rsidR="00F04389" w:rsidRPr="00F04389">
              <w:t xml:space="preserve"> </w:t>
            </w:r>
            <w:proofErr w:type="gramStart"/>
            <w:r w:rsidR="00F04389">
              <w:t>a</w:t>
            </w:r>
            <w:proofErr w:type="gramEnd"/>
            <w:r w:rsidR="00F04389">
              <w:t xml:space="preserve"> written q</w:t>
            </w:r>
            <w:r w:rsidR="00F04389" w:rsidRPr="00F04389">
              <w:t>uiz about vocabulary chapter 3-2.</w:t>
            </w:r>
          </w:p>
          <w:p w14:paraId="438ABAA9" w14:textId="77777777" w:rsidR="00F04389" w:rsidRDefault="00F04389" w:rsidP="009E6B20"/>
          <w:p w14:paraId="45E61E92" w14:textId="17BEA9B9" w:rsidR="009E6B20" w:rsidRDefault="00F04389" w:rsidP="009E6B20">
            <w:r>
              <w:t>●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D96AE5" w:rsidRDefault="009E6B20" w:rsidP="009E6B20">
            <w:r>
              <w:t>●Participating actively in class.</w:t>
            </w:r>
          </w:p>
        </w:tc>
      </w:tr>
      <w:tr w:rsidR="00F76126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685558AB" w14:textId="77777777" w:rsidR="0058679B" w:rsidRDefault="0058679B" w:rsidP="0058679B"/>
              <w:sdt>
                <w:sdtPr>
                  <w:id w:val="-1516532285"/>
                  <w:placeholder>
                    <w:docPart w:val="E1F3C7C7422D437C9CBEC4C4C3139100"/>
                  </w:placeholder>
                </w:sdtPr>
                <w:sdtEndPr/>
                <w:sdtContent>
                  <w:p w14:paraId="2D3783B8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45C4FD64" w14:textId="77777777" w:rsidR="0058679B" w:rsidRDefault="0058679B" w:rsidP="0058679B">
                    <w:pPr>
                      <w:rPr>
                        <w:rFonts w:cs="Arial"/>
                      </w:rPr>
                    </w:pPr>
                  </w:p>
                  <w:p w14:paraId="3139AD1C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</w:p>
                  <w:p w14:paraId="2A96CE03" w14:textId="0CB2E577" w:rsidR="0058679B" w:rsidRDefault="006F77B2" w:rsidP="0058679B">
                    <w:pPr>
                      <w:rPr>
                        <w:rFonts w:ascii="TimesNewRoman" w:hAnsi="TimesNewRoman" w:cs="TimesNewRoman"/>
                      </w:rPr>
                    </w:pPr>
                  </w:p>
                </w:sdtContent>
              </w:sdt>
              <w:p w14:paraId="2E53A1BF" w14:textId="65B5E4D1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</w:p>
              <w:p w14:paraId="6B9D6912" w14:textId="766A0CAD" w:rsidR="00962B12" w:rsidRDefault="006F77B2" w:rsidP="008B78B2"/>
            </w:sdtContent>
          </w:sdt>
        </w:tc>
        <w:tc>
          <w:tcPr>
            <w:tcW w:w="2034" w:type="dxa"/>
            <w:gridSpan w:val="2"/>
          </w:tcPr>
          <w:p w14:paraId="138737FC" w14:textId="532AD168" w:rsidR="00C3710A" w:rsidRPr="00C3710A" w:rsidRDefault="00C3710A" w:rsidP="00C3710A">
            <w:pPr>
              <w:spacing w:after="200" w:line="276" w:lineRule="auto"/>
            </w:pPr>
            <w:r>
              <w:t xml:space="preserve">●recognize </w:t>
            </w:r>
            <w:r w:rsidRPr="00C3710A">
              <w:t xml:space="preserve"> the </w:t>
            </w:r>
            <w:r>
              <w:t>meaning in Spanish of the</w:t>
            </w:r>
            <w:r w:rsidRPr="00C3710A">
              <w:t xml:space="preserve"> vocabulary chapter 3</w:t>
            </w:r>
          </w:p>
          <w:p w14:paraId="457B7BEA" w14:textId="3C4ECB23" w:rsidR="00C3710A" w:rsidRPr="00C3710A" w:rsidRDefault="00C3710A" w:rsidP="00C3710A">
            <w:pPr>
              <w:spacing w:after="200" w:line="276" w:lineRule="auto"/>
            </w:pPr>
            <w:r>
              <w:t>●</w:t>
            </w:r>
            <w:r w:rsidRPr="00C3710A">
              <w:t xml:space="preserve"> </w:t>
            </w:r>
            <w:proofErr w:type="gramStart"/>
            <w:r w:rsidRPr="00C3710A">
              <w:t>u</w:t>
            </w:r>
            <w:r>
              <w:t xml:space="preserve">se </w:t>
            </w:r>
            <w:r w:rsidRPr="00C3710A">
              <w:t xml:space="preserve"> the</w:t>
            </w:r>
            <w:proofErr w:type="gramEnd"/>
            <w:r w:rsidRPr="00C3710A">
              <w:t xml:space="preserve"> Present tense of Regular AR Verbs.</w:t>
            </w:r>
          </w:p>
          <w:p w14:paraId="2D4D90C8" w14:textId="54FFCF4A" w:rsidR="00C3710A" w:rsidRPr="00C3710A" w:rsidRDefault="00C3710A" w:rsidP="00C3710A">
            <w:pPr>
              <w:spacing w:after="200" w:line="276" w:lineRule="auto"/>
              <w:rPr>
                <w:rFonts w:ascii="Arial Black" w:hAnsi="Arial Black"/>
                <w:sz w:val="32"/>
                <w:szCs w:val="32"/>
              </w:rPr>
            </w:pPr>
            <w:r>
              <w:t>●use the</w:t>
            </w:r>
            <w:r w:rsidRPr="00C3710A">
              <w:t xml:space="preserve"> Present tense of IR and JUGAR</w:t>
            </w:r>
          </w:p>
          <w:p w14:paraId="10D4D99E" w14:textId="77777777" w:rsidR="00962B12" w:rsidRDefault="00962B12" w:rsidP="00FD14A5">
            <w:pPr>
              <w:spacing w:line="276" w:lineRule="auto"/>
            </w:pPr>
          </w:p>
        </w:tc>
        <w:tc>
          <w:tcPr>
            <w:tcW w:w="5044" w:type="dxa"/>
            <w:gridSpan w:val="2"/>
          </w:tcPr>
          <w:p w14:paraId="545D5C4D" w14:textId="08AF49E5" w:rsidR="00F94A03" w:rsidRPr="00F94A03" w:rsidRDefault="00F94A03" w:rsidP="00F94A03">
            <w:pPr>
              <w:spacing w:after="200" w:line="276" w:lineRule="auto"/>
            </w:pPr>
            <w:r>
              <w:t>●</w:t>
            </w:r>
            <w:r w:rsidRPr="00F94A03">
              <w:t xml:space="preserve">Warm up activity </w:t>
            </w:r>
          </w:p>
          <w:p w14:paraId="50AD4276" w14:textId="39104D57" w:rsidR="00962B12" w:rsidRDefault="00F94A03" w:rsidP="00F055E9">
            <w:pPr>
              <w:spacing w:after="200" w:line="276" w:lineRule="auto"/>
            </w:pPr>
            <w:r>
              <w:t>●</w:t>
            </w:r>
            <w:r w:rsidR="00F055E9">
              <w:t>Correction of the w</w:t>
            </w:r>
            <w:r w:rsidRPr="00F94A03">
              <w:t>orkshop about the use of the Present Tense of Regular AR verbs, IR and JUGAR.</w:t>
            </w:r>
            <w:r>
              <w:t xml:space="preserve"> </w:t>
            </w:r>
          </w:p>
        </w:tc>
        <w:tc>
          <w:tcPr>
            <w:tcW w:w="2256" w:type="dxa"/>
            <w:gridSpan w:val="2"/>
          </w:tcPr>
          <w:p w14:paraId="1CA0A4B8" w14:textId="77777777" w:rsidR="00A62983" w:rsidRDefault="00F94A03" w:rsidP="002E03A3">
            <w:pPr>
              <w:spacing w:after="200" w:line="276" w:lineRule="auto"/>
            </w:pPr>
            <w:r>
              <w:t>●do the w</w:t>
            </w:r>
            <w:r w:rsidRPr="00F94A03">
              <w:t>arm up activity</w:t>
            </w:r>
          </w:p>
          <w:p w14:paraId="21DB8E52" w14:textId="3587CFD5" w:rsidR="00F055E9" w:rsidRDefault="00F055E9" w:rsidP="002E03A3">
            <w:pPr>
              <w:spacing w:after="200" w:line="276" w:lineRule="auto"/>
            </w:pPr>
            <w:r>
              <w:t>●do the  w</w:t>
            </w:r>
            <w:r w:rsidRPr="00F94A03">
              <w:t>orkshop about the use of the Present Tense of Regular AR verbs, IR and JUGAR</w:t>
            </w:r>
          </w:p>
        </w:tc>
        <w:tc>
          <w:tcPr>
            <w:tcW w:w="2690" w:type="dxa"/>
            <w:gridSpan w:val="2"/>
          </w:tcPr>
          <w:p w14:paraId="6C175A16" w14:textId="276900F8" w:rsidR="0048731B" w:rsidRDefault="0048731B" w:rsidP="0048731B">
            <w:r>
              <w:t>●Doing the exercises assigned by the teacher and making the corrections.</w:t>
            </w:r>
          </w:p>
          <w:p w14:paraId="56E7F80D" w14:textId="77777777" w:rsidR="0048731B" w:rsidRDefault="0048731B" w:rsidP="0048731B"/>
          <w:p w14:paraId="7EEFB760" w14:textId="1C23E085" w:rsidR="00962B12" w:rsidRDefault="0048731B" w:rsidP="0048731B">
            <w:r>
              <w:t>●Participating actively in class.</w:t>
            </w:r>
          </w:p>
        </w:tc>
      </w:tr>
    </w:tbl>
    <w:p w14:paraId="33F7C091" w14:textId="66A06468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1"/>
  </w:num>
  <w:num w:numId="5">
    <w:abstractNumId w:val="8"/>
  </w:num>
  <w:num w:numId="6">
    <w:abstractNumId w:val="19"/>
  </w:num>
  <w:num w:numId="7">
    <w:abstractNumId w:val="25"/>
  </w:num>
  <w:num w:numId="8">
    <w:abstractNumId w:val="4"/>
  </w:num>
  <w:num w:numId="9">
    <w:abstractNumId w:val="20"/>
  </w:num>
  <w:num w:numId="10">
    <w:abstractNumId w:val="32"/>
  </w:num>
  <w:num w:numId="11">
    <w:abstractNumId w:val="7"/>
  </w:num>
  <w:num w:numId="12">
    <w:abstractNumId w:val="13"/>
  </w:num>
  <w:num w:numId="13">
    <w:abstractNumId w:val="18"/>
  </w:num>
  <w:num w:numId="14">
    <w:abstractNumId w:val="22"/>
  </w:num>
  <w:num w:numId="15">
    <w:abstractNumId w:val="9"/>
  </w:num>
  <w:num w:numId="16">
    <w:abstractNumId w:val="23"/>
  </w:num>
  <w:num w:numId="17">
    <w:abstractNumId w:val="17"/>
  </w:num>
  <w:num w:numId="18">
    <w:abstractNumId w:val="21"/>
  </w:num>
  <w:num w:numId="19">
    <w:abstractNumId w:val="6"/>
  </w:num>
  <w:num w:numId="20">
    <w:abstractNumId w:val="0"/>
  </w:num>
  <w:num w:numId="21">
    <w:abstractNumId w:val="3"/>
  </w:num>
  <w:num w:numId="22">
    <w:abstractNumId w:val="15"/>
  </w:num>
  <w:num w:numId="23">
    <w:abstractNumId w:val="11"/>
  </w:num>
  <w:num w:numId="24">
    <w:abstractNumId w:val="10"/>
  </w:num>
  <w:num w:numId="25">
    <w:abstractNumId w:val="27"/>
  </w:num>
  <w:num w:numId="26">
    <w:abstractNumId w:val="29"/>
  </w:num>
  <w:num w:numId="27">
    <w:abstractNumId w:val="5"/>
  </w:num>
  <w:num w:numId="28">
    <w:abstractNumId w:val="24"/>
  </w:num>
  <w:num w:numId="29">
    <w:abstractNumId w:val="30"/>
  </w:num>
  <w:num w:numId="30">
    <w:abstractNumId w:val="26"/>
  </w:num>
  <w:num w:numId="31">
    <w:abstractNumId w:val="2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5136"/>
    <w:rsid w:val="000F75A5"/>
    <w:rsid w:val="00130035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6FB2"/>
    <w:rsid w:val="001D22B7"/>
    <w:rsid w:val="001E32DC"/>
    <w:rsid w:val="001E4BC1"/>
    <w:rsid w:val="001E7762"/>
    <w:rsid w:val="002108EC"/>
    <w:rsid w:val="00211D38"/>
    <w:rsid w:val="0021650F"/>
    <w:rsid w:val="00220B55"/>
    <w:rsid w:val="00225907"/>
    <w:rsid w:val="00232A06"/>
    <w:rsid w:val="00241F03"/>
    <w:rsid w:val="002428B5"/>
    <w:rsid w:val="00246B7A"/>
    <w:rsid w:val="00256043"/>
    <w:rsid w:val="0026275F"/>
    <w:rsid w:val="00267B87"/>
    <w:rsid w:val="00280E91"/>
    <w:rsid w:val="002A06FC"/>
    <w:rsid w:val="002A339A"/>
    <w:rsid w:val="002A393B"/>
    <w:rsid w:val="002A57CF"/>
    <w:rsid w:val="002C161B"/>
    <w:rsid w:val="002D1F7A"/>
    <w:rsid w:val="002D32B6"/>
    <w:rsid w:val="002D469E"/>
    <w:rsid w:val="002E03A3"/>
    <w:rsid w:val="002E48C4"/>
    <w:rsid w:val="003441E7"/>
    <w:rsid w:val="0036281B"/>
    <w:rsid w:val="00370418"/>
    <w:rsid w:val="00373306"/>
    <w:rsid w:val="003A56FB"/>
    <w:rsid w:val="003A5A4F"/>
    <w:rsid w:val="003A6881"/>
    <w:rsid w:val="003B64C4"/>
    <w:rsid w:val="003F2945"/>
    <w:rsid w:val="0042647C"/>
    <w:rsid w:val="0043755B"/>
    <w:rsid w:val="00444744"/>
    <w:rsid w:val="00470424"/>
    <w:rsid w:val="00484A7C"/>
    <w:rsid w:val="0048731B"/>
    <w:rsid w:val="00491878"/>
    <w:rsid w:val="00491988"/>
    <w:rsid w:val="00491D83"/>
    <w:rsid w:val="004B4C34"/>
    <w:rsid w:val="004B7AC6"/>
    <w:rsid w:val="004C3DC5"/>
    <w:rsid w:val="004C7826"/>
    <w:rsid w:val="004D761D"/>
    <w:rsid w:val="004F1460"/>
    <w:rsid w:val="00502041"/>
    <w:rsid w:val="00502220"/>
    <w:rsid w:val="00504BB9"/>
    <w:rsid w:val="005436C2"/>
    <w:rsid w:val="00544FA6"/>
    <w:rsid w:val="0055728B"/>
    <w:rsid w:val="00560C0F"/>
    <w:rsid w:val="00562A83"/>
    <w:rsid w:val="00564357"/>
    <w:rsid w:val="0057056F"/>
    <w:rsid w:val="00572655"/>
    <w:rsid w:val="00573D81"/>
    <w:rsid w:val="0057675C"/>
    <w:rsid w:val="0058679B"/>
    <w:rsid w:val="005A1384"/>
    <w:rsid w:val="005B490D"/>
    <w:rsid w:val="005C1B93"/>
    <w:rsid w:val="005D48AB"/>
    <w:rsid w:val="005E2671"/>
    <w:rsid w:val="00602716"/>
    <w:rsid w:val="00621E9B"/>
    <w:rsid w:val="00622D2E"/>
    <w:rsid w:val="00645078"/>
    <w:rsid w:val="006525F6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E1234"/>
    <w:rsid w:val="006E7D18"/>
    <w:rsid w:val="006F77B2"/>
    <w:rsid w:val="00712C0D"/>
    <w:rsid w:val="00726ACC"/>
    <w:rsid w:val="00733F44"/>
    <w:rsid w:val="007350EC"/>
    <w:rsid w:val="0073748F"/>
    <w:rsid w:val="00743189"/>
    <w:rsid w:val="007561CD"/>
    <w:rsid w:val="00763922"/>
    <w:rsid w:val="0077394E"/>
    <w:rsid w:val="00781ABA"/>
    <w:rsid w:val="007A31DD"/>
    <w:rsid w:val="007D2722"/>
    <w:rsid w:val="00800416"/>
    <w:rsid w:val="0080050F"/>
    <w:rsid w:val="00800BFB"/>
    <w:rsid w:val="0080772F"/>
    <w:rsid w:val="00813A19"/>
    <w:rsid w:val="0086186C"/>
    <w:rsid w:val="00864094"/>
    <w:rsid w:val="00870C11"/>
    <w:rsid w:val="00871B22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4794B"/>
    <w:rsid w:val="00A544F6"/>
    <w:rsid w:val="00A62983"/>
    <w:rsid w:val="00A65CB9"/>
    <w:rsid w:val="00A96186"/>
    <w:rsid w:val="00AA29A0"/>
    <w:rsid w:val="00AA3F22"/>
    <w:rsid w:val="00AA512B"/>
    <w:rsid w:val="00AB2B33"/>
    <w:rsid w:val="00AE1B8F"/>
    <w:rsid w:val="00AF667E"/>
    <w:rsid w:val="00AF6F39"/>
    <w:rsid w:val="00B017EC"/>
    <w:rsid w:val="00B13E71"/>
    <w:rsid w:val="00B41693"/>
    <w:rsid w:val="00B60436"/>
    <w:rsid w:val="00B638DA"/>
    <w:rsid w:val="00B915AA"/>
    <w:rsid w:val="00B91F5A"/>
    <w:rsid w:val="00BB5A3D"/>
    <w:rsid w:val="00BB7E81"/>
    <w:rsid w:val="00C049C6"/>
    <w:rsid w:val="00C1234B"/>
    <w:rsid w:val="00C312EC"/>
    <w:rsid w:val="00C3710A"/>
    <w:rsid w:val="00C46562"/>
    <w:rsid w:val="00C57EE7"/>
    <w:rsid w:val="00C77948"/>
    <w:rsid w:val="00C77D27"/>
    <w:rsid w:val="00C93D51"/>
    <w:rsid w:val="00CB402F"/>
    <w:rsid w:val="00CB7AA7"/>
    <w:rsid w:val="00CC656B"/>
    <w:rsid w:val="00CE636F"/>
    <w:rsid w:val="00D11F92"/>
    <w:rsid w:val="00D14608"/>
    <w:rsid w:val="00D14737"/>
    <w:rsid w:val="00D540A7"/>
    <w:rsid w:val="00D558E4"/>
    <w:rsid w:val="00D73B03"/>
    <w:rsid w:val="00D74523"/>
    <w:rsid w:val="00D766F1"/>
    <w:rsid w:val="00D82448"/>
    <w:rsid w:val="00D96AE5"/>
    <w:rsid w:val="00DA2FA8"/>
    <w:rsid w:val="00DA79A7"/>
    <w:rsid w:val="00DB1F0B"/>
    <w:rsid w:val="00DF62ED"/>
    <w:rsid w:val="00E1064A"/>
    <w:rsid w:val="00E14839"/>
    <w:rsid w:val="00E8006B"/>
    <w:rsid w:val="00E91DD9"/>
    <w:rsid w:val="00E9587D"/>
    <w:rsid w:val="00EF4C24"/>
    <w:rsid w:val="00EF6639"/>
    <w:rsid w:val="00F04389"/>
    <w:rsid w:val="00F055E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4A03"/>
    <w:rsid w:val="00F95F59"/>
    <w:rsid w:val="00FA4E02"/>
    <w:rsid w:val="00FC598A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90D919E4-2504-43B5-B058-CD62F0B8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A61D0F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BC83C9A98FF2485D958D115054F3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610D-E567-4A0C-BB2B-C989301E2612}"/>
      </w:docPartPr>
      <w:docPartBody>
        <w:p w:rsidR="00EE27B7" w:rsidRDefault="00B80EF5" w:rsidP="00B80EF5">
          <w:pPr>
            <w:pStyle w:val="BC83C9A98FF2485D958D115054F384B8"/>
          </w:pPr>
          <w:r>
            <w:t xml:space="preserve">     </w:t>
          </w:r>
        </w:p>
      </w:docPartBody>
    </w:docPart>
    <w:docPart>
      <w:docPartPr>
        <w:name w:val="F86620A4E1FC46129CE70ABA3C2F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DB10-03E6-499B-888A-9B607544765F}"/>
      </w:docPartPr>
      <w:docPartBody>
        <w:p w:rsidR="00EE27B7" w:rsidRDefault="00B80EF5" w:rsidP="00B80EF5">
          <w:pPr>
            <w:pStyle w:val="F86620A4E1FC46129CE70ABA3C2F82CC"/>
          </w:pPr>
          <w:r>
            <w:t xml:space="preserve">     </w:t>
          </w:r>
        </w:p>
      </w:docPartBody>
    </w:docPart>
    <w:docPart>
      <w:docPartPr>
        <w:name w:val="B4D8E11B65AF438387D508DC735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EE5E-A50B-4385-8FBE-1B7236C42E9F}"/>
      </w:docPartPr>
      <w:docPartBody>
        <w:p w:rsidR="00EE27B7" w:rsidRDefault="00B80EF5" w:rsidP="00B80EF5">
          <w:pPr>
            <w:pStyle w:val="B4D8E11B65AF438387D508DC73591101"/>
          </w:pPr>
          <w:r>
            <w:t xml:space="preserve">     </w:t>
          </w:r>
        </w:p>
      </w:docPartBody>
    </w:docPart>
    <w:docPart>
      <w:docPartPr>
        <w:name w:val="E1F3C7C7422D437C9CBEC4C4C313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AACA-1CED-4E33-BA14-BC27FFA1DD2F}"/>
      </w:docPartPr>
      <w:docPartBody>
        <w:p w:rsidR="00EE27B7" w:rsidRDefault="00B80EF5" w:rsidP="00B80EF5">
          <w:pPr>
            <w:pStyle w:val="E1F3C7C7422D437C9CBEC4C4C3139100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872C2"/>
    <w:rsid w:val="003149D0"/>
    <w:rsid w:val="006C302F"/>
    <w:rsid w:val="007A069F"/>
    <w:rsid w:val="009429D5"/>
    <w:rsid w:val="00A61D0F"/>
    <w:rsid w:val="00AB7D85"/>
    <w:rsid w:val="00B61BB1"/>
    <w:rsid w:val="00B80EF5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688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Torres, Luis</cp:lastModifiedBy>
  <cp:revision>45</cp:revision>
  <cp:lastPrinted>2016-08-04T18:29:00Z</cp:lastPrinted>
  <dcterms:created xsi:type="dcterms:W3CDTF">2017-08-22T02:25:00Z</dcterms:created>
  <dcterms:modified xsi:type="dcterms:W3CDTF">2017-10-10T15:42:00Z</dcterms:modified>
</cp:coreProperties>
</file>