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4CA1B63C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580238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2E70D7A8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4A44C48C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August 22-25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5"/>
        <w:gridCol w:w="1709"/>
        <w:gridCol w:w="1460"/>
        <w:gridCol w:w="1518"/>
        <w:gridCol w:w="1479"/>
        <w:gridCol w:w="1550"/>
        <w:gridCol w:w="1398"/>
        <w:gridCol w:w="1620"/>
        <w:gridCol w:w="1350"/>
        <w:gridCol w:w="1781"/>
      </w:tblGrid>
      <w:tr w:rsidR="00B30361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C29CB" w:rsidRPr="00C57EE7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570108DF" w:rsidR="00962B12" w:rsidRDefault="00962B12" w:rsidP="00B91F5A"/>
        </w:tc>
        <w:tc>
          <w:tcPr>
            <w:tcW w:w="3169" w:type="dxa"/>
            <w:gridSpan w:val="2"/>
          </w:tcPr>
          <w:p w14:paraId="4F38737C" w14:textId="7A4ECE77" w:rsidR="00962B12" w:rsidRDefault="00962B12" w:rsidP="00A96186">
            <w:pPr>
              <w:pStyle w:val="ListParagraph"/>
              <w:tabs>
                <w:tab w:val="left" w:pos="720"/>
              </w:tabs>
              <w:ind w:left="288"/>
            </w:pPr>
          </w:p>
        </w:tc>
        <w:tc>
          <w:tcPr>
            <w:tcW w:w="3141" w:type="dxa"/>
            <w:gridSpan w:val="2"/>
          </w:tcPr>
          <w:p w14:paraId="3CDF1E9B" w14:textId="7D775CB1" w:rsidR="00A96186" w:rsidRPr="00C57EE7" w:rsidRDefault="00A96186" w:rsidP="00A96186"/>
          <w:p w14:paraId="43B333DD" w14:textId="512119ED" w:rsidR="00491878" w:rsidRPr="00C57EE7" w:rsidRDefault="00491878" w:rsidP="00491878"/>
        </w:tc>
        <w:tc>
          <w:tcPr>
            <w:tcW w:w="3165" w:type="dxa"/>
            <w:gridSpan w:val="2"/>
          </w:tcPr>
          <w:p w14:paraId="4CD97AA1" w14:textId="4A41E404" w:rsidR="00491878" w:rsidRPr="00C57EE7" w:rsidRDefault="00491878" w:rsidP="00A96186">
            <w:pPr>
              <w:pStyle w:val="ListParagraph"/>
              <w:ind w:left="288"/>
            </w:pPr>
          </w:p>
        </w:tc>
        <w:tc>
          <w:tcPr>
            <w:tcW w:w="3216" w:type="dxa"/>
            <w:gridSpan w:val="2"/>
          </w:tcPr>
          <w:p w14:paraId="4E42480E" w14:textId="16AD234F" w:rsidR="00962B12" w:rsidRPr="00C57EE7" w:rsidRDefault="00962B12" w:rsidP="00A96186">
            <w:pPr>
              <w:pStyle w:val="ListParagraph"/>
              <w:ind w:left="288"/>
            </w:pPr>
          </w:p>
        </w:tc>
      </w:tr>
      <w:tr w:rsidR="001C29CB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72276045076847818AA1C33C5E069EEF"/>
              </w:placeholder>
            </w:sdtPr>
            <w:sdtEndPr/>
            <w:sdtContent>
              <w:p w14:paraId="0E4AEDF9" w14:textId="77777777" w:rsidR="00A96186" w:rsidRDefault="00A96186" w:rsidP="00A9618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6B981A3C" w14:textId="77777777" w:rsidR="00A96186" w:rsidRDefault="00A96186" w:rsidP="00A96186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46587DAF" w14:textId="499EE3C5" w:rsidR="00962B12" w:rsidRDefault="00962B12" w:rsidP="00B91F5A"/>
        </w:tc>
        <w:tc>
          <w:tcPr>
            <w:tcW w:w="3169" w:type="dxa"/>
            <w:gridSpan w:val="2"/>
          </w:tcPr>
          <w:p w14:paraId="3C53B5D9" w14:textId="69E3BA28" w:rsidR="00A96186" w:rsidRDefault="00A96186" w:rsidP="00A96186">
            <w:pPr>
              <w:tabs>
                <w:tab w:val="left" w:pos="720"/>
              </w:tabs>
            </w:pPr>
            <w:r>
              <w:t xml:space="preserve">●Follow all the rules and policies of the class </w:t>
            </w:r>
            <w:proofErr w:type="gramStart"/>
            <w:r>
              <w:t>and  the</w:t>
            </w:r>
            <w:proofErr w:type="gramEnd"/>
            <w:r>
              <w:t xml:space="preserve"> school.</w:t>
            </w:r>
          </w:p>
          <w:p w14:paraId="4BDA773E" w14:textId="39B292AE" w:rsidR="00962B12" w:rsidRDefault="00A96186" w:rsidP="00A96186">
            <w:pPr>
              <w:spacing w:after="200" w:line="276" w:lineRule="auto"/>
            </w:pPr>
            <w:r>
              <w:t xml:space="preserve">●Recognize the </w:t>
            </w:r>
            <w:r w:rsidR="00580238">
              <w:t xml:space="preserve">importance of the study of </w:t>
            </w:r>
            <w:proofErr w:type="gramStart"/>
            <w:r w:rsidR="00580238">
              <w:t xml:space="preserve">a </w:t>
            </w:r>
            <w:r>
              <w:t xml:space="preserve"> language</w:t>
            </w:r>
            <w:proofErr w:type="gramEnd"/>
            <w:r>
              <w:t xml:space="preserve"> like Spanish.</w:t>
            </w:r>
          </w:p>
        </w:tc>
        <w:tc>
          <w:tcPr>
            <w:tcW w:w="3141" w:type="dxa"/>
            <w:gridSpan w:val="2"/>
          </w:tcPr>
          <w:p w14:paraId="18E5B5A7" w14:textId="672BF439" w:rsidR="00A96186" w:rsidRDefault="00A96186" w:rsidP="00A96186">
            <w:r>
              <w:t>●</w:t>
            </w:r>
            <w:r w:rsidRPr="00C57EE7">
              <w:t>Motivational video</w:t>
            </w:r>
          </w:p>
          <w:p w14:paraId="3F76760D" w14:textId="77777777" w:rsidR="00A96186" w:rsidRDefault="00A96186" w:rsidP="00A96186">
            <w:r>
              <w:t>●Description of My</w:t>
            </w:r>
            <w:r w:rsidRPr="00C57EE7">
              <w:t xml:space="preserve"> famil</w:t>
            </w:r>
            <w:r>
              <w:t>y.</w:t>
            </w:r>
          </w:p>
          <w:p w14:paraId="3E9B94E8" w14:textId="77777777" w:rsidR="00A96186" w:rsidRDefault="00A96186" w:rsidP="00A96186">
            <w:r>
              <w:t>●</w:t>
            </w:r>
            <w:proofErr w:type="gramStart"/>
            <w:r>
              <w:t xml:space="preserve">Videos </w:t>
            </w:r>
            <w:r w:rsidRPr="00C57EE7">
              <w:t xml:space="preserve"> about</w:t>
            </w:r>
            <w:proofErr w:type="gramEnd"/>
            <w:r w:rsidRPr="00C57EE7">
              <w:t xml:space="preserve"> My city and  my </w:t>
            </w:r>
            <w:r>
              <w:t>country.</w:t>
            </w:r>
          </w:p>
          <w:p w14:paraId="71AC6D5B" w14:textId="77777777" w:rsidR="00A96186" w:rsidRDefault="00A96186" w:rsidP="00A96186">
            <w:r>
              <w:t>●</w:t>
            </w:r>
            <w:proofErr w:type="gramStart"/>
            <w:r>
              <w:t>Videos  about</w:t>
            </w:r>
            <w:proofErr w:type="gramEnd"/>
            <w:r>
              <w:t xml:space="preserve"> the importance of </w:t>
            </w:r>
            <w:r w:rsidRPr="00C57EE7">
              <w:t xml:space="preserve"> </w:t>
            </w:r>
            <w:r>
              <w:t>Spanish.</w:t>
            </w:r>
          </w:p>
          <w:p w14:paraId="7EEC3D88" w14:textId="77777777" w:rsidR="00A96186" w:rsidRDefault="00A96186" w:rsidP="00A96186">
            <w:r>
              <w:t>●</w:t>
            </w:r>
            <w:r w:rsidRPr="00C57EE7">
              <w:t>Letter for the parents and expectations of behavior.</w:t>
            </w:r>
          </w:p>
          <w:p w14:paraId="3E226FDD" w14:textId="480185D0" w:rsidR="00B41693" w:rsidRPr="00AA7597" w:rsidRDefault="00A96186" w:rsidP="00A96186">
            <w:r>
              <w:t>●Individual Activity to know skills, abilities and likes of the students.</w:t>
            </w:r>
          </w:p>
          <w:p w14:paraId="171D691B" w14:textId="77777777" w:rsidR="00962B12" w:rsidRDefault="00962B12" w:rsidP="00A96186">
            <w:pPr>
              <w:pStyle w:val="ListParagraph"/>
              <w:ind w:left="288"/>
            </w:pPr>
          </w:p>
        </w:tc>
        <w:tc>
          <w:tcPr>
            <w:tcW w:w="3165" w:type="dxa"/>
            <w:gridSpan w:val="2"/>
          </w:tcPr>
          <w:p w14:paraId="5CD55035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Pay attention to the information given by the teacher about the family, city, </w:t>
            </w:r>
            <w:proofErr w:type="gramStart"/>
            <w:r>
              <w:t>country</w:t>
            </w:r>
            <w:proofErr w:type="gramEnd"/>
            <w:r>
              <w:t xml:space="preserve"> of origin and the importance of learning Spanish.</w:t>
            </w:r>
          </w:p>
          <w:p w14:paraId="7E72EA86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know all the expectations for the Spanish class.</w:t>
            </w:r>
          </w:p>
          <w:p w14:paraId="5E55F3A5" w14:textId="199C1EC1" w:rsidR="00F533F0" w:rsidRDefault="00A96186" w:rsidP="00A96186">
            <w:pPr>
              <w:pStyle w:val="ListParagraph"/>
              <w:ind w:left="288"/>
            </w:pPr>
            <w:r>
              <w:t>Draw or represent their skills, abilities, and things they like.</w:t>
            </w:r>
          </w:p>
        </w:tc>
        <w:tc>
          <w:tcPr>
            <w:tcW w:w="3216" w:type="dxa"/>
            <w:gridSpan w:val="2"/>
          </w:tcPr>
          <w:p w14:paraId="2270DBAF" w14:textId="169FB289" w:rsidR="00962B12" w:rsidRDefault="00A96186" w:rsidP="00A96186">
            <w:r>
              <w:t>●Understanding and following the rules and policies of the class and school.</w:t>
            </w:r>
          </w:p>
        </w:tc>
      </w:tr>
      <w:tr w:rsidR="001C29CB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B30361" w:rsidP="00A96186"/>
                </w:sdtContent>
              </w:sdt>
              <w:p w14:paraId="07B983F1" w14:textId="792BF72C" w:rsidR="00962B12" w:rsidRDefault="00B30361" w:rsidP="001375C0"/>
            </w:sdtContent>
          </w:sdt>
        </w:tc>
        <w:tc>
          <w:tcPr>
            <w:tcW w:w="3169" w:type="dxa"/>
            <w:gridSpan w:val="2"/>
          </w:tcPr>
          <w:p w14:paraId="0EE09792" w14:textId="77777777" w:rsidR="00A96186" w:rsidRDefault="00A96186" w:rsidP="00A96186">
            <w:pPr>
              <w:spacing w:after="200" w:line="276" w:lineRule="auto"/>
            </w:pPr>
            <w:r>
              <w:t>●</w:t>
            </w:r>
            <w:r w:rsidRPr="004D09E6">
              <w:t>Understand the meaning of the contents of each poster in the classroom.</w:t>
            </w:r>
          </w:p>
          <w:p w14:paraId="716E53AC" w14:textId="007C7C33" w:rsidR="00742581" w:rsidRDefault="00742581" w:rsidP="00A96186">
            <w:pPr>
              <w:spacing w:after="200" w:line="276" w:lineRule="auto"/>
            </w:pPr>
            <w:r>
              <w:t xml:space="preserve">● Work with </w:t>
            </w:r>
            <w:r w:rsidR="00F1234F">
              <w:t xml:space="preserve">Number s from </w:t>
            </w:r>
            <w:r w:rsidRPr="00742581">
              <w:t>1 to 200</w:t>
            </w:r>
            <w:r>
              <w:t>.</w:t>
            </w:r>
          </w:p>
          <w:p w14:paraId="59236EFD" w14:textId="075DAE68" w:rsidR="00580238" w:rsidRDefault="00A96186" w:rsidP="00580238">
            <w:pPr>
              <w:spacing w:after="200" w:line="276" w:lineRule="auto"/>
            </w:pPr>
            <w:r>
              <w:t>●</w:t>
            </w:r>
            <w:r w:rsidR="00742581">
              <w:t xml:space="preserve">Work with </w:t>
            </w:r>
            <w:r w:rsidR="00F1234F">
              <w:t xml:space="preserve">vocabulary used </w:t>
            </w:r>
            <w:r w:rsidR="00742581" w:rsidRPr="00742581">
              <w:t>in the class</w:t>
            </w:r>
            <w:r w:rsidR="00F1234F">
              <w:t>room. ( supplies )</w:t>
            </w:r>
          </w:p>
          <w:p w14:paraId="6972D957" w14:textId="2A3443B5" w:rsidR="00F1234F" w:rsidRDefault="00F1234F" w:rsidP="00580238">
            <w:pPr>
              <w:spacing w:after="200" w:line="276" w:lineRule="auto"/>
            </w:pPr>
            <w:r>
              <w:t>●Work with vocabulary related to days of the week, months, seasons and some useful expressions about weather.</w:t>
            </w:r>
          </w:p>
          <w:p w14:paraId="3216408F" w14:textId="1A5029B8" w:rsidR="004E6EE6" w:rsidRDefault="004E6EE6" w:rsidP="00580238">
            <w:pPr>
              <w:spacing w:after="200" w:line="276" w:lineRule="auto"/>
            </w:pPr>
            <w:r>
              <w:t>●</w:t>
            </w:r>
            <w:r w:rsidR="00B30361">
              <w:t xml:space="preserve">Conjugate </w:t>
            </w:r>
            <w:r>
              <w:t>AR,ER,IR Verbs</w:t>
            </w:r>
          </w:p>
          <w:p w14:paraId="2A68C7FF" w14:textId="27AD62F4" w:rsidR="00B30361" w:rsidRDefault="00B30361" w:rsidP="00580238">
            <w:pPr>
              <w:spacing w:after="200" w:line="276" w:lineRule="auto"/>
            </w:pPr>
            <w:r>
              <w:t>●</w:t>
            </w:r>
            <w:r>
              <w:t xml:space="preserve"> Use of SER / ESTAR</w:t>
            </w:r>
            <w:bookmarkStart w:id="0" w:name="_GoBack"/>
            <w:bookmarkEnd w:id="0"/>
          </w:p>
          <w:p w14:paraId="0B169EF8" w14:textId="77777777" w:rsidR="004E6EE6" w:rsidRDefault="004E6EE6" w:rsidP="00580238">
            <w:pPr>
              <w:spacing w:after="200" w:line="276" w:lineRule="auto"/>
            </w:pPr>
          </w:p>
          <w:p w14:paraId="73077C68" w14:textId="12B1E91E" w:rsidR="00962B12" w:rsidRDefault="00962B12" w:rsidP="00A96186">
            <w:pPr>
              <w:spacing w:after="200" w:line="276" w:lineRule="auto"/>
            </w:pPr>
          </w:p>
        </w:tc>
        <w:tc>
          <w:tcPr>
            <w:tcW w:w="3141" w:type="dxa"/>
            <w:gridSpan w:val="2"/>
          </w:tcPr>
          <w:p w14:paraId="4157A83B" w14:textId="77777777" w:rsidR="00962B12" w:rsidRDefault="00A96186" w:rsidP="00580238">
            <w:r>
              <w:t>●</w:t>
            </w:r>
            <w:r w:rsidR="00580238">
              <w:t xml:space="preserve"> </w:t>
            </w:r>
            <w:r w:rsidR="00F1234F">
              <w:t>Posters in the class.</w:t>
            </w:r>
          </w:p>
          <w:p w14:paraId="013C8E8B" w14:textId="5FEF3B59" w:rsidR="00F1234F" w:rsidRDefault="00F1234F" w:rsidP="00580238">
            <w:r>
              <w:t>● Power point presentations and work in photocopies.</w:t>
            </w:r>
          </w:p>
        </w:tc>
        <w:tc>
          <w:tcPr>
            <w:tcW w:w="3165" w:type="dxa"/>
            <w:gridSpan w:val="2"/>
          </w:tcPr>
          <w:p w14:paraId="237194FC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understand the meaning of the different posters in the classroom.</w:t>
            </w:r>
          </w:p>
          <w:p w14:paraId="0B3523D2" w14:textId="1674BDBC" w:rsidR="00962B12" w:rsidRDefault="00F1234F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Solve the activities given by the teacher in the photocopies.</w:t>
            </w:r>
          </w:p>
        </w:tc>
        <w:tc>
          <w:tcPr>
            <w:tcW w:w="3216" w:type="dxa"/>
            <w:gridSpan w:val="2"/>
          </w:tcPr>
          <w:p w14:paraId="10ABE10C" w14:textId="11E8E7A5" w:rsidR="00962B12" w:rsidRDefault="00F1234F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Solving the activities following the instructions given by the teacher.</w:t>
            </w:r>
          </w:p>
        </w:tc>
      </w:tr>
      <w:tr w:rsidR="001C29CB" w:rsidRPr="001C29CB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C91F226" w14:textId="604635B6" w:rsidR="00126CA4" w:rsidRDefault="00126CA4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5F72735D" w:rsidR="00962B12" w:rsidRDefault="00126CA4" w:rsidP="001375C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</w:tc>
        <w:tc>
          <w:tcPr>
            <w:tcW w:w="3169" w:type="dxa"/>
            <w:gridSpan w:val="2"/>
          </w:tcPr>
          <w:p w14:paraId="6D47C2DF" w14:textId="5F8B7898" w:rsidR="00E5499E" w:rsidRDefault="00A96186" w:rsidP="00E5499E">
            <w:r>
              <w:t>●</w:t>
            </w:r>
            <w:r w:rsidR="00F1234F">
              <w:t xml:space="preserve"> </w:t>
            </w:r>
            <w:r w:rsidR="00E5499E" w:rsidRPr="00CD7345">
              <w:t>Recognize cultural elements implicit in oral and written texts.</w:t>
            </w:r>
          </w:p>
          <w:p w14:paraId="6B514A91" w14:textId="4BC0975A" w:rsidR="00E5499E" w:rsidRDefault="00E5499E" w:rsidP="00E5499E">
            <w:pPr>
              <w:spacing w:after="200" w:line="276" w:lineRule="auto"/>
            </w:pPr>
            <w:r>
              <w:t>●</w:t>
            </w:r>
            <w:r w:rsidRPr="00CD7345">
              <w:t>Ask about people, routines and activities</w:t>
            </w:r>
          </w:p>
          <w:p w14:paraId="28A67B50" w14:textId="3E3637D7" w:rsidR="00E5499E" w:rsidRDefault="00E5499E" w:rsidP="00E5499E">
            <w:pPr>
              <w:spacing w:after="200" w:line="276" w:lineRule="auto"/>
            </w:pPr>
            <w:r>
              <w:t>●Express likes and dislikes.</w:t>
            </w:r>
          </w:p>
          <w:p w14:paraId="15D56F6D" w14:textId="6C7EAFAC" w:rsidR="00E5499E" w:rsidRDefault="00E5499E" w:rsidP="00E5499E">
            <w:pPr>
              <w:spacing w:after="200" w:line="276" w:lineRule="auto"/>
            </w:pPr>
            <w:r>
              <w:t>●Offer help and talk about chores.</w:t>
            </w:r>
          </w:p>
          <w:p w14:paraId="02EB50DB" w14:textId="77777777" w:rsidR="00E5499E" w:rsidRDefault="00E5499E" w:rsidP="00E5499E">
            <w:pPr>
              <w:spacing w:after="200" w:line="276" w:lineRule="auto"/>
            </w:pPr>
            <w:r>
              <w:t>●Talk about plans and places.</w:t>
            </w:r>
          </w:p>
          <w:p w14:paraId="4E2B230C" w14:textId="326A29F3" w:rsidR="00E5499E" w:rsidRDefault="00E5499E" w:rsidP="00E5499E">
            <w:pPr>
              <w:spacing w:after="200" w:line="276" w:lineRule="auto"/>
            </w:pPr>
            <w:r>
              <w:t>●</w:t>
            </w:r>
            <w:proofErr w:type="gramStart"/>
            <w:r>
              <w:t>Use  Nouns</w:t>
            </w:r>
            <w:proofErr w:type="gramEnd"/>
            <w:r>
              <w:t>, Adjectives and the Present Tense.</w:t>
            </w:r>
          </w:p>
          <w:p w14:paraId="0BA24582" w14:textId="77777777" w:rsidR="00E5499E" w:rsidRDefault="00E5499E" w:rsidP="00E5499E"/>
          <w:p w14:paraId="21340A77" w14:textId="396A226B" w:rsidR="00962B12" w:rsidRDefault="00962B12" w:rsidP="00F1234F">
            <w:pPr>
              <w:spacing w:after="200" w:line="276" w:lineRule="auto"/>
            </w:pPr>
          </w:p>
        </w:tc>
        <w:tc>
          <w:tcPr>
            <w:tcW w:w="3141" w:type="dxa"/>
            <w:gridSpan w:val="2"/>
          </w:tcPr>
          <w:p w14:paraId="37B73957" w14:textId="77777777" w:rsidR="00F1234F" w:rsidRPr="00F1234F" w:rsidRDefault="00A03031" w:rsidP="00F1234F">
            <w:pPr>
              <w:spacing w:after="200" w:line="276" w:lineRule="auto"/>
              <w:rPr>
                <w:lang w:val="es-CO"/>
              </w:rPr>
            </w:pPr>
            <w:r w:rsidRPr="00F1234F">
              <w:rPr>
                <w:lang w:val="es-CO"/>
              </w:rPr>
              <w:t>●</w:t>
            </w:r>
            <w:r w:rsidR="00742581" w:rsidRPr="00F1234F">
              <w:rPr>
                <w:lang w:val="es-CO"/>
              </w:rPr>
              <w:t xml:space="preserve"> </w:t>
            </w:r>
            <w:proofErr w:type="spellStart"/>
            <w:r w:rsidR="00F1234F" w:rsidRPr="00F1234F">
              <w:rPr>
                <w:lang w:val="es-CO"/>
              </w:rPr>
              <w:t>Motivational</w:t>
            </w:r>
            <w:proofErr w:type="spellEnd"/>
            <w:r w:rsidR="00F1234F" w:rsidRPr="00F1234F">
              <w:rPr>
                <w:lang w:val="es-CO"/>
              </w:rPr>
              <w:t xml:space="preserve"> video </w:t>
            </w:r>
            <w:proofErr w:type="spellStart"/>
            <w:r w:rsidR="00F1234F" w:rsidRPr="00F1234F">
              <w:rPr>
                <w:lang w:val="es-CO"/>
              </w:rPr>
              <w:t>about</w:t>
            </w:r>
            <w:proofErr w:type="spellEnd"/>
            <w:r w:rsidR="00F1234F" w:rsidRPr="00F1234F">
              <w:rPr>
                <w:lang w:val="es-CO"/>
              </w:rPr>
              <w:t xml:space="preserve"> </w:t>
            </w:r>
            <w:proofErr w:type="spellStart"/>
            <w:r w:rsidR="00F1234F" w:rsidRPr="00F1234F">
              <w:rPr>
                <w:lang w:val="es-CO"/>
              </w:rPr>
              <w:t>Mexico</w:t>
            </w:r>
            <w:proofErr w:type="spellEnd"/>
          </w:p>
          <w:p w14:paraId="34FFC175" w14:textId="77777777" w:rsidR="00962B12" w:rsidRDefault="00F1234F" w:rsidP="00742581">
            <w:pPr>
              <w:rPr>
                <w:lang w:val="es-CO"/>
              </w:rPr>
            </w:pPr>
            <w:r w:rsidRPr="00F1234F">
              <w:rPr>
                <w:lang w:val="es-CO"/>
              </w:rPr>
              <w:t xml:space="preserve">● </w:t>
            </w:r>
            <w:proofErr w:type="spellStart"/>
            <w:r>
              <w:rPr>
                <w:lang w:val="es-CO"/>
              </w:rPr>
              <w:t>Song</w:t>
            </w:r>
            <w:proofErr w:type="spellEnd"/>
            <w:r>
              <w:rPr>
                <w:lang w:val="es-CO"/>
              </w:rPr>
              <w:t xml:space="preserve">: Juntos </w:t>
            </w:r>
            <w:proofErr w:type="spellStart"/>
            <w:r>
              <w:rPr>
                <w:lang w:val="es-CO"/>
              </w:rPr>
              <w:t>by</w:t>
            </w:r>
            <w:proofErr w:type="spellEnd"/>
            <w:r w:rsidRPr="00F1234F">
              <w:rPr>
                <w:lang w:val="es-CO"/>
              </w:rPr>
              <w:t xml:space="preserve"> Juanes</w:t>
            </w:r>
          </w:p>
          <w:p w14:paraId="52AD6E7C" w14:textId="36C2A974" w:rsidR="00E5499E" w:rsidRDefault="00E5499E" w:rsidP="00E5499E">
            <w:pPr>
              <w:spacing w:after="200" w:line="276" w:lineRule="auto"/>
            </w:pPr>
            <w:r>
              <w:t xml:space="preserve">●Read   the texts in English and Spanish on Page 1 </w:t>
            </w:r>
          </w:p>
          <w:p w14:paraId="41DB9C6F" w14:textId="10DA5974" w:rsidR="001C29CB" w:rsidRDefault="00E5499E" w:rsidP="001C29CB">
            <w:pPr>
              <w:spacing w:after="200" w:line="276" w:lineRule="auto"/>
            </w:pPr>
            <w:r>
              <w:t>●</w:t>
            </w:r>
            <w:proofErr w:type="gramStart"/>
            <w:r>
              <w:t>Read  the</w:t>
            </w:r>
            <w:proofErr w:type="gramEnd"/>
            <w:r>
              <w:t xml:space="preserve"> texts in English and Spanish  on Pages 2 and </w:t>
            </w:r>
            <w:r w:rsidR="001C29CB">
              <w:t>3.</w:t>
            </w:r>
          </w:p>
          <w:p w14:paraId="210D3295" w14:textId="57CCBDDD" w:rsidR="001C29CB" w:rsidRDefault="001C29CB" w:rsidP="001C29CB">
            <w:pPr>
              <w:spacing w:after="200" w:line="276" w:lineRule="auto"/>
            </w:pPr>
            <w:r>
              <w:t>●Reading of a list of adjectives to describe people.</w:t>
            </w:r>
          </w:p>
          <w:p w14:paraId="6482448E" w14:textId="6C816216" w:rsidR="001C29CB" w:rsidRPr="00E5499E" w:rsidRDefault="001C29CB" w:rsidP="001C29CB">
            <w:pPr>
              <w:spacing w:after="200" w:line="276" w:lineRule="auto"/>
            </w:pPr>
            <w:r>
              <w:t xml:space="preserve">●Read and explain the content of the texts </w:t>
            </w:r>
            <w:proofErr w:type="gramStart"/>
            <w:r>
              <w:t>on  Pages</w:t>
            </w:r>
            <w:proofErr w:type="gramEnd"/>
            <w:r>
              <w:t xml:space="preserve"> 6 and 7. </w:t>
            </w:r>
          </w:p>
        </w:tc>
        <w:tc>
          <w:tcPr>
            <w:tcW w:w="3165" w:type="dxa"/>
            <w:gridSpan w:val="2"/>
          </w:tcPr>
          <w:p w14:paraId="67FCF446" w14:textId="2E25C519" w:rsidR="00742581" w:rsidRDefault="00A96186" w:rsidP="00742581">
            <w:r>
              <w:t>●</w:t>
            </w:r>
            <w:r w:rsidR="00E5499E">
              <w:t xml:space="preserve">Fill in the blanks in the song </w:t>
            </w:r>
            <w:proofErr w:type="spellStart"/>
            <w:r w:rsidR="00E5499E">
              <w:t>Juntos</w:t>
            </w:r>
            <w:proofErr w:type="spellEnd"/>
            <w:r w:rsidR="00E5499E">
              <w:t xml:space="preserve"> by </w:t>
            </w:r>
            <w:proofErr w:type="spellStart"/>
            <w:r w:rsidR="00E5499E">
              <w:t>Juanes</w:t>
            </w:r>
            <w:proofErr w:type="spellEnd"/>
            <w:r w:rsidR="00E5499E">
              <w:t>.</w:t>
            </w:r>
          </w:p>
          <w:p w14:paraId="64EB98F6" w14:textId="77777777" w:rsidR="00E5499E" w:rsidRDefault="00E5499E" w:rsidP="00742581"/>
          <w:p w14:paraId="7A07219A" w14:textId="01F3C963" w:rsidR="00E5499E" w:rsidRDefault="00E5499E" w:rsidP="00742581">
            <w:r>
              <w:t>●Answer the questions related with the texts on page 1.</w:t>
            </w:r>
          </w:p>
          <w:p w14:paraId="38973A55" w14:textId="77777777" w:rsidR="00E5499E" w:rsidRDefault="00E5499E" w:rsidP="00742581"/>
          <w:p w14:paraId="1CA5A9FF" w14:textId="3E7D98A1" w:rsidR="00E5499E" w:rsidRDefault="00E5499E" w:rsidP="00742581">
            <w:r>
              <w:t>●Answer the Reading comprehension questions about the text on pages 2 and 3.</w:t>
            </w:r>
          </w:p>
          <w:p w14:paraId="34EA1CA8" w14:textId="4B9AE89B" w:rsidR="001C29CB" w:rsidRDefault="001C29CB" w:rsidP="00742581">
            <w:r>
              <w:t xml:space="preserve">●Answer </w:t>
            </w:r>
            <w:proofErr w:type="gramStart"/>
            <w:r>
              <w:t xml:space="preserve">the  </w:t>
            </w:r>
            <w:r w:rsidRPr="009A2E16">
              <w:t>Questions</w:t>
            </w:r>
            <w:proofErr w:type="gramEnd"/>
            <w:r w:rsidRPr="009A2E16">
              <w:t xml:space="preserve"> about the picture on page</w:t>
            </w:r>
            <w:r>
              <w:t>s 4 and 5.</w:t>
            </w:r>
          </w:p>
          <w:p w14:paraId="649CA3D2" w14:textId="508A9310" w:rsidR="001C29CB" w:rsidRDefault="001C29CB" w:rsidP="00742581">
            <w:r>
              <w:t>● Repeat the list of adjectives given by the teacher.</w:t>
            </w:r>
          </w:p>
          <w:p w14:paraId="216E030B" w14:textId="476FE91E" w:rsidR="001C29CB" w:rsidRDefault="001C29CB" w:rsidP="00742581">
            <w:r>
              <w:t>●Answer some questions about the texts on pages 6 and 7.</w:t>
            </w:r>
          </w:p>
          <w:p w14:paraId="56844720" w14:textId="3F921046" w:rsidR="001C29CB" w:rsidRDefault="001C29CB" w:rsidP="00742581">
            <w:r>
              <w:t>●Describe himself/ herself</w:t>
            </w:r>
          </w:p>
          <w:p w14:paraId="748CE6CE" w14:textId="429C8B0F" w:rsidR="002D469E" w:rsidRDefault="002D469E" w:rsidP="00A03031"/>
        </w:tc>
        <w:tc>
          <w:tcPr>
            <w:tcW w:w="3216" w:type="dxa"/>
            <w:gridSpan w:val="2"/>
          </w:tcPr>
          <w:p w14:paraId="0290253C" w14:textId="02D57211" w:rsidR="00742581" w:rsidRPr="001C29CB" w:rsidRDefault="002D469E" w:rsidP="00742581">
            <w:r>
              <w:t>●</w:t>
            </w:r>
            <w:r w:rsidR="001C29CB" w:rsidRPr="00847B10">
              <w:t xml:space="preserve"> </w:t>
            </w:r>
            <w:proofErr w:type="gramStart"/>
            <w:r w:rsidR="001C29CB">
              <w:t xml:space="preserve">Describe </w:t>
            </w:r>
            <w:r w:rsidR="00126CA4">
              <w:t xml:space="preserve"> four</w:t>
            </w:r>
            <w:proofErr w:type="gramEnd"/>
            <w:r w:rsidR="001C29CB">
              <w:t xml:space="preserve"> people. They can be your</w:t>
            </w:r>
            <w:r w:rsidR="001C29CB" w:rsidRPr="00847B10">
              <w:t xml:space="preserve"> parents, brothers, sisters or friends</w:t>
            </w:r>
          </w:p>
          <w:p w14:paraId="5C7F6A44" w14:textId="3CF26E57" w:rsidR="002D469E" w:rsidRPr="001C29CB" w:rsidRDefault="002D469E" w:rsidP="002D469E"/>
        </w:tc>
      </w:tr>
      <w:tr w:rsidR="001C29CB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2BA984D9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14:paraId="6B9D6912" w14:textId="1EB05B10" w:rsidR="00962B12" w:rsidRDefault="00B30361" w:rsidP="008B78B2">
            <w:sdt>
              <w:sdtPr>
                <w:id w:val="1257862854"/>
                <w:placeholder>
                  <w:docPart w:val="A534FED42CE24A1B85E35F3FED67C0A0"/>
                </w:placeholder>
              </w:sdtPr>
              <w:sdtEndPr/>
              <w:sdtContent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sdtContent>
            </w:sdt>
          </w:p>
        </w:tc>
        <w:tc>
          <w:tcPr>
            <w:tcW w:w="3169" w:type="dxa"/>
            <w:gridSpan w:val="2"/>
          </w:tcPr>
          <w:p w14:paraId="2F228156" w14:textId="365BE412" w:rsidR="00F52C7D" w:rsidRPr="008445D9" w:rsidRDefault="00F52C7D" w:rsidP="00F52C7D">
            <w:pPr>
              <w:spacing w:after="200" w:line="276" w:lineRule="auto"/>
            </w:pPr>
            <w:r>
              <w:t>●</w:t>
            </w:r>
            <w:r w:rsidRPr="008445D9">
              <w:t>Review about description of people.</w:t>
            </w:r>
          </w:p>
          <w:p w14:paraId="59C879B6" w14:textId="54C40427" w:rsidR="00F52C7D" w:rsidRDefault="00F52C7D" w:rsidP="00F52C7D">
            <w:pPr>
              <w:spacing w:after="200" w:line="276" w:lineRule="auto"/>
            </w:pPr>
            <w:r>
              <w:t>●</w:t>
            </w:r>
            <w:r w:rsidRPr="00085BFB">
              <w:t xml:space="preserve">Review about nouns, adjectives and the verb </w:t>
            </w:r>
            <w:r>
              <w:t xml:space="preserve"> </w:t>
            </w:r>
            <w:proofErr w:type="spellStart"/>
            <w:r w:rsidRPr="00085BFB">
              <w:t>Gustar</w:t>
            </w:r>
            <w:proofErr w:type="spellEnd"/>
          </w:p>
          <w:p w14:paraId="7AF2212B" w14:textId="0A85F12B" w:rsidR="00F52C7D" w:rsidRDefault="00F52C7D" w:rsidP="00F52C7D">
            <w:pPr>
              <w:spacing w:after="200" w:line="276" w:lineRule="auto"/>
            </w:pPr>
            <w:r>
              <w:t xml:space="preserve">●Review </w:t>
            </w:r>
            <w:proofErr w:type="gramStart"/>
            <w:r>
              <w:t>about  Present</w:t>
            </w:r>
            <w:proofErr w:type="gramEnd"/>
            <w:r>
              <w:t xml:space="preserve"> Tense  of regular and stem-changing  verbs.</w:t>
            </w:r>
          </w:p>
          <w:p w14:paraId="35EF5799" w14:textId="7D14EBB1" w:rsidR="00F52C7D" w:rsidRDefault="00F52C7D" w:rsidP="00F52C7D">
            <w:pPr>
              <w:spacing w:after="200" w:line="276" w:lineRule="auto"/>
            </w:pPr>
            <w:r>
              <w:t>●Review about Present tense of E-I and Irregular verbs, Reflexive Pronouns.</w:t>
            </w:r>
          </w:p>
          <w:p w14:paraId="3A004E7E" w14:textId="05A7A9DD" w:rsidR="00F52C7D" w:rsidRPr="00085BFB" w:rsidRDefault="00F52C7D" w:rsidP="00F52C7D">
            <w:pPr>
              <w:spacing w:after="200" w:line="276" w:lineRule="auto"/>
            </w:pPr>
            <w:r>
              <w:t>Review about vocabulary studied in class.</w:t>
            </w:r>
          </w:p>
          <w:p w14:paraId="10D4D99E" w14:textId="6D420471" w:rsidR="00F52C7D" w:rsidRDefault="00F52C7D" w:rsidP="00742581">
            <w:pPr>
              <w:spacing w:after="200" w:line="276" w:lineRule="auto"/>
            </w:pPr>
          </w:p>
        </w:tc>
        <w:tc>
          <w:tcPr>
            <w:tcW w:w="3141" w:type="dxa"/>
            <w:gridSpan w:val="2"/>
          </w:tcPr>
          <w:p w14:paraId="27D0B0AC" w14:textId="77777777" w:rsidR="0086186C" w:rsidRDefault="0086186C" w:rsidP="0086186C">
            <w:pPr>
              <w:pStyle w:val="ListParagraph"/>
            </w:pPr>
          </w:p>
          <w:p w14:paraId="50AD4276" w14:textId="31A97AD6" w:rsidR="00962B12" w:rsidRDefault="0086186C" w:rsidP="0086186C">
            <w:r>
              <w:t>●Monitor the students’ work</w:t>
            </w:r>
          </w:p>
        </w:tc>
        <w:tc>
          <w:tcPr>
            <w:tcW w:w="3165" w:type="dxa"/>
            <w:gridSpan w:val="2"/>
          </w:tcPr>
          <w:p w14:paraId="437F2574" w14:textId="7E7D6496" w:rsidR="00962B12" w:rsidRDefault="00F52C7D" w:rsidP="00F52C7D">
            <w:r>
              <w:t>●</w:t>
            </w:r>
            <w:r w:rsidR="0086186C">
              <w:t>Solve the crossword and word search using vocabulary studied in class.</w:t>
            </w:r>
          </w:p>
          <w:p w14:paraId="4A790C17" w14:textId="3CA49ADC" w:rsidR="00F52C7D" w:rsidRPr="008445D9" w:rsidRDefault="00F52C7D" w:rsidP="00F52C7D">
            <w:pPr>
              <w:spacing w:after="200" w:line="276" w:lineRule="auto"/>
            </w:pPr>
            <w:r>
              <w:t>●Describe three classmates</w:t>
            </w:r>
          </w:p>
          <w:p w14:paraId="20D19E4E" w14:textId="4BEF4B3F" w:rsidR="00F52C7D" w:rsidRPr="00085BFB" w:rsidRDefault="00F52C7D" w:rsidP="00F52C7D">
            <w:pPr>
              <w:spacing w:after="200" w:line="276" w:lineRule="auto"/>
            </w:pPr>
            <w:r>
              <w:t>●</w:t>
            </w:r>
            <w:r w:rsidRPr="00085BFB">
              <w:t>Read the information about Nouns,</w:t>
            </w:r>
            <w:r>
              <w:t xml:space="preserve"> </w:t>
            </w:r>
            <w:r w:rsidRPr="00085BFB">
              <w:t xml:space="preserve">adjectives and </w:t>
            </w:r>
            <w:proofErr w:type="spellStart"/>
            <w:r w:rsidRPr="00085BFB">
              <w:t>Gustar</w:t>
            </w:r>
            <w:proofErr w:type="spellEnd"/>
            <w:r w:rsidRPr="00085BFB">
              <w:t xml:space="preserve"> on page 10</w:t>
            </w:r>
            <w:r>
              <w:t xml:space="preserve"> and then do exercises 7,8,9 on page 11</w:t>
            </w:r>
          </w:p>
          <w:p w14:paraId="24B2E8E9" w14:textId="087B845E" w:rsidR="00F52C7D" w:rsidRDefault="00F52C7D" w:rsidP="00F52C7D">
            <w:pPr>
              <w:spacing w:after="200" w:line="276" w:lineRule="auto"/>
            </w:pPr>
            <w:r>
              <w:t>●</w:t>
            </w:r>
            <w:r w:rsidRPr="00085BFB">
              <w:t>Read the information about</w:t>
            </w:r>
            <w:r w:rsidRPr="00F52C7D">
              <w:rPr>
                <w:b/>
              </w:rPr>
              <w:t xml:space="preserve"> </w:t>
            </w:r>
            <w:r>
              <w:t xml:space="preserve">Present </w:t>
            </w:r>
            <w:proofErr w:type="gramStart"/>
            <w:r>
              <w:t>Tense  of</w:t>
            </w:r>
            <w:proofErr w:type="gramEnd"/>
            <w:r>
              <w:t xml:space="preserve"> regular and stem-changing  verbs  on page  12  and then do the exercises 10,11 and 12 on page 13. </w:t>
            </w:r>
          </w:p>
          <w:p w14:paraId="21DB8E52" w14:textId="66D9C88A" w:rsidR="0086186C" w:rsidRDefault="00F52C7D" w:rsidP="00F52C7D">
            <w:pPr>
              <w:spacing w:after="200" w:line="276" w:lineRule="auto"/>
            </w:pPr>
            <w:r>
              <w:t xml:space="preserve">●Read the information about Present tense of E-I and Irregular verbs, Reflexive Pronouns on page 14 and then do the </w:t>
            </w:r>
            <w:proofErr w:type="gramStart"/>
            <w:r>
              <w:t>exercises  14,15,16</w:t>
            </w:r>
            <w:proofErr w:type="gramEnd"/>
            <w:r>
              <w:t xml:space="preserve"> on page 15. </w:t>
            </w:r>
          </w:p>
        </w:tc>
        <w:tc>
          <w:tcPr>
            <w:tcW w:w="3216" w:type="dxa"/>
            <w:gridSpan w:val="2"/>
          </w:tcPr>
          <w:p w14:paraId="7EEFB760" w14:textId="5FD1D89E" w:rsidR="00962B12" w:rsidRDefault="0086186C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Working in silence and copying the solution of the activities in his/her notebook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CA4"/>
    <w:multiLevelType w:val="hybridMultilevel"/>
    <w:tmpl w:val="7C5C71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400C"/>
    <w:multiLevelType w:val="hybridMultilevel"/>
    <w:tmpl w:val="4EBA8F18"/>
    <w:lvl w:ilvl="0" w:tplc="F2A2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3630"/>
    <w:multiLevelType w:val="hybridMultilevel"/>
    <w:tmpl w:val="2A603322"/>
    <w:lvl w:ilvl="0" w:tplc="30241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36F"/>
    <w:multiLevelType w:val="hybridMultilevel"/>
    <w:tmpl w:val="82E64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16CA5"/>
    <w:multiLevelType w:val="hybridMultilevel"/>
    <w:tmpl w:val="C3FE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26CA4"/>
    <w:rsid w:val="001777D9"/>
    <w:rsid w:val="00186E64"/>
    <w:rsid w:val="001A6065"/>
    <w:rsid w:val="001B06D3"/>
    <w:rsid w:val="001C29CB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A5A4F"/>
    <w:rsid w:val="003A6881"/>
    <w:rsid w:val="003B64C4"/>
    <w:rsid w:val="003F2945"/>
    <w:rsid w:val="0042647C"/>
    <w:rsid w:val="00444744"/>
    <w:rsid w:val="00484A7C"/>
    <w:rsid w:val="00491878"/>
    <w:rsid w:val="00491988"/>
    <w:rsid w:val="004B4C34"/>
    <w:rsid w:val="004B7AC6"/>
    <w:rsid w:val="004C7826"/>
    <w:rsid w:val="004E6EE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80238"/>
    <w:rsid w:val="005B490D"/>
    <w:rsid w:val="005C1B93"/>
    <w:rsid w:val="005D48AB"/>
    <w:rsid w:val="005E2671"/>
    <w:rsid w:val="00602716"/>
    <w:rsid w:val="00621E9B"/>
    <w:rsid w:val="00637AD5"/>
    <w:rsid w:val="00645078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2581"/>
    <w:rsid w:val="007561CD"/>
    <w:rsid w:val="0077394E"/>
    <w:rsid w:val="00781ABA"/>
    <w:rsid w:val="007A31DD"/>
    <w:rsid w:val="007D2722"/>
    <w:rsid w:val="00800416"/>
    <w:rsid w:val="0080050F"/>
    <w:rsid w:val="0086186C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B4706"/>
    <w:rsid w:val="00AE1B8F"/>
    <w:rsid w:val="00AF6F39"/>
    <w:rsid w:val="00B017EC"/>
    <w:rsid w:val="00B30361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5499E"/>
    <w:rsid w:val="00EF4C24"/>
    <w:rsid w:val="00EF6639"/>
    <w:rsid w:val="00F10B1D"/>
    <w:rsid w:val="00F1234F"/>
    <w:rsid w:val="00F22ED8"/>
    <w:rsid w:val="00F34C75"/>
    <w:rsid w:val="00F52C7D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A5F161B-114A-4659-A842-1B6002A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3928A6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72276045076847818AA1C33C5E0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539-5347-4E7F-8AB7-23FC2D9B61E5}"/>
      </w:docPartPr>
      <w:docPartBody>
        <w:p w:rsidR="003928A6" w:rsidRDefault="003149D0" w:rsidP="003149D0">
          <w:pPr>
            <w:pStyle w:val="72276045076847818AA1C33C5E069EE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49D0"/>
    <w:rsid w:val="003928A6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GCSD</cp:lastModifiedBy>
  <cp:revision>8</cp:revision>
  <cp:lastPrinted>2016-08-04T18:29:00Z</cp:lastPrinted>
  <dcterms:created xsi:type="dcterms:W3CDTF">2017-08-22T02:33:00Z</dcterms:created>
  <dcterms:modified xsi:type="dcterms:W3CDTF">2017-08-23T11:29:00Z</dcterms:modified>
</cp:coreProperties>
</file>