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50FBC00D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681ED3">
                  <w:t>Spanish 2</w:t>
                </w:r>
              </w:sdtContent>
            </w:sdt>
          </w:p>
        </w:tc>
        <w:tc>
          <w:tcPr>
            <w:tcW w:w="4029" w:type="dxa"/>
          </w:tcPr>
          <w:p w14:paraId="68C5A026" w14:textId="127EE939" w:rsidR="009E4453" w:rsidRPr="009E4453" w:rsidRDefault="009E4453" w:rsidP="003B64C4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5C2A9A">
              <w:t>II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8F6F77">
                  <w:t>V</w:t>
                </w:r>
                <w:r w:rsidR="003F0339">
                  <w:t>I</w:t>
                </w:r>
              </w:sdtContent>
            </w:sdt>
          </w:p>
        </w:tc>
        <w:tc>
          <w:tcPr>
            <w:tcW w:w="3599" w:type="dxa"/>
          </w:tcPr>
          <w:p w14:paraId="009DC62C" w14:textId="08F28A5A" w:rsidR="009E4453" w:rsidRPr="009E4453" w:rsidRDefault="004B4C34" w:rsidP="003B64C4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r w:rsidR="005C2A9A">
              <w:t xml:space="preserve"> Nov </w:t>
            </w:r>
            <w:r w:rsidR="004C40B9">
              <w:t>20-21</w:t>
            </w:r>
          </w:p>
        </w:tc>
      </w:tr>
    </w:tbl>
    <w:p w14:paraId="7FD28FB8" w14:textId="77777777" w:rsidR="009E4453" w:rsidRDefault="009E4453"/>
    <w:tbl>
      <w:tblPr>
        <w:tblStyle w:val="Tablaconcuadrcula"/>
        <w:tblW w:w="14400" w:type="dxa"/>
        <w:tblLook w:val="04A0" w:firstRow="1" w:lastRow="0" w:firstColumn="1" w:lastColumn="0" w:noHBand="0" w:noVBand="1"/>
      </w:tblPr>
      <w:tblGrid>
        <w:gridCol w:w="513"/>
        <w:gridCol w:w="1781"/>
        <w:gridCol w:w="1520"/>
        <w:gridCol w:w="1568"/>
        <w:gridCol w:w="2366"/>
        <w:gridCol w:w="1809"/>
        <w:gridCol w:w="1231"/>
        <w:gridCol w:w="987"/>
        <w:gridCol w:w="1350"/>
        <w:gridCol w:w="1275"/>
      </w:tblGrid>
      <w:tr w:rsidR="00A00A25" w14:paraId="1FE9765D" w14:textId="77777777" w:rsidTr="00E91DD9">
        <w:tc>
          <w:tcPr>
            <w:tcW w:w="515" w:type="dxa"/>
          </w:tcPr>
          <w:p w14:paraId="4BE07111" w14:textId="77777777" w:rsidR="00DF62ED" w:rsidRDefault="00DF62ED"/>
        </w:tc>
        <w:tc>
          <w:tcPr>
            <w:tcW w:w="1861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96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065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2771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231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340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A00A25" w:rsidRPr="00C57EE7" w14:paraId="5FD32B8F" w14:textId="77777777" w:rsidTr="00E91DD9">
        <w:trPr>
          <w:cantSplit/>
          <w:trHeight w:val="1664"/>
        </w:trPr>
        <w:tc>
          <w:tcPr>
            <w:tcW w:w="515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861" w:type="dxa"/>
          </w:tcPr>
          <w:p w14:paraId="6EF4FD8D" w14:textId="77777777" w:rsidR="008A7071" w:rsidRDefault="008A7071" w:rsidP="008A7071"/>
          <w:sdt>
            <w:sdtPr>
              <w:id w:val="402569825"/>
              <w:placeholder>
                <w:docPart w:val="EAF4A970CE904AE28772A2C4EBCD3738"/>
              </w:placeholder>
            </w:sdtPr>
            <w:sdtEndPr/>
            <w:sdtContent>
              <w:p w14:paraId="47AFED94" w14:textId="77777777" w:rsidR="008A7071" w:rsidRDefault="008A7071" w:rsidP="008A7071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640DFF">
                  <w:rPr>
                    <w:rFonts w:cs="Arial"/>
                  </w:rPr>
                  <w:t>I can answer a variety of simple questions.</w:t>
                </w:r>
                <w:r w:rsidRPr="005E3804">
                  <w:rPr>
                    <w:rFonts w:cs="Arial"/>
                  </w:rPr>
                  <w:t xml:space="preserve"> </w:t>
                </w:r>
              </w:p>
              <w:p w14:paraId="433A1B36" w14:textId="77777777" w:rsidR="008A7071" w:rsidRDefault="008A7071" w:rsidP="008A7071">
                <w:pPr>
                  <w:rPr>
                    <w:rFonts w:cs="Arial"/>
                  </w:rPr>
                </w:pPr>
              </w:p>
              <w:p w14:paraId="5DD1A875" w14:textId="0AFBE123" w:rsidR="00962B12" w:rsidRDefault="008A7071" w:rsidP="008A7071">
                <w:r>
                  <w:rPr>
                    <w:color w:val="000000" w:themeColor="text1"/>
                  </w:rPr>
                  <w:t>●</w:t>
                </w:r>
                <w:r w:rsidRPr="005E3804">
                  <w:rPr>
                    <w:rFonts w:asciiTheme="majorHAnsi" w:hAnsiTheme="majorHAnsi" w:cs="Arial"/>
                  </w:rPr>
                  <w:t xml:space="preserve"> I can present information about familiar items in my </w:t>
                </w:r>
                <w:proofErr w:type="gramStart"/>
                <w:r w:rsidRPr="005E3804">
                  <w:rPr>
                    <w:rFonts w:asciiTheme="majorHAnsi" w:hAnsiTheme="majorHAnsi" w:cs="Arial"/>
                  </w:rPr>
                  <w:t>immediate</w:t>
                </w:r>
                <w:r>
                  <w:rPr>
                    <w:rFonts w:asciiTheme="majorHAnsi" w:hAnsiTheme="majorHAnsi" w:cs="Arial"/>
                  </w:rPr>
                  <w:t xml:space="preserve"> </w:t>
                </w:r>
                <w:r w:rsidRPr="005E3804">
                  <w:rPr>
                    <w:rFonts w:asciiTheme="majorHAnsi" w:hAnsiTheme="majorHAnsi" w:cs="Arial"/>
                  </w:rPr>
                  <w:t xml:space="preserve"> environment</w:t>
                </w:r>
                <w:proofErr w:type="gramEnd"/>
                <w:r>
                  <w:rPr>
                    <w:rFonts w:asciiTheme="majorHAnsi" w:hAnsiTheme="majorHAnsi" w:cs="Arial"/>
                  </w:rPr>
                  <w:t>.</w:t>
                </w:r>
                <w:r>
                  <w:t xml:space="preserve"> </w:t>
                </w:r>
              </w:p>
            </w:sdtContent>
          </w:sdt>
        </w:tc>
        <w:tc>
          <w:tcPr>
            <w:tcW w:w="2034" w:type="dxa"/>
            <w:gridSpan w:val="2"/>
          </w:tcPr>
          <w:p w14:paraId="7A2E9532" w14:textId="77777777" w:rsidR="000B22F1" w:rsidRDefault="000B22F1" w:rsidP="000B22F1">
            <w:r w:rsidRPr="000B22F1">
              <w:t>●To evaluate the vocabulary chapter 6-2</w:t>
            </w:r>
          </w:p>
          <w:p w14:paraId="5552CC0C" w14:textId="77777777" w:rsidR="000B22F1" w:rsidRPr="000B22F1" w:rsidRDefault="000B22F1" w:rsidP="000B22F1"/>
          <w:p w14:paraId="681EAB5A" w14:textId="77777777" w:rsidR="000B22F1" w:rsidRDefault="000B22F1" w:rsidP="000B22F1">
            <w:r w:rsidRPr="000B22F1">
              <w:t>● To use verbs with reciprocal actions.</w:t>
            </w:r>
          </w:p>
          <w:p w14:paraId="646AC75E" w14:textId="77777777" w:rsidR="000B22F1" w:rsidRPr="000B22F1" w:rsidRDefault="000B22F1" w:rsidP="000B22F1"/>
          <w:p w14:paraId="7BA09633" w14:textId="77777777" w:rsidR="000B22F1" w:rsidRDefault="000B22F1" w:rsidP="000B22F1">
            <w:r w:rsidRPr="000B22F1">
              <w:t>● To describe people and things in the past.</w:t>
            </w:r>
          </w:p>
          <w:p w14:paraId="6F6F4746" w14:textId="77777777" w:rsidR="000B22F1" w:rsidRPr="000B22F1" w:rsidRDefault="000B22F1" w:rsidP="000B22F1"/>
          <w:p w14:paraId="5AAF220E" w14:textId="77777777" w:rsidR="000B22F1" w:rsidRDefault="000B22F1" w:rsidP="000B22F1">
            <w:r w:rsidRPr="000B22F1">
              <w:t>● To talk about an emotional reaction.</w:t>
            </w:r>
          </w:p>
          <w:p w14:paraId="1B0E3860" w14:textId="77777777" w:rsidR="000B22F1" w:rsidRPr="000B22F1" w:rsidRDefault="000B22F1" w:rsidP="000B22F1"/>
          <w:p w14:paraId="060627B0" w14:textId="0B957C97" w:rsidR="000B22F1" w:rsidRPr="00D4736C" w:rsidRDefault="000B22F1" w:rsidP="000B22F1">
            <w:pPr>
              <w:rPr>
                <w:rFonts w:ascii="Arial Black" w:hAnsi="Arial Black"/>
                <w:sz w:val="32"/>
                <w:szCs w:val="32"/>
              </w:rPr>
            </w:pPr>
            <w:r w:rsidRPr="000B22F1">
              <w:t>● To use the imperfect of SER and HABER.</w:t>
            </w:r>
          </w:p>
          <w:p w14:paraId="4F38737C" w14:textId="3E5F6142" w:rsidR="00962B12" w:rsidRDefault="00962B12" w:rsidP="00ED1580"/>
        </w:tc>
        <w:tc>
          <w:tcPr>
            <w:tcW w:w="5044" w:type="dxa"/>
            <w:gridSpan w:val="2"/>
          </w:tcPr>
          <w:p w14:paraId="3C739AAA" w14:textId="61B97398" w:rsidR="000B22F1" w:rsidRPr="000B22F1" w:rsidRDefault="008702FA" w:rsidP="000B22F1">
            <w:pPr>
              <w:spacing w:after="200" w:line="276" w:lineRule="auto"/>
              <w:rPr>
                <w:color w:val="FF0000"/>
              </w:rPr>
            </w:pPr>
            <w:r w:rsidRPr="000B22F1">
              <w:t>●</w:t>
            </w:r>
            <w:r>
              <w:t>Correction of the w</w:t>
            </w:r>
            <w:r w:rsidR="000B22F1" w:rsidRPr="000B22F1">
              <w:t xml:space="preserve">arm up: Crossword Puzzle. </w:t>
            </w:r>
          </w:p>
          <w:p w14:paraId="5C28A3A7" w14:textId="4AD8911A" w:rsidR="000B22F1" w:rsidRPr="000B22F1" w:rsidRDefault="008702FA" w:rsidP="000B22F1">
            <w:pPr>
              <w:spacing w:after="200" w:line="276" w:lineRule="auto"/>
              <w:rPr>
                <w:color w:val="FF0000"/>
              </w:rPr>
            </w:pPr>
            <w:r w:rsidRPr="000B22F1">
              <w:t>●</w:t>
            </w:r>
            <w:r>
              <w:t>Explanation and correction of the e</w:t>
            </w:r>
            <w:r w:rsidR="000B22F1" w:rsidRPr="000B22F1">
              <w:rPr>
                <w:color w:val="000000" w:themeColor="text1"/>
              </w:rPr>
              <w:t>xercises 14</w:t>
            </w:r>
            <w:proofErr w:type="gramStart"/>
            <w:r w:rsidR="000B22F1" w:rsidRPr="000B22F1">
              <w:rPr>
                <w:color w:val="000000" w:themeColor="text1"/>
              </w:rPr>
              <w:t>,15</w:t>
            </w:r>
            <w:proofErr w:type="gramEnd"/>
            <w:r w:rsidR="000B22F1" w:rsidRPr="000B22F1">
              <w:rPr>
                <w:color w:val="000000" w:themeColor="text1"/>
              </w:rPr>
              <w:t xml:space="preserve"> to use verbs with reciprocal actions. </w:t>
            </w:r>
          </w:p>
          <w:p w14:paraId="1E1B1B68" w14:textId="03733A64" w:rsidR="000B22F1" w:rsidRPr="000B22F1" w:rsidRDefault="008702FA" w:rsidP="000B22F1">
            <w:pPr>
              <w:spacing w:after="200" w:line="276" w:lineRule="auto"/>
              <w:rPr>
                <w:color w:val="FF0000"/>
              </w:rPr>
            </w:pPr>
            <w:r w:rsidRPr="000B22F1">
              <w:t>●</w:t>
            </w:r>
            <w:r>
              <w:t xml:space="preserve">Explanation and correction of the </w:t>
            </w:r>
            <w:r>
              <w:t>e</w:t>
            </w:r>
            <w:r w:rsidR="000B22F1" w:rsidRPr="000B22F1">
              <w:rPr>
                <w:color w:val="000000" w:themeColor="text1"/>
              </w:rPr>
              <w:t>xercises 18</w:t>
            </w:r>
            <w:proofErr w:type="gramStart"/>
            <w:r w:rsidR="000B22F1" w:rsidRPr="000B22F1">
              <w:rPr>
                <w:color w:val="000000" w:themeColor="text1"/>
              </w:rPr>
              <w:t>,19,20</w:t>
            </w:r>
            <w:proofErr w:type="gramEnd"/>
            <w:r w:rsidR="000B22F1" w:rsidRPr="000B22F1">
              <w:rPr>
                <w:color w:val="000000" w:themeColor="text1"/>
              </w:rPr>
              <w:t xml:space="preserve">, pages 220,221 to </w:t>
            </w:r>
            <w:r w:rsidR="000B22F1" w:rsidRPr="000B22F1">
              <w:t>describe people and things in the past.</w:t>
            </w:r>
            <w:r w:rsidR="000B22F1" w:rsidRPr="000B22F1">
              <w:rPr>
                <w:color w:val="FF0000"/>
              </w:rPr>
              <w:t xml:space="preserve"> </w:t>
            </w:r>
          </w:p>
          <w:p w14:paraId="43B333DD" w14:textId="03B0B49B" w:rsidR="00491878" w:rsidRPr="00C57EE7" w:rsidRDefault="008702FA" w:rsidP="000B22F1">
            <w:pPr>
              <w:spacing w:after="200" w:line="276" w:lineRule="auto"/>
            </w:pPr>
            <w:r w:rsidRPr="000B22F1">
              <w:t>●</w:t>
            </w:r>
            <w:r>
              <w:t xml:space="preserve">Explanation and correction of the </w:t>
            </w:r>
            <w:r>
              <w:rPr>
                <w:color w:val="000000" w:themeColor="text1"/>
              </w:rPr>
              <w:t>e</w:t>
            </w:r>
            <w:r w:rsidR="000B22F1" w:rsidRPr="000B22F1">
              <w:rPr>
                <w:color w:val="000000" w:themeColor="text1"/>
              </w:rPr>
              <w:t>xercises 23</w:t>
            </w:r>
            <w:proofErr w:type="gramStart"/>
            <w:r w:rsidR="000B22F1" w:rsidRPr="000B22F1">
              <w:rPr>
                <w:color w:val="000000" w:themeColor="text1"/>
              </w:rPr>
              <w:t>,24,25</w:t>
            </w:r>
            <w:proofErr w:type="gramEnd"/>
            <w:r w:rsidR="000B22F1" w:rsidRPr="000B22F1">
              <w:rPr>
                <w:color w:val="000000" w:themeColor="text1"/>
              </w:rPr>
              <w:t xml:space="preserve"> pages 222,223 to use the Imperfect of SER and HABER.</w:t>
            </w:r>
          </w:p>
        </w:tc>
        <w:tc>
          <w:tcPr>
            <w:tcW w:w="2256" w:type="dxa"/>
            <w:gridSpan w:val="2"/>
          </w:tcPr>
          <w:p w14:paraId="081F5BA1" w14:textId="41857F64" w:rsidR="008702FA" w:rsidRPr="000B22F1" w:rsidRDefault="008702FA" w:rsidP="008702FA">
            <w:pPr>
              <w:spacing w:after="200" w:line="276" w:lineRule="auto"/>
              <w:rPr>
                <w:color w:val="FF0000"/>
              </w:rPr>
            </w:pPr>
            <w:r w:rsidRPr="000B22F1">
              <w:t>●</w:t>
            </w:r>
            <w:r>
              <w:t xml:space="preserve"> do the w</w:t>
            </w:r>
            <w:r w:rsidRPr="000B22F1">
              <w:t>arm up</w:t>
            </w:r>
            <w:r>
              <w:t xml:space="preserve"> activity</w:t>
            </w:r>
            <w:r w:rsidRPr="000B22F1">
              <w:t xml:space="preserve">: Crossword Puzzle. </w:t>
            </w:r>
          </w:p>
          <w:p w14:paraId="360AE07E" w14:textId="283278B4" w:rsidR="008702FA" w:rsidRPr="000B22F1" w:rsidRDefault="008702FA" w:rsidP="008702FA">
            <w:pPr>
              <w:spacing w:after="200" w:line="276" w:lineRule="auto"/>
              <w:rPr>
                <w:color w:val="FF0000"/>
              </w:rPr>
            </w:pPr>
            <w:r w:rsidRPr="000B22F1">
              <w:t>●</w:t>
            </w:r>
            <w:r>
              <w:t>Answer the q</w:t>
            </w:r>
            <w:r w:rsidRPr="000B22F1">
              <w:t>uiz about vocabulary Chapter 6</w:t>
            </w:r>
            <w:r w:rsidRPr="000B22F1">
              <w:rPr>
                <w:color w:val="000000" w:themeColor="text1"/>
              </w:rPr>
              <w:t xml:space="preserve">-2. </w:t>
            </w:r>
          </w:p>
          <w:p w14:paraId="5A5313AB" w14:textId="5C747A50" w:rsidR="008702FA" w:rsidRPr="000B22F1" w:rsidRDefault="008702FA" w:rsidP="008702FA">
            <w:pPr>
              <w:spacing w:after="200" w:line="276" w:lineRule="auto"/>
              <w:rPr>
                <w:color w:val="FF0000"/>
              </w:rPr>
            </w:pPr>
            <w:r w:rsidRPr="000B22F1">
              <w:t>●</w:t>
            </w:r>
            <w:r>
              <w:t xml:space="preserve"> do the e</w:t>
            </w:r>
            <w:r w:rsidRPr="000B22F1">
              <w:rPr>
                <w:color w:val="000000" w:themeColor="text1"/>
              </w:rPr>
              <w:t>xercises 14</w:t>
            </w:r>
            <w:proofErr w:type="gramStart"/>
            <w:r w:rsidRPr="000B22F1">
              <w:rPr>
                <w:color w:val="000000" w:themeColor="text1"/>
              </w:rPr>
              <w:t>,15</w:t>
            </w:r>
            <w:proofErr w:type="gramEnd"/>
            <w:r w:rsidRPr="000B22F1">
              <w:rPr>
                <w:color w:val="000000" w:themeColor="text1"/>
              </w:rPr>
              <w:t xml:space="preserve"> to use verbs with reciprocal actions. </w:t>
            </w:r>
          </w:p>
          <w:p w14:paraId="4026756A" w14:textId="4C9D16DC" w:rsidR="008702FA" w:rsidRPr="000B22F1" w:rsidRDefault="008702FA" w:rsidP="008702FA">
            <w:pPr>
              <w:spacing w:after="200" w:line="276" w:lineRule="auto"/>
              <w:rPr>
                <w:color w:val="FF0000"/>
              </w:rPr>
            </w:pPr>
            <w:r w:rsidRPr="000B22F1">
              <w:t>●</w:t>
            </w:r>
            <w:r>
              <w:t xml:space="preserve"> do the e</w:t>
            </w:r>
            <w:r w:rsidRPr="000B22F1">
              <w:rPr>
                <w:color w:val="000000" w:themeColor="text1"/>
              </w:rPr>
              <w:t>xercises 18</w:t>
            </w:r>
            <w:proofErr w:type="gramStart"/>
            <w:r w:rsidRPr="000B22F1">
              <w:rPr>
                <w:color w:val="000000" w:themeColor="text1"/>
              </w:rPr>
              <w:t>,19,20</w:t>
            </w:r>
            <w:proofErr w:type="gramEnd"/>
            <w:r w:rsidRPr="000B22F1">
              <w:rPr>
                <w:color w:val="000000" w:themeColor="text1"/>
              </w:rPr>
              <w:t xml:space="preserve">, pages 220,221 to </w:t>
            </w:r>
            <w:r w:rsidRPr="000B22F1">
              <w:t>describe people and things in the past.</w:t>
            </w:r>
            <w:r w:rsidRPr="000B22F1">
              <w:rPr>
                <w:color w:val="FF0000"/>
              </w:rPr>
              <w:t xml:space="preserve"> </w:t>
            </w:r>
          </w:p>
          <w:p w14:paraId="4CD97AA1" w14:textId="30843298" w:rsidR="00EF4133" w:rsidRPr="00225907" w:rsidRDefault="008702FA" w:rsidP="008702FA">
            <w:pPr>
              <w:spacing w:after="200" w:line="276" w:lineRule="auto"/>
            </w:pPr>
            <w:r w:rsidRPr="000B22F1">
              <w:t>●</w:t>
            </w:r>
            <w:r>
              <w:t xml:space="preserve"> do the e</w:t>
            </w:r>
            <w:r w:rsidRPr="000B22F1">
              <w:rPr>
                <w:color w:val="000000" w:themeColor="text1"/>
              </w:rPr>
              <w:t>xercises 23</w:t>
            </w:r>
            <w:proofErr w:type="gramStart"/>
            <w:r w:rsidRPr="000B22F1">
              <w:rPr>
                <w:color w:val="000000" w:themeColor="text1"/>
              </w:rPr>
              <w:t>,24,25</w:t>
            </w:r>
            <w:proofErr w:type="gramEnd"/>
            <w:r w:rsidRPr="000B22F1">
              <w:rPr>
                <w:color w:val="000000" w:themeColor="text1"/>
              </w:rPr>
              <w:t xml:space="preserve"> pages 222,223 to use the Imperfect of SER and HABER.</w:t>
            </w:r>
          </w:p>
        </w:tc>
        <w:tc>
          <w:tcPr>
            <w:tcW w:w="2690" w:type="dxa"/>
            <w:gridSpan w:val="2"/>
          </w:tcPr>
          <w:p w14:paraId="24407AA2" w14:textId="286F3C1B" w:rsidR="004C40B9" w:rsidRPr="004C40B9" w:rsidRDefault="004C40B9" w:rsidP="004C40B9">
            <w:pPr>
              <w:spacing w:after="200" w:line="276" w:lineRule="auto"/>
              <w:rPr>
                <w:color w:val="FF0000"/>
              </w:rPr>
            </w:pPr>
            <w:r w:rsidRPr="005517D5">
              <w:t>●</w:t>
            </w:r>
            <w:r>
              <w:t xml:space="preserve"> </w:t>
            </w:r>
            <w:r w:rsidRPr="004C40B9">
              <w:t>Quiz about vocabulary chapt</w:t>
            </w:r>
            <w:r>
              <w:t>er 6-2</w:t>
            </w:r>
          </w:p>
          <w:p w14:paraId="0F3D23AE" w14:textId="2E1F46D5" w:rsidR="0057056F" w:rsidRDefault="00FE0259" w:rsidP="004C40B9">
            <w:r w:rsidRPr="005517D5">
              <w:t>●</w:t>
            </w:r>
            <w:r>
              <w:t xml:space="preserve"> </w:t>
            </w:r>
            <w:r w:rsidR="0057056F">
              <w:t>d</w:t>
            </w:r>
            <w:r w:rsidR="00813A19">
              <w:t>oing the exercises assigned by the teacher and making the corrections.</w:t>
            </w:r>
            <w:r w:rsidR="00ED1580">
              <w:t xml:space="preserve"> </w:t>
            </w:r>
          </w:p>
          <w:p w14:paraId="6C18F1D4" w14:textId="77777777" w:rsidR="008702FA" w:rsidRDefault="008702FA" w:rsidP="004C40B9"/>
          <w:p w14:paraId="2E64363E" w14:textId="5581B566" w:rsidR="008702FA" w:rsidRDefault="008702FA" w:rsidP="004C40B9">
            <w:r>
              <w:t>●participating actively in class</w:t>
            </w:r>
          </w:p>
          <w:p w14:paraId="4E42480E" w14:textId="65DB9E98" w:rsidR="0057056F" w:rsidRPr="00C57EE7" w:rsidRDefault="0057056F" w:rsidP="00622D2E"/>
        </w:tc>
      </w:tr>
      <w:tr w:rsidR="00A00A25" w:rsidRPr="00137D34" w14:paraId="5EA87AC6" w14:textId="77777777" w:rsidTr="00E91DD9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433AEB0F" w14:textId="76540C10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861" w:type="dxa"/>
          </w:tcPr>
          <w:sdt>
            <w:sdtPr>
              <w:id w:val="1347593931"/>
              <w:placeholder>
                <w:docPart w:val="2E1F19A9E1D34F7396AA93D9642ECFBD"/>
              </w:placeholder>
            </w:sdtPr>
            <w:sdtEndPr/>
            <w:sdtContent>
              <w:sdt>
                <w:sdtPr>
                  <w:id w:val="1810816738"/>
                  <w:placeholder>
                    <w:docPart w:val="53D27034697144CBBA8669AA4E278DA4"/>
                  </w:placeholder>
                </w:sdtPr>
                <w:sdtEndPr/>
                <w:sdtContent>
                  <w:p w14:paraId="7BAFB8BD" w14:textId="77777777" w:rsidR="008A7071" w:rsidRDefault="008A7071" w:rsidP="008A7071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1F4F2CF6" w14:textId="77777777" w:rsidR="008A7071" w:rsidRDefault="008A7071" w:rsidP="008A7071">
                    <w:pPr>
                      <w:rPr>
                        <w:rFonts w:cs="Arial"/>
                      </w:rPr>
                    </w:pPr>
                  </w:p>
                  <w:p w14:paraId="3B7CAE69" w14:textId="77777777" w:rsidR="008A7071" w:rsidRDefault="008A7071" w:rsidP="008A7071">
                    <w:r>
                      <w:rPr>
                        <w:color w:val="000000" w:themeColor="text1"/>
                      </w:rPr>
                      <w:t>●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I can present information about familiar items in my </w:t>
                    </w:r>
                    <w:proofErr w:type="gramStart"/>
                    <w:r w:rsidRPr="005E3804">
                      <w:rPr>
                        <w:rFonts w:asciiTheme="majorHAnsi" w:hAnsiTheme="majorHAnsi" w:cs="Arial"/>
                      </w:rPr>
                      <w:t>immediate</w:t>
                    </w:r>
                    <w:r>
                      <w:rPr>
                        <w:rFonts w:asciiTheme="majorHAnsi" w:hAnsiTheme="majorHAnsi" w:cs="Arial"/>
                      </w:rPr>
                      <w:t xml:space="preserve"> 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environment</w:t>
                    </w:r>
                    <w:proofErr w:type="gramEnd"/>
                    <w:r>
                      <w:rPr>
                        <w:rFonts w:asciiTheme="majorHAnsi" w:hAnsiTheme="majorHAnsi" w:cs="Arial"/>
                      </w:rPr>
                      <w:t>.</w:t>
                    </w:r>
                    <w:r>
                      <w:t xml:space="preserve"> </w:t>
                    </w:r>
                  </w:p>
                </w:sdtContent>
              </w:sdt>
              <w:p w14:paraId="15C250AF" w14:textId="594C44E4" w:rsidR="00C46562" w:rsidRDefault="00C46562" w:rsidP="008A7071"/>
              <w:p w14:paraId="5A9E001F" w14:textId="77777777" w:rsidR="00C46562" w:rsidRDefault="00705204" w:rsidP="00C46562"/>
            </w:sdtContent>
          </w:sdt>
          <w:p w14:paraId="46587DAF" w14:textId="499EE3C5" w:rsidR="00962B12" w:rsidRDefault="00962B12" w:rsidP="00B91F5A"/>
        </w:tc>
        <w:tc>
          <w:tcPr>
            <w:tcW w:w="2034" w:type="dxa"/>
            <w:gridSpan w:val="2"/>
          </w:tcPr>
          <w:p w14:paraId="49DBB284" w14:textId="77777777" w:rsidR="00A00A25" w:rsidRDefault="00A00A25" w:rsidP="00A00A25">
            <w:r w:rsidRPr="00A00A25">
              <w:t>●To reinforce the use of the vocabulary chapter 6</w:t>
            </w:r>
            <w:r>
              <w:t>.</w:t>
            </w:r>
          </w:p>
          <w:p w14:paraId="03FEBB1F" w14:textId="77777777" w:rsidR="00A00A25" w:rsidRPr="00A00A25" w:rsidRDefault="00A00A25" w:rsidP="00A00A25"/>
          <w:p w14:paraId="0C5C4F3E" w14:textId="77777777" w:rsidR="00A00A25" w:rsidRDefault="00A00A25" w:rsidP="00A00A25">
            <w:r w:rsidRPr="00A00A25">
              <w:t xml:space="preserve">●To use the </w:t>
            </w:r>
            <w:proofErr w:type="spellStart"/>
            <w:r w:rsidRPr="00A00A25">
              <w:t>Preterite</w:t>
            </w:r>
            <w:proofErr w:type="spellEnd"/>
            <w:r w:rsidRPr="00A00A25">
              <w:t xml:space="preserve"> with mental and emotional states.</w:t>
            </w:r>
          </w:p>
          <w:p w14:paraId="39CFC3C4" w14:textId="77777777" w:rsidR="00A00A25" w:rsidRPr="00A00A25" w:rsidRDefault="00A00A25" w:rsidP="00A00A25"/>
          <w:p w14:paraId="4C58B678" w14:textId="77777777" w:rsidR="00A00A25" w:rsidRDefault="00A00A25" w:rsidP="00A00A25">
            <w:r w:rsidRPr="00A00A25">
              <w:t xml:space="preserve">●To use the </w:t>
            </w:r>
            <w:proofErr w:type="spellStart"/>
            <w:r w:rsidRPr="00A00A25">
              <w:t>Preterite</w:t>
            </w:r>
            <w:proofErr w:type="spellEnd"/>
            <w:r w:rsidRPr="00A00A25">
              <w:t xml:space="preserve"> of creer</w:t>
            </w:r>
            <w:proofErr w:type="gramStart"/>
            <w:r w:rsidRPr="00A00A25">
              <w:t>,leer,construer,</w:t>
            </w:r>
            <w:proofErr w:type="spellStart"/>
            <w:r w:rsidRPr="00A00A25">
              <w:t>oir</w:t>
            </w:r>
            <w:proofErr w:type="spellEnd"/>
            <w:proofErr w:type="gramEnd"/>
            <w:r w:rsidRPr="00A00A25">
              <w:t>,,</w:t>
            </w:r>
            <w:proofErr w:type="spellStart"/>
            <w:r w:rsidRPr="00A00A25">
              <w:t>caerle</w:t>
            </w:r>
            <w:proofErr w:type="spellEnd"/>
            <w:r w:rsidRPr="00A00A25">
              <w:t xml:space="preserve"> a </w:t>
            </w:r>
            <w:proofErr w:type="spellStart"/>
            <w:r w:rsidRPr="00A00A25">
              <w:t>uno</w:t>
            </w:r>
            <w:proofErr w:type="spellEnd"/>
            <w:r w:rsidRPr="00A00A25">
              <w:t>.</w:t>
            </w:r>
          </w:p>
          <w:p w14:paraId="72960E8A" w14:textId="77777777" w:rsidR="00A00A25" w:rsidRPr="00A00A25" w:rsidRDefault="00A00A25" w:rsidP="00A00A25"/>
          <w:p w14:paraId="025CF53C" w14:textId="4338B7E4" w:rsidR="00A00A25" w:rsidRDefault="00A00A25" w:rsidP="00A00A25">
            <w:pPr>
              <w:rPr>
                <w:rFonts w:ascii="Arial Black" w:hAnsi="Arial Black"/>
                <w:sz w:val="32"/>
                <w:szCs w:val="32"/>
              </w:rPr>
            </w:pPr>
            <w:r w:rsidRPr="00A00A25">
              <w:t>●To reinforce the use of vocabulary and grammar studied in chapter 6</w:t>
            </w:r>
            <w:r w:rsidRPr="00A00A25">
              <w:t>.</w:t>
            </w:r>
          </w:p>
          <w:p w14:paraId="402A7F61" w14:textId="77777777" w:rsidR="004C40B9" w:rsidRPr="000B22F1" w:rsidRDefault="004C40B9" w:rsidP="004C40B9"/>
          <w:p w14:paraId="4BDA773E" w14:textId="140241D0" w:rsidR="00962B12" w:rsidRPr="004C40B9" w:rsidRDefault="00962B12" w:rsidP="004C40B9"/>
        </w:tc>
        <w:tc>
          <w:tcPr>
            <w:tcW w:w="5044" w:type="dxa"/>
            <w:gridSpan w:val="2"/>
          </w:tcPr>
          <w:p w14:paraId="6EFD8F18" w14:textId="7DEC25F7" w:rsidR="00A00A25" w:rsidRPr="00A00A25" w:rsidRDefault="00A00A25" w:rsidP="00A00A25">
            <w:pPr>
              <w:spacing w:after="200" w:line="276" w:lineRule="auto"/>
              <w:rPr>
                <w:color w:val="FF0000"/>
              </w:rPr>
            </w:pPr>
            <w:r w:rsidRPr="00A00A25">
              <w:t>●</w:t>
            </w:r>
            <w:r>
              <w:rPr>
                <w:color w:val="000000" w:themeColor="text1"/>
              </w:rPr>
              <w:t>Correction of the w</w:t>
            </w:r>
            <w:r w:rsidRPr="00A00A25">
              <w:rPr>
                <w:color w:val="000000" w:themeColor="text1"/>
              </w:rPr>
              <w:t>arm up activity:</w:t>
            </w:r>
            <w:r>
              <w:rPr>
                <w:color w:val="FF0000"/>
              </w:rPr>
              <w:t xml:space="preserve"> </w:t>
            </w:r>
          </w:p>
          <w:p w14:paraId="106775AC" w14:textId="4AE8E7BA" w:rsidR="00A00A25" w:rsidRPr="00A00A25" w:rsidRDefault="00A00A25" w:rsidP="00A00A25">
            <w:pPr>
              <w:spacing w:after="200" w:line="276" w:lineRule="auto"/>
              <w:rPr>
                <w:color w:val="FF0000"/>
              </w:rPr>
            </w:pPr>
            <w:r w:rsidRPr="00A00A25">
              <w:t>●</w:t>
            </w:r>
            <w:r>
              <w:t>Explanation and correction of the e</w:t>
            </w:r>
            <w:r w:rsidRPr="00A00A25">
              <w:rPr>
                <w:color w:val="000000" w:themeColor="text1"/>
              </w:rPr>
              <w:t>xercises 27</w:t>
            </w:r>
            <w:proofErr w:type="gramStart"/>
            <w:r w:rsidRPr="00A00A25">
              <w:rPr>
                <w:color w:val="000000" w:themeColor="text1"/>
              </w:rPr>
              <w:t>,28,29</w:t>
            </w:r>
            <w:proofErr w:type="gramEnd"/>
            <w:r w:rsidRPr="00A00A25">
              <w:rPr>
                <w:color w:val="000000" w:themeColor="text1"/>
              </w:rPr>
              <w:t xml:space="preserve"> pages 224, 225 to </w:t>
            </w:r>
            <w:r w:rsidRPr="00A00A25">
              <w:t xml:space="preserve">use the </w:t>
            </w:r>
            <w:proofErr w:type="spellStart"/>
            <w:r w:rsidRPr="00A00A25">
              <w:t>Preterite</w:t>
            </w:r>
            <w:proofErr w:type="spellEnd"/>
            <w:r w:rsidRPr="00A00A25">
              <w:t xml:space="preserve"> with mental and emotional states. </w:t>
            </w:r>
          </w:p>
          <w:p w14:paraId="1546F959" w14:textId="77777777" w:rsidR="00A00A25" w:rsidRDefault="00A00A25" w:rsidP="00A00A25">
            <w:pPr>
              <w:spacing w:line="276" w:lineRule="auto"/>
            </w:pPr>
            <w:r w:rsidRPr="00A00A25">
              <w:t>●</w:t>
            </w:r>
            <w:r>
              <w:t xml:space="preserve"> </w:t>
            </w:r>
            <w:r>
              <w:t xml:space="preserve">Explanation and correction of the </w:t>
            </w:r>
            <w:r>
              <w:t>e</w:t>
            </w:r>
            <w:r w:rsidRPr="00A00A25">
              <w:t xml:space="preserve">xercises 31,32,33,35 pages 226,227 to use the </w:t>
            </w:r>
            <w:proofErr w:type="spellStart"/>
            <w:r w:rsidRPr="00A00A25">
              <w:t>preterite</w:t>
            </w:r>
            <w:proofErr w:type="spellEnd"/>
            <w:r w:rsidRPr="00A00A25">
              <w:t xml:space="preserve"> of </w:t>
            </w:r>
            <w:proofErr w:type="spellStart"/>
            <w:r w:rsidRPr="00A00A25">
              <w:t>creer,leer,construer</w:t>
            </w:r>
            <w:proofErr w:type="spellEnd"/>
            <w:r w:rsidRPr="00A00A25">
              <w:t>,</w:t>
            </w:r>
          </w:p>
          <w:p w14:paraId="3AD1CBA5" w14:textId="5ED879A3" w:rsidR="00A00A25" w:rsidRDefault="00A00A25" w:rsidP="00A00A25">
            <w:pPr>
              <w:spacing w:line="276" w:lineRule="auto"/>
            </w:pPr>
            <w:proofErr w:type="spellStart"/>
            <w:proofErr w:type="gramStart"/>
            <w:r w:rsidRPr="00A00A25">
              <w:t>oir,</w:t>
            </w:r>
            <w:proofErr w:type="gramEnd"/>
            <w:r w:rsidRPr="00A00A25">
              <w:t>caerle</w:t>
            </w:r>
            <w:proofErr w:type="spellEnd"/>
            <w:r w:rsidRPr="00A00A25">
              <w:t xml:space="preserve"> a </w:t>
            </w:r>
            <w:proofErr w:type="spellStart"/>
            <w:r w:rsidRPr="00A00A25">
              <w:t>uno</w:t>
            </w:r>
            <w:proofErr w:type="spellEnd"/>
            <w:r w:rsidRPr="00A00A25">
              <w:t>.</w:t>
            </w:r>
          </w:p>
          <w:p w14:paraId="49E37B0A" w14:textId="77777777" w:rsidR="00A00A25" w:rsidRPr="00A00A25" w:rsidRDefault="00A00A25" w:rsidP="00A00A25">
            <w:pPr>
              <w:spacing w:line="276" w:lineRule="auto"/>
              <w:rPr>
                <w:color w:val="FF0000"/>
              </w:rPr>
            </w:pPr>
          </w:p>
          <w:p w14:paraId="171D691B" w14:textId="0D4C71A3" w:rsidR="00962B12" w:rsidRPr="00834A97" w:rsidRDefault="00A00A25" w:rsidP="00A00A25">
            <w:r w:rsidRPr="00A00A25">
              <w:t>●</w:t>
            </w:r>
            <w:r>
              <w:t xml:space="preserve"> C</w:t>
            </w:r>
            <w:r>
              <w:t xml:space="preserve">orrection of the </w:t>
            </w:r>
            <w:r w:rsidRPr="00A00A25">
              <w:t>Exercises 2</w:t>
            </w:r>
            <w:proofErr w:type="gramStart"/>
            <w:r w:rsidRPr="00A00A25">
              <w:t>,3</w:t>
            </w:r>
            <w:proofErr w:type="gramEnd"/>
            <w:r w:rsidRPr="00A00A25">
              <w:t xml:space="preserve"> page 234 to practice the use of the imperfect.</w:t>
            </w:r>
          </w:p>
        </w:tc>
        <w:tc>
          <w:tcPr>
            <w:tcW w:w="2256" w:type="dxa"/>
            <w:gridSpan w:val="2"/>
          </w:tcPr>
          <w:p w14:paraId="4207BBEC" w14:textId="53E9EB79" w:rsidR="00A00A25" w:rsidRPr="00A00A25" w:rsidRDefault="00A00A25" w:rsidP="00A00A25">
            <w:pPr>
              <w:spacing w:after="200" w:line="276" w:lineRule="auto"/>
              <w:rPr>
                <w:color w:val="FF0000"/>
              </w:rPr>
            </w:pPr>
            <w:r w:rsidRPr="00A00A25">
              <w:t>●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</w:rPr>
              <w:t xml:space="preserve"> the w</w:t>
            </w:r>
            <w:r w:rsidRPr="00A00A25">
              <w:rPr>
                <w:color w:val="000000" w:themeColor="text1"/>
              </w:rPr>
              <w:t>arm up activity:</w:t>
            </w:r>
            <w:r>
              <w:rPr>
                <w:color w:val="FF0000"/>
              </w:rPr>
              <w:t xml:space="preserve"> </w:t>
            </w:r>
          </w:p>
          <w:p w14:paraId="3DC12706" w14:textId="1D676B82" w:rsidR="00A00A25" w:rsidRPr="00A00A25" w:rsidRDefault="00A00A25" w:rsidP="00A00A25">
            <w:pPr>
              <w:spacing w:after="200" w:line="276" w:lineRule="auto"/>
              <w:rPr>
                <w:color w:val="FF0000"/>
              </w:rPr>
            </w:pPr>
            <w:r w:rsidRPr="00A00A25">
              <w:t>●</w:t>
            </w:r>
            <w:r>
              <w:t xml:space="preserve">do </w:t>
            </w:r>
            <w:r>
              <w:t>the e</w:t>
            </w:r>
            <w:r w:rsidRPr="00A00A25">
              <w:rPr>
                <w:color w:val="000000" w:themeColor="text1"/>
              </w:rPr>
              <w:t>xercises 27</w:t>
            </w:r>
            <w:proofErr w:type="gramStart"/>
            <w:r w:rsidRPr="00A00A25">
              <w:rPr>
                <w:color w:val="000000" w:themeColor="text1"/>
              </w:rPr>
              <w:t>,28,29</w:t>
            </w:r>
            <w:proofErr w:type="gramEnd"/>
            <w:r w:rsidRPr="00A00A25">
              <w:rPr>
                <w:color w:val="000000" w:themeColor="text1"/>
              </w:rPr>
              <w:t xml:space="preserve"> pages 224, 225 to </w:t>
            </w:r>
            <w:r w:rsidRPr="00A00A25">
              <w:t xml:space="preserve">use the </w:t>
            </w:r>
            <w:proofErr w:type="spellStart"/>
            <w:r w:rsidRPr="00A00A25">
              <w:t>Preterite</w:t>
            </w:r>
            <w:proofErr w:type="spellEnd"/>
            <w:r w:rsidRPr="00A00A25">
              <w:t xml:space="preserve"> with mental and emotional states. </w:t>
            </w:r>
          </w:p>
          <w:p w14:paraId="3602E64D" w14:textId="298000D1" w:rsidR="00A00A25" w:rsidRDefault="00A00A25" w:rsidP="00A00A25">
            <w:pPr>
              <w:spacing w:line="276" w:lineRule="auto"/>
            </w:pPr>
            <w:r w:rsidRPr="00A00A25">
              <w:t>●</w:t>
            </w:r>
            <w:r>
              <w:t xml:space="preserve"> </w:t>
            </w:r>
            <w:r w:rsidR="00705204">
              <w:t xml:space="preserve">do </w:t>
            </w:r>
            <w:r>
              <w:t>the e</w:t>
            </w:r>
            <w:r w:rsidRPr="00A00A25">
              <w:t xml:space="preserve">xercises 31,32,33,35 pages 226,227 to use the </w:t>
            </w:r>
            <w:proofErr w:type="spellStart"/>
            <w:r w:rsidRPr="00A00A25">
              <w:t>preterite</w:t>
            </w:r>
            <w:proofErr w:type="spellEnd"/>
            <w:r w:rsidRPr="00A00A25">
              <w:t xml:space="preserve"> of </w:t>
            </w:r>
            <w:proofErr w:type="spellStart"/>
            <w:r w:rsidRPr="00A00A25">
              <w:t>creer,leer,construer</w:t>
            </w:r>
            <w:proofErr w:type="spellEnd"/>
            <w:r w:rsidRPr="00A00A25">
              <w:t>,</w:t>
            </w:r>
          </w:p>
          <w:p w14:paraId="2849D8A3" w14:textId="77777777" w:rsidR="00A00A25" w:rsidRDefault="00A00A25" w:rsidP="00A00A25">
            <w:pPr>
              <w:spacing w:line="276" w:lineRule="auto"/>
            </w:pPr>
            <w:proofErr w:type="spellStart"/>
            <w:proofErr w:type="gramStart"/>
            <w:r w:rsidRPr="00A00A25">
              <w:t>oir,</w:t>
            </w:r>
            <w:proofErr w:type="gramEnd"/>
            <w:r w:rsidRPr="00A00A25">
              <w:t>caerle</w:t>
            </w:r>
            <w:proofErr w:type="spellEnd"/>
            <w:r w:rsidRPr="00A00A25">
              <w:t xml:space="preserve"> a </w:t>
            </w:r>
            <w:proofErr w:type="spellStart"/>
            <w:r w:rsidRPr="00A00A25">
              <w:t>uno</w:t>
            </w:r>
            <w:proofErr w:type="spellEnd"/>
            <w:r w:rsidRPr="00A00A25">
              <w:t>.</w:t>
            </w:r>
          </w:p>
          <w:p w14:paraId="3408B5B0" w14:textId="77777777" w:rsidR="00A00A25" w:rsidRPr="00A00A25" w:rsidRDefault="00A00A25" w:rsidP="00A00A25">
            <w:pPr>
              <w:spacing w:line="276" w:lineRule="auto"/>
              <w:rPr>
                <w:color w:val="FF0000"/>
              </w:rPr>
            </w:pPr>
          </w:p>
          <w:p w14:paraId="5E55F3A5" w14:textId="64B01D91" w:rsidR="00E25AD6" w:rsidRPr="002E03A3" w:rsidRDefault="00A00A25" w:rsidP="00A00A25">
            <w:r w:rsidRPr="00A00A25">
              <w:t>●</w:t>
            </w:r>
            <w:r>
              <w:t xml:space="preserve"> </w:t>
            </w:r>
            <w:r w:rsidR="00705204">
              <w:t>do</w:t>
            </w:r>
            <w:bookmarkStart w:id="0" w:name="_GoBack"/>
            <w:bookmarkEnd w:id="0"/>
            <w:r>
              <w:t xml:space="preserve"> the </w:t>
            </w:r>
            <w:r w:rsidRPr="00A00A25">
              <w:t>Exercises 2</w:t>
            </w:r>
            <w:proofErr w:type="gramStart"/>
            <w:r w:rsidRPr="00A00A25">
              <w:t>,3</w:t>
            </w:r>
            <w:proofErr w:type="gramEnd"/>
            <w:r w:rsidRPr="00A00A25">
              <w:t xml:space="preserve"> page 234 to practice the use of the imperfect.</w:t>
            </w:r>
          </w:p>
        </w:tc>
        <w:tc>
          <w:tcPr>
            <w:tcW w:w="2690" w:type="dxa"/>
            <w:gridSpan w:val="2"/>
          </w:tcPr>
          <w:p w14:paraId="31AEB7E9" w14:textId="0B58A937" w:rsidR="001E32DC" w:rsidRDefault="00335804" w:rsidP="00335804">
            <w:r>
              <w:t>●</w:t>
            </w:r>
            <w:r w:rsidR="00422A35">
              <w:t>d</w:t>
            </w:r>
            <w:r w:rsidR="001E32DC">
              <w:t>oing the exercises assigned by the teacher and making the corrections.</w:t>
            </w:r>
          </w:p>
          <w:p w14:paraId="16D22CAE" w14:textId="77777777" w:rsidR="001E32DC" w:rsidRDefault="001E32DC" w:rsidP="001E32DC">
            <w:pPr>
              <w:pStyle w:val="Prrafodelista"/>
              <w:ind w:left="288"/>
            </w:pPr>
          </w:p>
          <w:p w14:paraId="2270DBAF" w14:textId="48023F60" w:rsidR="00962B12" w:rsidRPr="00137D34" w:rsidRDefault="00422A35" w:rsidP="001E32DC">
            <w:r>
              <w:t>●p</w:t>
            </w:r>
            <w:r w:rsidR="001E32DC">
              <w:t>articipating actively in class</w:t>
            </w:r>
          </w:p>
        </w:tc>
      </w:tr>
      <w:tr w:rsidR="00A00A25" w14:paraId="2CE5395A" w14:textId="77777777" w:rsidTr="00E91DD9">
        <w:trPr>
          <w:cantSplit/>
          <w:trHeight w:val="1745"/>
        </w:trPr>
        <w:tc>
          <w:tcPr>
            <w:tcW w:w="515" w:type="dxa"/>
            <w:textDirection w:val="btLr"/>
            <w:vAlign w:val="center"/>
          </w:tcPr>
          <w:p w14:paraId="007AF299" w14:textId="5E5D3BE6" w:rsidR="00962B12" w:rsidRPr="00560C0F" w:rsidRDefault="00871B2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962B12" w:rsidRPr="00560C0F">
              <w:rPr>
                <w:b/>
              </w:rPr>
              <w:t>ednesday</w:t>
            </w:r>
          </w:p>
        </w:tc>
        <w:tc>
          <w:tcPr>
            <w:tcW w:w="1861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p w14:paraId="07B983F1" w14:textId="33DE2B7C" w:rsidR="00962B12" w:rsidRPr="00C3732C" w:rsidRDefault="004C40B9" w:rsidP="004C40B9">
                <w:r>
                  <w:t>Holiday</w:t>
                </w:r>
              </w:p>
            </w:sdtContent>
          </w:sdt>
        </w:tc>
        <w:tc>
          <w:tcPr>
            <w:tcW w:w="2034" w:type="dxa"/>
            <w:gridSpan w:val="2"/>
          </w:tcPr>
          <w:sdt>
            <w:sdtPr>
              <w:id w:val="782156047"/>
              <w:placeholder>
                <w:docPart w:val="3BB90F242B9245E9BC28EF608537E940"/>
              </w:placeholder>
            </w:sdtPr>
            <w:sdtEndPr/>
            <w:sdtContent>
              <w:p w14:paraId="648EEEE2" w14:textId="77777777" w:rsidR="004C40B9" w:rsidRDefault="004C40B9" w:rsidP="004C40B9">
                <w:r>
                  <w:t>Holiday</w:t>
                </w:r>
              </w:p>
            </w:sdtContent>
          </w:sdt>
          <w:p w14:paraId="73077C68" w14:textId="162375A2" w:rsidR="00962B12" w:rsidRPr="00C3732C" w:rsidRDefault="00962B12" w:rsidP="005C2A9A"/>
        </w:tc>
        <w:tc>
          <w:tcPr>
            <w:tcW w:w="5044" w:type="dxa"/>
            <w:gridSpan w:val="2"/>
          </w:tcPr>
          <w:sdt>
            <w:sdtPr>
              <w:id w:val="2107994745"/>
              <w:placeholder>
                <w:docPart w:val="E1CEF1803A594DA7BA12C27969DF694A"/>
              </w:placeholder>
            </w:sdtPr>
            <w:sdtEndPr/>
            <w:sdtContent>
              <w:p w14:paraId="6FB3168F" w14:textId="77777777" w:rsidR="004C40B9" w:rsidRDefault="004C40B9" w:rsidP="004C40B9">
                <w:r>
                  <w:t>Holiday</w:t>
                </w:r>
              </w:p>
            </w:sdtContent>
          </w:sdt>
          <w:p w14:paraId="013C8E8B" w14:textId="0BD9A7AC" w:rsidR="00962B12" w:rsidRDefault="00962B12" w:rsidP="00EB4AEB">
            <w:pPr>
              <w:spacing w:after="200" w:line="276" w:lineRule="auto"/>
            </w:pPr>
          </w:p>
        </w:tc>
        <w:tc>
          <w:tcPr>
            <w:tcW w:w="2256" w:type="dxa"/>
            <w:gridSpan w:val="2"/>
          </w:tcPr>
          <w:sdt>
            <w:sdtPr>
              <w:id w:val="-371079864"/>
              <w:placeholder>
                <w:docPart w:val="BB29774741C848BC9C642AD5D8A858C0"/>
              </w:placeholder>
            </w:sdtPr>
            <w:sdtEndPr/>
            <w:sdtContent>
              <w:p w14:paraId="588BA236" w14:textId="77777777" w:rsidR="004C40B9" w:rsidRDefault="004C40B9" w:rsidP="004C40B9">
                <w:r>
                  <w:t>Holiday</w:t>
                </w:r>
              </w:p>
            </w:sdtContent>
          </w:sdt>
          <w:p w14:paraId="0B3523D2" w14:textId="74340CBD" w:rsidR="00CB402F" w:rsidRDefault="00CB402F" w:rsidP="00EB4AEB">
            <w:pPr>
              <w:spacing w:after="200" w:line="276" w:lineRule="auto"/>
            </w:pPr>
          </w:p>
        </w:tc>
        <w:tc>
          <w:tcPr>
            <w:tcW w:w="2690" w:type="dxa"/>
            <w:gridSpan w:val="2"/>
          </w:tcPr>
          <w:sdt>
            <w:sdtPr>
              <w:id w:val="-1886706850"/>
              <w:placeholder>
                <w:docPart w:val="65D105AD91194CADBADBD1BE45961A78"/>
              </w:placeholder>
            </w:sdtPr>
            <w:sdtEndPr/>
            <w:sdtContent>
              <w:p w14:paraId="1241EA4E" w14:textId="77777777" w:rsidR="004C40B9" w:rsidRDefault="004C40B9" w:rsidP="004C40B9">
                <w:r>
                  <w:t>Holiday</w:t>
                </w:r>
              </w:p>
            </w:sdtContent>
          </w:sdt>
          <w:p w14:paraId="10ABE10C" w14:textId="1CD08EE8" w:rsidR="00871B22" w:rsidRDefault="00871B22" w:rsidP="004C40B9"/>
        </w:tc>
      </w:tr>
      <w:tr w:rsidR="00A00A25" w:rsidRPr="00871B22" w14:paraId="1F1C8F3E" w14:textId="77777777" w:rsidTr="00E91DD9">
        <w:trPr>
          <w:cantSplit/>
          <w:trHeight w:val="1781"/>
        </w:trPr>
        <w:tc>
          <w:tcPr>
            <w:tcW w:w="515" w:type="dxa"/>
            <w:textDirection w:val="btLr"/>
            <w:vAlign w:val="center"/>
          </w:tcPr>
          <w:p w14:paraId="70D6056D" w14:textId="30EE6C9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861" w:type="dxa"/>
          </w:tcPr>
          <w:sdt>
            <w:sdtPr>
              <w:id w:val="-790208715"/>
              <w:placeholder>
                <w:docPart w:val="507FF364A57C47C0AC52C44B8293B196"/>
              </w:placeholder>
            </w:sdtPr>
            <w:sdtEndPr/>
            <w:sdtContent>
              <w:p w14:paraId="604C935E" w14:textId="77777777" w:rsidR="004C40B9" w:rsidRDefault="004C40B9" w:rsidP="004C40B9">
                <w:r>
                  <w:t>Holiday</w:t>
                </w:r>
              </w:p>
            </w:sdtContent>
          </w:sdt>
          <w:p w14:paraId="5D9B12FB" w14:textId="09CAE3F5" w:rsidR="00962B12" w:rsidRDefault="00962B12" w:rsidP="00F061A7"/>
        </w:tc>
        <w:tc>
          <w:tcPr>
            <w:tcW w:w="2034" w:type="dxa"/>
            <w:gridSpan w:val="2"/>
          </w:tcPr>
          <w:sdt>
            <w:sdtPr>
              <w:id w:val="-1556620319"/>
              <w:placeholder>
                <w:docPart w:val="3339D7FCAA3B42F8B820E6ED1CF70FE2"/>
              </w:placeholder>
            </w:sdtPr>
            <w:sdtEndPr/>
            <w:sdtContent>
              <w:p w14:paraId="5179305E" w14:textId="77777777" w:rsidR="004C40B9" w:rsidRDefault="004C40B9" w:rsidP="004C40B9">
                <w:r>
                  <w:t>Holiday</w:t>
                </w:r>
              </w:p>
            </w:sdtContent>
          </w:sdt>
          <w:p w14:paraId="21340A77" w14:textId="023364FF" w:rsidR="00962B12" w:rsidRDefault="00962B12" w:rsidP="00ED33B3"/>
        </w:tc>
        <w:tc>
          <w:tcPr>
            <w:tcW w:w="5044" w:type="dxa"/>
            <w:gridSpan w:val="2"/>
          </w:tcPr>
          <w:sdt>
            <w:sdtPr>
              <w:id w:val="-605895505"/>
              <w:placeholder>
                <w:docPart w:val="2135B1AF63CA47538FA7C70A5FF7C385"/>
              </w:placeholder>
            </w:sdtPr>
            <w:sdtEndPr/>
            <w:sdtContent>
              <w:p w14:paraId="63771134" w14:textId="77777777" w:rsidR="004C40B9" w:rsidRDefault="004C40B9" w:rsidP="004C40B9">
                <w:r>
                  <w:t>Holiday</w:t>
                </w:r>
              </w:p>
            </w:sdtContent>
          </w:sdt>
          <w:p w14:paraId="6482448E" w14:textId="47562BC3" w:rsidR="00962B12" w:rsidRPr="008B4FDB" w:rsidRDefault="00962B12" w:rsidP="006D3A3B"/>
        </w:tc>
        <w:tc>
          <w:tcPr>
            <w:tcW w:w="2256" w:type="dxa"/>
            <w:gridSpan w:val="2"/>
          </w:tcPr>
          <w:sdt>
            <w:sdtPr>
              <w:id w:val="-370545596"/>
              <w:placeholder>
                <w:docPart w:val="9D647810E3F14B67B7C174E65DA64D37"/>
              </w:placeholder>
            </w:sdtPr>
            <w:sdtEndPr/>
            <w:sdtContent>
              <w:p w14:paraId="3617D138" w14:textId="77777777" w:rsidR="004C40B9" w:rsidRDefault="004C40B9" w:rsidP="004C40B9">
                <w:r>
                  <w:t>Holiday</w:t>
                </w:r>
              </w:p>
            </w:sdtContent>
          </w:sdt>
          <w:p w14:paraId="748CE6CE" w14:textId="38023273" w:rsidR="00E954F3" w:rsidRPr="00D96AE5" w:rsidRDefault="00E954F3" w:rsidP="006D3A3B">
            <w:pPr>
              <w:spacing w:after="200" w:line="276" w:lineRule="auto"/>
            </w:pPr>
          </w:p>
        </w:tc>
        <w:tc>
          <w:tcPr>
            <w:tcW w:w="2690" w:type="dxa"/>
            <w:gridSpan w:val="2"/>
          </w:tcPr>
          <w:sdt>
            <w:sdtPr>
              <w:id w:val="-1053616436"/>
              <w:placeholder>
                <w:docPart w:val="CBA1BFD6C1E8489E96BA964AF3C68699"/>
              </w:placeholder>
            </w:sdtPr>
            <w:sdtEndPr/>
            <w:sdtContent>
              <w:p w14:paraId="72C68CB1" w14:textId="77777777" w:rsidR="004C40B9" w:rsidRDefault="004C40B9" w:rsidP="004C40B9">
                <w:r>
                  <w:t>Holiday</w:t>
                </w:r>
              </w:p>
            </w:sdtContent>
          </w:sdt>
          <w:p w14:paraId="5C7F6A44" w14:textId="3EB776F3" w:rsidR="002D469E" w:rsidRPr="00D96AE5" w:rsidRDefault="002D469E" w:rsidP="009E6B20"/>
        </w:tc>
      </w:tr>
      <w:tr w:rsidR="00A00A25" w14:paraId="4D5AEB0A" w14:textId="77777777" w:rsidTr="00E91DD9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25AFFD84" w14:textId="0C251D3A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861" w:type="dxa"/>
          </w:tcPr>
          <w:sdt>
            <w:sdtPr>
              <w:id w:val="-245341425"/>
              <w:placeholder>
                <w:docPart w:val="CD74CE2AD2F1421598F1ACE26E94C531"/>
              </w:placeholder>
            </w:sdtPr>
            <w:sdtEndPr/>
            <w:sdtContent>
              <w:p w14:paraId="4D284399" w14:textId="77777777" w:rsidR="004C40B9" w:rsidRDefault="004C40B9" w:rsidP="004C40B9">
                <w:r>
                  <w:t>Holiday</w:t>
                </w:r>
              </w:p>
            </w:sdtContent>
          </w:sdt>
          <w:p w14:paraId="6B9D6912" w14:textId="168806A2" w:rsidR="00962B12" w:rsidRDefault="00962B12" w:rsidP="008A7071"/>
        </w:tc>
        <w:tc>
          <w:tcPr>
            <w:tcW w:w="2034" w:type="dxa"/>
            <w:gridSpan w:val="2"/>
          </w:tcPr>
          <w:sdt>
            <w:sdtPr>
              <w:id w:val="-1138497951"/>
              <w:placeholder>
                <w:docPart w:val="F67CF6D02D444EEFAC6C1F368C5C446D"/>
              </w:placeholder>
            </w:sdtPr>
            <w:sdtEndPr/>
            <w:sdtContent>
              <w:p w14:paraId="3B9CF5CE" w14:textId="77777777" w:rsidR="004C40B9" w:rsidRDefault="004C40B9" w:rsidP="004C40B9">
                <w:r>
                  <w:t>Holiday</w:t>
                </w:r>
              </w:p>
            </w:sdtContent>
          </w:sdt>
          <w:p w14:paraId="10D4D99E" w14:textId="77777777" w:rsidR="00962B12" w:rsidRPr="004A3165" w:rsidRDefault="00962B12" w:rsidP="00ED33B3"/>
        </w:tc>
        <w:tc>
          <w:tcPr>
            <w:tcW w:w="5044" w:type="dxa"/>
            <w:gridSpan w:val="2"/>
          </w:tcPr>
          <w:sdt>
            <w:sdtPr>
              <w:id w:val="-1595626047"/>
              <w:placeholder>
                <w:docPart w:val="886A3A7A22DF4A3782EA811EC24CB937"/>
              </w:placeholder>
            </w:sdtPr>
            <w:sdtEndPr/>
            <w:sdtContent>
              <w:p w14:paraId="14F12A3A" w14:textId="77777777" w:rsidR="004C40B9" w:rsidRDefault="004C40B9" w:rsidP="004C40B9">
                <w:r>
                  <w:t>Holiday</w:t>
                </w:r>
              </w:p>
            </w:sdtContent>
          </w:sdt>
          <w:p w14:paraId="50AD4276" w14:textId="6B8288E7" w:rsidR="00962B12" w:rsidRPr="004A3165" w:rsidRDefault="00962B12" w:rsidP="00875028">
            <w:pPr>
              <w:spacing w:after="200" w:line="276" w:lineRule="auto"/>
            </w:pPr>
          </w:p>
        </w:tc>
        <w:tc>
          <w:tcPr>
            <w:tcW w:w="2256" w:type="dxa"/>
            <w:gridSpan w:val="2"/>
          </w:tcPr>
          <w:sdt>
            <w:sdtPr>
              <w:id w:val="-860812855"/>
              <w:placeholder>
                <w:docPart w:val="ED11293D76AE4BB6B6C0707456B809C4"/>
              </w:placeholder>
            </w:sdtPr>
            <w:sdtEndPr/>
            <w:sdtContent>
              <w:p w14:paraId="5B4914DE" w14:textId="77777777" w:rsidR="004C40B9" w:rsidRDefault="004C40B9" w:rsidP="004C40B9">
                <w:r>
                  <w:t>Holiday</w:t>
                </w:r>
              </w:p>
            </w:sdtContent>
          </w:sdt>
          <w:p w14:paraId="21DB8E52" w14:textId="4FD9A457" w:rsidR="00784FC1" w:rsidRDefault="00784FC1" w:rsidP="00875028">
            <w:pPr>
              <w:spacing w:after="200" w:line="276" w:lineRule="auto"/>
            </w:pPr>
          </w:p>
        </w:tc>
        <w:tc>
          <w:tcPr>
            <w:tcW w:w="2690" w:type="dxa"/>
            <w:gridSpan w:val="2"/>
          </w:tcPr>
          <w:sdt>
            <w:sdtPr>
              <w:id w:val="-1169091082"/>
              <w:placeholder>
                <w:docPart w:val="F30231A824A74DA1AD44360BE18AFB57"/>
              </w:placeholder>
            </w:sdtPr>
            <w:sdtEndPr/>
            <w:sdtContent>
              <w:p w14:paraId="62BB9CAB" w14:textId="77777777" w:rsidR="004C40B9" w:rsidRDefault="004C40B9" w:rsidP="004C40B9">
                <w:r>
                  <w:t>Holiday</w:t>
                </w:r>
              </w:p>
            </w:sdtContent>
          </w:sdt>
          <w:p w14:paraId="7EEFB760" w14:textId="1F5B0DBD" w:rsidR="00FE023D" w:rsidRDefault="00FE023D" w:rsidP="003F0339"/>
        </w:tc>
      </w:tr>
    </w:tbl>
    <w:p w14:paraId="33F7C091" w14:textId="10F8967A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1C6"/>
    <w:multiLevelType w:val="hybridMultilevel"/>
    <w:tmpl w:val="793424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673B5"/>
    <w:multiLevelType w:val="hybridMultilevel"/>
    <w:tmpl w:val="84345F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A5A8B"/>
    <w:multiLevelType w:val="hybridMultilevel"/>
    <w:tmpl w:val="A7AAB4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A50A6"/>
    <w:multiLevelType w:val="hybridMultilevel"/>
    <w:tmpl w:val="27125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C10D4"/>
    <w:multiLevelType w:val="hybridMultilevel"/>
    <w:tmpl w:val="90DE25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162CA"/>
    <w:multiLevelType w:val="hybridMultilevel"/>
    <w:tmpl w:val="2ED614E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0">
    <w:nsid w:val="110B7677"/>
    <w:multiLevelType w:val="hybridMultilevel"/>
    <w:tmpl w:val="E9864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74C6E"/>
    <w:multiLevelType w:val="hybridMultilevel"/>
    <w:tmpl w:val="1FCC21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21D15"/>
    <w:multiLevelType w:val="hybridMultilevel"/>
    <w:tmpl w:val="A12A66AC"/>
    <w:lvl w:ilvl="0" w:tplc="256621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5D5458"/>
    <w:multiLevelType w:val="hybridMultilevel"/>
    <w:tmpl w:val="0A06D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53117"/>
    <w:multiLevelType w:val="hybridMultilevel"/>
    <w:tmpl w:val="D46E3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020F6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266A3"/>
    <w:multiLevelType w:val="hybridMultilevel"/>
    <w:tmpl w:val="63367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00547"/>
    <w:multiLevelType w:val="hybridMultilevel"/>
    <w:tmpl w:val="995CC808"/>
    <w:lvl w:ilvl="0" w:tplc="350C5984">
      <w:start w:val="1"/>
      <w:numFmt w:val="decimal"/>
      <w:lvlText w:val="%1."/>
      <w:lvlJc w:val="left"/>
      <w:pPr>
        <w:ind w:left="76" w:hanging="360"/>
      </w:pPr>
      <w:rPr>
        <w:rFonts w:ascii="Arial Black" w:hAnsi="Arial Black" w:hint="default"/>
        <w:color w:val="000000" w:themeColor="text1"/>
        <w:sz w:val="28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31F546EA"/>
    <w:multiLevelType w:val="hybridMultilevel"/>
    <w:tmpl w:val="1128A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A30F7"/>
    <w:multiLevelType w:val="hybridMultilevel"/>
    <w:tmpl w:val="574C94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8215C"/>
    <w:multiLevelType w:val="hybridMultilevel"/>
    <w:tmpl w:val="1B98FC62"/>
    <w:lvl w:ilvl="0" w:tplc="D64E2322">
      <w:start w:val="1"/>
      <w:numFmt w:val="decimal"/>
      <w:lvlText w:val="%1."/>
      <w:lvlJc w:val="left"/>
      <w:pPr>
        <w:ind w:left="502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AA53573"/>
    <w:multiLevelType w:val="hybridMultilevel"/>
    <w:tmpl w:val="5C70A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53B86"/>
    <w:multiLevelType w:val="hybridMultilevel"/>
    <w:tmpl w:val="633A25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D5BD7"/>
    <w:multiLevelType w:val="hybridMultilevel"/>
    <w:tmpl w:val="36FA8F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E5332"/>
    <w:multiLevelType w:val="hybridMultilevel"/>
    <w:tmpl w:val="FE6620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06993"/>
    <w:multiLevelType w:val="hybridMultilevel"/>
    <w:tmpl w:val="3064F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035D8"/>
    <w:multiLevelType w:val="hybridMultilevel"/>
    <w:tmpl w:val="D53AAD3C"/>
    <w:lvl w:ilvl="0" w:tplc="4334A030">
      <w:start w:val="1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C22DCE"/>
    <w:multiLevelType w:val="hybridMultilevel"/>
    <w:tmpl w:val="D9820B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14"/>
  </w:num>
  <w:num w:numId="4">
    <w:abstractNumId w:val="1"/>
  </w:num>
  <w:num w:numId="5">
    <w:abstractNumId w:val="9"/>
  </w:num>
  <w:num w:numId="6">
    <w:abstractNumId w:val="21"/>
  </w:num>
  <w:num w:numId="7">
    <w:abstractNumId w:val="27"/>
  </w:num>
  <w:num w:numId="8">
    <w:abstractNumId w:val="4"/>
  </w:num>
  <w:num w:numId="9">
    <w:abstractNumId w:val="22"/>
  </w:num>
  <w:num w:numId="10">
    <w:abstractNumId w:val="34"/>
  </w:num>
  <w:num w:numId="11">
    <w:abstractNumId w:val="8"/>
  </w:num>
  <w:num w:numId="12">
    <w:abstractNumId w:val="15"/>
  </w:num>
  <w:num w:numId="13">
    <w:abstractNumId w:val="20"/>
  </w:num>
  <w:num w:numId="14">
    <w:abstractNumId w:val="24"/>
  </w:num>
  <w:num w:numId="15">
    <w:abstractNumId w:val="10"/>
  </w:num>
  <w:num w:numId="16">
    <w:abstractNumId w:val="25"/>
  </w:num>
  <w:num w:numId="17">
    <w:abstractNumId w:val="19"/>
  </w:num>
  <w:num w:numId="18">
    <w:abstractNumId w:val="23"/>
  </w:num>
  <w:num w:numId="19">
    <w:abstractNumId w:val="7"/>
  </w:num>
  <w:num w:numId="20">
    <w:abstractNumId w:val="0"/>
  </w:num>
  <w:num w:numId="21">
    <w:abstractNumId w:val="3"/>
  </w:num>
  <w:num w:numId="22">
    <w:abstractNumId w:val="17"/>
  </w:num>
  <w:num w:numId="23">
    <w:abstractNumId w:val="13"/>
  </w:num>
  <w:num w:numId="24">
    <w:abstractNumId w:val="11"/>
  </w:num>
  <w:num w:numId="25">
    <w:abstractNumId w:val="29"/>
  </w:num>
  <w:num w:numId="26">
    <w:abstractNumId w:val="31"/>
  </w:num>
  <w:num w:numId="27">
    <w:abstractNumId w:val="5"/>
  </w:num>
  <w:num w:numId="28">
    <w:abstractNumId w:val="26"/>
  </w:num>
  <w:num w:numId="29">
    <w:abstractNumId w:val="32"/>
  </w:num>
  <w:num w:numId="30">
    <w:abstractNumId w:val="28"/>
  </w:num>
  <w:num w:numId="31">
    <w:abstractNumId w:val="2"/>
  </w:num>
  <w:num w:numId="32">
    <w:abstractNumId w:val="16"/>
  </w:num>
  <w:num w:numId="33">
    <w:abstractNumId w:val="33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F"/>
    <w:rsid w:val="00024E3E"/>
    <w:rsid w:val="000322B6"/>
    <w:rsid w:val="00036216"/>
    <w:rsid w:val="00055A9F"/>
    <w:rsid w:val="000602FF"/>
    <w:rsid w:val="00083C12"/>
    <w:rsid w:val="000947DB"/>
    <w:rsid w:val="000A0500"/>
    <w:rsid w:val="000A3E14"/>
    <w:rsid w:val="000B22F1"/>
    <w:rsid w:val="000B575C"/>
    <w:rsid w:val="000D1F24"/>
    <w:rsid w:val="000D25BB"/>
    <w:rsid w:val="000D688B"/>
    <w:rsid w:val="000D6B81"/>
    <w:rsid w:val="000F5136"/>
    <w:rsid w:val="000F75A5"/>
    <w:rsid w:val="001209D9"/>
    <w:rsid w:val="00130E58"/>
    <w:rsid w:val="00137D34"/>
    <w:rsid w:val="00147E51"/>
    <w:rsid w:val="001505CA"/>
    <w:rsid w:val="001777D9"/>
    <w:rsid w:val="00186E64"/>
    <w:rsid w:val="001A6065"/>
    <w:rsid w:val="001B06D3"/>
    <w:rsid w:val="001C3433"/>
    <w:rsid w:val="001C6FB2"/>
    <w:rsid w:val="001D22B7"/>
    <w:rsid w:val="001E32DC"/>
    <w:rsid w:val="001E4BC1"/>
    <w:rsid w:val="001E61BC"/>
    <w:rsid w:val="001E7762"/>
    <w:rsid w:val="002108EC"/>
    <w:rsid w:val="00211D38"/>
    <w:rsid w:val="0021650F"/>
    <w:rsid w:val="00220B55"/>
    <w:rsid w:val="00225907"/>
    <w:rsid w:val="00232A06"/>
    <w:rsid w:val="00240494"/>
    <w:rsid w:val="00241BAA"/>
    <w:rsid w:val="00241F03"/>
    <w:rsid w:val="002428B5"/>
    <w:rsid w:val="00243DD0"/>
    <w:rsid w:val="00245A3B"/>
    <w:rsid w:val="00246B7A"/>
    <w:rsid w:val="00246CBB"/>
    <w:rsid w:val="00256043"/>
    <w:rsid w:val="0026275F"/>
    <w:rsid w:val="002675CD"/>
    <w:rsid w:val="00267B87"/>
    <w:rsid w:val="00280E91"/>
    <w:rsid w:val="002A06FC"/>
    <w:rsid w:val="002A339A"/>
    <w:rsid w:val="002A393B"/>
    <w:rsid w:val="002A57CF"/>
    <w:rsid w:val="002B0524"/>
    <w:rsid w:val="002C161B"/>
    <w:rsid w:val="002D074E"/>
    <w:rsid w:val="002D1F7A"/>
    <w:rsid w:val="002D32B6"/>
    <w:rsid w:val="002D469E"/>
    <w:rsid w:val="002D4C52"/>
    <w:rsid w:val="002E03A3"/>
    <w:rsid w:val="002E48C4"/>
    <w:rsid w:val="00302C63"/>
    <w:rsid w:val="00335804"/>
    <w:rsid w:val="003376C8"/>
    <w:rsid w:val="003441E7"/>
    <w:rsid w:val="0036281B"/>
    <w:rsid w:val="00370418"/>
    <w:rsid w:val="00373306"/>
    <w:rsid w:val="00377A24"/>
    <w:rsid w:val="003816CA"/>
    <w:rsid w:val="00382B5F"/>
    <w:rsid w:val="00393ABE"/>
    <w:rsid w:val="003A56FB"/>
    <w:rsid w:val="003A5A4F"/>
    <w:rsid w:val="003A6881"/>
    <w:rsid w:val="003B64C4"/>
    <w:rsid w:val="003F0339"/>
    <w:rsid w:val="003F2945"/>
    <w:rsid w:val="00414874"/>
    <w:rsid w:val="00422A35"/>
    <w:rsid w:val="0042647C"/>
    <w:rsid w:val="00434665"/>
    <w:rsid w:val="0043755B"/>
    <w:rsid w:val="00444744"/>
    <w:rsid w:val="00470424"/>
    <w:rsid w:val="00484A7C"/>
    <w:rsid w:val="0048731B"/>
    <w:rsid w:val="00491878"/>
    <w:rsid w:val="00491988"/>
    <w:rsid w:val="00491D83"/>
    <w:rsid w:val="004A3165"/>
    <w:rsid w:val="004B4C34"/>
    <w:rsid w:val="004B7AC6"/>
    <w:rsid w:val="004C3DC5"/>
    <w:rsid w:val="004C40B9"/>
    <w:rsid w:val="004C7826"/>
    <w:rsid w:val="004D761D"/>
    <w:rsid w:val="004F1460"/>
    <w:rsid w:val="00502041"/>
    <w:rsid w:val="00502220"/>
    <w:rsid w:val="00504BB9"/>
    <w:rsid w:val="00525244"/>
    <w:rsid w:val="005328C5"/>
    <w:rsid w:val="005436C2"/>
    <w:rsid w:val="00544FA6"/>
    <w:rsid w:val="005517D5"/>
    <w:rsid w:val="0055728B"/>
    <w:rsid w:val="00560C0F"/>
    <w:rsid w:val="00562A83"/>
    <w:rsid w:val="00564357"/>
    <w:rsid w:val="0057056F"/>
    <w:rsid w:val="00572655"/>
    <w:rsid w:val="00573D81"/>
    <w:rsid w:val="0057675C"/>
    <w:rsid w:val="005A1384"/>
    <w:rsid w:val="005B490D"/>
    <w:rsid w:val="005C148B"/>
    <w:rsid w:val="005C1B93"/>
    <w:rsid w:val="005C2A9A"/>
    <w:rsid w:val="005D48AB"/>
    <w:rsid w:val="005E2671"/>
    <w:rsid w:val="00602716"/>
    <w:rsid w:val="00621E9B"/>
    <w:rsid w:val="00622D2E"/>
    <w:rsid w:val="00645078"/>
    <w:rsid w:val="006525F6"/>
    <w:rsid w:val="00661441"/>
    <w:rsid w:val="00673E1D"/>
    <w:rsid w:val="00677437"/>
    <w:rsid w:val="00681ED3"/>
    <w:rsid w:val="006834CD"/>
    <w:rsid w:val="006835FB"/>
    <w:rsid w:val="00684417"/>
    <w:rsid w:val="006963ED"/>
    <w:rsid w:val="00696DAF"/>
    <w:rsid w:val="006A00B6"/>
    <w:rsid w:val="006A7FB4"/>
    <w:rsid w:val="006B0D27"/>
    <w:rsid w:val="006C256E"/>
    <w:rsid w:val="006D3A3B"/>
    <w:rsid w:val="006D65CA"/>
    <w:rsid w:val="006E1234"/>
    <w:rsid w:val="006E19C5"/>
    <w:rsid w:val="006E7D18"/>
    <w:rsid w:val="00705204"/>
    <w:rsid w:val="00712C0D"/>
    <w:rsid w:val="007154C8"/>
    <w:rsid w:val="00726ACC"/>
    <w:rsid w:val="00733F44"/>
    <w:rsid w:val="007350EC"/>
    <w:rsid w:val="0073748F"/>
    <w:rsid w:val="00743189"/>
    <w:rsid w:val="007561CD"/>
    <w:rsid w:val="00762E59"/>
    <w:rsid w:val="00763922"/>
    <w:rsid w:val="0077394E"/>
    <w:rsid w:val="00773FBE"/>
    <w:rsid w:val="00777225"/>
    <w:rsid w:val="0078111C"/>
    <w:rsid w:val="00781ABA"/>
    <w:rsid w:val="00784FC1"/>
    <w:rsid w:val="007A31DD"/>
    <w:rsid w:val="007D2722"/>
    <w:rsid w:val="00800416"/>
    <w:rsid w:val="0080050F"/>
    <w:rsid w:val="00800BFB"/>
    <w:rsid w:val="0080772F"/>
    <w:rsid w:val="00813A19"/>
    <w:rsid w:val="0083464A"/>
    <w:rsid w:val="00834A97"/>
    <w:rsid w:val="008464F6"/>
    <w:rsid w:val="0086186C"/>
    <w:rsid w:val="00864094"/>
    <w:rsid w:val="008702FA"/>
    <w:rsid w:val="00870C11"/>
    <w:rsid w:val="00871B22"/>
    <w:rsid w:val="00875028"/>
    <w:rsid w:val="00882C60"/>
    <w:rsid w:val="008A25FA"/>
    <w:rsid w:val="008A7071"/>
    <w:rsid w:val="008B386B"/>
    <w:rsid w:val="008B4FDB"/>
    <w:rsid w:val="008B5374"/>
    <w:rsid w:val="008B78B2"/>
    <w:rsid w:val="008C31B5"/>
    <w:rsid w:val="008C3ACA"/>
    <w:rsid w:val="008C7CF1"/>
    <w:rsid w:val="008F6F77"/>
    <w:rsid w:val="00902A62"/>
    <w:rsid w:val="009559CF"/>
    <w:rsid w:val="0095743E"/>
    <w:rsid w:val="00957F71"/>
    <w:rsid w:val="00962B12"/>
    <w:rsid w:val="00964152"/>
    <w:rsid w:val="00965DED"/>
    <w:rsid w:val="0096693B"/>
    <w:rsid w:val="00985A86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9E6B20"/>
    <w:rsid w:val="00A00A25"/>
    <w:rsid w:val="00A00C0B"/>
    <w:rsid w:val="00A03031"/>
    <w:rsid w:val="00A15DBE"/>
    <w:rsid w:val="00A24A89"/>
    <w:rsid w:val="00A379E4"/>
    <w:rsid w:val="00A4794B"/>
    <w:rsid w:val="00A50C4B"/>
    <w:rsid w:val="00A544F6"/>
    <w:rsid w:val="00A62983"/>
    <w:rsid w:val="00A65CB9"/>
    <w:rsid w:val="00A96170"/>
    <w:rsid w:val="00A96186"/>
    <w:rsid w:val="00AA29A0"/>
    <w:rsid w:val="00AA3F22"/>
    <w:rsid w:val="00AA512B"/>
    <w:rsid w:val="00AA5F51"/>
    <w:rsid w:val="00AB2B33"/>
    <w:rsid w:val="00AE1B8F"/>
    <w:rsid w:val="00AF667E"/>
    <w:rsid w:val="00AF6F39"/>
    <w:rsid w:val="00B017EC"/>
    <w:rsid w:val="00B13E71"/>
    <w:rsid w:val="00B41693"/>
    <w:rsid w:val="00B54F50"/>
    <w:rsid w:val="00B60436"/>
    <w:rsid w:val="00B638DA"/>
    <w:rsid w:val="00B710B4"/>
    <w:rsid w:val="00B915AA"/>
    <w:rsid w:val="00B91F5A"/>
    <w:rsid w:val="00BA4B1D"/>
    <w:rsid w:val="00BB5A3D"/>
    <w:rsid w:val="00BB7E81"/>
    <w:rsid w:val="00C049C6"/>
    <w:rsid w:val="00C1234B"/>
    <w:rsid w:val="00C312EC"/>
    <w:rsid w:val="00C3446F"/>
    <w:rsid w:val="00C359FA"/>
    <w:rsid w:val="00C3710A"/>
    <w:rsid w:val="00C3732C"/>
    <w:rsid w:val="00C4507F"/>
    <w:rsid w:val="00C46562"/>
    <w:rsid w:val="00C57EE7"/>
    <w:rsid w:val="00C77948"/>
    <w:rsid w:val="00C77D27"/>
    <w:rsid w:val="00C93D51"/>
    <w:rsid w:val="00CB402F"/>
    <w:rsid w:val="00CB7AA7"/>
    <w:rsid w:val="00CC656B"/>
    <w:rsid w:val="00CD050B"/>
    <w:rsid w:val="00CE636F"/>
    <w:rsid w:val="00D077EE"/>
    <w:rsid w:val="00D11F92"/>
    <w:rsid w:val="00D14608"/>
    <w:rsid w:val="00D14737"/>
    <w:rsid w:val="00D45CC2"/>
    <w:rsid w:val="00D540A7"/>
    <w:rsid w:val="00D558E4"/>
    <w:rsid w:val="00D65CF5"/>
    <w:rsid w:val="00D73B03"/>
    <w:rsid w:val="00D74523"/>
    <w:rsid w:val="00D766F1"/>
    <w:rsid w:val="00D82448"/>
    <w:rsid w:val="00D96AE5"/>
    <w:rsid w:val="00DA2FA8"/>
    <w:rsid w:val="00DA79A7"/>
    <w:rsid w:val="00DB1F0B"/>
    <w:rsid w:val="00DB7587"/>
    <w:rsid w:val="00DD4B78"/>
    <w:rsid w:val="00DF62ED"/>
    <w:rsid w:val="00E04A8A"/>
    <w:rsid w:val="00E1064A"/>
    <w:rsid w:val="00E14839"/>
    <w:rsid w:val="00E25AD6"/>
    <w:rsid w:val="00E727AA"/>
    <w:rsid w:val="00E8006B"/>
    <w:rsid w:val="00E91DD9"/>
    <w:rsid w:val="00E954F3"/>
    <w:rsid w:val="00E9587D"/>
    <w:rsid w:val="00EA35D5"/>
    <w:rsid w:val="00EB4AEB"/>
    <w:rsid w:val="00ED1580"/>
    <w:rsid w:val="00ED33B3"/>
    <w:rsid w:val="00EF4133"/>
    <w:rsid w:val="00EF4C24"/>
    <w:rsid w:val="00EF6639"/>
    <w:rsid w:val="00F04389"/>
    <w:rsid w:val="00F055E9"/>
    <w:rsid w:val="00F061A7"/>
    <w:rsid w:val="00F10B1D"/>
    <w:rsid w:val="00F22ED8"/>
    <w:rsid w:val="00F33F67"/>
    <w:rsid w:val="00F34C75"/>
    <w:rsid w:val="00F533F0"/>
    <w:rsid w:val="00F617CD"/>
    <w:rsid w:val="00F62E22"/>
    <w:rsid w:val="00F722FF"/>
    <w:rsid w:val="00F76126"/>
    <w:rsid w:val="00F76925"/>
    <w:rsid w:val="00F94A03"/>
    <w:rsid w:val="00F95F59"/>
    <w:rsid w:val="00FA4E02"/>
    <w:rsid w:val="00FC598A"/>
    <w:rsid w:val="00FD14A5"/>
    <w:rsid w:val="00FD58AB"/>
    <w:rsid w:val="00FE023D"/>
    <w:rsid w:val="00FE0259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816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2E1F19A9E1D34F7396AA93D9642E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9D3A-DDE8-4537-B8C8-384BC65425FE}"/>
      </w:docPartPr>
      <w:docPartBody>
        <w:p w:rsidR="00A61D0F" w:rsidRDefault="00AB7D85" w:rsidP="00AB7D85">
          <w:pPr>
            <w:pStyle w:val="2E1F19A9E1D34F7396AA93D9642ECFBD"/>
          </w:pPr>
          <w:r>
            <w:t xml:space="preserve">     </w:t>
          </w:r>
        </w:p>
      </w:docPartBody>
    </w:docPart>
    <w:docPart>
      <w:docPartPr>
        <w:name w:val="EAF4A970CE904AE28772A2C4EBCD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660D-B386-4778-B421-01E8ECC62BD4}"/>
      </w:docPartPr>
      <w:docPartBody>
        <w:p w:rsidR="00CA230B" w:rsidRDefault="006D41D2" w:rsidP="006D41D2">
          <w:pPr>
            <w:pStyle w:val="EAF4A970CE904AE28772A2C4EBCD3738"/>
          </w:pPr>
          <w:r>
            <w:t xml:space="preserve">     </w:t>
          </w:r>
        </w:p>
      </w:docPartBody>
    </w:docPart>
    <w:docPart>
      <w:docPartPr>
        <w:name w:val="53D27034697144CBBA8669AA4E278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6DAE4-AC0A-4112-9348-8D2148D1A74C}"/>
      </w:docPartPr>
      <w:docPartBody>
        <w:p w:rsidR="00CA230B" w:rsidRDefault="006D41D2" w:rsidP="006D41D2">
          <w:pPr>
            <w:pStyle w:val="53D27034697144CBBA8669AA4E278DA4"/>
          </w:pPr>
          <w:r>
            <w:t xml:space="preserve">     </w:t>
          </w:r>
        </w:p>
      </w:docPartBody>
    </w:docPart>
    <w:docPart>
      <w:docPartPr>
        <w:name w:val="3BB90F242B9245E9BC28EF608537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1EEB5-1296-4D4B-912A-794C8061F3E0}"/>
      </w:docPartPr>
      <w:docPartBody>
        <w:p w:rsidR="00D37737" w:rsidRDefault="00841E30" w:rsidP="00841E30">
          <w:pPr>
            <w:pStyle w:val="3BB90F242B9245E9BC28EF608537E940"/>
          </w:pPr>
          <w:r>
            <w:t xml:space="preserve">     </w:t>
          </w:r>
        </w:p>
      </w:docPartBody>
    </w:docPart>
    <w:docPart>
      <w:docPartPr>
        <w:name w:val="E1CEF1803A594DA7BA12C27969DF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2752-B6BA-4F30-A38F-0CEE017AF646}"/>
      </w:docPartPr>
      <w:docPartBody>
        <w:p w:rsidR="00D37737" w:rsidRDefault="00841E30" w:rsidP="00841E30">
          <w:pPr>
            <w:pStyle w:val="E1CEF1803A594DA7BA12C27969DF694A"/>
          </w:pPr>
          <w:r>
            <w:t xml:space="preserve">     </w:t>
          </w:r>
        </w:p>
      </w:docPartBody>
    </w:docPart>
    <w:docPart>
      <w:docPartPr>
        <w:name w:val="BB29774741C848BC9C642AD5D8A85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D291-6EE7-403B-B679-EF81DF1C72DA}"/>
      </w:docPartPr>
      <w:docPartBody>
        <w:p w:rsidR="00D37737" w:rsidRDefault="00841E30" w:rsidP="00841E30">
          <w:pPr>
            <w:pStyle w:val="BB29774741C848BC9C642AD5D8A858C0"/>
          </w:pPr>
          <w:r>
            <w:t xml:space="preserve">     </w:t>
          </w:r>
        </w:p>
      </w:docPartBody>
    </w:docPart>
    <w:docPart>
      <w:docPartPr>
        <w:name w:val="65D105AD91194CADBADBD1BE45961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47119-E0E5-4560-B108-3106221135DD}"/>
      </w:docPartPr>
      <w:docPartBody>
        <w:p w:rsidR="00D37737" w:rsidRDefault="00841E30" w:rsidP="00841E30">
          <w:pPr>
            <w:pStyle w:val="65D105AD91194CADBADBD1BE45961A78"/>
          </w:pPr>
          <w:r>
            <w:t xml:space="preserve">     </w:t>
          </w:r>
        </w:p>
      </w:docPartBody>
    </w:docPart>
    <w:docPart>
      <w:docPartPr>
        <w:name w:val="507FF364A57C47C0AC52C44B8293B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322AA-EC51-470B-9F2F-2930F64A1909}"/>
      </w:docPartPr>
      <w:docPartBody>
        <w:p w:rsidR="00D37737" w:rsidRDefault="00841E30" w:rsidP="00841E30">
          <w:pPr>
            <w:pStyle w:val="507FF364A57C47C0AC52C44B8293B196"/>
          </w:pPr>
          <w:r>
            <w:t xml:space="preserve">     </w:t>
          </w:r>
        </w:p>
      </w:docPartBody>
    </w:docPart>
    <w:docPart>
      <w:docPartPr>
        <w:name w:val="3339D7FCAA3B42F8B820E6ED1CF70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F766B-4030-4FB9-AB8B-C842F0441AE9}"/>
      </w:docPartPr>
      <w:docPartBody>
        <w:p w:rsidR="00D37737" w:rsidRDefault="00841E30" w:rsidP="00841E30">
          <w:pPr>
            <w:pStyle w:val="3339D7FCAA3B42F8B820E6ED1CF70FE2"/>
          </w:pPr>
          <w:r>
            <w:t xml:space="preserve">     </w:t>
          </w:r>
        </w:p>
      </w:docPartBody>
    </w:docPart>
    <w:docPart>
      <w:docPartPr>
        <w:name w:val="2135B1AF63CA47538FA7C70A5FF7C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997AF-8064-4D77-97B7-9A71BF21F5A9}"/>
      </w:docPartPr>
      <w:docPartBody>
        <w:p w:rsidR="00D37737" w:rsidRDefault="00841E30" w:rsidP="00841E30">
          <w:pPr>
            <w:pStyle w:val="2135B1AF63CA47538FA7C70A5FF7C385"/>
          </w:pPr>
          <w:r>
            <w:t xml:space="preserve">     </w:t>
          </w:r>
        </w:p>
      </w:docPartBody>
    </w:docPart>
    <w:docPart>
      <w:docPartPr>
        <w:name w:val="9D647810E3F14B67B7C174E65DA6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72FD-51E4-4D71-A726-0832187A10CE}"/>
      </w:docPartPr>
      <w:docPartBody>
        <w:p w:rsidR="00D37737" w:rsidRDefault="00841E30" w:rsidP="00841E30">
          <w:pPr>
            <w:pStyle w:val="9D647810E3F14B67B7C174E65DA64D37"/>
          </w:pPr>
          <w:r>
            <w:t xml:space="preserve">     </w:t>
          </w:r>
        </w:p>
      </w:docPartBody>
    </w:docPart>
    <w:docPart>
      <w:docPartPr>
        <w:name w:val="CBA1BFD6C1E8489E96BA964AF3C68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85282-37B6-4736-83D9-6DFD31CC1B8A}"/>
      </w:docPartPr>
      <w:docPartBody>
        <w:p w:rsidR="00D37737" w:rsidRDefault="00841E30" w:rsidP="00841E30">
          <w:pPr>
            <w:pStyle w:val="CBA1BFD6C1E8489E96BA964AF3C68699"/>
          </w:pPr>
          <w:r>
            <w:t xml:space="preserve">     </w:t>
          </w:r>
        </w:p>
      </w:docPartBody>
    </w:docPart>
    <w:docPart>
      <w:docPartPr>
        <w:name w:val="CD74CE2AD2F1421598F1ACE26E94C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7A929-5E03-4060-8EBF-99AFB4E290F7}"/>
      </w:docPartPr>
      <w:docPartBody>
        <w:p w:rsidR="00D37737" w:rsidRDefault="00841E30" w:rsidP="00841E30">
          <w:pPr>
            <w:pStyle w:val="CD74CE2AD2F1421598F1ACE26E94C531"/>
          </w:pPr>
          <w:r>
            <w:t xml:space="preserve">     </w:t>
          </w:r>
        </w:p>
      </w:docPartBody>
    </w:docPart>
    <w:docPart>
      <w:docPartPr>
        <w:name w:val="F67CF6D02D444EEFAC6C1F368C5C4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69CC-B9F9-4E91-86DA-2E920C6C9980}"/>
      </w:docPartPr>
      <w:docPartBody>
        <w:p w:rsidR="00D37737" w:rsidRDefault="00841E30" w:rsidP="00841E30">
          <w:pPr>
            <w:pStyle w:val="F67CF6D02D444EEFAC6C1F368C5C446D"/>
          </w:pPr>
          <w:r>
            <w:t xml:space="preserve">     </w:t>
          </w:r>
        </w:p>
      </w:docPartBody>
    </w:docPart>
    <w:docPart>
      <w:docPartPr>
        <w:name w:val="886A3A7A22DF4A3782EA811EC24C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72D7-FEFE-42A0-95AA-F58E92F64855}"/>
      </w:docPartPr>
      <w:docPartBody>
        <w:p w:rsidR="00D37737" w:rsidRDefault="00841E30" w:rsidP="00841E30">
          <w:pPr>
            <w:pStyle w:val="886A3A7A22DF4A3782EA811EC24CB937"/>
          </w:pPr>
          <w:r>
            <w:t xml:space="preserve">     </w:t>
          </w:r>
        </w:p>
      </w:docPartBody>
    </w:docPart>
    <w:docPart>
      <w:docPartPr>
        <w:name w:val="ED11293D76AE4BB6B6C0707456B80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4D34C-DBCE-4DB2-AD92-9390F226730B}"/>
      </w:docPartPr>
      <w:docPartBody>
        <w:p w:rsidR="00D37737" w:rsidRDefault="00841E30" w:rsidP="00841E30">
          <w:pPr>
            <w:pStyle w:val="ED11293D76AE4BB6B6C0707456B809C4"/>
          </w:pPr>
          <w:r>
            <w:t xml:space="preserve">     </w:t>
          </w:r>
        </w:p>
      </w:docPartBody>
    </w:docPart>
    <w:docPart>
      <w:docPartPr>
        <w:name w:val="F30231A824A74DA1AD44360BE18A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8E2BE-94A3-41B3-94E1-C7946D9A57B5}"/>
      </w:docPartPr>
      <w:docPartBody>
        <w:p w:rsidR="00D37737" w:rsidRDefault="00841E30" w:rsidP="00841E30">
          <w:pPr>
            <w:pStyle w:val="F30231A824A74DA1AD44360BE18AFB57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04660D"/>
    <w:rsid w:val="001872C2"/>
    <w:rsid w:val="003149D0"/>
    <w:rsid w:val="006C302F"/>
    <w:rsid w:val="006D41D2"/>
    <w:rsid w:val="007A069F"/>
    <w:rsid w:val="00841E30"/>
    <w:rsid w:val="009429D5"/>
    <w:rsid w:val="00A61D0F"/>
    <w:rsid w:val="00AB7D85"/>
    <w:rsid w:val="00B61BB1"/>
    <w:rsid w:val="00C64B90"/>
    <w:rsid w:val="00CA230B"/>
    <w:rsid w:val="00D3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EAF4A970CE904AE28772A2C4EBCD3738">
    <w:name w:val="EAF4A970CE904AE28772A2C4EBCD3738"/>
    <w:rsid w:val="006D41D2"/>
    <w:pPr>
      <w:spacing w:after="160" w:line="259" w:lineRule="auto"/>
    </w:pPr>
  </w:style>
  <w:style w:type="paragraph" w:customStyle="1" w:styleId="53D27034697144CBBA8669AA4E278DA4">
    <w:name w:val="53D27034697144CBBA8669AA4E278DA4"/>
    <w:rsid w:val="006D41D2"/>
    <w:pPr>
      <w:spacing w:after="160" w:line="259" w:lineRule="auto"/>
    </w:pPr>
  </w:style>
  <w:style w:type="paragraph" w:customStyle="1" w:styleId="038BEB43AC7D48E6935DC1FA9AF868DE">
    <w:name w:val="038BEB43AC7D48E6935DC1FA9AF868DE"/>
    <w:rsid w:val="006D41D2"/>
    <w:pPr>
      <w:spacing w:after="160" w:line="259" w:lineRule="auto"/>
    </w:pPr>
  </w:style>
  <w:style w:type="paragraph" w:customStyle="1" w:styleId="F34224F871904B65809444244346232A">
    <w:name w:val="F34224F871904B65809444244346232A"/>
    <w:rsid w:val="006D41D2"/>
    <w:pPr>
      <w:spacing w:after="160" w:line="259" w:lineRule="auto"/>
    </w:pPr>
  </w:style>
  <w:style w:type="paragraph" w:customStyle="1" w:styleId="51B368A9285E48CFAE2DD5DA86605018">
    <w:name w:val="51B368A9285E48CFAE2DD5DA86605018"/>
    <w:rsid w:val="006D41D2"/>
    <w:pPr>
      <w:spacing w:after="160" w:line="259" w:lineRule="auto"/>
    </w:pPr>
  </w:style>
  <w:style w:type="paragraph" w:customStyle="1" w:styleId="815D5F27E9BB48BFAC2EC834BAE81831">
    <w:name w:val="815D5F27E9BB48BFAC2EC834BAE81831"/>
    <w:rsid w:val="00C64B90"/>
    <w:rPr>
      <w:lang w:val="es-CO" w:eastAsia="es-CO"/>
    </w:rPr>
  </w:style>
  <w:style w:type="paragraph" w:customStyle="1" w:styleId="23DFC4AD0BAC4213B373D7367581C1FB">
    <w:name w:val="23DFC4AD0BAC4213B373D7367581C1FB"/>
    <w:rsid w:val="00C64B90"/>
    <w:rPr>
      <w:lang w:val="es-CO" w:eastAsia="es-CO"/>
    </w:rPr>
  </w:style>
  <w:style w:type="paragraph" w:customStyle="1" w:styleId="4D3ED827F6364C37AAE6E7877A8C4D9B">
    <w:name w:val="4D3ED827F6364C37AAE6E7877A8C4D9B"/>
    <w:rsid w:val="00C64B90"/>
    <w:rPr>
      <w:lang w:val="es-CO" w:eastAsia="es-CO"/>
    </w:rPr>
  </w:style>
  <w:style w:type="paragraph" w:customStyle="1" w:styleId="EBE927F4D4D94F56AAF5B2E4F9E803A2">
    <w:name w:val="EBE927F4D4D94F56AAF5B2E4F9E803A2"/>
    <w:rsid w:val="00C64B90"/>
    <w:rPr>
      <w:lang w:val="es-CO" w:eastAsia="es-CO"/>
    </w:rPr>
  </w:style>
  <w:style w:type="paragraph" w:customStyle="1" w:styleId="47D41117536442B595292C9BD190D2A7">
    <w:name w:val="47D41117536442B595292C9BD190D2A7"/>
    <w:rsid w:val="0004660D"/>
    <w:rPr>
      <w:lang w:val="es-CO" w:eastAsia="es-CO"/>
    </w:rPr>
  </w:style>
  <w:style w:type="paragraph" w:customStyle="1" w:styleId="3BB90F242B9245E9BC28EF608537E940">
    <w:name w:val="3BB90F242B9245E9BC28EF608537E940"/>
    <w:rsid w:val="00841E30"/>
    <w:pPr>
      <w:spacing w:after="160" w:line="259" w:lineRule="auto"/>
    </w:pPr>
  </w:style>
  <w:style w:type="paragraph" w:customStyle="1" w:styleId="E1CEF1803A594DA7BA12C27969DF694A">
    <w:name w:val="E1CEF1803A594DA7BA12C27969DF694A"/>
    <w:rsid w:val="00841E30"/>
    <w:pPr>
      <w:spacing w:after="160" w:line="259" w:lineRule="auto"/>
    </w:pPr>
  </w:style>
  <w:style w:type="paragraph" w:customStyle="1" w:styleId="BB29774741C848BC9C642AD5D8A858C0">
    <w:name w:val="BB29774741C848BC9C642AD5D8A858C0"/>
    <w:rsid w:val="00841E30"/>
    <w:pPr>
      <w:spacing w:after="160" w:line="259" w:lineRule="auto"/>
    </w:pPr>
  </w:style>
  <w:style w:type="paragraph" w:customStyle="1" w:styleId="65D105AD91194CADBADBD1BE45961A78">
    <w:name w:val="65D105AD91194CADBADBD1BE45961A78"/>
    <w:rsid w:val="00841E30"/>
    <w:pPr>
      <w:spacing w:after="160" w:line="259" w:lineRule="auto"/>
    </w:pPr>
  </w:style>
  <w:style w:type="paragraph" w:customStyle="1" w:styleId="507FF364A57C47C0AC52C44B8293B196">
    <w:name w:val="507FF364A57C47C0AC52C44B8293B196"/>
    <w:rsid w:val="00841E30"/>
    <w:pPr>
      <w:spacing w:after="160" w:line="259" w:lineRule="auto"/>
    </w:pPr>
  </w:style>
  <w:style w:type="paragraph" w:customStyle="1" w:styleId="3339D7FCAA3B42F8B820E6ED1CF70FE2">
    <w:name w:val="3339D7FCAA3B42F8B820E6ED1CF70FE2"/>
    <w:rsid w:val="00841E30"/>
    <w:pPr>
      <w:spacing w:after="160" w:line="259" w:lineRule="auto"/>
    </w:pPr>
  </w:style>
  <w:style w:type="paragraph" w:customStyle="1" w:styleId="2135B1AF63CA47538FA7C70A5FF7C385">
    <w:name w:val="2135B1AF63CA47538FA7C70A5FF7C385"/>
    <w:rsid w:val="00841E30"/>
    <w:pPr>
      <w:spacing w:after="160" w:line="259" w:lineRule="auto"/>
    </w:pPr>
  </w:style>
  <w:style w:type="paragraph" w:customStyle="1" w:styleId="9D647810E3F14B67B7C174E65DA64D37">
    <w:name w:val="9D647810E3F14B67B7C174E65DA64D37"/>
    <w:rsid w:val="00841E30"/>
    <w:pPr>
      <w:spacing w:after="160" w:line="259" w:lineRule="auto"/>
    </w:pPr>
  </w:style>
  <w:style w:type="paragraph" w:customStyle="1" w:styleId="CBA1BFD6C1E8489E96BA964AF3C68699">
    <w:name w:val="CBA1BFD6C1E8489E96BA964AF3C68699"/>
    <w:rsid w:val="00841E30"/>
    <w:pPr>
      <w:spacing w:after="160" w:line="259" w:lineRule="auto"/>
    </w:pPr>
  </w:style>
  <w:style w:type="paragraph" w:customStyle="1" w:styleId="CD74CE2AD2F1421598F1ACE26E94C531">
    <w:name w:val="CD74CE2AD2F1421598F1ACE26E94C531"/>
    <w:rsid w:val="00841E30"/>
    <w:pPr>
      <w:spacing w:after="160" w:line="259" w:lineRule="auto"/>
    </w:pPr>
  </w:style>
  <w:style w:type="paragraph" w:customStyle="1" w:styleId="F67CF6D02D444EEFAC6C1F368C5C446D">
    <w:name w:val="F67CF6D02D444EEFAC6C1F368C5C446D"/>
    <w:rsid w:val="00841E30"/>
    <w:pPr>
      <w:spacing w:after="160" w:line="259" w:lineRule="auto"/>
    </w:pPr>
  </w:style>
  <w:style w:type="paragraph" w:customStyle="1" w:styleId="886A3A7A22DF4A3782EA811EC24CB937">
    <w:name w:val="886A3A7A22DF4A3782EA811EC24CB937"/>
    <w:rsid w:val="00841E30"/>
    <w:pPr>
      <w:spacing w:after="160" w:line="259" w:lineRule="auto"/>
    </w:pPr>
  </w:style>
  <w:style w:type="paragraph" w:customStyle="1" w:styleId="ED11293D76AE4BB6B6C0707456B809C4">
    <w:name w:val="ED11293D76AE4BB6B6C0707456B809C4"/>
    <w:rsid w:val="00841E30"/>
    <w:pPr>
      <w:spacing w:after="160" w:line="259" w:lineRule="auto"/>
    </w:pPr>
  </w:style>
  <w:style w:type="paragraph" w:customStyle="1" w:styleId="F30231A824A74DA1AD44360BE18AFB57">
    <w:name w:val="F30231A824A74DA1AD44360BE18AFB57"/>
    <w:rsid w:val="00841E3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EAF4A970CE904AE28772A2C4EBCD3738">
    <w:name w:val="EAF4A970CE904AE28772A2C4EBCD3738"/>
    <w:rsid w:val="006D41D2"/>
    <w:pPr>
      <w:spacing w:after="160" w:line="259" w:lineRule="auto"/>
    </w:pPr>
  </w:style>
  <w:style w:type="paragraph" w:customStyle="1" w:styleId="53D27034697144CBBA8669AA4E278DA4">
    <w:name w:val="53D27034697144CBBA8669AA4E278DA4"/>
    <w:rsid w:val="006D41D2"/>
    <w:pPr>
      <w:spacing w:after="160" w:line="259" w:lineRule="auto"/>
    </w:pPr>
  </w:style>
  <w:style w:type="paragraph" w:customStyle="1" w:styleId="038BEB43AC7D48E6935DC1FA9AF868DE">
    <w:name w:val="038BEB43AC7D48E6935DC1FA9AF868DE"/>
    <w:rsid w:val="006D41D2"/>
    <w:pPr>
      <w:spacing w:after="160" w:line="259" w:lineRule="auto"/>
    </w:pPr>
  </w:style>
  <w:style w:type="paragraph" w:customStyle="1" w:styleId="F34224F871904B65809444244346232A">
    <w:name w:val="F34224F871904B65809444244346232A"/>
    <w:rsid w:val="006D41D2"/>
    <w:pPr>
      <w:spacing w:after="160" w:line="259" w:lineRule="auto"/>
    </w:pPr>
  </w:style>
  <w:style w:type="paragraph" w:customStyle="1" w:styleId="51B368A9285E48CFAE2DD5DA86605018">
    <w:name w:val="51B368A9285E48CFAE2DD5DA86605018"/>
    <w:rsid w:val="006D41D2"/>
    <w:pPr>
      <w:spacing w:after="160" w:line="259" w:lineRule="auto"/>
    </w:pPr>
  </w:style>
  <w:style w:type="paragraph" w:customStyle="1" w:styleId="815D5F27E9BB48BFAC2EC834BAE81831">
    <w:name w:val="815D5F27E9BB48BFAC2EC834BAE81831"/>
    <w:rsid w:val="00C64B90"/>
    <w:rPr>
      <w:lang w:val="es-CO" w:eastAsia="es-CO"/>
    </w:rPr>
  </w:style>
  <w:style w:type="paragraph" w:customStyle="1" w:styleId="23DFC4AD0BAC4213B373D7367581C1FB">
    <w:name w:val="23DFC4AD0BAC4213B373D7367581C1FB"/>
    <w:rsid w:val="00C64B90"/>
    <w:rPr>
      <w:lang w:val="es-CO" w:eastAsia="es-CO"/>
    </w:rPr>
  </w:style>
  <w:style w:type="paragraph" w:customStyle="1" w:styleId="4D3ED827F6364C37AAE6E7877A8C4D9B">
    <w:name w:val="4D3ED827F6364C37AAE6E7877A8C4D9B"/>
    <w:rsid w:val="00C64B90"/>
    <w:rPr>
      <w:lang w:val="es-CO" w:eastAsia="es-CO"/>
    </w:rPr>
  </w:style>
  <w:style w:type="paragraph" w:customStyle="1" w:styleId="EBE927F4D4D94F56AAF5B2E4F9E803A2">
    <w:name w:val="EBE927F4D4D94F56AAF5B2E4F9E803A2"/>
    <w:rsid w:val="00C64B90"/>
    <w:rPr>
      <w:lang w:val="es-CO" w:eastAsia="es-CO"/>
    </w:rPr>
  </w:style>
  <w:style w:type="paragraph" w:customStyle="1" w:styleId="47D41117536442B595292C9BD190D2A7">
    <w:name w:val="47D41117536442B595292C9BD190D2A7"/>
    <w:rsid w:val="0004660D"/>
    <w:rPr>
      <w:lang w:val="es-CO" w:eastAsia="es-CO"/>
    </w:rPr>
  </w:style>
  <w:style w:type="paragraph" w:customStyle="1" w:styleId="3BB90F242B9245E9BC28EF608537E940">
    <w:name w:val="3BB90F242B9245E9BC28EF608537E940"/>
    <w:rsid w:val="00841E30"/>
    <w:pPr>
      <w:spacing w:after="160" w:line="259" w:lineRule="auto"/>
    </w:pPr>
  </w:style>
  <w:style w:type="paragraph" w:customStyle="1" w:styleId="E1CEF1803A594DA7BA12C27969DF694A">
    <w:name w:val="E1CEF1803A594DA7BA12C27969DF694A"/>
    <w:rsid w:val="00841E30"/>
    <w:pPr>
      <w:spacing w:after="160" w:line="259" w:lineRule="auto"/>
    </w:pPr>
  </w:style>
  <w:style w:type="paragraph" w:customStyle="1" w:styleId="BB29774741C848BC9C642AD5D8A858C0">
    <w:name w:val="BB29774741C848BC9C642AD5D8A858C0"/>
    <w:rsid w:val="00841E30"/>
    <w:pPr>
      <w:spacing w:after="160" w:line="259" w:lineRule="auto"/>
    </w:pPr>
  </w:style>
  <w:style w:type="paragraph" w:customStyle="1" w:styleId="65D105AD91194CADBADBD1BE45961A78">
    <w:name w:val="65D105AD91194CADBADBD1BE45961A78"/>
    <w:rsid w:val="00841E30"/>
    <w:pPr>
      <w:spacing w:after="160" w:line="259" w:lineRule="auto"/>
    </w:pPr>
  </w:style>
  <w:style w:type="paragraph" w:customStyle="1" w:styleId="507FF364A57C47C0AC52C44B8293B196">
    <w:name w:val="507FF364A57C47C0AC52C44B8293B196"/>
    <w:rsid w:val="00841E30"/>
    <w:pPr>
      <w:spacing w:after="160" w:line="259" w:lineRule="auto"/>
    </w:pPr>
  </w:style>
  <w:style w:type="paragraph" w:customStyle="1" w:styleId="3339D7FCAA3B42F8B820E6ED1CF70FE2">
    <w:name w:val="3339D7FCAA3B42F8B820E6ED1CF70FE2"/>
    <w:rsid w:val="00841E30"/>
    <w:pPr>
      <w:spacing w:after="160" w:line="259" w:lineRule="auto"/>
    </w:pPr>
  </w:style>
  <w:style w:type="paragraph" w:customStyle="1" w:styleId="2135B1AF63CA47538FA7C70A5FF7C385">
    <w:name w:val="2135B1AF63CA47538FA7C70A5FF7C385"/>
    <w:rsid w:val="00841E30"/>
    <w:pPr>
      <w:spacing w:after="160" w:line="259" w:lineRule="auto"/>
    </w:pPr>
  </w:style>
  <w:style w:type="paragraph" w:customStyle="1" w:styleId="9D647810E3F14B67B7C174E65DA64D37">
    <w:name w:val="9D647810E3F14B67B7C174E65DA64D37"/>
    <w:rsid w:val="00841E30"/>
    <w:pPr>
      <w:spacing w:after="160" w:line="259" w:lineRule="auto"/>
    </w:pPr>
  </w:style>
  <w:style w:type="paragraph" w:customStyle="1" w:styleId="CBA1BFD6C1E8489E96BA964AF3C68699">
    <w:name w:val="CBA1BFD6C1E8489E96BA964AF3C68699"/>
    <w:rsid w:val="00841E30"/>
    <w:pPr>
      <w:spacing w:after="160" w:line="259" w:lineRule="auto"/>
    </w:pPr>
  </w:style>
  <w:style w:type="paragraph" w:customStyle="1" w:styleId="CD74CE2AD2F1421598F1ACE26E94C531">
    <w:name w:val="CD74CE2AD2F1421598F1ACE26E94C531"/>
    <w:rsid w:val="00841E30"/>
    <w:pPr>
      <w:spacing w:after="160" w:line="259" w:lineRule="auto"/>
    </w:pPr>
  </w:style>
  <w:style w:type="paragraph" w:customStyle="1" w:styleId="F67CF6D02D444EEFAC6C1F368C5C446D">
    <w:name w:val="F67CF6D02D444EEFAC6C1F368C5C446D"/>
    <w:rsid w:val="00841E30"/>
    <w:pPr>
      <w:spacing w:after="160" w:line="259" w:lineRule="auto"/>
    </w:pPr>
  </w:style>
  <w:style w:type="paragraph" w:customStyle="1" w:styleId="886A3A7A22DF4A3782EA811EC24CB937">
    <w:name w:val="886A3A7A22DF4A3782EA811EC24CB937"/>
    <w:rsid w:val="00841E30"/>
    <w:pPr>
      <w:spacing w:after="160" w:line="259" w:lineRule="auto"/>
    </w:pPr>
  </w:style>
  <w:style w:type="paragraph" w:customStyle="1" w:styleId="ED11293D76AE4BB6B6C0707456B809C4">
    <w:name w:val="ED11293D76AE4BB6B6C0707456B809C4"/>
    <w:rsid w:val="00841E30"/>
    <w:pPr>
      <w:spacing w:after="160" w:line="259" w:lineRule="auto"/>
    </w:pPr>
  </w:style>
  <w:style w:type="paragraph" w:customStyle="1" w:styleId="F30231A824A74DA1AD44360BE18AFB57">
    <w:name w:val="F30231A824A74DA1AD44360BE18AFB57"/>
    <w:rsid w:val="00841E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</Pages>
  <Words>465</Words>
  <Characters>2553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Luffi</cp:lastModifiedBy>
  <cp:revision>109</cp:revision>
  <cp:lastPrinted>2016-08-04T18:29:00Z</cp:lastPrinted>
  <dcterms:created xsi:type="dcterms:W3CDTF">2017-08-22T02:25:00Z</dcterms:created>
  <dcterms:modified xsi:type="dcterms:W3CDTF">2017-11-18T16:51:00Z</dcterms:modified>
</cp:coreProperties>
</file>