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169"/>
        <w:gridCol w:w="4029"/>
        <w:gridCol w:w="3599"/>
      </w:tblGrid>
      <w:tr w:rsidR="009E4453" w:rsidRPr="009E4453" w14:paraId="3FC83CD5" w14:textId="77777777" w:rsidTr="00962B12">
        <w:trPr>
          <w:trHeight w:val="274"/>
        </w:trPr>
        <w:tc>
          <w:tcPr>
            <w:tcW w:w="3599" w:type="dxa"/>
          </w:tcPr>
          <w:p w14:paraId="0EC2E82D" w14:textId="26F4B4E5" w:rsidR="009E4453" w:rsidRPr="009E4453" w:rsidRDefault="009E4453" w:rsidP="003B64C4">
            <w:r w:rsidRPr="009E4453">
              <w:t>Teacher:</w:t>
            </w:r>
            <w:r>
              <w:t xml:space="preserve"> </w:t>
            </w:r>
            <w:sdt>
              <w:sdtPr>
                <w:id w:val="157349730"/>
                <w:placeholder>
                  <w:docPart w:val="DefaultPlaceholder_1082065158"/>
                </w:placeholder>
              </w:sdtPr>
              <w:sdtEndPr/>
              <w:sdtContent>
                <w:r w:rsidR="003B64C4">
                  <w:t>Luis Fernando Torres</w:t>
                </w:r>
              </w:sdtContent>
            </w:sdt>
          </w:p>
        </w:tc>
        <w:tc>
          <w:tcPr>
            <w:tcW w:w="3169" w:type="dxa"/>
          </w:tcPr>
          <w:p w14:paraId="6651BCD2" w14:textId="50FBC00D" w:rsidR="009E4453" w:rsidRPr="009E4453" w:rsidRDefault="009E4453" w:rsidP="003B64C4">
            <w:r w:rsidRPr="009E4453">
              <w:t>C</w:t>
            </w:r>
            <w:r w:rsidR="00560C0F">
              <w:t>ourse</w:t>
            </w:r>
            <w:r w:rsidRPr="009E4453">
              <w:t>:</w:t>
            </w:r>
            <w:r>
              <w:t xml:space="preserve"> </w:t>
            </w:r>
            <w:sdt>
              <w:sdtPr>
                <w:id w:val="1028914367"/>
                <w:placeholder>
                  <w:docPart w:val="DefaultPlaceholder_1082065158"/>
                </w:placeholder>
              </w:sdtPr>
              <w:sdtEndPr/>
              <w:sdtContent>
                <w:r w:rsidR="00681ED3">
                  <w:t>Spanish 2</w:t>
                </w:r>
              </w:sdtContent>
            </w:sdt>
          </w:p>
        </w:tc>
        <w:tc>
          <w:tcPr>
            <w:tcW w:w="4029" w:type="dxa"/>
          </w:tcPr>
          <w:p w14:paraId="68C5A026" w14:textId="1B8733C1" w:rsidR="009E4453" w:rsidRPr="009E4453" w:rsidRDefault="009E4453" w:rsidP="003B64C4">
            <w:r w:rsidRPr="009E4453">
              <w:t>Period</w:t>
            </w:r>
            <w:r w:rsidR="00560C0F">
              <w:t>(s)</w:t>
            </w:r>
            <w:r w:rsidRPr="009E4453">
              <w:t>:</w:t>
            </w:r>
            <w:r w:rsidR="005C2A9A">
              <w:t>II</w:t>
            </w:r>
            <w:r w:rsidR="00C77D27">
              <w:t xml:space="preserve"> </w:t>
            </w:r>
            <w:sdt>
              <w:sdtPr>
                <w:id w:val="56369307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684417">
                  <w:t xml:space="preserve">      </w:t>
                </w:r>
              </w:sdtContent>
            </w:sdt>
            <w:r w:rsidR="00962B12">
              <w:t xml:space="preserve"> </w:t>
            </w:r>
            <w:r w:rsidR="00661441">
              <w:t xml:space="preserve">Chapter </w:t>
            </w:r>
            <w:sdt>
              <w:sdtPr>
                <w:id w:val="973791210"/>
                <w:placeholder>
                  <w:docPart w:val="DefaultPlaceholder_1082065158"/>
                </w:placeholder>
              </w:sdtPr>
              <w:sdtEndPr/>
              <w:sdtContent>
                <w:r w:rsidR="008F6F77">
                  <w:t>V</w:t>
                </w:r>
              </w:sdtContent>
            </w:sdt>
          </w:p>
        </w:tc>
        <w:tc>
          <w:tcPr>
            <w:tcW w:w="3599" w:type="dxa"/>
          </w:tcPr>
          <w:p w14:paraId="009DC62C" w14:textId="114A5B17" w:rsidR="009E4453" w:rsidRPr="009E4453" w:rsidRDefault="004B4C34" w:rsidP="003B64C4">
            <w:r>
              <w:t xml:space="preserve"> </w:t>
            </w:r>
            <w:r w:rsidR="009E4453" w:rsidRPr="009E4453">
              <w:t xml:space="preserve">Week </w:t>
            </w:r>
            <w:r w:rsidR="00560C0F">
              <w:t>of</w:t>
            </w:r>
            <w:r w:rsidR="009E4453" w:rsidRPr="009E4453">
              <w:t>:</w:t>
            </w:r>
            <w:r w:rsidR="009E4453">
              <w:t xml:space="preserve"> </w:t>
            </w:r>
            <w:r w:rsidR="00C77948">
              <w:t xml:space="preserve">Oct </w:t>
            </w:r>
            <w:r w:rsidR="005C2A9A">
              <w:t>30- Nov 3</w:t>
            </w:r>
          </w:p>
        </w:tc>
      </w:tr>
    </w:tbl>
    <w:p w14:paraId="7FD28FB8" w14:textId="77777777" w:rsidR="009E4453" w:rsidRDefault="009E4453"/>
    <w:tbl>
      <w:tblPr>
        <w:tblStyle w:val="Tablaconcuadrcula"/>
        <w:tblW w:w="14400" w:type="dxa"/>
        <w:tblLook w:val="04A0" w:firstRow="1" w:lastRow="0" w:firstColumn="1" w:lastColumn="0" w:noHBand="0" w:noVBand="1"/>
      </w:tblPr>
      <w:tblGrid>
        <w:gridCol w:w="513"/>
        <w:gridCol w:w="1816"/>
        <w:gridCol w:w="1313"/>
        <w:gridCol w:w="1356"/>
        <w:gridCol w:w="2543"/>
        <w:gridCol w:w="2012"/>
        <w:gridCol w:w="1217"/>
        <w:gridCol w:w="976"/>
        <w:gridCol w:w="1350"/>
        <w:gridCol w:w="1304"/>
      </w:tblGrid>
      <w:tr w:rsidR="002B0524" w14:paraId="1FE9765D" w14:textId="77777777" w:rsidTr="00E91DD9">
        <w:tc>
          <w:tcPr>
            <w:tcW w:w="515" w:type="dxa"/>
          </w:tcPr>
          <w:p w14:paraId="4BE07111" w14:textId="77777777" w:rsidR="00DF62ED" w:rsidRDefault="00DF62ED"/>
        </w:tc>
        <w:tc>
          <w:tcPr>
            <w:tcW w:w="1861" w:type="dxa"/>
            <w:vAlign w:val="center"/>
          </w:tcPr>
          <w:p w14:paraId="7C5E7050" w14:textId="77777777"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969" w:type="dxa"/>
            <w:tcBorders>
              <w:right w:val="nil"/>
            </w:tcBorders>
            <w:vAlign w:val="center"/>
          </w:tcPr>
          <w:p w14:paraId="4E07B6C8" w14:textId="77777777"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065" w:type="dxa"/>
            <w:tcBorders>
              <w:left w:val="nil"/>
            </w:tcBorders>
            <w:vAlign w:val="center"/>
          </w:tcPr>
          <w:p w14:paraId="18FBEB1A" w14:textId="77777777"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2771" w:type="dxa"/>
            <w:tcBorders>
              <w:right w:val="nil"/>
            </w:tcBorders>
            <w:vAlign w:val="center"/>
          </w:tcPr>
          <w:p w14:paraId="13771320" w14:textId="77777777" w:rsidR="00DF62ED" w:rsidRDefault="00DF62ED" w:rsidP="007561CD">
            <w:pPr>
              <w:jc w:val="center"/>
            </w:pPr>
            <w:r>
              <w:t>Instructional Strategies</w:t>
            </w:r>
          </w:p>
        </w:tc>
        <w:tc>
          <w:tcPr>
            <w:tcW w:w="2273" w:type="dxa"/>
            <w:tcBorders>
              <w:left w:val="nil"/>
            </w:tcBorders>
            <w:vAlign w:val="center"/>
          </w:tcPr>
          <w:p w14:paraId="5A255B76" w14:textId="77777777" w:rsidR="00DF62ED" w:rsidRPr="00AF6F39" w:rsidRDefault="00DF62ED" w:rsidP="007561C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231" w:type="dxa"/>
            <w:tcBorders>
              <w:right w:val="nil"/>
            </w:tcBorders>
            <w:vAlign w:val="center"/>
          </w:tcPr>
          <w:p w14:paraId="6632977B" w14:textId="77777777" w:rsidR="00DF62ED" w:rsidRDefault="00DF62ED" w:rsidP="007561CD">
            <w:pPr>
              <w:jc w:val="center"/>
            </w:pPr>
            <w:r>
              <w:t>Activities</w:t>
            </w:r>
          </w:p>
        </w:tc>
        <w:tc>
          <w:tcPr>
            <w:tcW w:w="1025" w:type="dxa"/>
            <w:tcBorders>
              <w:left w:val="nil"/>
            </w:tcBorders>
            <w:vAlign w:val="center"/>
          </w:tcPr>
          <w:p w14:paraId="3DEA2CD0" w14:textId="77777777" w:rsidR="00DF62ED" w:rsidRPr="008C3ACA" w:rsidRDefault="00DF62ED" w:rsidP="007561C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5BC60D50" w14:textId="77777777"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340" w:type="dxa"/>
            <w:tcBorders>
              <w:left w:val="nil"/>
            </w:tcBorders>
            <w:vAlign w:val="center"/>
          </w:tcPr>
          <w:p w14:paraId="57F9A987" w14:textId="77777777"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ED33B3" w:rsidRPr="00C57EE7" w14:paraId="5FD32B8F" w14:textId="77777777" w:rsidTr="00E91DD9">
        <w:trPr>
          <w:cantSplit/>
          <w:trHeight w:val="1664"/>
        </w:trPr>
        <w:tc>
          <w:tcPr>
            <w:tcW w:w="515" w:type="dxa"/>
            <w:textDirection w:val="btLr"/>
            <w:vAlign w:val="center"/>
          </w:tcPr>
          <w:p w14:paraId="5A6E8ADA" w14:textId="77777777" w:rsidR="00962B12" w:rsidRPr="00560C0F" w:rsidRDefault="00962B12" w:rsidP="00560C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Monda</w:t>
            </w:r>
            <w:r w:rsidRPr="00560C0F">
              <w:rPr>
                <w:b/>
              </w:rPr>
              <w:t>y</w:t>
            </w:r>
          </w:p>
        </w:tc>
        <w:tc>
          <w:tcPr>
            <w:tcW w:w="1861" w:type="dxa"/>
          </w:tcPr>
          <w:p w14:paraId="6EF4FD8D" w14:textId="77777777" w:rsidR="008A7071" w:rsidRDefault="008A7071" w:rsidP="008A7071"/>
          <w:sdt>
            <w:sdtPr>
              <w:id w:val="402569825"/>
              <w:placeholder>
                <w:docPart w:val="EAF4A970CE904AE28772A2C4EBCD3738"/>
              </w:placeholder>
            </w:sdtPr>
            <w:sdtEndPr/>
            <w:sdtContent>
              <w:p w14:paraId="47AFED94" w14:textId="77777777" w:rsidR="008A7071" w:rsidRDefault="008A7071" w:rsidP="008A7071">
                <w:pPr>
                  <w:rPr>
                    <w:rFonts w:cs="Arial"/>
                  </w:rPr>
                </w:pPr>
                <w:r>
                  <w:rPr>
                    <w:color w:val="000000" w:themeColor="text1"/>
                  </w:rPr>
                  <w:t>●</w:t>
                </w:r>
                <w:r w:rsidRPr="00640DFF">
                  <w:rPr>
                    <w:rFonts w:cs="Arial"/>
                  </w:rPr>
                  <w:t>I can answer a variety of simple questions.</w:t>
                </w:r>
                <w:r w:rsidRPr="005E3804">
                  <w:rPr>
                    <w:rFonts w:cs="Arial"/>
                  </w:rPr>
                  <w:t xml:space="preserve"> </w:t>
                </w:r>
              </w:p>
              <w:p w14:paraId="433A1B36" w14:textId="77777777" w:rsidR="008A7071" w:rsidRDefault="008A7071" w:rsidP="008A7071">
                <w:pPr>
                  <w:rPr>
                    <w:rFonts w:cs="Arial"/>
                  </w:rPr>
                </w:pPr>
              </w:p>
              <w:p w14:paraId="5DD1A875" w14:textId="0AFBE123" w:rsidR="00962B12" w:rsidRDefault="008A7071" w:rsidP="008A7071">
                <w:r>
                  <w:rPr>
                    <w:color w:val="000000" w:themeColor="text1"/>
                  </w:rPr>
                  <w:t>●</w:t>
                </w:r>
                <w:r w:rsidRPr="005E3804">
                  <w:rPr>
                    <w:rFonts w:asciiTheme="majorHAnsi" w:hAnsiTheme="majorHAnsi" w:cs="Arial"/>
                  </w:rPr>
                  <w:t xml:space="preserve"> I can present information about familiar items in my </w:t>
                </w:r>
                <w:proofErr w:type="gramStart"/>
                <w:r w:rsidRPr="005E3804">
                  <w:rPr>
                    <w:rFonts w:asciiTheme="majorHAnsi" w:hAnsiTheme="majorHAnsi" w:cs="Arial"/>
                  </w:rPr>
                  <w:t>immediate</w:t>
                </w:r>
                <w:r>
                  <w:rPr>
                    <w:rFonts w:asciiTheme="majorHAnsi" w:hAnsiTheme="majorHAnsi" w:cs="Arial"/>
                  </w:rPr>
                  <w:t xml:space="preserve"> </w:t>
                </w:r>
                <w:r w:rsidRPr="005E3804">
                  <w:rPr>
                    <w:rFonts w:asciiTheme="majorHAnsi" w:hAnsiTheme="majorHAnsi" w:cs="Arial"/>
                  </w:rPr>
                  <w:t xml:space="preserve"> environment</w:t>
                </w:r>
                <w:proofErr w:type="gramEnd"/>
                <w:r>
                  <w:rPr>
                    <w:rFonts w:asciiTheme="majorHAnsi" w:hAnsiTheme="majorHAnsi" w:cs="Arial"/>
                  </w:rPr>
                  <w:t>.</w:t>
                </w:r>
                <w:r>
                  <w:t xml:space="preserve"> </w:t>
                </w:r>
              </w:p>
            </w:sdtContent>
          </w:sdt>
        </w:tc>
        <w:tc>
          <w:tcPr>
            <w:tcW w:w="2034" w:type="dxa"/>
            <w:gridSpan w:val="2"/>
          </w:tcPr>
          <w:p w14:paraId="757249BA" w14:textId="242E2E11" w:rsidR="007154C8" w:rsidRDefault="007154C8" w:rsidP="005C2A9A">
            <w:r w:rsidRPr="00377A24">
              <w:t>●</w:t>
            </w:r>
            <w:r>
              <w:rPr>
                <w:rFonts w:ascii="Arial Black" w:hAnsi="Arial Black"/>
                <w:sz w:val="32"/>
                <w:szCs w:val="32"/>
              </w:rPr>
              <w:t xml:space="preserve"> </w:t>
            </w:r>
            <w:r w:rsidRPr="007154C8">
              <w:t>use the vocabulary chapter 5</w:t>
            </w:r>
          </w:p>
          <w:p w14:paraId="6DC4469C" w14:textId="77777777" w:rsidR="007154C8" w:rsidRDefault="007154C8" w:rsidP="005C2A9A"/>
          <w:p w14:paraId="37D31A15" w14:textId="1FB04694" w:rsidR="005C2A9A" w:rsidRDefault="005328C5" w:rsidP="005C2A9A">
            <w:r w:rsidRPr="00377A24">
              <w:t>●</w:t>
            </w:r>
            <w:r w:rsidR="000B575C">
              <w:t xml:space="preserve"> </w:t>
            </w:r>
            <w:r w:rsidR="005C2A9A" w:rsidRPr="00C3732C">
              <w:t>To remind someone to do something.</w:t>
            </w:r>
          </w:p>
          <w:p w14:paraId="389C6E66" w14:textId="77777777" w:rsidR="005C2A9A" w:rsidRPr="00C3732C" w:rsidRDefault="005C2A9A" w:rsidP="005C2A9A"/>
          <w:p w14:paraId="6443FF91" w14:textId="77777777" w:rsidR="005C2A9A" w:rsidRDefault="005C2A9A" w:rsidP="005C2A9A">
            <w:r w:rsidRPr="00C3732C">
              <w:t xml:space="preserve">●To use the </w:t>
            </w:r>
            <w:proofErr w:type="spellStart"/>
            <w:r w:rsidRPr="00C3732C">
              <w:t>preterite</w:t>
            </w:r>
            <w:proofErr w:type="spellEnd"/>
            <w:r w:rsidRPr="00C3732C">
              <w:t xml:space="preserve"> of PODER and TRAER.</w:t>
            </w:r>
          </w:p>
          <w:p w14:paraId="48CDC94B" w14:textId="77777777" w:rsidR="00A96170" w:rsidRDefault="00A96170" w:rsidP="005C2A9A"/>
          <w:p w14:paraId="0E94EE60" w14:textId="1DD5CC08" w:rsidR="00A96170" w:rsidRPr="00243DD0" w:rsidRDefault="00A96170" w:rsidP="007154C8">
            <w:pPr>
              <w:rPr>
                <w:color w:val="000000" w:themeColor="text1"/>
              </w:rPr>
            </w:pPr>
            <w:r w:rsidRPr="00243DD0">
              <w:t>●To use verbs with reflexive pronouns.</w:t>
            </w:r>
          </w:p>
          <w:p w14:paraId="19B0302B" w14:textId="77777777" w:rsidR="00A96170" w:rsidRPr="00C3732C" w:rsidRDefault="00A96170" w:rsidP="005C2A9A">
            <w:pPr>
              <w:rPr>
                <w:color w:val="000000" w:themeColor="text1"/>
              </w:rPr>
            </w:pPr>
          </w:p>
          <w:p w14:paraId="4F38737C" w14:textId="2CD92A56" w:rsidR="00962B12" w:rsidRDefault="00962B12" w:rsidP="005C2A9A"/>
        </w:tc>
        <w:tc>
          <w:tcPr>
            <w:tcW w:w="5044" w:type="dxa"/>
            <w:gridSpan w:val="2"/>
          </w:tcPr>
          <w:p w14:paraId="4F07FAFA" w14:textId="28EC6EAC" w:rsidR="007154C8" w:rsidRPr="007154C8" w:rsidRDefault="00377A24" w:rsidP="007154C8">
            <w:pPr>
              <w:spacing w:after="200" w:line="276" w:lineRule="auto"/>
            </w:pPr>
            <w:r w:rsidRPr="007154C8">
              <w:t>●</w:t>
            </w:r>
            <w:r w:rsidR="005328C5" w:rsidRPr="007154C8">
              <w:t xml:space="preserve"> </w:t>
            </w:r>
            <w:r w:rsidR="007154C8" w:rsidRPr="007154C8">
              <w:t>Warm up: crossword puzzle.</w:t>
            </w:r>
          </w:p>
          <w:p w14:paraId="41CE91C5" w14:textId="77777777" w:rsidR="007154C8" w:rsidRPr="00414874" w:rsidRDefault="007154C8" w:rsidP="007154C8">
            <w:pPr>
              <w:spacing w:after="200" w:line="276" w:lineRule="auto"/>
              <w:rPr>
                <w:color w:val="000000" w:themeColor="text1"/>
              </w:rPr>
            </w:pPr>
            <w:proofErr w:type="gramStart"/>
            <w:r w:rsidRPr="007154C8">
              <w:t xml:space="preserve">●  </w:t>
            </w:r>
            <w:r>
              <w:t>Correction</w:t>
            </w:r>
            <w:proofErr w:type="gramEnd"/>
            <w:r>
              <w:t xml:space="preserve"> of the e</w:t>
            </w:r>
            <w:r w:rsidRPr="007154C8">
              <w:rPr>
                <w:color w:val="000000" w:themeColor="text1"/>
              </w:rPr>
              <w:t>xercises 4,5 page 169</w:t>
            </w:r>
            <w:r>
              <w:rPr>
                <w:color w:val="000000" w:themeColor="text1"/>
              </w:rPr>
              <w:t xml:space="preserve"> </w:t>
            </w:r>
            <w:r w:rsidRPr="00414874">
              <w:rPr>
                <w:color w:val="000000" w:themeColor="text1"/>
              </w:rPr>
              <w:t>to remind someone to do something.</w:t>
            </w:r>
          </w:p>
          <w:p w14:paraId="65E8862B" w14:textId="1CBE042D" w:rsidR="007154C8" w:rsidRDefault="007154C8" w:rsidP="007154C8">
            <w:pPr>
              <w:spacing w:after="200" w:line="276" w:lineRule="auto"/>
            </w:pPr>
            <w:r w:rsidRPr="007154C8">
              <w:t xml:space="preserve">● </w:t>
            </w:r>
            <w:r>
              <w:t>Correction of the e</w:t>
            </w:r>
            <w:r w:rsidRPr="007154C8">
              <w:rPr>
                <w:color w:val="000000" w:themeColor="text1"/>
              </w:rPr>
              <w:t>xercises 7</w:t>
            </w:r>
            <w:proofErr w:type="gramStart"/>
            <w:r w:rsidRPr="007154C8">
              <w:rPr>
                <w:color w:val="000000" w:themeColor="text1"/>
              </w:rPr>
              <w:t>,8,9</w:t>
            </w:r>
            <w:proofErr w:type="gramEnd"/>
            <w:r w:rsidRPr="007154C8">
              <w:rPr>
                <w:color w:val="000000" w:themeColor="text1"/>
              </w:rPr>
              <w:t xml:space="preserve"> pages 170,171 to use th</w:t>
            </w:r>
            <w:r w:rsidRPr="007154C8">
              <w:t xml:space="preserve">e </w:t>
            </w:r>
            <w:proofErr w:type="spellStart"/>
            <w:r w:rsidRPr="007154C8">
              <w:t>preterite</w:t>
            </w:r>
            <w:proofErr w:type="spellEnd"/>
            <w:r w:rsidRPr="007154C8">
              <w:t xml:space="preserve"> of PODER and TRAER.</w:t>
            </w:r>
          </w:p>
          <w:p w14:paraId="40B306CB" w14:textId="3DBD905B" w:rsidR="007154C8" w:rsidRPr="007154C8" w:rsidRDefault="007154C8" w:rsidP="007154C8">
            <w:pPr>
              <w:spacing w:after="200" w:line="276" w:lineRule="auto"/>
              <w:rPr>
                <w:color w:val="000000" w:themeColor="text1"/>
              </w:rPr>
            </w:pPr>
            <w:r w:rsidRPr="007154C8">
              <w:t xml:space="preserve">● </w:t>
            </w:r>
            <w:r>
              <w:t>Correction of the e</w:t>
            </w:r>
            <w:r w:rsidRPr="007154C8">
              <w:t>xercises 11</w:t>
            </w:r>
            <w:proofErr w:type="gramStart"/>
            <w:r w:rsidRPr="007154C8">
              <w:t>,12</w:t>
            </w:r>
            <w:proofErr w:type="gramEnd"/>
            <w:r w:rsidRPr="007154C8">
              <w:t xml:space="preserve"> pages 172,173 to use verbs with reflexive pronouns.</w:t>
            </w:r>
          </w:p>
          <w:p w14:paraId="43B333DD" w14:textId="66E304B6" w:rsidR="00491878" w:rsidRPr="00C57EE7" w:rsidRDefault="00491878" w:rsidP="007154C8">
            <w:pPr>
              <w:spacing w:after="200" w:line="276" w:lineRule="auto"/>
            </w:pPr>
          </w:p>
        </w:tc>
        <w:tc>
          <w:tcPr>
            <w:tcW w:w="2256" w:type="dxa"/>
            <w:gridSpan w:val="2"/>
          </w:tcPr>
          <w:p w14:paraId="01CF3611" w14:textId="77777777" w:rsidR="00377A24" w:rsidRDefault="00377A24" w:rsidP="00EF4133">
            <w:pPr>
              <w:spacing w:after="200" w:line="276" w:lineRule="auto"/>
            </w:pPr>
            <w:r>
              <w:t>●do the w</w:t>
            </w:r>
            <w:r w:rsidRPr="00377A24">
              <w:t>arm up</w:t>
            </w:r>
            <w:r>
              <w:t xml:space="preserve"> activity </w:t>
            </w:r>
          </w:p>
          <w:p w14:paraId="405B5E12" w14:textId="77777777" w:rsidR="005C2A9A" w:rsidRPr="00414874" w:rsidRDefault="005C2A9A" w:rsidP="005C2A9A">
            <w:pPr>
              <w:spacing w:after="200" w:line="276" w:lineRule="auto"/>
              <w:rPr>
                <w:color w:val="000000" w:themeColor="text1"/>
              </w:rPr>
            </w:pPr>
            <w:r w:rsidRPr="006963ED">
              <w:t>●</w:t>
            </w:r>
            <w:r w:rsidRPr="00414874">
              <w:t xml:space="preserve"> </w:t>
            </w:r>
            <w:r>
              <w:t>do the e</w:t>
            </w:r>
            <w:r w:rsidRPr="00414874">
              <w:rPr>
                <w:color w:val="000000" w:themeColor="text1"/>
              </w:rPr>
              <w:t>xercises 4</w:t>
            </w:r>
            <w:proofErr w:type="gramStart"/>
            <w:r w:rsidRPr="00414874">
              <w:rPr>
                <w:color w:val="000000" w:themeColor="text1"/>
              </w:rPr>
              <w:t>,5</w:t>
            </w:r>
            <w:proofErr w:type="gramEnd"/>
            <w:r w:rsidRPr="00414874">
              <w:rPr>
                <w:color w:val="000000" w:themeColor="text1"/>
              </w:rPr>
              <w:t xml:space="preserve"> page 169 to remind someone to do something.</w:t>
            </w:r>
          </w:p>
          <w:p w14:paraId="0C34B36E" w14:textId="77777777" w:rsidR="005C2A9A" w:rsidRDefault="005C2A9A" w:rsidP="005C2A9A">
            <w:pPr>
              <w:spacing w:after="200" w:line="276" w:lineRule="auto"/>
            </w:pPr>
            <w:r w:rsidRPr="006963ED">
              <w:t>●</w:t>
            </w:r>
            <w:r w:rsidRPr="00414874">
              <w:t xml:space="preserve"> </w:t>
            </w:r>
            <w:r>
              <w:t>do the e</w:t>
            </w:r>
            <w:r w:rsidRPr="00414874">
              <w:rPr>
                <w:color w:val="000000" w:themeColor="text1"/>
              </w:rPr>
              <w:t>xercises 7</w:t>
            </w:r>
            <w:proofErr w:type="gramStart"/>
            <w:r w:rsidRPr="00414874">
              <w:rPr>
                <w:color w:val="000000" w:themeColor="text1"/>
              </w:rPr>
              <w:t>,8,9</w:t>
            </w:r>
            <w:proofErr w:type="gramEnd"/>
            <w:r w:rsidRPr="00414874">
              <w:rPr>
                <w:color w:val="000000" w:themeColor="text1"/>
              </w:rPr>
              <w:t xml:space="preserve"> pages 170,171 to use th</w:t>
            </w:r>
            <w:r w:rsidRPr="00414874">
              <w:t xml:space="preserve">e </w:t>
            </w:r>
            <w:proofErr w:type="spellStart"/>
            <w:r w:rsidRPr="00414874">
              <w:t>preterite</w:t>
            </w:r>
            <w:proofErr w:type="spellEnd"/>
            <w:r w:rsidRPr="00414874">
              <w:t xml:space="preserve"> of PODER and TRAER.</w:t>
            </w:r>
            <w:r w:rsidRPr="00414874">
              <w:rPr>
                <w:color w:val="000000" w:themeColor="text1"/>
              </w:rPr>
              <w:t xml:space="preserve"> </w:t>
            </w:r>
            <w:r w:rsidRPr="006963ED">
              <w:t xml:space="preserve"> </w:t>
            </w:r>
          </w:p>
          <w:p w14:paraId="4CD97AA1" w14:textId="2BC28D55" w:rsidR="00EF4133" w:rsidRPr="00225907" w:rsidRDefault="007154C8" w:rsidP="00696DAF">
            <w:pPr>
              <w:spacing w:after="200" w:line="276" w:lineRule="auto"/>
            </w:pPr>
            <w:r w:rsidRPr="006963ED">
              <w:t>●</w:t>
            </w:r>
            <w:r w:rsidRPr="00414874">
              <w:t xml:space="preserve"> </w:t>
            </w:r>
            <w:r>
              <w:t>do the e</w:t>
            </w:r>
            <w:r w:rsidRPr="007154C8">
              <w:t>xercises 11</w:t>
            </w:r>
            <w:proofErr w:type="gramStart"/>
            <w:r w:rsidRPr="007154C8">
              <w:t>,12</w:t>
            </w:r>
            <w:proofErr w:type="gramEnd"/>
            <w:r w:rsidRPr="007154C8">
              <w:t xml:space="preserve"> pages 172,173 to use verbs with reflexive pronouns.</w:t>
            </w:r>
          </w:p>
        </w:tc>
        <w:tc>
          <w:tcPr>
            <w:tcW w:w="2690" w:type="dxa"/>
            <w:gridSpan w:val="2"/>
          </w:tcPr>
          <w:p w14:paraId="5FF09D2D" w14:textId="77777777" w:rsidR="00A96170" w:rsidRDefault="00A96170" w:rsidP="00813A19">
            <w:pPr>
              <w:pStyle w:val="Prrafodelista"/>
              <w:numPr>
                <w:ilvl w:val="0"/>
                <w:numId w:val="5"/>
              </w:numPr>
              <w:ind w:left="288"/>
            </w:pPr>
            <w:r>
              <w:t>Quiz about vocabulary chapter 5-1</w:t>
            </w:r>
          </w:p>
          <w:p w14:paraId="2CCAACCD" w14:textId="77777777" w:rsidR="00A96170" w:rsidRDefault="00A96170" w:rsidP="00A96170">
            <w:pPr>
              <w:pStyle w:val="Prrafodelista"/>
              <w:ind w:left="288"/>
            </w:pPr>
          </w:p>
          <w:p w14:paraId="31AA32D0" w14:textId="16EA418C" w:rsidR="00813A19" w:rsidRDefault="0057056F" w:rsidP="00813A19">
            <w:pPr>
              <w:pStyle w:val="Prrafodelista"/>
              <w:numPr>
                <w:ilvl w:val="0"/>
                <w:numId w:val="5"/>
              </w:numPr>
              <w:ind w:left="288"/>
            </w:pPr>
            <w:proofErr w:type="gramStart"/>
            <w:r>
              <w:t>d</w:t>
            </w:r>
            <w:r w:rsidR="00813A19">
              <w:t>oing</w:t>
            </w:r>
            <w:proofErr w:type="gramEnd"/>
            <w:r w:rsidR="00813A19">
              <w:t xml:space="preserve"> the exercises assigned by the teacher and making the corrections.</w:t>
            </w:r>
          </w:p>
          <w:p w14:paraId="723BC3F0" w14:textId="77777777" w:rsidR="00813A19" w:rsidRDefault="00813A19" w:rsidP="00813A19">
            <w:pPr>
              <w:pStyle w:val="Prrafodelista"/>
              <w:ind w:left="288"/>
            </w:pPr>
          </w:p>
          <w:p w14:paraId="2CECB088" w14:textId="383BBCA6" w:rsidR="00962B12" w:rsidRDefault="0057056F" w:rsidP="00813A19">
            <w:r>
              <w:t>●p</w:t>
            </w:r>
            <w:r w:rsidR="00813A19">
              <w:t>articipating actively in class</w:t>
            </w:r>
          </w:p>
          <w:p w14:paraId="0F3D23AE" w14:textId="77777777" w:rsidR="0057056F" w:rsidRDefault="0057056F" w:rsidP="00813A19"/>
          <w:p w14:paraId="4E42480E" w14:textId="65DB9E98" w:rsidR="0057056F" w:rsidRPr="00C57EE7" w:rsidRDefault="0057056F" w:rsidP="00622D2E"/>
        </w:tc>
      </w:tr>
      <w:tr w:rsidR="00ED33B3" w:rsidRPr="00137D34" w14:paraId="5EA87AC6" w14:textId="77777777" w:rsidTr="00E91DD9">
        <w:trPr>
          <w:cantSplit/>
          <w:trHeight w:val="1790"/>
        </w:trPr>
        <w:tc>
          <w:tcPr>
            <w:tcW w:w="515" w:type="dxa"/>
            <w:textDirection w:val="btLr"/>
            <w:vAlign w:val="center"/>
          </w:tcPr>
          <w:p w14:paraId="433AEB0F" w14:textId="76540C10" w:rsidR="00962B12" w:rsidRPr="00560C0F" w:rsidRDefault="00962B12" w:rsidP="000D688B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Tue</w:t>
            </w:r>
            <w:r>
              <w:rPr>
                <w:b/>
              </w:rPr>
              <w:t>s</w:t>
            </w:r>
            <w:r w:rsidRPr="00560C0F">
              <w:rPr>
                <w:b/>
              </w:rPr>
              <w:t>day</w:t>
            </w:r>
          </w:p>
        </w:tc>
        <w:tc>
          <w:tcPr>
            <w:tcW w:w="1861" w:type="dxa"/>
          </w:tcPr>
          <w:sdt>
            <w:sdtPr>
              <w:id w:val="1347593931"/>
              <w:placeholder>
                <w:docPart w:val="2E1F19A9E1D34F7396AA93D9642ECFBD"/>
              </w:placeholder>
            </w:sdtPr>
            <w:sdtEndPr/>
            <w:sdtContent>
              <w:sdt>
                <w:sdtPr>
                  <w:id w:val="1810816738"/>
                  <w:placeholder>
                    <w:docPart w:val="53D27034697144CBBA8669AA4E278DA4"/>
                  </w:placeholder>
                </w:sdtPr>
                <w:sdtEndPr/>
                <w:sdtContent>
                  <w:p w14:paraId="7BAFB8BD" w14:textId="77777777" w:rsidR="008A7071" w:rsidRDefault="008A7071" w:rsidP="008A7071">
                    <w:pPr>
                      <w:rPr>
                        <w:rFonts w:cs="Arial"/>
                      </w:rPr>
                    </w:pPr>
                    <w:r>
                      <w:rPr>
                        <w:color w:val="000000" w:themeColor="text1"/>
                      </w:rPr>
                      <w:t>●</w:t>
                    </w:r>
                    <w:r w:rsidRPr="00640DFF">
                      <w:rPr>
                        <w:rFonts w:cs="Arial"/>
                      </w:rPr>
                      <w:t>I can answer a variety of simple questions.</w:t>
                    </w:r>
                    <w:r w:rsidRPr="005E3804">
                      <w:rPr>
                        <w:rFonts w:cs="Arial"/>
                      </w:rPr>
                      <w:t xml:space="preserve"> </w:t>
                    </w:r>
                  </w:p>
                  <w:p w14:paraId="1F4F2CF6" w14:textId="77777777" w:rsidR="008A7071" w:rsidRDefault="008A7071" w:rsidP="008A7071">
                    <w:pPr>
                      <w:rPr>
                        <w:rFonts w:cs="Arial"/>
                      </w:rPr>
                    </w:pPr>
                  </w:p>
                  <w:p w14:paraId="3B7CAE69" w14:textId="77777777" w:rsidR="008A7071" w:rsidRDefault="008A7071" w:rsidP="008A7071">
                    <w:r>
                      <w:rPr>
                        <w:color w:val="000000" w:themeColor="text1"/>
                      </w:rPr>
                      <w:t>●</w:t>
                    </w:r>
                    <w:r w:rsidRPr="005E3804">
                      <w:rPr>
                        <w:rFonts w:asciiTheme="majorHAnsi" w:hAnsiTheme="majorHAnsi" w:cs="Arial"/>
                      </w:rPr>
                      <w:t xml:space="preserve"> I can present information about familiar items in my </w:t>
                    </w:r>
                    <w:proofErr w:type="gramStart"/>
                    <w:r w:rsidRPr="005E3804">
                      <w:rPr>
                        <w:rFonts w:asciiTheme="majorHAnsi" w:hAnsiTheme="majorHAnsi" w:cs="Arial"/>
                      </w:rPr>
                      <w:t>immediate</w:t>
                    </w:r>
                    <w:r>
                      <w:rPr>
                        <w:rFonts w:asciiTheme="majorHAnsi" w:hAnsiTheme="majorHAnsi" w:cs="Arial"/>
                      </w:rPr>
                      <w:t xml:space="preserve"> </w:t>
                    </w:r>
                    <w:r w:rsidRPr="005E3804">
                      <w:rPr>
                        <w:rFonts w:asciiTheme="majorHAnsi" w:hAnsiTheme="majorHAnsi" w:cs="Arial"/>
                      </w:rPr>
                      <w:t xml:space="preserve"> environment</w:t>
                    </w:r>
                    <w:proofErr w:type="gramEnd"/>
                    <w:r>
                      <w:rPr>
                        <w:rFonts w:asciiTheme="majorHAnsi" w:hAnsiTheme="majorHAnsi" w:cs="Arial"/>
                      </w:rPr>
                      <w:t>.</w:t>
                    </w:r>
                    <w:r>
                      <w:t xml:space="preserve"> </w:t>
                    </w:r>
                  </w:p>
                </w:sdtContent>
              </w:sdt>
              <w:p w14:paraId="15C250AF" w14:textId="594C44E4" w:rsidR="00C46562" w:rsidRDefault="00C46562" w:rsidP="008A7071"/>
              <w:p w14:paraId="5A9E001F" w14:textId="77777777" w:rsidR="00C46562" w:rsidRDefault="00C3446F" w:rsidP="00C46562"/>
            </w:sdtContent>
          </w:sdt>
          <w:p w14:paraId="46587DAF" w14:textId="499EE3C5" w:rsidR="00962B12" w:rsidRDefault="00962B12" w:rsidP="00B91F5A"/>
        </w:tc>
        <w:tc>
          <w:tcPr>
            <w:tcW w:w="2034" w:type="dxa"/>
            <w:gridSpan w:val="2"/>
          </w:tcPr>
          <w:p w14:paraId="19008993" w14:textId="77777777" w:rsidR="006E19C5" w:rsidRDefault="00DD4B78" w:rsidP="006E19C5">
            <w:r w:rsidRPr="006E19C5">
              <w:rPr>
                <w:color w:val="000000" w:themeColor="text1"/>
              </w:rPr>
              <w:t>●</w:t>
            </w:r>
            <w:r w:rsidR="005C2A9A" w:rsidRPr="006E19C5">
              <w:t xml:space="preserve"> </w:t>
            </w:r>
            <w:r w:rsidR="006E19C5" w:rsidRPr="006E19C5">
              <w:t>To use the vocabulary</w:t>
            </w:r>
          </w:p>
          <w:p w14:paraId="33D5CC35" w14:textId="44AA886C" w:rsidR="006E19C5" w:rsidRDefault="006E19C5" w:rsidP="006E19C5">
            <w:r w:rsidRPr="006E19C5">
              <w:t xml:space="preserve"> chapter 5</w:t>
            </w:r>
          </w:p>
          <w:p w14:paraId="5D405DAA" w14:textId="77777777" w:rsidR="006E19C5" w:rsidRPr="006E19C5" w:rsidRDefault="006E19C5" w:rsidP="006E19C5"/>
          <w:p w14:paraId="2C07DE41" w14:textId="77777777" w:rsidR="006E19C5" w:rsidRDefault="006E19C5" w:rsidP="006E19C5">
            <w:r w:rsidRPr="006E19C5">
              <w:t xml:space="preserve">●To use the </w:t>
            </w:r>
            <w:proofErr w:type="spellStart"/>
            <w:r w:rsidRPr="006E19C5">
              <w:t>Preterite</w:t>
            </w:r>
            <w:proofErr w:type="spellEnd"/>
            <w:r w:rsidRPr="006E19C5">
              <w:t xml:space="preserve"> of PODER and TRAER</w:t>
            </w:r>
          </w:p>
          <w:p w14:paraId="09563913" w14:textId="77777777" w:rsidR="006E19C5" w:rsidRPr="006E19C5" w:rsidRDefault="006E19C5" w:rsidP="006E19C5"/>
          <w:p w14:paraId="44E624A7" w14:textId="77777777" w:rsidR="006E19C5" w:rsidRDefault="006E19C5" w:rsidP="006E19C5">
            <w:r w:rsidRPr="006E19C5">
              <w:t>●To use verbs with reflexive pronouns.</w:t>
            </w:r>
          </w:p>
          <w:p w14:paraId="4BD83A1C" w14:textId="77777777" w:rsidR="006E19C5" w:rsidRPr="006E19C5" w:rsidRDefault="006E19C5" w:rsidP="006E19C5"/>
          <w:p w14:paraId="4C18E79E" w14:textId="77777777" w:rsidR="006E19C5" w:rsidRDefault="006E19C5" w:rsidP="006E19C5">
            <w:pPr>
              <w:rPr>
                <w:color w:val="FF0000"/>
              </w:rPr>
            </w:pPr>
            <w:r w:rsidRPr="006E19C5">
              <w:t>●To use the Possessive pronouns.</w:t>
            </w:r>
            <w:r w:rsidRPr="006E19C5">
              <w:rPr>
                <w:color w:val="FF0000"/>
              </w:rPr>
              <w:t xml:space="preserve"> </w:t>
            </w:r>
          </w:p>
          <w:p w14:paraId="413A2474" w14:textId="77777777" w:rsidR="006E19C5" w:rsidRPr="006E19C5" w:rsidRDefault="006E19C5" w:rsidP="006E19C5">
            <w:pPr>
              <w:rPr>
                <w:color w:val="FF0000"/>
              </w:rPr>
            </w:pPr>
          </w:p>
          <w:p w14:paraId="727A8724" w14:textId="77777777" w:rsidR="006E19C5" w:rsidRDefault="006E19C5" w:rsidP="006E19C5">
            <w:r w:rsidRPr="006E19C5">
              <w:t>●To express interest and disinterest.</w:t>
            </w:r>
          </w:p>
          <w:p w14:paraId="6E955FA3" w14:textId="77777777" w:rsidR="006E19C5" w:rsidRPr="006E19C5" w:rsidRDefault="006E19C5" w:rsidP="006E19C5"/>
          <w:p w14:paraId="619F5BC0" w14:textId="77777777" w:rsidR="006E19C5" w:rsidRPr="006E19C5" w:rsidRDefault="006E19C5" w:rsidP="006E19C5">
            <w:pPr>
              <w:rPr>
                <w:color w:val="000000" w:themeColor="text1"/>
              </w:rPr>
            </w:pPr>
            <w:r w:rsidRPr="006E19C5">
              <w:t>●To talk about how long something has been going on.</w:t>
            </w:r>
          </w:p>
          <w:p w14:paraId="4BDA773E" w14:textId="3CBAC42D" w:rsidR="00962B12" w:rsidRPr="002E03A3" w:rsidRDefault="00962B12" w:rsidP="005C2A9A"/>
        </w:tc>
        <w:tc>
          <w:tcPr>
            <w:tcW w:w="5044" w:type="dxa"/>
            <w:gridSpan w:val="2"/>
          </w:tcPr>
          <w:p w14:paraId="356674E1" w14:textId="7B4A969A" w:rsidR="00434665" w:rsidRPr="00434665" w:rsidRDefault="00434665" w:rsidP="00434665">
            <w:pPr>
              <w:spacing w:after="200" w:line="276" w:lineRule="auto"/>
              <w:ind w:right="-283"/>
              <w:rPr>
                <w:color w:val="000000" w:themeColor="text1"/>
              </w:rPr>
            </w:pPr>
            <w:r>
              <w:t>●</w:t>
            </w:r>
            <w:r w:rsidRPr="005C148B">
              <w:t xml:space="preserve"> </w:t>
            </w:r>
            <w:r w:rsidRPr="00434665">
              <w:rPr>
                <w:color w:val="000000" w:themeColor="text1"/>
              </w:rPr>
              <w:t xml:space="preserve">Warm up activity:  </w:t>
            </w:r>
          </w:p>
          <w:p w14:paraId="369EA17F" w14:textId="5673F3A0" w:rsidR="00434665" w:rsidRPr="00434665" w:rsidRDefault="00434665" w:rsidP="00434665">
            <w:pPr>
              <w:spacing w:after="200" w:line="276" w:lineRule="auto"/>
              <w:rPr>
                <w:color w:val="000000" w:themeColor="text1"/>
              </w:rPr>
            </w:pPr>
            <w:r>
              <w:t>● Explanation and correction of the e</w:t>
            </w:r>
            <w:r w:rsidRPr="00434665">
              <w:t>xercises 13</w:t>
            </w:r>
            <w:proofErr w:type="gramStart"/>
            <w:r w:rsidRPr="00434665">
              <w:t>,14</w:t>
            </w:r>
            <w:proofErr w:type="gramEnd"/>
            <w:r w:rsidRPr="00434665">
              <w:t xml:space="preserve"> pages 172,173 to use verbs with reflexive pronouns. </w:t>
            </w:r>
          </w:p>
          <w:p w14:paraId="7EA66318" w14:textId="0FCFC9E5" w:rsidR="00434665" w:rsidRPr="00434665" w:rsidRDefault="00434665" w:rsidP="00434665">
            <w:pPr>
              <w:spacing w:after="200" w:line="276" w:lineRule="auto"/>
              <w:rPr>
                <w:color w:val="000000" w:themeColor="text1"/>
              </w:rPr>
            </w:pPr>
            <w:r>
              <w:t>●</w:t>
            </w:r>
            <w:r w:rsidRPr="005C148B">
              <w:t xml:space="preserve"> </w:t>
            </w:r>
            <w:r>
              <w:t>Explanation and correction of the e</w:t>
            </w:r>
            <w:r w:rsidRPr="00434665">
              <w:t>xercises 16</w:t>
            </w:r>
            <w:proofErr w:type="gramStart"/>
            <w:r w:rsidRPr="00434665">
              <w:t>,17,18</w:t>
            </w:r>
            <w:proofErr w:type="gramEnd"/>
            <w:r w:rsidRPr="00434665">
              <w:t xml:space="preserve"> pages 174,175 to use the Possessive pronouns.</w:t>
            </w:r>
            <w:r w:rsidRPr="00434665">
              <w:rPr>
                <w:color w:val="FF0000"/>
              </w:rPr>
              <w:t xml:space="preserve"> </w:t>
            </w:r>
          </w:p>
          <w:p w14:paraId="50348761" w14:textId="0DD64AB7" w:rsidR="00434665" w:rsidRPr="00434665" w:rsidRDefault="00434665" w:rsidP="00434665">
            <w:pPr>
              <w:spacing w:after="200" w:line="276" w:lineRule="auto"/>
              <w:rPr>
                <w:color w:val="000000" w:themeColor="text1"/>
              </w:rPr>
            </w:pPr>
            <w:r>
              <w:t>●</w:t>
            </w:r>
            <w:r w:rsidRPr="005C148B">
              <w:t xml:space="preserve"> </w:t>
            </w:r>
            <w:r>
              <w:t>Explanation and correction of the e</w:t>
            </w:r>
            <w:r w:rsidRPr="00434665">
              <w:t>xercises 20</w:t>
            </w:r>
            <w:proofErr w:type="gramStart"/>
            <w:r w:rsidRPr="00434665">
              <w:t>,21</w:t>
            </w:r>
            <w:proofErr w:type="gramEnd"/>
            <w:r w:rsidRPr="00434665">
              <w:t xml:space="preserve"> page 180 to express interest and disinterest.</w:t>
            </w:r>
          </w:p>
          <w:p w14:paraId="0294184E" w14:textId="0488101F" w:rsidR="003816CA" w:rsidRPr="003816CA" w:rsidRDefault="00434665" w:rsidP="00434665">
            <w:pPr>
              <w:spacing w:after="200" w:line="276" w:lineRule="auto"/>
              <w:rPr>
                <w:color w:val="000000" w:themeColor="text1"/>
              </w:rPr>
            </w:pPr>
            <w:r>
              <w:t>●</w:t>
            </w:r>
            <w:r w:rsidRPr="005C148B">
              <w:t xml:space="preserve"> </w:t>
            </w:r>
            <w:r>
              <w:t>Explanation and correction of the e</w:t>
            </w:r>
            <w:r w:rsidRPr="00434665">
              <w:rPr>
                <w:color w:val="000000" w:themeColor="text1"/>
              </w:rPr>
              <w:t>xercises 22</w:t>
            </w:r>
            <w:proofErr w:type="gramStart"/>
            <w:r w:rsidRPr="00434665">
              <w:rPr>
                <w:color w:val="000000" w:themeColor="text1"/>
              </w:rPr>
              <w:t>,23</w:t>
            </w:r>
            <w:proofErr w:type="gramEnd"/>
            <w:r w:rsidRPr="00434665">
              <w:rPr>
                <w:color w:val="000000" w:themeColor="text1"/>
              </w:rPr>
              <w:t xml:space="preserve"> </w:t>
            </w:r>
            <w:r w:rsidR="006D65CA">
              <w:t xml:space="preserve">page 181 </w:t>
            </w:r>
            <w:r w:rsidRPr="00434665">
              <w:rPr>
                <w:color w:val="000000" w:themeColor="text1"/>
              </w:rPr>
              <w:t xml:space="preserve">to </w:t>
            </w:r>
            <w:r w:rsidRPr="00434665">
              <w:t>talk about how long something has been going on.</w:t>
            </w:r>
          </w:p>
          <w:p w14:paraId="540666E0" w14:textId="263738A9" w:rsidR="00393ABE" w:rsidRPr="003816CA" w:rsidRDefault="00393ABE" w:rsidP="005C2A9A">
            <w:pPr>
              <w:spacing w:after="200" w:line="276" w:lineRule="auto"/>
            </w:pPr>
          </w:p>
          <w:p w14:paraId="3188FB44" w14:textId="146D1A10" w:rsidR="00EF4133" w:rsidRPr="002E03A3" w:rsidRDefault="00EF4133" w:rsidP="00EF4133">
            <w:pPr>
              <w:spacing w:after="200" w:line="276" w:lineRule="auto"/>
            </w:pPr>
          </w:p>
          <w:p w14:paraId="171D691B" w14:textId="2D12B865" w:rsidR="00962B12" w:rsidRPr="002E03A3" w:rsidRDefault="00962B12" w:rsidP="005C148B">
            <w:pPr>
              <w:spacing w:after="200" w:line="276" w:lineRule="auto"/>
            </w:pPr>
          </w:p>
        </w:tc>
        <w:tc>
          <w:tcPr>
            <w:tcW w:w="2256" w:type="dxa"/>
            <w:gridSpan w:val="2"/>
          </w:tcPr>
          <w:p w14:paraId="7E20E527" w14:textId="77777777" w:rsidR="005C148B" w:rsidRDefault="005328C5" w:rsidP="000B575C">
            <w:pPr>
              <w:spacing w:after="200" w:line="276" w:lineRule="auto"/>
            </w:pPr>
            <w:r>
              <w:t>●</w:t>
            </w:r>
            <w:r w:rsidR="00E25AD6" w:rsidRPr="005C148B">
              <w:t xml:space="preserve"> </w:t>
            </w:r>
            <w:r w:rsidR="00E25AD6">
              <w:t>solve  the w</w:t>
            </w:r>
            <w:r w:rsidR="00E25AD6" w:rsidRPr="005C148B">
              <w:t>arm up</w:t>
            </w:r>
            <w:r w:rsidR="00E25AD6">
              <w:t xml:space="preserve"> activity</w:t>
            </w:r>
          </w:p>
          <w:p w14:paraId="34A79C16" w14:textId="45B3E132" w:rsidR="00434665" w:rsidRPr="00434665" w:rsidRDefault="00434665" w:rsidP="00434665">
            <w:pPr>
              <w:spacing w:after="200" w:line="276" w:lineRule="auto"/>
              <w:rPr>
                <w:color w:val="000000" w:themeColor="text1"/>
              </w:rPr>
            </w:pPr>
            <w:r>
              <w:t>●</w:t>
            </w:r>
            <w:r w:rsidRPr="005C148B">
              <w:t xml:space="preserve"> </w:t>
            </w:r>
            <w:r w:rsidR="000A0500">
              <w:t>do the e</w:t>
            </w:r>
            <w:r w:rsidRPr="00434665">
              <w:t>xercises 13</w:t>
            </w:r>
            <w:proofErr w:type="gramStart"/>
            <w:r w:rsidRPr="00434665">
              <w:t>,14</w:t>
            </w:r>
            <w:proofErr w:type="gramEnd"/>
            <w:r w:rsidRPr="00434665">
              <w:t xml:space="preserve"> pages 172,173 to use verbs with reflexive pronouns. </w:t>
            </w:r>
          </w:p>
          <w:p w14:paraId="1D1BDA60" w14:textId="42E4ECB4" w:rsidR="00434665" w:rsidRPr="00434665" w:rsidRDefault="00434665" w:rsidP="00434665">
            <w:pPr>
              <w:spacing w:after="200" w:line="276" w:lineRule="auto"/>
              <w:rPr>
                <w:color w:val="000000" w:themeColor="text1"/>
              </w:rPr>
            </w:pPr>
            <w:r>
              <w:t>●</w:t>
            </w:r>
            <w:r w:rsidRPr="005C148B">
              <w:t xml:space="preserve"> </w:t>
            </w:r>
            <w:r w:rsidR="000A0500">
              <w:t>do the e</w:t>
            </w:r>
            <w:r w:rsidRPr="00434665">
              <w:t>xercises 16</w:t>
            </w:r>
            <w:proofErr w:type="gramStart"/>
            <w:r w:rsidRPr="00434665">
              <w:t>,17,18</w:t>
            </w:r>
            <w:proofErr w:type="gramEnd"/>
            <w:r w:rsidRPr="00434665">
              <w:t xml:space="preserve"> pages 174,175 to use the Possessive pronouns.</w:t>
            </w:r>
            <w:r w:rsidRPr="00434665">
              <w:rPr>
                <w:color w:val="FF0000"/>
              </w:rPr>
              <w:t xml:space="preserve"> </w:t>
            </w:r>
          </w:p>
          <w:p w14:paraId="50955B4F" w14:textId="6BDEA61B" w:rsidR="00434665" w:rsidRPr="00434665" w:rsidRDefault="00434665" w:rsidP="00434665">
            <w:pPr>
              <w:spacing w:after="200" w:line="276" w:lineRule="auto"/>
              <w:rPr>
                <w:color w:val="000000" w:themeColor="text1"/>
              </w:rPr>
            </w:pPr>
            <w:r>
              <w:t>●</w:t>
            </w:r>
            <w:r w:rsidRPr="005C148B">
              <w:t xml:space="preserve"> </w:t>
            </w:r>
            <w:proofErr w:type="gramStart"/>
            <w:r w:rsidR="000A0500">
              <w:t>do</w:t>
            </w:r>
            <w:proofErr w:type="gramEnd"/>
            <w:r w:rsidR="000A0500">
              <w:t xml:space="preserve"> the e</w:t>
            </w:r>
            <w:r w:rsidRPr="00434665">
              <w:t>xercises 20,21 page 180 to express interest and disinterest.</w:t>
            </w:r>
          </w:p>
          <w:p w14:paraId="5E55F3A5" w14:textId="300FE34E" w:rsidR="00E25AD6" w:rsidRPr="002E03A3" w:rsidRDefault="00434665" w:rsidP="000A0500">
            <w:pPr>
              <w:spacing w:after="200" w:line="276" w:lineRule="auto"/>
            </w:pPr>
            <w:r>
              <w:t>●</w:t>
            </w:r>
            <w:r w:rsidRPr="005C148B">
              <w:t xml:space="preserve"> </w:t>
            </w:r>
            <w:proofErr w:type="gramStart"/>
            <w:r w:rsidR="000A0500">
              <w:t>do</w:t>
            </w:r>
            <w:proofErr w:type="gramEnd"/>
            <w:r w:rsidR="000A0500">
              <w:t xml:space="preserve"> the e</w:t>
            </w:r>
            <w:r w:rsidRPr="00434665">
              <w:rPr>
                <w:color w:val="000000" w:themeColor="text1"/>
              </w:rPr>
              <w:t xml:space="preserve">xercises 22,23 </w:t>
            </w:r>
            <w:r w:rsidR="006D65CA">
              <w:t xml:space="preserve">page 181 </w:t>
            </w:r>
            <w:r w:rsidRPr="00434665">
              <w:rPr>
                <w:color w:val="000000" w:themeColor="text1"/>
              </w:rPr>
              <w:t xml:space="preserve">to </w:t>
            </w:r>
            <w:r w:rsidRPr="00434665">
              <w:t>talk about how long something has been going on.</w:t>
            </w:r>
          </w:p>
        </w:tc>
        <w:tc>
          <w:tcPr>
            <w:tcW w:w="2690" w:type="dxa"/>
            <w:gridSpan w:val="2"/>
          </w:tcPr>
          <w:p w14:paraId="31AEB7E9" w14:textId="77777777" w:rsidR="001E32DC" w:rsidRDefault="001E32DC" w:rsidP="001E32DC">
            <w:pPr>
              <w:pStyle w:val="Prrafodelista"/>
              <w:numPr>
                <w:ilvl w:val="0"/>
                <w:numId w:val="5"/>
              </w:numPr>
              <w:ind w:left="288"/>
            </w:pPr>
            <w:r>
              <w:t>Doing the exercises assigned by the teacher and making the corrections.</w:t>
            </w:r>
          </w:p>
          <w:p w14:paraId="16D22CAE" w14:textId="77777777" w:rsidR="001E32DC" w:rsidRDefault="001E32DC" w:rsidP="001E32DC">
            <w:pPr>
              <w:pStyle w:val="Prrafodelista"/>
              <w:ind w:left="288"/>
            </w:pPr>
          </w:p>
          <w:p w14:paraId="2270DBAF" w14:textId="1808CA2F" w:rsidR="00962B12" w:rsidRPr="00137D34" w:rsidRDefault="001E32DC" w:rsidP="001E32DC">
            <w:r>
              <w:t>●Participating actively in class</w:t>
            </w:r>
          </w:p>
        </w:tc>
      </w:tr>
      <w:tr w:rsidR="00ED33B3" w14:paraId="2CE5395A" w14:textId="77777777" w:rsidTr="00E91DD9">
        <w:trPr>
          <w:cantSplit/>
          <w:trHeight w:val="1745"/>
        </w:trPr>
        <w:tc>
          <w:tcPr>
            <w:tcW w:w="515" w:type="dxa"/>
            <w:textDirection w:val="btLr"/>
            <w:vAlign w:val="center"/>
          </w:tcPr>
          <w:p w14:paraId="007AF299" w14:textId="3A1851A8" w:rsidR="00962B12" w:rsidRPr="00560C0F" w:rsidRDefault="00871B22" w:rsidP="00560C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W</w:t>
            </w:r>
            <w:r w:rsidR="00962B12" w:rsidRPr="00560C0F">
              <w:rPr>
                <w:b/>
              </w:rPr>
              <w:t>ednesday</w:t>
            </w:r>
          </w:p>
        </w:tc>
        <w:tc>
          <w:tcPr>
            <w:tcW w:w="1861" w:type="dxa"/>
          </w:tcPr>
          <w:sdt>
            <w:sdtPr>
              <w:id w:val="-542449397"/>
              <w:placeholder>
                <w:docPart w:val="5E5429FA57654489A2F2016CB34B00A9"/>
              </w:placeholder>
            </w:sdtPr>
            <w:sdtEndPr/>
            <w:sdtContent>
              <w:sdt>
                <w:sdtPr>
                  <w:id w:val="-475833211"/>
                  <w:placeholder>
                    <w:docPart w:val="038BEB43AC7D48E6935DC1FA9AF868DE"/>
                  </w:placeholder>
                </w:sdtPr>
                <w:sdtEndPr/>
                <w:sdtContent>
                  <w:p w14:paraId="510F815F" w14:textId="77777777" w:rsidR="008A7071" w:rsidRPr="00C3732C" w:rsidRDefault="008A7071" w:rsidP="008A7071">
                    <w:r w:rsidRPr="00C3732C">
                      <w:rPr>
                        <w:color w:val="000000" w:themeColor="text1"/>
                      </w:rPr>
                      <w:t>●</w:t>
                    </w:r>
                    <w:r w:rsidRPr="00C3732C">
                      <w:t xml:space="preserve">I can answer a variety of simple questions. </w:t>
                    </w:r>
                  </w:p>
                  <w:p w14:paraId="5AE2FF90" w14:textId="77777777" w:rsidR="008A7071" w:rsidRPr="00C3732C" w:rsidRDefault="008A7071" w:rsidP="008A7071"/>
                  <w:p w14:paraId="51732049" w14:textId="77777777" w:rsidR="008A7071" w:rsidRPr="00C3732C" w:rsidRDefault="008A7071" w:rsidP="008A7071">
                    <w:r w:rsidRPr="00C3732C">
                      <w:rPr>
                        <w:color w:val="000000" w:themeColor="text1"/>
                      </w:rPr>
                      <w:t>●</w:t>
                    </w:r>
                    <w:r w:rsidRPr="00C3732C">
                      <w:t xml:space="preserve"> I can present information about familiar items in my </w:t>
                    </w:r>
                    <w:proofErr w:type="gramStart"/>
                    <w:r w:rsidRPr="00C3732C">
                      <w:t>immediate  environment</w:t>
                    </w:r>
                    <w:proofErr w:type="gramEnd"/>
                    <w:r w:rsidRPr="00C3732C">
                      <w:t xml:space="preserve">. </w:t>
                    </w:r>
                  </w:p>
                </w:sdtContent>
              </w:sdt>
              <w:p w14:paraId="07B983F1" w14:textId="357D2F21" w:rsidR="00962B12" w:rsidRPr="00C3732C" w:rsidRDefault="00C3446F" w:rsidP="008A7071"/>
            </w:sdtContent>
          </w:sdt>
        </w:tc>
        <w:tc>
          <w:tcPr>
            <w:tcW w:w="2034" w:type="dxa"/>
            <w:gridSpan w:val="2"/>
          </w:tcPr>
          <w:p w14:paraId="7BD338EA" w14:textId="33FA7FA3" w:rsidR="00246CBB" w:rsidRPr="00246CBB" w:rsidRDefault="00C3732C" w:rsidP="00246CBB">
            <w:pPr>
              <w:spacing w:after="200" w:line="276" w:lineRule="auto"/>
              <w:rPr>
                <w:color w:val="000000" w:themeColor="text1"/>
              </w:rPr>
            </w:pPr>
            <w:r w:rsidRPr="00246CBB">
              <w:t>●</w:t>
            </w:r>
            <w:r w:rsidR="00246CBB" w:rsidRPr="00246CBB">
              <w:t xml:space="preserve"> </w:t>
            </w:r>
            <w:r w:rsidR="00246CBB">
              <w:t>t</w:t>
            </w:r>
            <w:r w:rsidR="00246CBB" w:rsidRPr="00246CBB">
              <w:t xml:space="preserve">o use  Negative expressions: </w:t>
            </w:r>
            <w:proofErr w:type="spellStart"/>
            <w:r w:rsidR="00246CBB" w:rsidRPr="00246CBB">
              <w:t>nunca,nada,nadie,ningún</w:t>
            </w:r>
            <w:proofErr w:type="spellEnd"/>
            <w:r w:rsidR="00246CBB" w:rsidRPr="00246CBB">
              <w:t xml:space="preserve">, </w:t>
            </w:r>
            <w:proofErr w:type="spellStart"/>
            <w:r w:rsidR="00246CBB" w:rsidRPr="00246CBB">
              <w:t>ningúno</w:t>
            </w:r>
            <w:proofErr w:type="spellEnd"/>
            <w:r w:rsidR="00246CBB" w:rsidRPr="00246CBB">
              <w:t>(a)</w:t>
            </w:r>
          </w:p>
          <w:p w14:paraId="713B5427" w14:textId="1A736E88" w:rsidR="00246CBB" w:rsidRPr="00246CBB" w:rsidRDefault="00246CBB" w:rsidP="00246CBB">
            <w:pPr>
              <w:spacing w:after="200" w:line="276" w:lineRule="auto"/>
              <w:rPr>
                <w:color w:val="000000" w:themeColor="text1"/>
              </w:rPr>
            </w:pPr>
            <w:r w:rsidRPr="006963ED">
              <w:t>●</w:t>
            </w:r>
            <w:r>
              <w:t xml:space="preserve"> </w:t>
            </w:r>
            <w:proofErr w:type="gramStart"/>
            <w:r>
              <w:t>t</w:t>
            </w:r>
            <w:r w:rsidRPr="00246CBB">
              <w:t>o</w:t>
            </w:r>
            <w:proofErr w:type="gramEnd"/>
            <w:r w:rsidRPr="00246CBB">
              <w:t xml:space="preserve"> use the word HACE with time expressions.</w:t>
            </w:r>
          </w:p>
          <w:p w14:paraId="0C1852A2" w14:textId="708914AC" w:rsidR="00246CBB" w:rsidRPr="00246CBB" w:rsidRDefault="00246CBB" w:rsidP="00246CBB">
            <w:pPr>
              <w:spacing w:after="200" w:line="276" w:lineRule="auto"/>
              <w:rPr>
                <w:color w:val="000000" w:themeColor="text1"/>
              </w:rPr>
            </w:pPr>
            <w:r w:rsidRPr="006963ED">
              <w:t>●</w:t>
            </w:r>
            <w:r>
              <w:t xml:space="preserve"> </w:t>
            </w:r>
            <w:proofErr w:type="gramStart"/>
            <w:r>
              <w:t>t</w:t>
            </w:r>
            <w:r w:rsidRPr="00246CBB">
              <w:t>o</w:t>
            </w:r>
            <w:proofErr w:type="gramEnd"/>
            <w:r w:rsidRPr="00246CBB">
              <w:t xml:space="preserve"> use the words PERO and SINO.</w:t>
            </w:r>
          </w:p>
          <w:p w14:paraId="2CA608E3" w14:textId="48B4134D" w:rsidR="00C3732C" w:rsidRDefault="00C3732C" w:rsidP="005C2A9A"/>
          <w:p w14:paraId="2416901E" w14:textId="77777777" w:rsidR="00C3732C" w:rsidRPr="00C3732C" w:rsidRDefault="00C3732C" w:rsidP="00C3732C"/>
          <w:p w14:paraId="73077C68" w14:textId="162375A2" w:rsidR="00962B12" w:rsidRPr="00C3732C" w:rsidRDefault="00962B12" w:rsidP="005C2A9A"/>
        </w:tc>
        <w:tc>
          <w:tcPr>
            <w:tcW w:w="5044" w:type="dxa"/>
            <w:gridSpan w:val="2"/>
          </w:tcPr>
          <w:p w14:paraId="19798A99" w14:textId="4537AA2C" w:rsidR="00246CBB" w:rsidRPr="00246CBB" w:rsidRDefault="006963ED" w:rsidP="00246CBB">
            <w:pPr>
              <w:spacing w:after="200" w:line="276" w:lineRule="auto"/>
              <w:rPr>
                <w:color w:val="000000" w:themeColor="text1"/>
              </w:rPr>
            </w:pPr>
            <w:r w:rsidRPr="00246CBB">
              <w:t>●</w:t>
            </w:r>
            <w:r w:rsidR="00246CBB" w:rsidRPr="00246CBB">
              <w:t xml:space="preserve"> Warm up</w:t>
            </w:r>
            <w:r w:rsidR="002B0524">
              <w:t xml:space="preserve">  activity</w:t>
            </w:r>
          </w:p>
          <w:p w14:paraId="721D7938" w14:textId="382F2A21" w:rsidR="00246CBB" w:rsidRPr="00246CBB" w:rsidRDefault="002B0524" w:rsidP="00246CBB">
            <w:pPr>
              <w:spacing w:after="200" w:line="276" w:lineRule="auto"/>
              <w:rPr>
                <w:color w:val="FF0000"/>
              </w:rPr>
            </w:pPr>
            <w:r w:rsidRPr="00246CBB">
              <w:t xml:space="preserve">● </w:t>
            </w:r>
            <w:r>
              <w:t>Explanation and correction of the e</w:t>
            </w:r>
            <w:r w:rsidR="00246CBB" w:rsidRPr="00246CBB">
              <w:t>xercises 25,26</w:t>
            </w:r>
            <w:r>
              <w:t xml:space="preserve">  pages 182,183 </w:t>
            </w:r>
            <w:r w:rsidR="00246CBB" w:rsidRPr="00246CBB">
              <w:t xml:space="preserve"> to practice the use of Negative</w:t>
            </w:r>
            <w:r w:rsidR="00246CBB">
              <w:t xml:space="preserve"> </w:t>
            </w:r>
            <w:r w:rsidR="00246CBB" w:rsidRPr="00246CBB">
              <w:t>expressions</w:t>
            </w:r>
            <w:r w:rsidR="00246CBB">
              <w:t xml:space="preserve"> </w:t>
            </w:r>
            <w:proofErr w:type="spellStart"/>
            <w:r w:rsidR="00246CBB" w:rsidRPr="00246CBB">
              <w:t>nunca</w:t>
            </w:r>
            <w:proofErr w:type="spellEnd"/>
            <w:r w:rsidR="00246CBB" w:rsidRPr="00246CBB">
              <w:t>,</w:t>
            </w:r>
            <w:r>
              <w:t xml:space="preserve"> </w:t>
            </w:r>
            <w:r w:rsidR="00246CBB" w:rsidRPr="00246CBB">
              <w:t>nada,</w:t>
            </w:r>
            <w:r>
              <w:t xml:space="preserve"> </w:t>
            </w:r>
            <w:proofErr w:type="spellStart"/>
            <w:r w:rsidR="00246CBB" w:rsidRPr="00246CBB">
              <w:t>nadie</w:t>
            </w:r>
            <w:proofErr w:type="spellEnd"/>
            <w:r w:rsidR="00246CBB" w:rsidRPr="00246CBB">
              <w:t>,</w:t>
            </w:r>
            <w:r>
              <w:t xml:space="preserve"> </w:t>
            </w:r>
            <w:proofErr w:type="spellStart"/>
            <w:r w:rsidR="00246CBB" w:rsidRPr="00246CBB">
              <w:t>ningún</w:t>
            </w:r>
            <w:proofErr w:type="spellEnd"/>
            <w:r>
              <w:t xml:space="preserve">, </w:t>
            </w:r>
            <w:r w:rsidR="00246CBB" w:rsidRPr="00246CBB">
              <w:t xml:space="preserve"> </w:t>
            </w:r>
            <w:proofErr w:type="spellStart"/>
            <w:r>
              <w:t>ningu</w:t>
            </w:r>
            <w:r w:rsidR="00246CBB" w:rsidRPr="00246CBB">
              <w:t>no</w:t>
            </w:r>
            <w:proofErr w:type="spellEnd"/>
            <w:r w:rsidR="00246CBB" w:rsidRPr="00246CBB">
              <w:t>(a)</w:t>
            </w:r>
            <w:r w:rsidR="00246CBB" w:rsidRPr="00246CBB">
              <w:rPr>
                <w:color w:val="FF0000"/>
              </w:rPr>
              <w:t xml:space="preserve"> </w:t>
            </w:r>
          </w:p>
          <w:p w14:paraId="6FC0429E" w14:textId="65E68DE1" w:rsidR="00246CBB" w:rsidRPr="00246CBB" w:rsidRDefault="002B0524" w:rsidP="00246CBB">
            <w:pPr>
              <w:spacing w:after="200" w:line="276" w:lineRule="auto"/>
              <w:rPr>
                <w:color w:val="000000" w:themeColor="text1"/>
              </w:rPr>
            </w:pPr>
            <w:r w:rsidRPr="00246CBB">
              <w:t xml:space="preserve">● </w:t>
            </w:r>
            <w:r>
              <w:t>Correction of the e</w:t>
            </w:r>
            <w:r w:rsidR="00246CBB" w:rsidRPr="00246CBB">
              <w:t>xercises 28,29,30,31 to practice the use of the word HACE with time expressions.</w:t>
            </w:r>
            <w:r w:rsidR="00246CBB" w:rsidRPr="00246CBB">
              <w:rPr>
                <w:color w:val="FF0000"/>
              </w:rPr>
              <w:t xml:space="preserve"> </w:t>
            </w:r>
          </w:p>
          <w:p w14:paraId="5BCB6B38" w14:textId="5595391C" w:rsidR="005C2A9A" w:rsidRPr="00246CBB" w:rsidRDefault="002B0524" w:rsidP="00246CBB">
            <w:pPr>
              <w:spacing w:after="200" w:line="276" w:lineRule="auto"/>
              <w:rPr>
                <w:color w:val="000000" w:themeColor="text1"/>
              </w:rPr>
            </w:pPr>
            <w:r w:rsidRPr="00246CBB">
              <w:t xml:space="preserve">● </w:t>
            </w:r>
            <w:r>
              <w:t>Correction of the e</w:t>
            </w:r>
            <w:r w:rsidR="00D077EE">
              <w:rPr>
                <w:color w:val="000000" w:themeColor="text1"/>
              </w:rPr>
              <w:t>xercises 33</w:t>
            </w:r>
            <w:proofErr w:type="gramStart"/>
            <w:r w:rsidR="00D077EE">
              <w:rPr>
                <w:color w:val="000000" w:themeColor="text1"/>
              </w:rPr>
              <w:t>,34</w:t>
            </w:r>
            <w:proofErr w:type="gramEnd"/>
            <w:r w:rsidR="00D077EE">
              <w:rPr>
                <w:color w:val="000000" w:themeColor="text1"/>
              </w:rPr>
              <w:t xml:space="preserve"> page 186 to practice the use of PERO and SINO.</w:t>
            </w:r>
          </w:p>
          <w:p w14:paraId="013C8E8B" w14:textId="0D33DB87" w:rsidR="00962B12" w:rsidRDefault="00962B12" w:rsidP="00D45CC2">
            <w:pPr>
              <w:spacing w:after="200" w:line="276" w:lineRule="auto"/>
            </w:pPr>
          </w:p>
        </w:tc>
        <w:tc>
          <w:tcPr>
            <w:tcW w:w="2256" w:type="dxa"/>
            <w:gridSpan w:val="2"/>
          </w:tcPr>
          <w:p w14:paraId="3A7F06FF" w14:textId="3768252A" w:rsidR="002B0524" w:rsidRPr="00246CBB" w:rsidRDefault="002B0524" w:rsidP="002B0524">
            <w:pPr>
              <w:spacing w:after="200" w:line="276" w:lineRule="auto"/>
              <w:rPr>
                <w:color w:val="000000" w:themeColor="text1"/>
              </w:rPr>
            </w:pPr>
            <w:r w:rsidRPr="00246CBB">
              <w:t xml:space="preserve">● </w:t>
            </w:r>
            <w:r>
              <w:t>Correction of the w</w:t>
            </w:r>
            <w:r w:rsidRPr="00246CBB">
              <w:t>arm up</w:t>
            </w:r>
            <w:r>
              <w:t xml:space="preserve"> activity.</w:t>
            </w:r>
          </w:p>
          <w:p w14:paraId="7830E2C7" w14:textId="6B6B53E0" w:rsidR="002B0524" w:rsidRDefault="00414874" w:rsidP="002B0524">
            <w:pPr>
              <w:spacing w:after="200" w:line="276" w:lineRule="auto"/>
              <w:rPr>
                <w:color w:val="FF0000"/>
              </w:rPr>
            </w:pPr>
            <w:r w:rsidRPr="006963ED">
              <w:t>●</w:t>
            </w:r>
            <w:r w:rsidRPr="00414874">
              <w:t xml:space="preserve"> </w:t>
            </w:r>
            <w:r w:rsidR="002B0524">
              <w:t>do the e</w:t>
            </w:r>
            <w:r w:rsidR="002B0524" w:rsidRPr="00246CBB">
              <w:t xml:space="preserve">xercises 25,26 </w:t>
            </w:r>
            <w:r w:rsidR="002B0524">
              <w:t xml:space="preserve">pages 182,183 </w:t>
            </w:r>
            <w:r w:rsidR="002B0524" w:rsidRPr="00246CBB">
              <w:t xml:space="preserve"> to practice the use of Negative</w:t>
            </w:r>
            <w:r w:rsidR="002B0524">
              <w:t xml:space="preserve"> </w:t>
            </w:r>
            <w:r w:rsidR="002B0524" w:rsidRPr="00246CBB">
              <w:t>expressions</w:t>
            </w:r>
            <w:r w:rsidR="002B0524">
              <w:t xml:space="preserve"> </w:t>
            </w:r>
            <w:proofErr w:type="spellStart"/>
            <w:r w:rsidR="002B0524" w:rsidRPr="00246CBB">
              <w:t>nunca</w:t>
            </w:r>
            <w:proofErr w:type="spellEnd"/>
            <w:r w:rsidR="002B0524" w:rsidRPr="00246CBB">
              <w:t>,</w:t>
            </w:r>
            <w:r w:rsidR="002B0524">
              <w:t xml:space="preserve"> </w:t>
            </w:r>
            <w:r w:rsidR="002B0524" w:rsidRPr="00246CBB">
              <w:t>nada,</w:t>
            </w:r>
            <w:r w:rsidR="002B0524">
              <w:t xml:space="preserve"> </w:t>
            </w:r>
            <w:proofErr w:type="spellStart"/>
            <w:r w:rsidR="002B0524" w:rsidRPr="00246CBB">
              <w:t>nadie</w:t>
            </w:r>
            <w:proofErr w:type="spellEnd"/>
            <w:r w:rsidR="002B0524" w:rsidRPr="00246CBB">
              <w:t>,</w:t>
            </w:r>
            <w:r w:rsidR="002B0524">
              <w:t xml:space="preserve"> </w:t>
            </w:r>
            <w:proofErr w:type="spellStart"/>
            <w:r w:rsidR="002B0524" w:rsidRPr="00246CBB">
              <w:t>ningún</w:t>
            </w:r>
            <w:proofErr w:type="spellEnd"/>
            <w:r w:rsidR="002B0524">
              <w:t xml:space="preserve">, </w:t>
            </w:r>
            <w:r w:rsidR="002B0524" w:rsidRPr="00246CBB">
              <w:t xml:space="preserve"> </w:t>
            </w:r>
            <w:proofErr w:type="spellStart"/>
            <w:r w:rsidR="002B0524">
              <w:t>ningu</w:t>
            </w:r>
            <w:r w:rsidR="002B0524" w:rsidRPr="00246CBB">
              <w:t>no</w:t>
            </w:r>
            <w:proofErr w:type="spellEnd"/>
            <w:r w:rsidR="002B0524" w:rsidRPr="00246CBB">
              <w:t>(a)</w:t>
            </w:r>
            <w:r w:rsidR="002B0524" w:rsidRPr="00246CBB">
              <w:rPr>
                <w:color w:val="FF0000"/>
              </w:rPr>
              <w:t xml:space="preserve"> </w:t>
            </w:r>
          </w:p>
          <w:p w14:paraId="743100C1" w14:textId="1B22222C" w:rsidR="002B0524" w:rsidRDefault="002B0524" w:rsidP="002B0524">
            <w:pPr>
              <w:spacing w:after="200" w:line="276" w:lineRule="auto"/>
              <w:rPr>
                <w:color w:val="FF0000"/>
              </w:rPr>
            </w:pPr>
            <w:r w:rsidRPr="006963ED">
              <w:t>●</w:t>
            </w:r>
            <w:r w:rsidRPr="00414874">
              <w:t xml:space="preserve"> </w:t>
            </w:r>
            <w:r>
              <w:t>do the e</w:t>
            </w:r>
            <w:r w:rsidRPr="00246CBB">
              <w:t>xercises 28,29,30,31 to practice the use of the word HACE with time expressions.</w:t>
            </w:r>
            <w:r w:rsidRPr="00246CBB">
              <w:rPr>
                <w:color w:val="FF0000"/>
              </w:rPr>
              <w:t xml:space="preserve"> </w:t>
            </w:r>
          </w:p>
          <w:p w14:paraId="0B3523D2" w14:textId="1BA1CD61" w:rsidR="00CB402F" w:rsidRDefault="002B0524" w:rsidP="002B0524">
            <w:pPr>
              <w:spacing w:after="200" w:line="276" w:lineRule="auto"/>
            </w:pPr>
            <w:r w:rsidRPr="006963ED">
              <w:t>●</w:t>
            </w:r>
            <w:r w:rsidRPr="00414874">
              <w:t xml:space="preserve"> </w:t>
            </w:r>
            <w:r>
              <w:t>do the e</w:t>
            </w:r>
            <w:r w:rsidRPr="00246CBB">
              <w:rPr>
                <w:color w:val="000000" w:themeColor="text1"/>
              </w:rPr>
              <w:t>xercises 33</w:t>
            </w:r>
            <w:proofErr w:type="gramStart"/>
            <w:r w:rsidRPr="00246CBB">
              <w:rPr>
                <w:color w:val="000000" w:themeColor="text1"/>
              </w:rPr>
              <w:t>,34</w:t>
            </w:r>
            <w:proofErr w:type="gramEnd"/>
            <w:r w:rsidRPr="00246CBB">
              <w:rPr>
                <w:color w:val="000000" w:themeColor="text1"/>
              </w:rPr>
              <w:t xml:space="preserve"> page 186</w:t>
            </w:r>
            <w:r w:rsidR="00D077EE">
              <w:rPr>
                <w:color w:val="000000" w:themeColor="text1"/>
              </w:rPr>
              <w:t xml:space="preserve"> to practice the use of PERO and SINO.</w:t>
            </w:r>
          </w:p>
        </w:tc>
        <w:tc>
          <w:tcPr>
            <w:tcW w:w="2690" w:type="dxa"/>
            <w:gridSpan w:val="2"/>
          </w:tcPr>
          <w:p w14:paraId="760C7319" w14:textId="77777777" w:rsidR="00962B12" w:rsidRDefault="00A03031" w:rsidP="00871B22">
            <w:pPr>
              <w:pStyle w:val="Prrafodelista"/>
              <w:numPr>
                <w:ilvl w:val="0"/>
                <w:numId w:val="5"/>
              </w:numPr>
              <w:ind w:left="288"/>
            </w:pPr>
            <w:r>
              <w:t xml:space="preserve">Doing the exercises </w:t>
            </w:r>
            <w:r w:rsidR="00871B22">
              <w:t>assigned by the teacher and making the corrections.</w:t>
            </w:r>
          </w:p>
          <w:p w14:paraId="6C56A1FE" w14:textId="77777777" w:rsidR="00B54F50" w:rsidRDefault="00B54F50" w:rsidP="00B54F50">
            <w:pPr>
              <w:pStyle w:val="Prrafodelista"/>
              <w:ind w:left="288"/>
            </w:pPr>
          </w:p>
          <w:p w14:paraId="10ABE10C" w14:textId="56A88DC7" w:rsidR="00871B22" w:rsidRDefault="00871B22" w:rsidP="00871B22">
            <w:pPr>
              <w:pStyle w:val="Prrafodelista"/>
              <w:numPr>
                <w:ilvl w:val="0"/>
                <w:numId w:val="5"/>
              </w:numPr>
              <w:ind w:left="288"/>
            </w:pPr>
            <w:r>
              <w:t>Participating actively in class.</w:t>
            </w:r>
          </w:p>
        </w:tc>
      </w:tr>
      <w:tr w:rsidR="00ED33B3" w:rsidRPr="00871B22" w14:paraId="1F1C8F3E" w14:textId="77777777" w:rsidTr="00E91DD9">
        <w:trPr>
          <w:cantSplit/>
          <w:trHeight w:val="1781"/>
        </w:trPr>
        <w:tc>
          <w:tcPr>
            <w:tcW w:w="515" w:type="dxa"/>
            <w:textDirection w:val="btLr"/>
            <w:vAlign w:val="center"/>
          </w:tcPr>
          <w:p w14:paraId="70D6056D" w14:textId="30EE6C97" w:rsidR="00962B12" w:rsidRPr="00560C0F" w:rsidRDefault="00962B12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Thursday</w:t>
            </w:r>
          </w:p>
        </w:tc>
        <w:tc>
          <w:tcPr>
            <w:tcW w:w="1861" w:type="dxa"/>
          </w:tcPr>
          <w:sdt>
            <w:sdtPr>
              <w:id w:val="-766226803"/>
              <w:placeholder>
                <w:docPart w:val="A9F5E6251FC645CC83C5B31A820536D4"/>
              </w:placeholder>
            </w:sdtPr>
            <w:sdtEndPr/>
            <w:sdtContent>
              <w:sdt>
                <w:sdtPr>
                  <w:id w:val="-184828679"/>
                  <w:placeholder>
                    <w:docPart w:val="F34224F871904B65809444244346232A"/>
                  </w:placeholder>
                </w:sdtPr>
                <w:sdtEndPr/>
                <w:sdtContent>
                  <w:p w14:paraId="09D0856E" w14:textId="77777777" w:rsidR="008A7071" w:rsidRDefault="008A7071" w:rsidP="008A7071">
                    <w:pPr>
                      <w:rPr>
                        <w:rFonts w:cs="Arial"/>
                      </w:rPr>
                    </w:pPr>
                    <w:r>
                      <w:rPr>
                        <w:color w:val="000000" w:themeColor="text1"/>
                      </w:rPr>
                      <w:t>●</w:t>
                    </w:r>
                    <w:r w:rsidRPr="00640DFF">
                      <w:rPr>
                        <w:rFonts w:cs="Arial"/>
                      </w:rPr>
                      <w:t>I can answer a variety of simple questions.</w:t>
                    </w:r>
                    <w:r w:rsidRPr="005E3804">
                      <w:rPr>
                        <w:rFonts w:cs="Arial"/>
                      </w:rPr>
                      <w:t xml:space="preserve"> </w:t>
                    </w:r>
                  </w:p>
                  <w:p w14:paraId="1F9B82E9" w14:textId="77777777" w:rsidR="008A7071" w:rsidRDefault="008A7071" w:rsidP="008A7071">
                    <w:pPr>
                      <w:rPr>
                        <w:rFonts w:cs="Arial"/>
                      </w:rPr>
                    </w:pPr>
                  </w:p>
                  <w:p w14:paraId="2BF9F618" w14:textId="77777777" w:rsidR="008A7071" w:rsidRDefault="008A7071" w:rsidP="008A7071">
                    <w:r>
                      <w:rPr>
                        <w:color w:val="000000" w:themeColor="text1"/>
                      </w:rPr>
                      <w:t>●</w:t>
                    </w:r>
                    <w:r w:rsidRPr="005E3804">
                      <w:rPr>
                        <w:rFonts w:asciiTheme="majorHAnsi" w:hAnsiTheme="majorHAnsi" w:cs="Arial"/>
                      </w:rPr>
                      <w:t xml:space="preserve"> I can present information about familiar items in my </w:t>
                    </w:r>
                    <w:proofErr w:type="gramStart"/>
                    <w:r w:rsidRPr="005E3804">
                      <w:rPr>
                        <w:rFonts w:asciiTheme="majorHAnsi" w:hAnsiTheme="majorHAnsi" w:cs="Arial"/>
                      </w:rPr>
                      <w:t>immediate</w:t>
                    </w:r>
                    <w:r>
                      <w:rPr>
                        <w:rFonts w:asciiTheme="majorHAnsi" w:hAnsiTheme="majorHAnsi" w:cs="Arial"/>
                      </w:rPr>
                      <w:t xml:space="preserve"> </w:t>
                    </w:r>
                    <w:r w:rsidRPr="005E3804">
                      <w:rPr>
                        <w:rFonts w:asciiTheme="majorHAnsi" w:hAnsiTheme="majorHAnsi" w:cs="Arial"/>
                      </w:rPr>
                      <w:t xml:space="preserve"> environment</w:t>
                    </w:r>
                    <w:proofErr w:type="gramEnd"/>
                    <w:r>
                      <w:rPr>
                        <w:rFonts w:asciiTheme="majorHAnsi" w:hAnsiTheme="majorHAnsi" w:cs="Arial"/>
                      </w:rPr>
                      <w:t>.</w:t>
                    </w:r>
                    <w:r>
                      <w:t xml:space="preserve"> </w:t>
                    </w:r>
                  </w:p>
                </w:sdtContent>
              </w:sdt>
              <w:p w14:paraId="31C89B38" w14:textId="0F097FF4" w:rsidR="008A7071" w:rsidRDefault="008A7071" w:rsidP="008A7071"/>
              <w:p w14:paraId="5D9B12FB" w14:textId="62E34471" w:rsidR="00962B12" w:rsidRDefault="00C3446F" w:rsidP="00F061A7"/>
            </w:sdtContent>
          </w:sdt>
        </w:tc>
        <w:tc>
          <w:tcPr>
            <w:tcW w:w="2034" w:type="dxa"/>
            <w:gridSpan w:val="2"/>
          </w:tcPr>
          <w:p w14:paraId="1A7F33FB" w14:textId="37ABB921" w:rsidR="00ED33B3" w:rsidRPr="00ED33B3" w:rsidRDefault="00ED33B3" w:rsidP="00ED33B3">
            <w:pPr>
              <w:rPr>
                <w:color w:val="000000" w:themeColor="text1"/>
              </w:rPr>
            </w:pPr>
            <w:r w:rsidRPr="00243DD0">
              <w:t xml:space="preserve">● </w:t>
            </w:r>
            <w:r w:rsidRPr="00ED33B3">
              <w:rPr>
                <w:color w:val="000000" w:themeColor="text1"/>
              </w:rPr>
              <w:t>To reinforce the use of vocabulary and grammar studied in chapter 5.</w:t>
            </w:r>
          </w:p>
          <w:p w14:paraId="21340A77" w14:textId="023364FF" w:rsidR="00962B12" w:rsidRDefault="00962B12" w:rsidP="00ED33B3"/>
        </w:tc>
        <w:tc>
          <w:tcPr>
            <w:tcW w:w="5044" w:type="dxa"/>
            <w:gridSpan w:val="2"/>
          </w:tcPr>
          <w:p w14:paraId="60B49F57" w14:textId="21ADAEA3" w:rsidR="00ED33B3" w:rsidRPr="00ED33B3" w:rsidRDefault="00ED33B3" w:rsidP="00ED33B3">
            <w:pPr>
              <w:spacing w:after="200" w:line="276" w:lineRule="auto"/>
              <w:rPr>
                <w:color w:val="000000" w:themeColor="text1"/>
              </w:rPr>
            </w:pPr>
            <w:r w:rsidRPr="00243DD0">
              <w:t>●</w:t>
            </w:r>
            <w:r w:rsidRPr="00ED33B3">
              <w:t xml:space="preserve">Warm  up activity: Crossword </w:t>
            </w:r>
          </w:p>
          <w:p w14:paraId="0C51AC84" w14:textId="1F115DF6" w:rsidR="00ED33B3" w:rsidRPr="00ED33B3" w:rsidRDefault="00ED33B3" w:rsidP="00ED33B3">
            <w:pPr>
              <w:spacing w:after="200" w:line="276" w:lineRule="auto"/>
              <w:rPr>
                <w:color w:val="000000" w:themeColor="text1"/>
              </w:rPr>
            </w:pPr>
            <w:r w:rsidRPr="00243DD0">
              <w:t>●</w:t>
            </w:r>
            <w:r w:rsidRPr="00ED33B3">
              <w:t>Quiz about vocabulary chapter 5-2</w:t>
            </w:r>
          </w:p>
          <w:p w14:paraId="34540A9D" w14:textId="152DA641" w:rsidR="00ED33B3" w:rsidRPr="00ED33B3" w:rsidRDefault="00ED33B3" w:rsidP="00ED33B3">
            <w:pPr>
              <w:spacing w:after="200" w:line="276" w:lineRule="auto"/>
              <w:rPr>
                <w:color w:val="000000" w:themeColor="text1"/>
              </w:rPr>
            </w:pPr>
            <w:r w:rsidRPr="00243DD0">
              <w:t>●</w:t>
            </w:r>
            <w:r>
              <w:t>Correction of the e</w:t>
            </w:r>
            <w:r w:rsidRPr="00ED33B3">
              <w:t xml:space="preserve">xercises to reinforce the use of HACE with time expressions </w:t>
            </w:r>
            <w:proofErr w:type="gramStart"/>
            <w:r w:rsidRPr="00ED33B3">
              <w:t>and  the</w:t>
            </w:r>
            <w:proofErr w:type="gramEnd"/>
            <w:r w:rsidRPr="00ED33B3">
              <w:t xml:space="preserve"> use of PERO and SINO. </w:t>
            </w:r>
          </w:p>
          <w:p w14:paraId="176B0D7A" w14:textId="568727F0" w:rsidR="00EF4133" w:rsidRPr="008B4FDB" w:rsidRDefault="00ED33B3" w:rsidP="00ED33B3">
            <w:pPr>
              <w:spacing w:after="200" w:line="276" w:lineRule="auto"/>
            </w:pPr>
            <w:r w:rsidRPr="00243DD0">
              <w:t>●</w:t>
            </w:r>
            <w:r>
              <w:t>Correction of the w</w:t>
            </w:r>
            <w:r w:rsidRPr="00ED33B3">
              <w:rPr>
                <w:color w:val="000000" w:themeColor="text1"/>
              </w:rPr>
              <w:t>orkshop to reinforce the use of vocabulary and grammar studied in chapter 5.</w:t>
            </w:r>
          </w:p>
          <w:p w14:paraId="6482448E" w14:textId="100A4F61" w:rsidR="00962B12" w:rsidRPr="008B4FDB" w:rsidRDefault="00962B12" w:rsidP="00E954F3"/>
        </w:tc>
        <w:tc>
          <w:tcPr>
            <w:tcW w:w="2256" w:type="dxa"/>
            <w:gridSpan w:val="2"/>
          </w:tcPr>
          <w:p w14:paraId="053F7E8E" w14:textId="7560BF3F" w:rsidR="00ED33B3" w:rsidRDefault="00ED33B3" w:rsidP="00ED33B3">
            <w:pPr>
              <w:spacing w:after="200" w:line="276" w:lineRule="auto"/>
            </w:pPr>
            <w:r w:rsidRPr="00243DD0">
              <w:t>●</w:t>
            </w:r>
            <w:r>
              <w:t>Solve the w</w:t>
            </w:r>
            <w:r w:rsidRPr="00ED33B3">
              <w:t xml:space="preserve">arm  up activity: Crossword </w:t>
            </w:r>
          </w:p>
          <w:p w14:paraId="4680895C" w14:textId="4BE99F4B" w:rsidR="00ED33B3" w:rsidRDefault="00ED33B3" w:rsidP="00ED33B3">
            <w:pPr>
              <w:spacing w:after="200" w:line="276" w:lineRule="auto"/>
            </w:pPr>
            <w:r w:rsidRPr="00243DD0">
              <w:t>●</w:t>
            </w:r>
            <w:r>
              <w:t xml:space="preserve"> do the e</w:t>
            </w:r>
            <w:r w:rsidRPr="00ED33B3">
              <w:t xml:space="preserve">xercises to reinforce the use of HACE with time expressions </w:t>
            </w:r>
            <w:proofErr w:type="gramStart"/>
            <w:r w:rsidRPr="00ED33B3">
              <w:t>and  the</w:t>
            </w:r>
            <w:proofErr w:type="gramEnd"/>
            <w:r w:rsidRPr="00ED33B3">
              <w:t xml:space="preserve"> use of PERO and SINO. </w:t>
            </w:r>
          </w:p>
          <w:p w14:paraId="748CE6CE" w14:textId="15968998" w:rsidR="00E954F3" w:rsidRPr="00D96AE5" w:rsidRDefault="00ED33B3" w:rsidP="00E727AA">
            <w:pPr>
              <w:spacing w:after="200" w:line="276" w:lineRule="auto"/>
            </w:pPr>
            <w:r w:rsidRPr="00243DD0">
              <w:t>●</w:t>
            </w:r>
            <w:r>
              <w:t xml:space="preserve"> </w:t>
            </w:r>
            <w:proofErr w:type="gramStart"/>
            <w:r>
              <w:t>solve  and</w:t>
            </w:r>
            <w:proofErr w:type="gramEnd"/>
            <w:r>
              <w:t xml:space="preserve"> correct the w</w:t>
            </w:r>
            <w:r w:rsidRPr="00ED33B3">
              <w:rPr>
                <w:color w:val="000000" w:themeColor="text1"/>
              </w:rPr>
              <w:t>orkshop to reinforce the use of vocabulary and grammar studied in chapter 5.</w:t>
            </w:r>
          </w:p>
        </w:tc>
        <w:tc>
          <w:tcPr>
            <w:tcW w:w="2690" w:type="dxa"/>
            <w:gridSpan w:val="2"/>
          </w:tcPr>
          <w:p w14:paraId="6737ED92" w14:textId="555AE139" w:rsidR="00243DD0" w:rsidRPr="00243DD0" w:rsidRDefault="00243DD0" w:rsidP="00243DD0">
            <w:pPr>
              <w:spacing w:after="200" w:line="276" w:lineRule="auto"/>
              <w:rPr>
                <w:color w:val="000000" w:themeColor="text1"/>
              </w:rPr>
            </w:pPr>
            <w:r w:rsidRPr="00243DD0">
              <w:t>● Q</w:t>
            </w:r>
            <w:r w:rsidR="00ED33B3">
              <w:t>uiz about vocabulary chapter 5-2</w:t>
            </w:r>
            <w:r w:rsidRPr="00243DD0">
              <w:t xml:space="preserve"> </w:t>
            </w:r>
          </w:p>
          <w:p w14:paraId="45E61E92" w14:textId="17BEA9B9" w:rsidR="009E6B20" w:rsidRDefault="00F04389" w:rsidP="009E6B20">
            <w:r>
              <w:t>●</w:t>
            </w:r>
            <w:r w:rsidR="009E6B20">
              <w:t>Doing the exercises assigned by the teacher and making the corrections.</w:t>
            </w:r>
          </w:p>
          <w:p w14:paraId="4B03F7B5" w14:textId="77777777" w:rsidR="009E6B20" w:rsidRDefault="009E6B20" w:rsidP="009E6B20"/>
          <w:p w14:paraId="5C7F6A44" w14:textId="08C00EC9" w:rsidR="002D469E" w:rsidRPr="00D96AE5" w:rsidRDefault="009E6B20" w:rsidP="009E6B20">
            <w:r>
              <w:t>●Participating actively in class.</w:t>
            </w:r>
          </w:p>
        </w:tc>
      </w:tr>
      <w:tr w:rsidR="00ED33B3" w14:paraId="4D5AEB0A" w14:textId="77777777" w:rsidTr="00E91DD9">
        <w:trPr>
          <w:cantSplit/>
          <w:trHeight w:val="1790"/>
        </w:trPr>
        <w:tc>
          <w:tcPr>
            <w:tcW w:w="515" w:type="dxa"/>
            <w:textDirection w:val="btLr"/>
            <w:vAlign w:val="center"/>
          </w:tcPr>
          <w:p w14:paraId="25AFFD84" w14:textId="0C251D3A" w:rsidR="00962B12" w:rsidRPr="00560C0F" w:rsidRDefault="00962B12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Friday</w:t>
            </w:r>
          </w:p>
        </w:tc>
        <w:tc>
          <w:tcPr>
            <w:tcW w:w="1861" w:type="dxa"/>
          </w:tcPr>
          <w:sdt>
            <w:sdtPr>
              <w:id w:val="1257862854"/>
              <w:placeholder>
                <w:docPart w:val="A534FED42CE24A1B85E35F3FED67C0A0"/>
              </w:placeholder>
            </w:sdtPr>
            <w:sdtEndPr/>
            <w:sdtContent>
              <w:sdt>
                <w:sdtPr>
                  <w:id w:val="-1807382557"/>
                  <w:placeholder>
                    <w:docPart w:val="51B368A9285E48CFAE2DD5DA86605018"/>
                  </w:placeholder>
                </w:sdtPr>
                <w:sdtEndPr/>
                <w:sdtContent>
                  <w:p w14:paraId="37F26A20" w14:textId="77777777" w:rsidR="008A7071" w:rsidRDefault="008A7071" w:rsidP="008A7071">
                    <w:pPr>
                      <w:rPr>
                        <w:rFonts w:cs="Arial"/>
                      </w:rPr>
                    </w:pPr>
                    <w:r>
                      <w:rPr>
                        <w:color w:val="000000" w:themeColor="text1"/>
                      </w:rPr>
                      <w:t>●</w:t>
                    </w:r>
                    <w:r w:rsidRPr="00640DFF">
                      <w:rPr>
                        <w:rFonts w:cs="Arial"/>
                      </w:rPr>
                      <w:t>I can answer a variety of simple questions.</w:t>
                    </w:r>
                    <w:r w:rsidRPr="005E3804">
                      <w:rPr>
                        <w:rFonts w:cs="Arial"/>
                      </w:rPr>
                      <w:t xml:space="preserve"> </w:t>
                    </w:r>
                  </w:p>
                  <w:p w14:paraId="69DE115C" w14:textId="77777777" w:rsidR="008A7071" w:rsidRDefault="008A7071" w:rsidP="008A7071">
                    <w:pPr>
                      <w:rPr>
                        <w:rFonts w:cs="Arial"/>
                      </w:rPr>
                    </w:pPr>
                  </w:p>
                  <w:p w14:paraId="2774061A" w14:textId="77777777" w:rsidR="00773FBE" w:rsidRDefault="008A7071" w:rsidP="008A7071">
                    <w:r>
                      <w:rPr>
                        <w:color w:val="000000" w:themeColor="text1"/>
                      </w:rPr>
                      <w:t>●</w:t>
                    </w:r>
                    <w:r w:rsidRPr="005E3804">
                      <w:rPr>
                        <w:rFonts w:asciiTheme="majorHAnsi" w:hAnsiTheme="majorHAnsi" w:cs="Arial"/>
                      </w:rPr>
                      <w:t xml:space="preserve"> I can present information about familiar items in my </w:t>
                    </w:r>
                    <w:proofErr w:type="gramStart"/>
                    <w:r w:rsidRPr="005E3804">
                      <w:rPr>
                        <w:rFonts w:asciiTheme="majorHAnsi" w:hAnsiTheme="majorHAnsi" w:cs="Arial"/>
                      </w:rPr>
                      <w:t>immediate</w:t>
                    </w:r>
                    <w:r>
                      <w:rPr>
                        <w:rFonts w:asciiTheme="majorHAnsi" w:hAnsiTheme="majorHAnsi" w:cs="Arial"/>
                      </w:rPr>
                      <w:t xml:space="preserve"> </w:t>
                    </w:r>
                    <w:r w:rsidRPr="005E3804">
                      <w:rPr>
                        <w:rFonts w:asciiTheme="majorHAnsi" w:hAnsiTheme="majorHAnsi" w:cs="Arial"/>
                      </w:rPr>
                      <w:t xml:space="preserve"> environment</w:t>
                    </w:r>
                    <w:proofErr w:type="gramEnd"/>
                    <w:r>
                      <w:rPr>
                        <w:rFonts w:asciiTheme="majorHAnsi" w:hAnsiTheme="majorHAnsi" w:cs="Arial"/>
                      </w:rPr>
                      <w:t>.</w:t>
                    </w:r>
                    <w:r>
                      <w:t xml:space="preserve"> </w:t>
                    </w:r>
                  </w:p>
                  <w:p w14:paraId="1F040B86" w14:textId="77777777" w:rsidR="00773FBE" w:rsidRDefault="00773FBE" w:rsidP="008A7071"/>
                  <w:p w14:paraId="074CD80F" w14:textId="00ADC187" w:rsidR="008A7071" w:rsidRDefault="00773FBE" w:rsidP="008A7071">
                    <w:r>
                      <w:rPr>
                        <w:color w:val="000000" w:themeColor="text1"/>
                      </w:rPr>
                      <w:t>●</w:t>
                    </w:r>
                    <w:r>
                      <w:rPr>
                        <w:rFonts w:cs="Arial"/>
                      </w:rPr>
                      <w:t>I can write about myself using learned phrases and memorized expressions</w:t>
                    </w:r>
                  </w:p>
                </w:sdtContent>
              </w:sdt>
              <w:p w14:paraId="6B9D6912" w14:textId="3CBA2BDE" w:rsidR="00962B12" w:rsidRDefault="00C3446F" w:rsidP="008A7071"/>
            </w:sdtContent>
          </w:sdt>
        </w:tc>
        <w:tc>
          <w:tcPr>
            <w:tcW w:w="2034" w:type="dxa"/>
            <w:gridSpan w:val="2"/>
          </w:tcPr>
          <w:p w14:paraId="75B75D9D" w14:textId="77777777" w:rsidR="00E727AA" w:rsidRPr="00ED33B3" w:rsidRDefault="00E727AA" w:rsidP="00E727AA">
            <w:pPr>
              <w:rPr>
                <w:color w:val="000000" w:themeColor="text1"/>
              </w:rPr>
            </w:pPr>
            <w:r w:rsidRPr="00243DD0">
              <w:t xml:space="preserve">● </w:t>
            </w:r>
            <w:r w:rsidRPr="00ED33B3">
              <w:rPr>
                <w:color w:val="000000" w:themeColor="text1"/>
              </w:rPr>
              <w:t>To reinforce the use of vocabulary and grammar studied in chapter 5.</w:t>
            </w:r>
          </w:p>
          <w:p w14:paraId="10D4D99E" w14:textId="77777777" w:rsidR="00962B12" w:rsidRPr="004A3165" w:rsidRDefault="00962B12" w:rsidP="00ED33B3"/>
        </w:tc>
        <w:tc>
          <w:tcPr>
            <w:tcW w:w="5044" w:type="dxa"/>
            <w:gridSpan w:val="2"/>
          </w:tcPr>
          <w:p w14:paraId="0ED5D613" w14:textId="77777777" w:rsidR="00E727AA" w:rsidRDefault="00E727AA" w:rsidP="00E727AA">
            <w:pPr>
              <w:spacing w:after="200" w:line="276" w:lineRule="auto"/>
              <w:rPr>
                <w:color w:val="000000" w:themeColor="text1"/>
              </w:rPr>
            </w:pPr>
            <w:r w:rsidRPr="00243DD0">
              <w:t>●</w:t>
            </w:r>
            <w:r>
              <w:t>Correction of the w</w:t>
            </w:r>
            <w:r w:rsidRPr="00ED33B3">
              <w:rPr>
                <w:color w:val="000000" w:themeColor="text1"/>
              </w:rPr>
              <w:t>orkshop to reinforce the use of vocabulary and grammar studied in chapter 5.</w:t>
            </w:r>
          </w:p>
          <w:p w14:paraId="20B39FE9" w14:textId="69CB2EAD" w:rsidR="00784FC1" w:rsidRPr="00784FC1" w:rsidRDefault="00784FC1" w:rsidP="00E727AA">
            <w:pPr>
              <w:spacing w:after="200" w:line="276" w:lineRule="auto"/>
            </w:pPr>
            <w:r w:rsidRPr="00243DD0">
              <w:t>●</w:t>
            </w:r>
            <w:r w:rsidRPr="00784FC1">
              <w:rPr>
                <w:color w:val="000000" w:themeColor="text1"/>
              </w:rPr>
              <w:t xml:space="preserve">Word search </w:t>
            </w:r>
            <w:r w:rsidR="00C3446F">
              <w:rPr>
                <w:color w:val="000000" w:themeColor="text1"/>
              </w:rPr>
              <w:t>exercise</w:t>
            </w:r>
          </w:p>
          <w:p w14:paraId="50AD4276" w14:textId="0E8325D2" w:rsidR="00962B12" w:rsidRPr="004A3165" w:rsidRDefault="00962B12" w:rsidP="00E727AA">
            <w:pPr>
              <w:spacing w:after="200" w:line="276" w:lineRule="auto"/>
            </w:pPr>
          </w:p>
        </w:tc>
        <w:tc>
          <w:tcPr>
            <w:tcW w:w="2256" w:type="dxa"/>
            <w:gridSpan w:val="2"/>
          </w:tcPr>
          <w:p w14:paraId="152E4407" w14:textId="77777777" w:rsidR="002D4C52" w:rsidRDefault="00E727AA" w:rsidP="00E727AA">
            <w:pPr>
              <w:spacing w:after="200" w:line="276" w:lineRule="auto"/>
              <w:rPr>
                <w:color w:val="000000" w:themeColor="text1"/>
              </w:rPr>
            </w:pPr>
            <w:r w:rsidRPr="00243DD0">
              <w:t>●</w:t>
            </w:r>
            <w:r>
              <w:t xml:space="preserve"> </w:t>
            </w:r>
            <w:proofErr w:type="gramStart"/>
            <w:r>
              <w:t>solve  and</w:t>
            </w:r>
            <w:proofErr w:type="gramEnd"/>
            <w:r>
              <w:t xml:space="preserve"> correct the w</w:t>
            </w:r>
            <w:r w:rsidRPr="00ED33B3">
              <w:rPr>
                <w:color w:val="000000" w:themeColor="text1"/>
              </w:rPr>
              <w:t>orkshop to reinforce the use of vocabulary and grammar studied in chapter 5.</w:t>
            </w:r>
          </w:p>
          <w:p w14:paraId="2AF48BC6" w14:textId="0967C1A2" w:rsidR="00784FC1" w:rsidRPr="00784FC1" w:rsidRDefault="00784FC1" w:rsidP="00784FC1">
            <w:pPr>
              <w:spacing w:after="200" w:line="276" w:lineRule="auto"/>
            </w:pPr>
            <w:r w:rsidRPr="00243DD0">
              <w:t>●</w:t>
            </w:r>
            <w:r>
              <w:t>Do the w</w:t>
            </w:r>
            <w:r w:rsidRPr="00784FC1">
              <w:rPr>
                <w:color w:val="000000" w:themeColor="text1"/>
              </w:rPr>
              <w:t xml:space="preserve">ord search </w:t>
            </w:r>
            <w:r w:rsidR="00C3446F">
              <w:rPr>
                <w:color w:val="000000" w:themeColor="text1"/>
              </w:rPr>
              <w:t>exercise</w:t>
            </w:r>
            <w:bookmarkStart w:id="0" w:name="_GoBack"/>
            <w:bookmarkEnd w:id="0"/>
            <w:r>
              <w:rPr>
                <w:color w:val="000000" w:themeColor="text1"/>
              </w:rPr>
              <w:t>.</w:t>
            </w:r>
          </w:p>
          <w:p w14:paraId="21DB8E52" w14:textId="6DBF9928" w:rsidR="00784FC1" w:rsidRDefault="00784FC1" w:rsidP="00E727AA">
            <w:pPr>
              <w:spacing w:after="200" w:line="276" w:lineRule="auto"/>
            </w:pPr>
          </w:p>
        </w:tc>
        <w:tc>
          <w:tcPr>
            <w:tcW w:w="2690" w:type="dxa"/>
            <w:gridSpan w:val="2"/>
          </w:tcPr>
          <w:p w14:paraId="78BD0642" w14:textId="77777777" w:rsidR="00962B12" w:rsidRDefault="0048731B" w:rsidP="00FE023D">
            <w:r>
              <w:t xml:space="preserve">●Doing the exercises assigned by the </w:t>
            </w:r>
            <w:proofErr w:type="gramStart"/>
            <w:r>
              <w:t xml:space="preserve">teacher </w:t>
            </w:r>
            <w:r w:rsidR="00FE023D">
              <w:t>.</w:t>
            </w:r>
            <w:proofErr w:type="gramEnd"/>
          </w:p>
          <w:p w14:paraId="6C94AD7D" w14:textId="77777777" w:rsidR="00FE023D" w:rsidRDefault="00FE023D" w:rsidP="00FE023D"/>
          <w:p w14:paraId="7EEFB760" w14:textId="409D76E8" w:rsidR="00FE023D" w:rsidRDefault="00FE023D" w:rsidP="00FE023D">
            <w:r>
              <w:t>●</w:t>
            </w:r>
            <w:r w:rsidRPr="00382B5F">
              <w:t>workshop about chapter 5</w:t>
            </w:r>
            <w:r>
              <w:t xml:space="preserve"> ( </w:t>
            </w:r>
            <w:proofErr w:type="spellStart"/>
            <w:r>
              <w:t>Quizz</w:t>
            </w:r>
            <w:proofErr w:type="spellEnd"/>
            <w:r>
              <w:t xml:space="preserve"> open notes )</w:t>
            </w:r>
          </w:p>
        </w:tc>
      </w:tr>
    </w:tbl>
    <w:p w14:paraId="33F7C091" w14:textId="06A619FA" w:rsidR="009E4453" w:rsidRDefault="004B7AC6" w:rsidP="004B7AC6">
      <w:r>
        <w:lastRenderedPageBreak/>
        <w:t>* All plans are subject to change. Stu</w:t>
      </w:r>
      <w:r w:rsidR="00C77D27">
        <w:t xml:space="preserve">dent progress will be monitored </w:t>
      </w:r>
      <w:r>
        <w:t>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01C6"/>
    <w:multiLevelType w:val="hybridMultilevel"/>
    <w:tmpl w:val="7934245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06FC0"/>
    <w:multiLevelType w:val="hybridMultilevel"/>
    <w:tmpl w:val="DF00A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673B5"/>
    <w:multiLevelType w:val="hybridMultilevel"/>
    <w:tmpl w:val="84345F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A5A8B"/>
    <w:multiLevelType w:val="hybridMultilevel"/>
    <w:tmpl w:val="A7AAB4E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86C16"/>
    <w:multiLevelType w:val="hybridMultilevel"/>
    <w:tmpl w:val="8AC2B6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A50A6"/>
    <w:multiLevelType w:val="hybridMultilevel"/>
    <w:tmpl w:val="271255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C10D4"/>
    <w:multiLevelType w:val="hybridMultilevel"/>
    <w:tmpl w:val="90DE25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3162CA"/>
    <w:multiLevelType w:val="hybridMultilevel"/>
    <w:tmpl w:val="2ED614E8"/>
    <w:lvl w:ilvl="0" w:tplc="2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0331C52"/>
    <w:multiLevelType w:val="hybridMultilevel"/>
    <w:tmpl w:val="90129D9A"/>
    <w:lvl w:ilvl="0" w:tplc="6BF40D3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0DE3887"/>
    <w:multiLevelType w:val="hybridMultilevel"/>
    <w:tmpl w:val="0DAA7E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10">
    <w:nsid w:val="110B7677"/>
    <w:multiLevelType w:val="hybridMultilevel"/>
    <w:tmpl w:val="E9864E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674C6E"/>
    <w:multiLevelType w:val="hybridMultilevel"/>
    <w:tmpl w:val="1FCC218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221D15"/>
    <w:multiLevelType w:val="hybridMultilevel"/>
    <w:tmpl w:val="A12A66AC"/>
    <w:lvl w:ilvl="0" w:tplc="256621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5D5458"/>
    <w:multiLevelType w:val="hybridMultilevel"/>
    <w:tmpl w:val="0A06DA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DB241F"/>
    <w:multiLevelType w:val="hybridMultilevel"/>
    <w:tmpl w:val="C4022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553117"/>
    <w:multiLevelType w:val="hybridMultilevel"/>
    <w:tmpl w:val="D46E3D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E020F6"/>
    <w:multiLevelType w:val="hybridMultilevel"/>
    <w:tmpl w:val="FF809C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3266A3"/>
    <w:multiLevelType w:val="hybridMultilevel"/>
    <w:tmpl w:val="633675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300547"/>
    <w:multiLevelType w:val="hybridMultilevel"/>
    <w:tmpl w:val="995CC808"/>
    <w:lvl w:ilvl="0" w:tplc="350C5984">
      <w:start w:val="1"/>
      <w:numFmt w:val="decimal"/>
      <w:lvlText w:val="%1."/>
      <w:lvlJc w:val="left"/>
      <w:pPr>
        <w:ind w:left="76" w:hanging="360"/>
      </w:pPr>
      <w:rPr>
        <w:rFonts w:ascii="Arial Black" w:hAnsi="Arial Black" w:hint="default"/>
        <w:color w:val="000000" w:themeColor="text1"/>
        <w:sz w:val="28"/>
      </w:rPr>
    </w:lvl>
    <w:lvl w:ilvl="1" w:tplc="240A0019" w:tentative="1">
      <w:start w:val="1"/>
      <w:numFmt w:val="lowerLetter"/>
      <w:lvlText w:val="%2."/>
      <w:lvlJc w:val="left"/>
      <w:pPr>
        <w:ind w:left="796" w:hanging="360"/>
      </w:pPr>
    </w:lvl>
    <w:lvl w:ilvl="2" w:tplc="240A001B" w:tentative="1">
      <w:start w:val="1"/>
      <w:numFmt w:val="lowerRoman"/>
      <w:lvlText w:val="%3."/>
      <w:lvlJc w:val="right"/>
      <w:pPr>
        <w:ind w:left="1516" w:hanging="180"/>
      </w:pPr>
    </w:lvl>
    <w:lvl w:ilvl="3" w:tplc="240A000F" w:tentative="1">
      <w:start w:val="1"/>
      <w:numFmt w:val="decimal"/>
      <w:lvlText w:val="%4."/>
      <w:lvlJc w:val="left"/>
      <w:pPr>
        <w:ind w:left="2236" w:hanging="360"/>
      </w:pPr>
    </w:lvl>
    <w:lvl w:ilvl="4" w:tplc="240A0019" w:tentative="1">
      <w:start w:val="1"/>
      <w:numFmt w:val="lowerLetter"/>
      <w:lvlText w:val="%5."/>
      <w:lvlJc w:val="left"/>
      <w:pPr>
        <w:ind w:left="2956" w:hanging="360"/>
      </w:pPr>
    </w:lvl>
    <w:lvl w:ilvl="5" w:tplc="240A001B" w:tentative="1">
      <w:start w:val="1"/>
      <w:numFmt w:val="lowerRoman"/>
      <w:lvlText w:val="%6."/>
      <w:lvlJc w:val="right"/>
      <w:pPr>
        <w:ind w:left="3676" w:hanging="180"/>
      </w:pPr>
    </w:lvl>
    <w:lvl w:ilvl="6" w:tplc="240A000F" w:tentative="1">
      <w:start w:val="1"/>
      <w:numFmt w:val="decimal"/>
      <w:lvlText w:val="%7."/>
      <w:lvlJc w:val="left"/>
      <w:pPr>
        <w:ind w:left="4396" w:hanging="360"/>
      </w:pPr>
    </w:lvl>
    <w:lvl w:ilvl="7" w:tplc="240A0019" w:tentative="1">
      <w:start w:val="1"/>
      <w:numFmt w:val="lowerLetter"/>
      <w:lvlText w:val="%8."/>
      <w:lvlJc w:val="left"/>
      <w:pPr>
        <w:ind w:left="5116" w:hanging="360"/>
      </w:pPr>
    </w:lvl>
    <w:lvl w:ilvl="8" w:tplc="24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>
    <w:nsid w:val="31F546EA"/>
    <w:multiLevelType w:val="hybridMultilevel"/>
    <w:tmpl w:val="1128A5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74682F"/>
    <w:multiLevelType w:val="hybridMultilevel"/>
    <w:tmpl w:val="2230CC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9F2A57"/>
    <w:multiLevelType w:val="hybridMultilevel"/>
    <w:tmpl w:val="41E6AA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5A30F7"/>
    <w:multiLevelType w:val="hybridMultilevel"/>
    <w:tmpl w:val="574C94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8215C"/>
    <w:multiLevelType w:val="hybridMultilevel"/>
    <w:tmpl w:val="1B98FC62"/>
    <w:lvl w:ilvl="0" w:tplc="D64E2322">
      <w:start w:val="1"/>
      <w:numFmt w:val="decimal"/>
      <w:lvlText w:val="%1."/>
      <w:lvlJc w:val="left"/>
      <w:pPr>
        <w:ind w:left="502" w:hanging="360"/>
      </w:pPr>
      <w:rPr>
        <w:rFonts w:hint="default"/>
        <w:lang w:val="es-CO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AA53573"/>
    <w:multiLevelType w:val="hybridMultilevel"/>
    <w:tmpl w:val="5C70AB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753B86"/>
    <w:multiLevelType w:val="hybridMultilevel"/>
    <w:tmpl w:val="633A25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AC1A66"/>
    <w:multiLevelType w:val="hybridMultilevel"/>
    <w:tmpl w:val="0FC438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BD5BD7"/>
    <w:multiLevelType w:val="hybridMultilevel"/>
    <w:tmpl w:val="36FA8F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7E5332"/>
    <w:multiLevelType w:val="hybridMultilevel"/>
    <w:tmpl w:val="FE66201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B562F0"/>
    <w:multiLevelType w:val="hybridMultilevel"/>
    <w:tmpl w:val="C2D61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F06993"/>
    <w:multiLevelType w:val="hybridMultilevel"/>
    <w:tmpl w:val="3064F86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1035D8"/>
    <w:multiLevelType w:val="hybridMultilevel"/>
    <w:tmpl w:val="D53AAD3C"/>
    <w:lvl w:ilvl="0" w:tplc="4334A030">
      <w:start w:val="1"/>
      <w:numFmt w:val="bullet"/>
      <w:lvlText w:val="-"/>
      <w:lvlJc w:val="left"/>
      <w:pPr>
        <w:ind w:left="1080" w:hanging="360"/>
      </w:pPr>
      <w:rPr>
        <w:rFonts w:ascii="Arial Black" w:eastAsiaTheme="minorHAnsi" w:hAnsi="Arial Black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EC22DCE"/>
    <w:multiLevelType w:val="hybridMultilevel"/>
    <w:tmpl w:val="D9820B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257919"/>
    <w:multiLevelType w:val="hybridMultilevel"/>
    <w:tmpl w:val="F09AC8BC"/>
    <w:lvl w:ilvl="0" w:tplc="306C093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14"/>
  </w:num>
  <w:num w:numId="4">
    <w:abstractNumId w:val="1"/>
  </w:num>
  <w:num w:numId="5">
    <w:abstractNumId w:val="9"/>
  </w:num>
  <w:num w:numId="6">
    <w:abstractNumId w:val="21"/>
  </w:num>
  <w:num w:numId="7">
    <w:abstractNumId w:val="27"/>
  </w:num>
  <w:num w:numId="8">
    <w:abstractNumId w:val="4"/>
  </w:num>
  <w:num w:numId="9">
    <w:abstractNumId w:val="22"/>
  </w:num>
  <w:num w:numId="10">
    <w:abstractNumId w:val="34"/>
  </w:num>
  <w:num w:numId="11">
    <w:abstractNumId w:val="8"/>
  </w:num>
  <w:num w:numId="12">
    <w:abstractNumId w:val="15"/>
  </w:num>
  <w:num w:numId="13">
    <w:abstractNumId w:val="20"/>
  </w:num>
  <w:num w:numId="14">
    <w:abstractNumId w:val="24"/>
  </w:num>
  <w:num w:numId="15">
    <w:abstractNumId w:val="10"/>
  </w:num>
  <w:num w:numId="16">
    <w:abstractNumId w:val="25"/>
  </w:num>
  <w:num w:numId="17">
    <w:abstractNumId w:val="19"/>
  </w:num>
  <w:num w:numId="18">
    <w:abstractNumId w:val="23"/>
  </w:num>
  <w:num w:numId="19">
    <w:abstractNumId w:val="7"/>
  </w:num>
  <w:num w:numId="20">
    <w:abstractNumId w:val="0"/>
  </w:num>
  <w:num w:numId="21">
    <w:abstractNumId w:val="3"/>
  </w:num>
  <w:num w:numId="22">
    <w:abstractNumId w:val="17"/>
  </w:num>
  <w:num w:numId="23">
    <w:abstractNumId w:val="13"/>
  </w:num>
  <w:num w:numId="24">
    <w:abstractNumId w:val="11"/>
  </w:num>
  <w:num w:numId="25">
    <w:abstractNumId w:val="29"/>
  </w:num>
  <w:num w:numId="26">
    <w:abstractNumId w:val="31"/>
  </w:num>
  <w:num w:numId="27">
    <w:abstractNumId w:val="5"/>
  </w:num>
  <w:num w:numId="28">
    <w:abstractNumId w:val="26"/>
  </w:num>
  <w:num w:numId="29">
    <w:abstractNumId w:val="32"/>
  </w:num>
  <w:num w:numId="30">
    <w:abstractNumId w:val="28"/>
  </w:num>
  <w:num w:numId="31">
    <w:abstractNumId w:val="2"/>
  </w:num>
  <w:num w:numId="32">
    <w:abstractNumId w:val="16"/>
  </w:num>
  <w:num w:numId="33">
    <w:abstractNumId w:val="33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36F"/>
    <w:rsid w:val="00024E3E"/>
    <w:rsid w:val="000322B6"/>
    <w:rsid w:val="00036216"/>
    <w:rsid w:val="00055A9F"/>
    <w:rsid w:val="000602FF"/>
    <w:rsid w:val="000947DB"/>
    <w:rsid w:val="000A0500"/>
    <w:rsid w:val="000A3E14"/>
    <w:rsid w:val="000B575C"/>
    <w:rsid w:val="000D1F24"/>
    <w:rsid w:val="000D25BB"/>
    <w:rsid w:val="000D688B"/>
    <w:rsid w:val="000D6B81"/>
    <w:rsid w:val="000F5136"/>
    <w:rsid w:val="000F75A5"/>
    <w:rsid w:val="00130E58"/>
    <w:rsid w:val="00137D34"/>
    <w:rsid w:val="00147E51"/>
    <w:rsid w:val="001505CA"/>
    <w:rsid w:val="001777D9"/>
    <w:rsid w:val="00186E64"/>
    <w:rsid w:val="001A6065"/>
    <w:rsid w:val="001B06D3"/>
    <w:rsid w:val="001C3433"/>
    <w:rsid w:val="001C6FB2"/>
    <w:rsid w:val="001D22B7"/>
    <w:rsid w:val="001E32DC"/>
    <w:rsid w:val="001E4BC1"/>
    <w:rsid w:val="001E7762"/>
    <w:rsid w:val="002108EC"/>
    <w:rsid w:val="00211D38"/>
    <w:rsid w:val="0021650F"/>
    <w:rsid w:val="00220B55"/>
    <w:rsid w:val="00225907"/>
    <w:rsid w:val="00232A06"/>
    <w:rsid w:val="00241F03"/>
    <w:rsid w:val="002428B5"/>
    <w:rsid w:val="00243DD0"/>
    <w:rsid w:val="00245A3B"/>
    <w:rsid w:val="00246B7A"/>
    <w:rsid w:val="00246CBB"/>
    <w:rsid w:val="00256043"/>
    <w:rsid w:val="0026275F"/>
    <w:rsid w:val="00267B87"/>
    <w:rsid w:val="00280E91"/>
    <w:rsid w:val="002A06FC"/>
    <w:rsid w:val="002A339A"/>
    <w:rsid w:val="002A393B"/>
    <w:rsid w:val="002A57CF"/>
    <w:rsid w:val="002B0524"/>
    <w:rsid w:val="002C161B"/>
    <w:rsid w:val="002D1F7A"/>
    <w:rsid w:val="002D32B6"/>
    <w:rsid w:val="002D469E"/>
    <w:rsid w:val="002D4C52"/>
    <w:rsid w:val="002E03A3"/>
    <w:rsid w:val="002E48C4"/>
    <w:rsid w:val="003376C8"/>
    <w:rsid w:val="003441E7"/>
    <w:rsid w:val="0036281B"/>
    <w:rsid w:val="00370418"/>
    <w:rsid w:val="00373306"/>
    <w:rsid w:val="00377A24"/>
    <w:rsid w:val="003816CA"/>
    <w:rsid w:val="00382B5F"/>
    <w:rsid w:val="00393ABE"/>
    <w:rsid w:val="003A56FB"/>
    <w:rsid w:val="003A5A4F"/>
    <w:rsid w:val="003A6881"/>
    <w:rsid w:val="003B64C4"/>
    <w:rsid w:val="003F2945"/>
    <w:rsid w:val="00414874"/>
    <w:rsid w:val="0042647C"/>
    <w:rsid w:val="00434665"/>
    <w:rsid w:val="0043755B"/>
    <w:rsid w:val="00444744"/>
    <w:rsid w:val="00470424"/>
    <w:rsid w:val="00484A7C"/>
    <w:rsid w:val="0048731B"/>
    <w:rsid w:val="00491878"/>
    <w:rsid w:val="00491988"/>
    <w:rsid w:val="00491D83"/>
    <w:rsid w:val="004A3165"/>
    <w:rsid w:val="004B4C34"/>
    <w:rsid w:val="004B7AC6"/>
    <w:rsid w:val="004C3DC5"/>
    <w:rsid w:val="004C7826"/>
    <w:rsid w:val="004D761D"/>
    <w:rsid w:val="004F1460"/>
    <w:rsid w:val="00502041"/>
    <w:rsid w:val="00502220"/>
    <w:rsid w:val="00504BB9"/>
    <w:rsid w:val="005328C5"/>
    <w:rsid w:val="005436C2"/>
    <w:rsid w:val="00544FA6"/>
    <w:rsid w:val="0055728B"/>
    <w:rsid w:val="00560C0F"/>
    <w:rsid w:val="00562A83"/>
    <w:rsid w:val="00564357"/>
    <w:rsid w:val="0057056F"/>
    <w:rsid w:val="00572655"/>
    <w:rsid w:val="00573D81"/>
    <w:rsid w:val="0057675C"/>
    <w:rsid w:val="005A1384"/>
    <w:rsid w:val="005B490D"/>
    <w:rsid w:val="005C148B"/>
    <w:rsid w:val="005C1B93"/>
    <w:rsid w:val="005C2A9A"/>
    <w:rsid w:val="005D48AB"/>
    <w:rsid w:val="005E2671"/>
    <w:rsid w:val="00602716"/>
    <w:rsid w:val="00621E9B"/>
    <w:rsid w:val="00622D2E"/>
    <w:rsid w:val="00645078"/>
    <w:rsid w:val="006525F6"/>
    <w:rsid w:val="00661441"/>
    <w:rsid w:val="00673E1D"/>
    <w:rsid w:val="00677437"/>
    <w:rsid w:val="00681ED3"/>
    <w:rsid w:val="006834CD"/>
    <w:rsid w:val="006835FB"/>
    <w:rsid w:val="00684417"/>
    <w:rsid w:val="006963ED"/>
    <w:rsid w:val="00696DAF"/>
    <w:rsid w:val="006A00B6"/>
    <w:rsid w:val="006A7FB4"/>
    <w:rsid w:val="006B0D27"/>
    <w:rsid w:val="006C256E"/>
    <w:rsid w:val="006D65CA"/>
    <w:rsid w:val="006E1234"/>
    <w:rsid w:val="006E19C5"/>
    <w:rsid w:val="006E7D18"/>
    <w:rsid w:val="00712C0D"/>
    <w:rsid w:val="007154C8"/>
    <w:rsid w:val="00726ACC"/>
    <w:rsid w:val="00733F44"/>
    <w:rsid w:val="007350EC"/>
    <w:rsid w:val="0073748F"/>
    <w:rsid w:val="00743189"/>
    <w:rsid w:val="007561CD"/>
    <w:rsid w:val="00763922"/>
    <w:rsid w:val="0077394E"/>
    <w:rsid w:val="00773FBE"/>
    <w:rsid w:val="00781ABA"/>
    <w:rsid w:val="00784FC1"/>
    <w:rsid w:val="007A31DD"/>
    <w:rsid w:val="007D2722"/>
    <w:rsid w:val="00800416"/>
    <w:rsid w:val="0080050F"/>
    <w:rsid w:val="00800BFB"/>
    <w:rsid w:val="0080772F"/>
    <w:rsid w:val="00813A19"/>
    <w:rsid w:val="0086186C"/>
    <w:rsid w:val="00864094"/>
    <w:rsid w:val="00870C11"/>
    <w:rsid w:val="00871B22"/>
    <w:rsid w:val="00882C60"/>
    <w:rsid w:val="008A25FA"/>
    <w:rsid w:val="008A7071"/>
    <w:rsid w:val="008B386B"/>
    <w:rsid w:val="008B4FDB"/>
    <w:rsid w:val="008B5374"/>
    <w:rsid w:val="008B78B2"/>
    <w:rsid w:val="008C31B5"/>
    <w:rsid w:val="008C3ACA"/>
    <w:rsid w:val="008C7CF1"/>
    <w:rsid w:val="008F6F77"/>
    <w:rsid w:val="00902A62"/>
    <w:rsid w:val="0095743E"/>
    <w:rsid w:val="00957F71"/>
    <w:rsid w:val="00962B12"/>
    <w:rsid w:val="00964152"/>
    <w:rsid w:val="00965DED"/>
    <w:rsid w:val="0096693B"/>
    <w:rsid w:val="00985A86"/>
    <w:rsid w:val="009976F5"/>
    <w:rsid w:val="009A0590"/>
    <w:rsid w:val="009A6057"/>
    <w:rsid w:val="009A6BC3"/>
    <w:rsid w:val="009D202A"/>
    <w:rsid w:val="009D3907"/>
    <w:rsid w:val="009D5B21"/>
    <w:rsid w:val="009E4453"/>
    <w:rsid w:val="009E475A"/>
    <w:rsid w:val="009E6B20"/>
    <w:rsid w:val="00A00C0B"/>
    <w:rsid w:val="00A03031"/>
    <w:rsid w:val="00A15DBE"/>
    <w:rsid w:val="00A24A89"/>
    <w:rsid w:val="00A379E4"/>
    <w:rsid w:val="00A4794B"/>
    <w:rsid w:val="00A544F6"/>
    <w:rsid w:val="00A62983"/>
    <w:rsid w:val="00A65CB9"/>
    <w:rsid w:val="00A96170"/>
    <w:rsid w:val="00A96186"/>
    <w:rsid w:val="00AA29A0"/>
    <w:rsid w:val="00AA3F22"/>
    <w:rsid w:val="00AA512B"/>
    <w:rsid w:val="00AA5F51"/>
    <w:rsid w:val="00AB2B33"/>
    <w:rsid w:val="00AE1B8F"/>
    <w:rsid w:val="00AF667E"/>
    <w:rsid w:val="00AF6F39"/>
    <w:rsid w:val="00B017EC"/>
    <w:rsid w:val="00B13E71"/>
    <w:rsid w:val="00B41693"/>
    <w:rsid w:val="00B54F50"/>
    <w:rsid w:val="00B60436"/>
    <w:rsid w:val="00B638DA"/>
    <w:rsid w:val="00B710B4"/>
    <w:rsid w:val="00B915AA"/>
    <w:rsid w:val="00B91F5A"/>
    <w:rsid w:val="00BB5A3D"/>
    <w:rsid w:val="00BB7E81"/>
    <w:rsid w:val="00C049C6"/>
    <w:rsid w:val="00C1234B"/>
    <w:rsid w:val="00C312EC"/>
    <w:rsid w:val="00C3446F"/>
    <w:rsid w:val="00C3710A"/>
    <w:rsid w:val="00C3732C"/>
    <w:rsid w:val="00C46562"/>
    <w:rsid w:val="00C57EE7"/>
    <w:rsid w:val="00C77948"/>
    <w:rsid w:val="00C77D27"/>
    <w:rsid w:val="00C93D51"/>
    <w:rsid w:val="00CB402F"/>
    <w:rsid w:val="00CB7AA7"/>
    <w:rsid w:val="00CC656B"/>
    <w:rsid w:val="00CE636F"/>
    <w:rsid w:val="00D077EE"/>
    <w:rsid w:val="00D11F92"/>
    <w:rsid w:val="00D14608"/>
    <w:rsid w:val="00D14737"/>
    <w:rsid w:val="00D45CC2"/>
    <w:rsid w:val="00D540A7"/>
    <w:rsid w:val="00D558E4"/>
    <w:rsid w:val="00D65CF5"/>
    <w:rsid w:val="00D73B03"/>
    <w:rsid w:val="00D74523"/>
    <w:rsid w:val="00D766F1"/>
    <w:rsid w:val="00D82448"/>
    <w:rsid w:val="00D96AE5"/>
    <w:rsid w:val="00DA2FA8"/>
    <w:rsid w:val="00DA79A7"/>
    <w:rsid w:val="00DB1F0B"/>
    <w:rsid w:val="00DD4B78"/>
    <w:rsid w:val="00DF62ED"/>
    <w:rsid w:val="00E04A8A"/>
    <w:rsid w:val="00E1064A"/>
    <w:rsid w:val="00E14839"/>
    <w:rsid w:val="00E25AD6"/>
    <w:rsid w:val="00E727AA"/>
    <w:rsid w:val="00E8006B"/>
    <w:rsid w:val="00E91DD9"/>
    <w:rsid w:val="00E954F3"/>
    <w:rsid w:val="00E9587D"/>
    <w:rsid w:val="00EA35D5"/>
    <w:rsid w:val="00ED33B3"/>
    <w:rsid w:val="00EF4133"/>
    <w:rsid w:val="00EF4C24"/>
    <w:rsid w:val="00EF6639"/>
    <w:rsid w:val="00F04389"/>
    <w:rsid w:val="00F055E9"/>
    <w:rsid w:val="00F061A7"/>
    <w:rsid w:val="00F10B1D"/>
    <w:rsid w:val="00F22ED8"/>
    <w:rsid w:val="00F33F67"/>
    <w:rsid w:val="00F34C75"/>
    <w:rsid w:val="00F533F0"/>
    <w:rsid w:val="00F617CD"/>
    <w:rsid w:val="00F62E22"/>
    <w:rsid w:val="00F722FF"/>
    <w:rsid w:val="00F76126"/>
    <w:rsid w:val="00F76925"/>
    <w:rsid w:val="00F94A03"/>
    <w:rsid w:val="00F95F59"/>
    <w:rsid w:val="00FA4E02"/>
    <w:rsid w:val="00FC598A"/>
    <w:rsid w:val="00FD14A5"/>
    <w:rsid w:val="00FD58AB"/>
    <w:rsid w:val="00FE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B8165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E4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B7AC6"/>
    <w:pPr>
      <w:ind w:left="720"/>
      <w:contextualSpacing/>
    </w:pPr>
  </w:style>
  <w:style w:type="paragraph" w:customStyle="1" w:styleId="Default">
    <w:name w:val="Default"/>
    <w:rsid w:val="009D5B2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962B12"/>
    <w:rPr>
      <w:color w:val="808080"/>
    </w:rPr>
  </w:style>
  <w:style w:type="paragraph" w:styleId="Textodeglobo">
    <w:name w:val="Balloon Text"/>
    <w:basedOn w:val="Normal"/>
    <w:link w:val="TextodegloboCar"/>
    <w:rsid w:val="00962B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62B1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416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E4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B7AC6"/>
    <w:pPr>
      <w:ind w:left="720"/>
      <w:contextualSpacing/>
    </w:pPr>
  </w:style>
  <w:style w:type="paragraph" w:customStyle="1" w:styleId="Default">
    <w:name w:val="Default"/>
    <w:rsid w:val="009D5B2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962B12"/>
    <w:rPr>
      <w:color w:val="808080"/>
    </w:rPr>
  </w:style>
  <w:style w:type="paragraph" w:styleId="Textodeglobo">
    <w:name w:val="Balloon Text"/>
    <w:basedOn w:val="Normal"/>
    <w:link w:val="TextodegloboCar"/>
    <w:rsid w:val="00962B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62B1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416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C2EBB-06FD-47CB-BA18-B8CC35650E1D}"/>
      </w:docPartPr>
      <w:docPartBody>
        <w:p w:rsidR="00B61BB1" w:rsidRDefault="00B61BB1">
          <w:r>
            <w:t xml:space="preserve">      </w:t>
          </w:r>
        </w:p>
      </w:docPartBody>
    </w:docPart>
    <w:docPart>
      <w:docPartPr>
        <w:name w:val="5E5429FA57654489A2F2016CB34B0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38E2D-80C4-4E12-AC27-A3552AECCACF}"/>
      </w:docPartPr>
      <w:docPartBody>
        <w:p w:rsidR="00B61BB1" w:rsidRDefault="00B61BB1" w:rsidP="006C302F">
          <w:pPr>
            <w:pStyle w:val="5E5429FA57654489A2F2016CB34B00A9"/>
          </w:pPr>
          <w:r>
            <w:t xml:space="preserve">     </w:t>
          </w:r>
        </w:p>
      </w:docPartBody>
    </w:docPart>
    <w:docPart>
      <w:docPartPr>
        <w:name w:val="A9F5E6251FC645CC83C5B31A82053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1289A-B539-4D98-811E-DA70CBE6C991}"/>
      </w:docPartPr>
      <w:docPartBody>
        <w:p w:rsidR="00B61BB1" w:rsidRDefault="00B61BB1" w:rsidP="006C302F">
          <w:pPr>
            <w:pStyle w:val="A9F5E6251FC645CC83C5B31A820536D4"/>
          </w:pPr>
          <w:r>
            <w:t xml:space="preserve">     </w:t>
          </w:r>
        </w:p>
      </w:docPartBody>
    </w:docPart>
    <w:docPart>
      <w:docPartPr>
        <w:name w:val="A534FED42CE24A1B85E35F3FED67C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2A1CD-A800-41C8-AD2C-9C1031D3A659}"/>
      </w:docPartPr>
      <w:docPartBody>
        <w:p w:rsidR="00B61BB1" w:rsidRDefault="00B61BB1" w:rsidP="006C302F">
          <w:pPr>
            <w:pStyle w:val="A534FED42CE24A1B85E35F3FED67C0A0"/>
          </w:pPr>
          <w:r>
            <w:t xml:space="preserve">     </w:t>
          </w:r>
        </w:p>
      </w:docPartBody>
    </w:docPart>
    <w:docPart>
      <w:docPartPr>
        <w:name w:val="2E1F19A9E1D34F7396AA93D9642EC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B9D3A-DDE8-4537-B8C8-384BC65425FE}"/>
      </w:docPartPr>
      <w:docPartBody>
        <w:p w:rsidR="00A61D0F" w:rsidRDefault="00AB7D85" w:rsidP="00AB7D85">
          <w:pPr>
            <w:pStyle w:val="2E1F19A9E1D34F7396AA93D9642ECFBD"/>
          </w:pPr>
          <w:r>
            <w:t xml:space="preserve">     </w:t>
          </w:r>
        </w:p>
      </w:docPartBody>
    </w:docPart>
    <w:docPart>
      <w:docPartPr>
        <w:name w:val="EAF4A970CE904AE28772A2C4EBCD3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7660D-B386-4778-B421-01E8ECC62BD4}"/>
      </w:docPartPr>
      <w:docPartBody>
        <w:p w:rsidR="00CA230B" w:rsidRDefault="006D41D2" w:rsidP="006D41D2">
          <w:pPr>
            <w:pStyle w:val="EAF4A970CE904AE28772A2C4EBCD3738"/>
          </w:pPr>
          <w:r>
            <w:t xml:space="preserve">     </w:t>
          </w:r>
        </w:p>
      </w:docPartBody>
    </w:docPart>
    <w:docPart>
      <w:docPartPr>
        <w:name w:val="53D27034697144CBBA8669AA4E278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6DAE4-AC0A-4112-9348-8D2148D1A74C}"/>
      </w:docPartPr>
      <w:docPartBody>
        <w:p w:rsidR="00CA230B" w:rsidRDefault="006D41D2" w:rsidP="006D41D2">
          <w:pPr>
            <w:pStyle w:val="53D27034697144CBBA8669AA4E278DA4"/>
          </w:pPr>
          <w:r>
            <w:t xml:space="preserve">     </w:t>
          </w:r>
        </w:p>
      </w:docPartBody>
    </w:docPart>
    <w:docPart>
      <w:docPartPr>
        <w:name w:val="038BEB43AC7D48E6935DC1FA9AF86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67BE3-821F-4B38-914E-BDA9BE898D86}"/>
      </w:docPartPr>
      <w:docPartBody>
        <w:p w:rsidR="00CA230B" w:rsidRDefault="006D41D2" w:rsidP="006D41D2">
          <w:pPr>
            <w:pStyle w:val="038BEB43AC7D48E6935DC1FA9AF868DE"/>
          </w:pPr>
          <w:r>
            <w:t xml:space="preserve">     </w:t>
          </w:r>
        </w:p>
      </w:docPartBody>
    </w:docPart>
    <w:docPart>
      <w:docPartPr>
        <w:name w:val="F34224F871904B658094442443462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A1CE9-9EBD-422A-AD71-92C7728AEA63}"/>
      </w:docPartPr>
      <w:docPartBody>
        <w:p w:rsidR="00CA230B" w:rsidRDefault="006D41D2" w:rsidP="006D41D2">
          <w:pPr>
            <w:pStyle w:val="F34224F871904B65809444244346232A"/>
          </w:pPr>
          <w:r>
            <w:t xml:space="preserve">     </w:t>
          </w:r>
        </w:p>
      </w:docPartBody>
    </w:docPart>
    <w:docPart>
      <w:docPartPr>
        <w:name w:val="51B368A9285E48CFAE2DD5DA86605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1EC1D-4D81-473A-832E-9F1892B4EDE8}"/>
      </w:docPartPr>
      <w:docPartBody>
        <w:p w:rsidR="00CA230B" w:rsidRDefault="006D41D2" w:rsidP="006D41D2">
          <w:pPr>
            <w:pStyle w:val="51B368A9285E48CFAE2DD5DA86605018"/>
          </w:pPr>
          <w: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2F"/>
    <w:rsid w:val="001872C2"/>
    <w:rsid w:val="003149D0"/>
    <w:rsid w:val="006C302F"/>
    <w:rsid w:val="006D41D2"/>
    <w:rsid w:val="007A069F"/>
    <w:rsid w:val="009429D5"/>
    <w:rsid w:val="00A61D0F"/>
    <w:rsid w:val="00AB7D85"/>
    <w:rsid w:val="00B61BB1"/>
    <w:rsid w:val="00CA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61BB1"/>
    <w:rPr>
      <w:color w:val="808080"/>
    </w:rPr>
  </w:style>
  <w:style w:type="paragraph" w:customStyle="1" w:styleId="1EB4B5ED73DC437DA2153AAD9FD0BC76">
    <w:name w:val="1EB4B5ED73DC437DA2153AAD9FD0BC76"/>
    <w:rsid w:val="006C302F"/>
  </w:style>
  <w:style w:type="paragraph" w:customStyle="1" w:styleId="49048711F2864506A14BF13673FF5229">
    <w:name w:val="49048711F2864506A14BF13673FF5229"/>
    <w:rsid w:val="006C302F"/>
  </w:style>
  <w:style w:type="paragraph" w:customStyle="1" w:styleId="A87EE12D81B84CE69CE38F0AFF61D012">
    <w:name w:val="A87EE12D81B84CE69CE38F0AFF61D012"/>
    <w:rsid w:val="006C302F"/>
  </w:style>
  <w:style w:type="paragraph" w:customStyle="1" w:styleId="A8F5A9371A9347C8BF744AB9DD529961">
    <w:name w:val="A8F5A9371A9347C8BF744AB9DD529961"/>
    <w:rsid w:val="006C302F"/>
  </w:style>
  <w:style w:type="paragraph" w:customStyle="1" w:styleId="9C9E0B2D74AF488790FBC0740FE8D338">
    <w:name w:val="9C9E0B2D74AF488790FBC0740FE8D338"/>
    <w:rsid w:val="006C302F"/>
  </w:style>
  <w:style w:type="paragraph" w:customStyle="1" w:styleId="0D2B67654C3642D0AF5DFC0CDEEE56D4">
    <w:name w:val="0D2B67654C3642D0AF5DFC0CDEEE56D4"/>
    <w:rsid w:val="006C302F"/>
  </w:style>
  <w:style w:type="paragraph" w:customStyle="1" w:styleId="B8CBB36732CF4458AA11AEDC698496AB">
    <w:name w:val="B8CBB36732CF4458AA11AEDC698496AB"/>
    <w:rsid w:val="006C302F"/>
  </w:style>
  <w:style w:type="paragraph" w:customStyle="1" w:styleId="5E5429FA57654489A2F2016CB34B00A9">
    <w:name w:val="5E5429FA57654489A2F2016CB34B00A9"/>
    <w:rsid w:val="006C302F"/>
  </w:style>
  <w:style w:type="paragraph" w:customStyle="1" w:styleId="A9F5E6251FC645CC83C5B31A820536D4">
    <w:name w:val="A9F5E6251FC645CC83C5B31A820536D4"/>
    <w:rsid w:val="006C302F"/>
  </w:style>
  <w:style w:type="paragraph" w:customStyle="1" w:styleId="A534FED42CE24A1B85E35F3FED67C0A0">
    <w:name w:val="A534FED42CE24A1B85E35F3FED67C0A0"/>
    <w:rsid w:val="006C302F"/>
  </w:style>
  <w:style w:type="paragraph" w:customStyle="1" w:styleId="A3F197F4B0E641E6B81BE47E5BB5FC10">
    <w:name w:val="A3F197F4B0E641E6B81BE47E5BB5FC10"/>
    <w:rsid w:val="003149D0"/>
    <w:rPr>
      <w:lang w:val="es-CO" w:eastAsia="es-CO"/>
    </w:rPr>
  </w:style>
  <w:style w:type="paragraph" w:customStyle="1" w:styleId="72276045076847818AA1C33C5E069EEF">
    <w:name w:val="72276045076847818AA1C33C5E069EEF"/>
    <w:rsid w:val="003149D0"/>
    <w:rPr>
      <w:lang w:val="es-CO" w:eastAsia="es-CO"/>
    </w:rPr>
  </w:style>
  <w:style w:type="paragraph" w:customStyle="1" w:styleId="DFC579384D2C473D858B09FC60320A22">
    <w:name w:val="DFC579384D2C473D858B09FC60320A22"/>
    <w:rsid w:val="00AB7D85"/>
    <w:rPr>
      <w:lang w:val="es-CO" w:eastAsia="es-CO"/>
    </w:rPr>
  </w:style>
  <w:style w:type="paragraph" w:customStyle="1" w:styleId="A8C28988366A4BA7AA67D34F18E3BE26">
    <w:name w:val="A8C28988366A4BA7AA67D34F18E3BE26"/>
    <w:rsid w:val="00AB7D85"/>
    <w:rPr>
      <w:lang w:val="es-CO" w:eastAsia="es-CO"/>
    </w:rPr>
  </w:style>
  <w:style w:type="paragraph" w:customStyle="1" w:styleId="2E1F19A9E1D34F7396AA93D9642ECFBD">
    <w:name w:val="2E1F19A9E1D34F7396AA93D9642ECFBD"/>
    <w:rsid w:val="00AB7D85"/>
    <w:rPr>
      <w:lang w:val="es-CO" w:eastAsia="es-CO"/>
    </w:rPr>
  </w:style>
  <w:style w:type="paragraph" w:customStyle="1" w:styleId="FF80E6F2548E4169982BAFD26DD7A99C">
    <w:name w:val="FF80E6F2548E4169982BAFD26DD7A99C"/>
    <w:rsid w:val="00AB7D85"/>
    <w:rPr>
      <w:lang w:val="es-CO" w:eastAsia="es-CO"/>
    </w:rPr>
  </w:style>
  <w:style w:type="paragraph" w:customStyle="1" w:styleId="EAF4A970CE904AE28772A2C4EBCD3738">
    <w:name w:val="EAF4A970CE904AE28772A2C4EBCD3738"/>
    <w:rsid w:val="006D41D2"/>
    <w:pPr>
      <w:spacing w:after="160" w:line="259" w:lineRule="auto"/>
    </w:pPr>
  </w:style>
  <w:style w:type="paragraph" w:customStyle="1" w:styleId="53D27034697144CBBA8669AA4E278DA4">
    <w:name w:val="53D27034697144CBBA8669AA4E278DA4"/>
    <w:rsid w:val="006D41D2"/>
    <w:pPr>
      <w:spacing w:after="160" w:line="259" w:lineRule="auto"/>
    </w:pPr>
  </w:style>
  <w:style w:type="paragraph" w:customStyle="1" w:styleId="038BEB43AC7D48E6935DC1FA9AF868DE">
    <w:name w:val="038BEB43AC7D48E6935DC1FA9AF868DE"/>
    <w:rsid w:val="006D41D2"/>
    <w:pPr>
      <w:spacing w:after="160" w:line="259" w:lineRule="auto"/>
    </w:pPr>
  </w:style>
  <w:style w:type="paragraph" w:customStyle="1" w:styleId="F34224F871904B65809444244346232A">
    <w:name w:val="F34224F871904B65809444244346232A"/>
    <w:rsid w:val="006D41D2"/>
    <w:pPr>
      <w:spacing w:after="160" w:line="259" w:lineRule="auto"/>
    </w:pPr>
  </w:style>
  <w:style w:type="paragraph" w:customStyle="1" w:styleId="51B368A9285E48CFAE2DD5DA86605018">
    <w:name w:val="51B368A9285E48CFAE2DD5DA86605018"/>
    <w:rsid w:val="006D41D2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61BB1"/>
    <w:rPr>
      <w:color w:val="808080"/>
    </w:rPr>
  </w:style>
  <w:style w:type="paragraph" w:customStyle="1" w:styleId="1EB4B5ED73DC437DA2153AAD9FD0BC76">
    <w:name w:val="1EB4B5ED73DC437DA2153AAD9FD0BC76"/>
    <w:rsid w:val="006C302F"/>
  </w:style>
  <w:style w:type="paragraph" w:customStyle="1" w:styleId="49048711F2864506A14BF13673FF5229">
    <w:name w:val="49048711F2864506A14BF13673FF5229"/>
    <w:rsid w:val="006C302F"/>
  </w:style>
  <w:style w:type="paragraph" w:customStyle="1" w:styleId="A87EE12D81B84CE69CE38F0AFF61D012">
    <w:name w:val="A87EE12D81B84CE69CE38F0AFF61D012"/>
    <w:rsid w:val="006C302F"/>
  </w:style>
  <w:style w:type="paragraph" w:customStyle="1" w:styleId="A8F5A9371A9347C8BF744AB9DD529961">
    <w:name w:val="A8F5A9371A9347C8BF744AB9DD529961"/>
    <w:rsid w:val="006C302F"/>
  </w:style>
  <w:style w:type="paragraph" w:customStyle="1" w:styleId="9C9E0B2D74AF488790FBC0740FE8D338">
    <w:name w:val="9C9E0B2D74AF488790FBC0740FE8D338"/>
    <w:rsid w:val="006C302F"/>
  </w:style>
  <w:style w:type="paragraph" w:customStyle="1" w:styleId="0D2B67654C3642D0AF5DFC0CDEEE56D4">
    <w:name w:val="0D2B67654C3642D0AF5DFC0CDEEE56D4"/>
    <w:rsid w:val="006C302F"/>
  </w:style>
  <w:style w:type="paragraph" w:customStyle="1" w:styleId="B8CBB36732CF4458AA11AEDC698496AB">
    <w:name w:val="B8CBB36732CF4458AA11AEDC698496AB"/>
    <w:rsid w:val="006C302F"/>
  </w:style>
  <w:style w:type="paragraph" w:customStyle="1" w:styleId="5E5429FA57654489A2F2016CB34B00A9">
    <w:name w:val="5E5429FA57654489A2F2016CB34B00A9"/>
    <w:rsid w:val="006C302F"/>
  </w:style>
  <w:style w:type="paragraph" w:customStyle="1" w:styleId="A9F5E6251FC645CC83C5B31A820536D4">
    <w:name w:val="A9F5E6251FC645CC83C5B31A820536D4"/>
    <w:rsid w:val="006C302F"/>
  </w:style>
  <w:style w:type="paragraph" w:customStyle="1" w:styleId="A534FED42CE24A1B85E35F3FED67C0A0">
    <w:name w:val="A534FED42CE24A1B85E35F3FED67C0A0"/>
    <w:rsid w:val="006C302F"/>
  </w:style>
  <w:style w:type="paragraph" w:customStyle="1" w:styleId="A3F197F4B0E641E6B81BE47E5BB5FC10">
    <w:name w:val="A3F197F4B0E641E6B81BE47E5BB5FC10"/>
    <w:rsid w:val="003149D0"/>
    <w:rPr>
      <w:lang w:val="es-CO" w:eastAsia="es-CO"/>
    </w:rPr>
  </w:style>
  <w:style w:type="paragraph" w:customStyle="1" w:styleId="72276045076847818AA1C33C5E069EEF">
    <w:name w:val="72276045076847818AA1C33C5E069EEF"/>
    <w:rsid w:val="003149D0"/>
    <w:rPr>
      <w:lang w:val="es-CO" w:eastAsia="es-CO"/>
    </w:rPr>
  </w:style>
  <w:style w:type="paragraph" w:customStyle="1" w:styleId="DFC579384D2C473D858B09FC60320A22">
    <w:name w:val="DFC579384D2C473D858B09FC60320A22"/>
    <w:rsid w:val="00AB7D85"/>
    <w:rPr>
      <w:lang w:val="es-CO" w:eastAsia="es-CO"/>
    </w:rPr>
  </w:style>
  <w:style w:type="paragraph" w:customStyle="1" w:styleId="A8C28988366A4BA7AA67D34F18E3BE26">
    <w:name w:val="A8C28988366A4BA7AA67D34F18E3BE26"/>
    <w:rsid w:val="00AB7D85"/>
    <w:rPr>
      <w:lang w:val="es-CO" w:eastAsia="es-CO"/>
    </w:rPr>
  </w:style>
  <w:style w:type="paragraph" w:customStyle="1" w:styleId="2E1F19A9E1D34F7396AA93D9642ECFBD">
    <w:name w:val="2E1F19A9E1D34F7396AA93D9642ECFBD"/>
    <w:rsid w:val="00AB7D85"/>
    <w:rPr>
      <w:lang w:val="es-CO" w:eastAsia="es-CO"/>
    </w:rPr>
  </w:style>
  <w:style w:type="paragraph" w:customStyle="1" w:styleId="FF80E6F2548E4169982BAFD26DD7A99C">
    <w:name w:val="FF80E6F2548E4169982BAFD26DD7A99C"/>
    <w:rsid w:val="00AB7D85"/>
    <w:rPr>
      <w:lang w:val="es-CO" w:eastAsia="es-CO"/>
    </w:rPr>
  </w:style>
  <w:style w:type="paragraph" w:customStyle="1" w:styleId="EAF4A970CE904AE28772A2C4EBCD3738">
    <w:name w:val="EAF4A970CE904AE28772A2C4EBCD3738"/>
    <w:rsid w:val="006D41D2"/>
    <w:pPr>
      <w:spacing w:after="160" w:line="259" w:lineRule="auto"/>
    </w:pPr>
  </w:style>
  <w:style w:type="paragraph" w:customStyle="1" w:styleId="53D27034697144CBBA8669AA4E278DA4">
    <w:name w:val="53D27034697144CBBA8669AA4E278DA4"/>
    <w:rsid w:val="006D41D2"/>
    <w:pPr>
      <w:spacing w:after="160" w:line="259" w:lineRule="auto"/>
    </w:pPr>
  </w:style>
  <w:style w:type="paragraph" w:customStyle="1" w:styleId="038BEB43AC7D48E6935DC1FA9AF868DE">
    <w:name w:val="038BEB43AC7D48E6935DC1FA9AF868DE"/>
    <w:rsid w:val="006D41D2"/>
    <w:pPr>
      <w:spacing w:after="160" w:line="259" w:lineRule="auto"/>
    </w:pPr>
  </w:style>
  <w:style w:type="paragraph" w:customStyle="1" w:styleId="F34224F871904B65809444244346232A">
    <w:name w:val="F34224F871904B65809444244346232A"/>
    <w:rsid w:val="006D41D2"/>
    <w:pPr>
      <w:spacing w:after="160" w:line="259" w:lineRule="auto"/>
    </w:pPr>
  </w:style>
  <w:style w:type="paragraph" w:customStyle="1" w:styleId="51B368A9285E48CFAE2DD5DA86605018">
    <w:name w:val="51B368A9285E48CFAE2DD5DA86605018"/>
    <w:rsid w:val="006D41D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5</Pages>
  <Words>868</Words>
  <Characters>4457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GCSD</Company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TMCCANTS</dc:creator>
  <cp:lastModifiedBy>Luffi</cp:lastModifiedBy>
  <cp:revision>82</cp:revision>
  <cp:lastPrinted>2016-08-04T18:29:00Z</cp:lastPrinted>
  <dcterms:created xsi:type="dcterms:W3CDTF">2017-08-22T02:25:00Z</dcterms:created>
  <dcterms:modified xsi:type="dcterms:W3CDTF">2017-10-29T16:38:00Z</dcterms:modified>
</cp:coreProperties>
</file>