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6F6829FB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Content>
                <w:r w:rsidR="00AF6CE7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23748C8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Content>
                <w:r w:rsidR="00871B22">
                  <w:t>II</w:t>
                </w:r>
              </w:sdtContent>
            </w:sdt>
          </w:p>
        </w:tc>
        <w:tc>
          <w:tcPr>
            <w:tcW w:w="3599" w:type="dxa"/>
          </w:tcPr>
          <w:p w14:paraId="009DC62C" w14:textId="2D9C7DD1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Content>
                <w:r w:rsidR="004E0B97">
                  <w:t>Sept 18-22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090DA6" w14:paraId="1FE9765D" w14:textId="77777777" w:rsidTr="00635F93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91DD9" w:rsidRPr="00C57EE7" w14:paraId="5FD32B8F" w14:textId="77777777" w:rsidTr="00635F93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1644541252"/>
              <w:placeholder>
                <w:docPart w:val="C7020957188647EEBFCC70E6B0AB6E21"/>
              </w:placeholder>
            </w:sdtPr>
            <w:sdtContent>
              <w:p w14:paraId="23568C3F" w14:textId="77777777" w:rsidR="004E0B97" w:rsidRDefault="004E0B97" w:rsidP="004E0B97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the target language to give simple directions and commands.</w:t>
                </w:r>
              </w:p>
              <w:p w14:paraId="4A4F2288" w14:textId="77777777" w:rsidR="004E0B97" w:rsidRDefault="004E0B97" w:rsidP="004E0B9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●Respond appropriately to simple directions and commands given in the target language.</w:t>
                </w:r>
              </w:p>
              <w:p w14:paraId="58EC867C" w14:textId="77777777" w:rsidR="004E0B97" w:rsidRDefault="004E0B97" w:rsidP="004E0B97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5F743596" w14:textId="04896586" w:rsidR="004E0B97" w:rsidRPr="004E0B97" w:rsidRDefault="004E0B97" w:rsidP="004E0B97">
            <w:pPr>
              <w:pStyle w:val="Prrafodelist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4E0B97">
              <w:rPr>
                <w:color w:val="000000" w:themeColor="text1"/>
              </w:rPr>
              <w:t>Reinforce the vocabulary about the house.</w:t>
            </w:r>
          </w:p>
          <w:p w14:paraId="0838A9B7" w14:textId="4D5B0670" w:rsidR="004E0B97" w:rsidRPr="004E0B97" w:rsidRDefault="004E0B97" w:rsidP="004E0B97">
            <w:pPr>
              <w:pStyle w:val="Prrafodelist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4E0B97">
              <w:rPr>
                <w:color w:val="000000" w:themeColor="text1"/>
              </w:rPr>
              <w:t>Rei</w:t>
            </w:r>
            <w:r>
              <w:rPr>
                <w:color w:val="000000" w:themeColor="text1"/>
              </w:rPr>
              <w:t>nforce the conjugation of verbs in present.</w:t>
            </w:r>
          </w:p>
          <w:p w14:paraId="00D38C61" w14:textId="69C25F01" w:rsidR="004E0B97" w:rsidRDefault="004E0B97" w:rsidP="004E0B97">
            <w:pPr>
              <w:pStyle w:val="Prrafodelista"/>
              <w:ind w:left="0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●</w:t>
            </w:r>
            <w:r w:rsidRPr="004E0B97">
              <w:rPr>
                <w:color w:val="000000" w:themeColor="text1"/>
              </w:rPr>
              <w:t>Use the parts and things in a house to make descriptions.</w:t>
            </w:r>
          </w:p>
          <w:p w14:paraId="4F38737C" w14:textId="7A4ECE77" w:rsidR="00962B12" w:rsidRDefault="00962B12" w:rsidP="00A96186">
            <w:pPr>
              <w:pStyle w:val="Prrafodelista"/>
              <w:tabs>
                <w:tab w:val="left" w:pos="720"/>
              </w:tabs>
              <w:ind w:left="288"/>
            </w:pPr>
          </w:p>
        </w:tc>
        <w:tc>
          <w:tcPr>
            <w:tcW w:w="5044" w:type="dxa"/>
            <w:gridSpan w:val="2"/>
          </w:tcPr>
          <w:p w14:paraId="3CDF1E9B" w14:textId="7D775CB1" w:rsidR="00A96186" w:rsidRPr="00C57EE7" w:rsidRDefault="00A96186" w:rsidP="00A96186"/>
          <w:p w14:paraId="61590612" w14:textId="2830BA0E" w:rsidR="00407EB3" w:rsidRPr="00407EB3" w:rsidRDefault="00407EB3" w:rsidP="00407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●Correction of the </w:t>
            </w:r>
            <w:r w:rsidRPr="00407EB3">
              <w:rPr>
                <w:color w:val="000000" w:themeColor="text1"/>
              </w:rPr>
              <w:t xml:space="preserve">Warm up </w:t>
            </w:r>
            <w:r>
              <w:rPr>
                <w:color w:val="000000" w:themeColor="text1"/>
              </w:rPr>
              <w:t>activity.</w:t>
            </w:r>
            <w:r w:rsidRPr="00407EB3">
              <w:rPr>
                <w:color w:val="000000" w:themeColor="text1"/>
              </w:rPr>
              <w:t xml:space="preserve"> </w:t>
            </w:r>
          </w:p>
          <w:p w14:paraId="2F4AD5BA" w14:textId="5EE23C50" w:rsidR="00407EB3" w:rsidRPr="00407EB3" w:rsidRDefault="00407EB3" w:rsidP="00407EB3">
            <w:pPr>
              <w:rPr>
                <w:color w:val="000000" w:themeColor="text1"/>
              </w:rPr>
            </w:pPr>
            <w:r w:rsidRPr="00407EB3">
              <w:rPr>
                <w:color w:val="000000" w:themeColor="text1"/>
              </w:rPr>
              <w:t xml:space="preserve"> </w:t>
            </w:r>
          </w:p>
          <w:p w14:paraId="64F61DB4" w14:textId="3A71F1FD" w:rsidR="00407EB3" w:rsidRPr="00407EB3" w:rsidRDefault="00407EB3" w:rsidP="00407EB3">
            <w:pPr>
              <w:rPr>
                <w:color w:val="FF0000"/>
              </w:rPr>
            </w:pPr>
            <w:r>
              <w:rPr>
                <w:color w:val="000000" w:themeColor="text1"/>
              </w:rPr>
              <w:t>●Correction of the r</w:t>
            </w:r>
            <w:r w:rsidRPr="00407EB3">
              <w:rPr>
                <w:color w:val="000000" w:themeColor="text1"/>
              </w:rPr>
              <w:t>eview</w:t>
            </w:r>
            <w:r>
              <w:rPr>
                <w:color w:val="000000" w:themeColor="text1"/>
              </w:rPr>
              <w:t xml:space="preserve"> activity</w:t>
            </w:r>
            <w:r w:rsidRPr="00407EB3">
              <w:rPr>
                <w:color w:val="000000" w:themeColor="text1"/>
              </w:rPr>
              <w:t xml:space="preserve"> about conjugation of verbs. </w:t>
            </w:r>
          </w:p>
          <w:p w14:paraId="55469092" w14:textId="03BBD088" w:rsidR="00407EB3" w:rsidRPr="00407EB3" w:rsidRDefault="00407EB3" w:rsidP="00407EB3">
            <w:pPr>
              <w:pStyle w:val="Prrafodelista"/>
              <w:ind w:left="0" w:right="-284"/>
              <w:rPr>
                <w:color w:val="000000" w:themeColor="text1"/>
                <w:lang w:val="es-CO"/>
              </w:rPr>
            </w:pPr>
            <w:r w:rsidRPr="00407EB3">
              <w:rPr>
                <w:color w:val="FF0000"/>
                <w:lang w:val="es-CO"/>
              </w:rPr>
              <w:t xml:space="preserve"> </w:t>
            </w:r>
            <w:r w:rsidRPr="00407EB3">
              <w:rPr>
                <w:color w:val="000000" w:themeColor="text1"/>
                <w:lang w:val="es-CO"/>
              </w:rPr>
              <w:t>Presentar / Trabajar / Cuidar / Arreglar / Prestar / Estar</w:t>
            </w:r>
            <w:r w:rsidRPr="00407EB3">
              <w:rPr>
                <w:color w:val="000000" w:themeColor="text1"/>
                <w:lang w:val="es-CO"/>
              </w:rPr>
              <w:t xml:space="preserve"> / </w:t>
            </w:r>
            <w:r w:rsidRPr="00407EB3">
              <w:rPr>
                <w:color w:val="000000" w:themeColor="text1"/>
                <w:lang w:val="es-CO"/>
              </w:rPr>
              <w:t xml:space="preserve">  Conocer / Saber / Tener / Deber / Poner / Ser</w:t>
            </w:r>
            <w:r>
              <w:rPr>
                <w:color w:val="000000" w:themeColor="text1"/>
                <w:lang w:val="es-CO"/>
              </w:rPr>
              <w:t xml:space="preserve"> / </w:t>
            </w:r>
            <w:r w:rsidRPr="00407EB3">
              <w:rPr>
                <w:color w:val="000000" w:themeColor="text1"/>
                <w:lang w:val="es-CO"/>
              </w:rPr>
              <w:t xml:space="preserve"> Decir / Decidir / Salir /  Escribir / Dormir</w:t>
            </w:r>
          </w:p>
          <w:p w14:paraId="573BAB66" w14:textId="55460A4F" w:rsidR="00407EB3" w:rsidRDefault="00407EB3" w:rsidP="00407EB3">
            <w:pPr>
              <w:pStyle w:val="Prrafodelista"/>
              <w:ind w:left="0"/>
              <w:rPr>
                <w:color w:val="000000" w:themeColor="text1"/>
                <w:lang w:val="pt-BR"/>
              </w:rPr>
            </w:pPr>
          </w:p>
          <w:p w14:paraId="0F2521A9" w14:textId="0D1F7B33" w:rsidR="00407EB3" w:rsidRPr="00407EB3" w:rsidRDefault="00407EB3" w:rsidP="00407EB3">
            <w:pPr>
              <w:pStyle w:val="Prrafodelista"/>
              <w:ind w:left="0"/>
              <w:rPr>
                <w:color w:val="000000" w:themeColor="text1"/>
              </w:rPr>
            </w:pPr>
            <w:r w:rsidRPr="00407EB3">
              <w:rPr>
                <w:color w:val="000000" w:themeColor="text1"/>
              </w:rPr>
              <w:t>●Correction of the e</w:t>
            </w:r>
            <w:r w:rsidRPr="00407EB3">
              <w:rPr>
                <w:color w:val="000000" w:themeColor="text1"/>
              </w:rPr>
              <w:t>xercises 19,20,21,22 Pages 60</w:t>
            </w:r>
            <w:proofErr w:type="gramStart"/>
            <w:r w:rsidRPr="00407EB3">
              <w:rPr>
                <w:color w:val="000000" w:themeColor="text1"/>
              </w:rPr>
              <w:t>,61</w:t>
            </w:r>
            <w:proofErr w:type="gramEnd"/>
            <w:r w:rsidR="0080758A">
              <w:rPr>
                <w:color w:val="000000" w:themeColor="text1"/>
              </w:rPr>
              <w:t>.</w:t>
            </w:r>
            <w:r w:rsidRPr="00407EB3">
              <w:rPr>
                <w:color w:val="000000" w:themeColor="text1"/>
              </w:rPr>
              <w:t xml:space="preserve"> </w:t>
            </w:r>
          </w:p>
          <w:p w14:paraId="25D6C212" w14:textId="230C9164" w:rsidR="0080758A" w:rsidRPr="0080758A" w:rsidRDefault="0080758A" w:rsidP="00807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●Correction of the Exercise 23 page 62 about the </w:t>
            </w:r>
          </w:p>
          <w:p w14:paraId="1E891B1A" w14:textId="0B921757" w:rsidR="00407EB3" w:rsidRPr="0080758A" w:rsidRDefault="0080758A" w:rsidP="00407EB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u</w:t>
            </w:r>
            <w:r w:rsidR="00407EB3" w:rsidRPr="00407EB3">
              <w:rPr>
                <w:color w:val="000000" w:themeColor="text1"/>
              </w:rPr>
              <w:t>se</w:t>
            </w:r>
            <w:proofErr w:type="gramEnd"/>
            <w:r w:rsidR="00407EB3" w:rsidRPr="00407EB3">
              <w:rPr>
                <w:color w:val="000000" w:themeColor="text1"/>
              </w:rPr>
              <w:t xml:space="preserve"> of SER and ESTAR. </w:t>
            </w:r>
          </w:p>
          <w:p w14:paraId="0CE16B99" w14:textId="7BF196B4" w:rsidR="00407EB3" w:rsidRPr="0080758A" w:rsidRDefault="00407EB3" w:rsidP="00407EB3">
            <w:pPr>
              <w:rPr>
                <w:color w:val="000000" w:themeColor="text1"/>
              </w:rPr>
            </w:pPr>
            <w:r w:rsidRPr="0080758A">
              <w:rPr>
                <w:color w:val="FF0000"/>
              </w:rPr>
              <w:t xml:space="preserve">    </w:t>
            </w:r>
          </w:p>
          <w:p w14:paraId="43B333DD" w14:textId="594EDD42" w:rsidR="00491878" w:rsidRPr="0080758A" w:rsidRDefault="0080758A" w:rsidP="0080758A">
            <w:r>
              <w:rPr>
                <w:color w:val="000000" w:themeColor="text1"/>
              </w:rPr>
              <w:t xml:space="preserve">●Guide the </w:t>
            </w:r>
            <w:r w:rsidR="00407EB3" w:rsidRPr="0080758A">
              <w:rPr>
                <w:color w:val="000000" w:themeColor="text1"/>
              </w:rPr>
              <w:t xml:space="preserve">Communication exercise 25 page </w:t>
            </w:r>
            <w:r>
              <w:rPr>
                <w:color w:val="000000" w:themeColor="text1"/>
              </w:rPr>
              <w:t>63.</w:t>
            </w:r>
          </w:p>
        </w:tc>
        <w:tc>
          <w:tcPr>
            <w:tcW w:w="2256" w:type="dxa"/>
            <w:gridSpan w:val="2"/>
          </w:tcPr>
          <w:p w14:paraId="6C75D007" w14:textId="77777777" w:rsidR="00491878" w:rsidRDefault="00407EB3" w:rsidP="00407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●Do the w</w:t>
            </w:r>
            <w:r w:rsidRPr="00407EB3">
              <w:rPr>
                <w:color w:val="000000" w:themeColor="text1"/>
              </w:rPr>
              <w:t xml:space="preserve">arm up </w:t>
            </w:r>
            <w:r>
              <w:rPr>
                <w:color w:val="000000" w:themeColor="text1"/>
              </w:rPr>
              <w:t>activity.</w:t>
            </w:r>
          </w:p>
          <w:p w14:paraId="2BA3BB68" w14:textId="5B781947" w:rsidR="00407EB3" w:rsidRDefault="00407EB3" w:rsidP="00407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●Do the </w:t>
            </w:r>
            <w:r w:rsidRPr="00407EB3">
              <w:rPr>
                <w:color w:val="000000" w:themeColor="text1"/>
              </w:rPr>
              <w:t xml:space="preserve">Word search </w:t>
            </w:r>
            <w:r>
              <w:rPr>
                <w:color w:val="000000" w:themeColor="text1"/>
              </w:rPr>
              <w:t>activity about vocabulary.</w:t>
            </w:r>
          </w:p>
          <w:p w14:paraId="55C4BC71" w14:textId="56BD8FF1" w:rsidR="00407EB3" w:rsidRPr="00407EB3" w:rsidRDefault="00407EB3" w:rsidP="00407EB3">
            <w:pPr>
              <w:rPr>
                <w:color w:val="FF0000"/>
              </w:rPr>
            </w:pPr>
            <w:r>
              <w:rPr>
                <w:color w:val="000000" w:themeColor="text1"/>
              </w:rPr>
              <w:t>●Do the r</w:t>
            </w:r>
            <w:r w:rsidRPr="00407EB3">
              <w:rPr>
                <w:color w:val="000000" w:themeColor="text1"/>
              </w:rPr>
              <w:t xml:space="preserve">eview </w:t>
            </w:r>
            <w:r>
              <w:rPr>
                <w:color w:val="000000" w:themeColor="text1"/>
              </w:rPr>
              <w:t xml:space="preserve">activity </w:t>
            </w:r>
            <w:r w:rsidRPr="00407EB3">
              <w:rPr>
                <w:color w:val="000000" w:themeColor="text1"/>
              </w:rPr>
              <w:t xml:space="preserve">about conjugation of verbs. </w:t>
            </w:r>
          </w:p>
          <w:p w14:paraId="688A38CC" w14:textId="405D4416" w:rsidR="00407EB3" w:rsidRPr="0080758A" w:rsidRDefault="00407EB3" w:rsidP="00407EB3">
            <w:pPr>
              <w:pStyle w:val="Prrafodelista"/>
              <w:ind w:left="0"/>
              <w:rPr>
                <w:color w:val="000000" w:themeColor="text1"/>
              </w:rPr>
            </w:pPr>
            <w:r w:rsidRPr="0080758A">
              <w:rPr>
                <w:color w:val="000000" w:themeColor="text1"/>
              </w:rPr>
              <w:t>in Present Tense</w:t>
            </w:r>
          </w:p>
          <w:p w14:paraId="471C7643" w14:textId="29F1D284" w:rsidR="00407EB3" w:rsidRPr="00407EB3" w:rsidRDefault="00407EB3" w:rsidP="00407EB3">
            <w:pPr>
              <w:pStyle w:val="Prrafodelista"/>
              <w:ind w:left="0"/>
              <w:rPr>
                <w:color w:val="000000" w:themeColor="text1"/>
              </w:rPr>
            </w:pPr>
            <w:r w:rsidRPr="0080758A">
              <w:rPr>
                <w:color w:val="000000" w:themeColor="text1"/>
              </w:rPr>
              <w:t xml:space="preserve">●Do the </w:t>
            </w:r>
            <w:r w:rsidRPr="00407EB3">
              <w:rPr>
                <w:color w:val="000000" w:themeColor="text1"/>
              </w:rPr>
              <w:t xml:space="preserve">exercises 19,20,21,22 Pages 60,61 </w:t>
            </w:r>
          </w:p>
          <w:p w14:paraId="37BB0825" w14:textId="1D34560D" w:rsidR="0080758A" w:rsidRPr="0080758A" w:rsidRDefault="0080758A" w:rsidP="00807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●Do the </w:t>
            </w:r>
            <w:r w:rsidRPr="0080758A">
              <w:rPr>
                <w:color w:val="000000" w:themeColor="text1"/>
              </w:rPr>
              <w:t>Exercise 23 page 62</w:t>
            </w:r>
            <w:r w:rsidRPr="0080758A">
              <w:rPr>
                <w:color w:val="000000" w:themeColor="text1"/>
              </w:rPr>
              <w:t xml:space="preserve"> about the</w:t>
            </w:r>
          </w:p>
          <w:p w14:paraId="4A697E8A" w14:textId="77777777" w:rsidR="00407EB3" w:rsidRDefault="0080758A" w:rsidP="0080758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u</w:t>
            </w:r>
            <w:r w:rsidRPr="00407EB3">
              <w:rPr>
                <w:color w:val="000000" w:themeColor="text1"/>
              </w:rPr>
              <w:t>se</w:t>
            </w:r>
            <w:proofErr w:type="gramEnd"/>
            <w:r w:rsidRPr="00407EB3">
              <w:rPr>
                <w:color w:val="000000" w:themeColor="text1"/>
              </w:rPr>
              <w:t xml:space="preserve"> of SER and ESTAR</w:t>
            </w:r>
            <w:r>
              <w:rPr>
                <w:color w:val="000000" w:themeColor="text1"/>
              </w:rPr>
              <w:t>.</w:t>
            </w:r>
          </w:p>
          <w:p w14:paraId="4CD97AA1" w14:textId="5ED62B7A" w:rsidR="0080758A" w:rsidRPr="0080758A" w:rsidRDefault="0080758A" w:rsidP="0080758A">
            <w:r>
              <w:t xml:space="preserve">●Do </w:t>
            </w:r>
            <w:r>
              <w:rPr>
                <w:color w:val="000000" w:themeColor="text1"/>
              </w:rPr>
              <w:t xml:space="preserve">the </w:t>
            </w:r>
            <w:r w:rsidRPr="0080758A">
              <w:rPr>
                <w:color w:val="000000" w:themeColor="text1"/>
              </w:rPr>
              <w:t>Communication exercise 25 page</w:t>
            </w:r>
            <w:r>
              <w:rPr>
                <w:color w:val="000000" w:themeColor="text1"/>
              </w:rPr>
              <w:t xml:space="preserve"> following the instructions given by the teacher.</w:t>
            </w:r>
          </w:p>
        </w:tc>
        <w:tc>
          <w:tcPr>
            <w:tcW w:w="2690" w:type="dxa"/>
            <w:gridSpan w:val="2"/>
          </w:tcPr>
          <w:p w14:paraId="7F088E95" w14:textId="4A863779" w:rsidR="004E0B97" w:rsidRDefault="004E0B97" w:rsidP="004E0B97">
            <w:r>
              <w:t>●Doing the exercises assigned by the teacher and making the corrections.</w:t>
            </w:r>
          </w:p>
          <w:p w14:paraId="4E42480E" w14:textId="7F16D0E9" w:rsidR="00962B12" w:rsidRPr="00C57EE7" w:rsidRDefault="004E0B97" w:rsidP="004E0B97">
            <w:pPr>
              <w:ind w:left="-72"/>
            </w:pPr>
            <w:r>
              <w:t>●Participating actively in class.</w:t>
            </w:r>
          </w:p>
        </w:tc>
      </w:tr>
      <w:tr w:rsidR="00E91DD9" w14:paraId="5EA87AC6" w14:textId="77777777" w:rsidTr="00635F93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4C28613A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457830586"/>
              <w:placeholder>
                <w:docPart w:val="88E58F3CF9464AD48D25A306629A2452"/>
              </w:placeholder>
            </w:sdtPr>
            <w:sdtContent>
              <w:p w14:paraId="69DCA7D5" w14:textId="77777777" w:rsidR="004E0B97" w:rsidRDefault="004E0B97" w:rsidP="004E0B97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the target language to give simple directions and commands.</w:t>
                </w:r>
              </w:p>
              <w:p w14:paraId="511F91DC" w14:textId="77777777" w:rsidR="004E0B97" w:rsidRDefault="004E0B97" w:rsidP="004E0B9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●Respond appropriately to simple directions and commands given in the target language.</w:t>
                </w:r>
              </w:p>
              <w:p w14:paraId="432B8BF3" w14:textId="77777777" w:rsidR="004E0B97" w:rsidRDefault="004E0B97" w:rsidP="004E0B97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7CC3AC4E" w14:textId="0F736595" w:rsidR="0033446B" w:rsidRPr="0033446B" w:rsidRDefault="0033446B" w:rsidP="00334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3446B">
              <w:rPr>
                <w:color w:val="000000" w:themeColor="text1"/>
              </w:rPr>
              <w:t>Oral communication to describe a place using the vocabulary used in this chapter.</w:t>
            </w:r>
          </w:p>
          <w:p w14:paraId="79B636E0" w14:textId="5DCEFD08" w:rsidR="0033446B" w:rsidRPr="0033446B" w:rsidRDefault="0033446B" w:rsidP="00334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3446B">
              <w:rPr>
                <w:color w:val="000000" w:themeColor="text1"/>
              </w:rPr>
              <w:t>Evaluate the use of vocabulary to describe a house.</w:t>
            </w:r>
          </w:p>
          <w:p w14:paraId="5E642A08" w14:textId="3321FA7A" w:rsidR="0033446B" w:rsidRPr="0033446B" w:rsidRDefault="0033446B" w:rsidP="00334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3446B">
              <w:rPr>
                <w:color w:val="000000" w:themeColor="text1"/>
              </w:rPr>
              <w:t>Use of some expressions followed by infinitives.</w:t>
            </w:r>
          </w:p>
          <w:p w14:paraId="43AD5C15" w14:textId="0F2558E0" w:rsidR="0033446B" w:rsidRPr="0033446B" w:rsidRDefault="0033446B" w:rsidP="00334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3446B">
              <w:rPr>
                <w:color w:val="000000" w:themeColor="text1"/>
              </w:rPr>
              <w:t xml:space="preserve">Practice the use of the </w:t>
            </w:r>
            <w:proofErr w:type="spellStart"/>
            <w:r w:rsidRPr="0033446B">
              <w:rPr>
                <w:color w:val="000000" w:themeColor="text1"/>
              </w:rPr>
              <w:t>Preterite</w:t>
            </w:r>
            <w:proofErr w:type="spellEnd"/>
            <w:r w:rsidRPr="0033446B">
              <w:rPr>
                <w:color w:val="000000" w:themeColor="text1"/>
              </w:rPr>
              <w:t xml:space="preserve"> form of the verbs.</w:t>
            </w:r>
          </w:p>
          <w:p w14:paraId="4BDA773E" w14:textId="675CE0B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6CFA3C45" w14:textId="0D59A85F" w:rsidR="00C83327" w:rsidRDefault="00C83327" w:rsidP="00C8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●Correction of the w</w:t>
            </w:r>
            <w:r w:rsidRPr="00C83327">
              <w:rPr>
                <w:color w:val="000000" w:themeColor="text1"/>
              </w:rPr>
              <w:t>arm up</w:t>
            </w:r>
            <w:r>
              <w:rPr>
                <w:color w:val="000000" w:themeColor="text1"/>
              </w:rPr>
              <w:t xml:space="preserve"> activity</w:t>
            </w:r>
            <w:r w:rsidRPr="00C83327">
              <w:rPr>
                <w:color w:val="000000" w:themeColor="text1"/>
              </w:rPr>
              <w:t xml:space="preserve">: Complete the sentences with the correct form of SER </w:t>
            </w:r>
            <w:proofErr w:type="gramStart"/>
            <w:r w:rsidRPr="00C83327">
              <w:rPr>
                <w:color w:val="000000" w:themeColor="text1"/>
              </w:rPr>
              <w:t>or  ESTAR</w:t>
            </w:r>
            <w:proofErr w:type="gramEnd"/>
            <w:r w:rsidRPr="00C83327">
              <w:rPr>
                <w:color w:val="000000" w:themeColor="text1"/>
              </w:rPr>
              <w:t xml:space="preserve">. </w:t>
            </w:r>
          </w:p>
          <w:p w14:paraId="03EF123A" w14:textId="77777777" w:rsidR="00C83327" w:rsidRPr="00C83327" w:rsidRDefault="00C83327" w:rsidP="00C83327">
            <w:pPr>
              <w:rPr>
                <w:color w:val="000000" w:themeColor="text1"/>
              </w:rPr>
            </w:pPr>
          </w:p>
          <w:p w14:paraId="3E670401" w14:textId="2AC44C91" w:rsidR="00C83327" w:rsidRPr="00C83327" w:rsidRDefault="00C83327" w:rsidP="00C83327">
            <w:r>
              <w:t>●Explanation of the u</w:t>
            </w:r>
            <w:r w:rsidRPr="00C83327">
              <w:t>se of some expr</w:t>
            </w:r>
            <w:r>
              <w:t>essions followed by infinitives and correction of</w:t>
            </w:r>
            <w:r w:rsidRPr="00C83327">
              <w:t xml:space="preserve"> Exercises 27,28,29,30,31 pages 64,65</w:t>
            </w:r>
          </w:p>
          <w:p w14:paraId="7AE15032" w14:textId="77777777" w:rsidR="00C83327" w:rsidRPr="00C83327" w:rsidRDefault="00C83327" w:rsidP="00C83327"/>
          <w:p w14:paraId="171D691B" w14:textId="78416A3B" w:rsidR="00962B12" w:rsidRPr="00C83327" w:rsidRDefault="00C83327" w:rsidP="00C83327">
            <w:pPr>
              <w:rPr>
                <w:lang w:val="es-CO"/>
              </w:rPr>
            </w:pPr>
            <w:r>
              <w:rPr>
                <w:color w:val="000000" w:themeColor="text1"/>
              </w:rPr>
              <w:t>●Explanation and correction of the e</w:t>
            </w:r>
            <w:r w:rsidRPr="00C83327">
              <w:rPr>
                <w:color w:val="000000" w:themeColor="text1"/>
              </w:rPr>
              <w:t xml:space="preserve">xercises with The </w:t>
            </w:r>
            <w:proofErr w:type="spellStart"/>
            <w:r w:rsidRPr="00C83327">
              <w:rPr>
                <w:color w:val="000000" w:themeColor="text1"/>
              </w:rPr>
              <w:t>Preterite</w:t>
            </w:r>
            <w:proofErr w:type="spellEnd"/>
            <w:r w:rsidRPr="00C83327">
              <w:rPr>
                <w:color w:val="000000" w:themeColor="text1"/>
              </w:rPr>
              <w:t xml:space="preserve"> form of AR</w:t>
            </w:r>
            <w:proofErr w:type="gramStart"/>
            <w:r w:rsidRPr="00C83327">
              <w:rPr>
                <w:color w:val="000000" w:themeColor="text1"/>
              </w:rPr>
              <w:t>,ER</w:t>
            </w:r>
            <w:proofErr w:type="gramEnd"/>
            <w:r w:rsidRPr="00C83327">
              <w:rPr>
                <w:color w:val="000000" w:themeColor="text1"/>
              </w:rPr>
              <w:t xml:space="preserve"> and IR verbs. </w:t>
            </w:r>
            <w:r w:rsidRPr="00C83327">
              <w:rPr>
                <w:color w:val="000000" w:themeColor="text1"/>
                <w:lang w:val="es-CO"/>
              </w:rPr>
              <w:t>Estudiar / Trabajar / Cuidar / Arreglar /  Volver / Beber / Vender / Entender /  Decidir / Salir /  Escribir / Dormir /</w:t>
            </w:r>
          </w:p>
        </w:tc>
        <w:tc>
          <w:tcPr>
            <w:tcW w:w="2256" w:type="dxa"/>
            <w:gridSpan w:val="2"/>
          </w:tcPr>
          <w:p w14:paraId="40F571FC" w14:textId="77777777" w:rsidR="00F533F0" w:rsidRDefault="00C83327" w:rsidP="00C83327">
            <w:pPr>
              <w:rPr>
                <w:color w:val="000000" w:themeColor="text1"/>
              </w:rPr>
            </w:pPr>
            <w:r w:rsidRPr="00C83327">
              <w:t>●</w:t>
            </w:r>
            <w:r w:rsidRPr="00C833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 the w</w:t>
            </w:r>
            <w:r w:rsidRPr="00C83327">
              <w:rPr>
                <w:color w:val="000000" w:themeColor="text1"/>
              </w:rPr>
              <w:t>arm up</w:t>
            </w:r>
            <w:r>
              <w:rPr>
                <w:color w:val="000000" w:themeColor="text1"/>
              </w:rPr>
              <w:t xml:space="preserve"> activity</w:t>
            </w:r>
            <w:r w:rsidRPr="00C83327">
              <w:rPr>
                <w:color w:val="000000" w:themeColor="text1"/>
              </w:rPr>
              <w:t xml:space="preserve">: Complete the sentences with the correct form of SER </w:t>
            </w:r>
            <w:proofErr w:type="gramStart"/>
            <w:r w:rsidRPr="00C83327">
              <w:rPr>
                <w:color w:val="000000" w:themeColor="text1"/>
              </w:rPr>
              <w:t>or  ESTAR</w:t>
            </w:r>
            <w:proofErr w:type="gramEnd"/>
            <w:r>
              <w:rPr>
                <w:color w:val="000000" w:themeColor="text1"/>
              </w:rPr>
              <w:t>.</w:t>
            </w:r>
          </w:p>
          <w:p w14:paraId="75457038" w14:textId="77777777" w:rsidR="00C83327" w:rsidRDefault="00C83327" w:rsidP="00C83327">
            <w:pPr>
              <w:rPr>
                <w:color w:val="000000" w:themeColor="text1"/>
              </w:rPr>
            </w:pPr>
          </w:p>
          <w:p w14:paraId="31FC7860" w14:textId="5AE3EE9A" w:rsidR="00C83327" w:rsidRPr="00C83327" w:rsidRDefault="00C83327" w:rsidP="00C8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●Oral exercise about the d</w:t>
            </w:r>
            <w:r w:rsidRPr="00C83327">
              <w:rPr>
                <w:color w:val="000000" w:themeColor="text1"/>
              </w:rPr>
              <w:t>escription of a place in your house</w:t>
            </w:r>
            <w:r>
              <w:rPr>
                <w:color w:val="000000" w:themeColor="text1"/>
              </w:rPr>
              <w:t>.</w:t>
            </w:r>
          </w:p>
          <w:p w14:paraId="20A10425" w14:textId="77777777" w:rsidR="00C83327" w:rsidRDefault="00C83327" w:rsidP="00C83327"/>
          <w:p w14:paraId="7B5AA271" w14:textId="77777777" w:rsidR="00C83327" w:rsidRDefault="00C83327" w:rsidP="00C83327">
            <w:r>
              <w:t xml:space="preserve">●Do </w:t>
            </w:r>
            <w:r>
              <w:t xml:space="preserve">the </w:t>
            </w:r>
            <w:r w:rsidRPr="00C83327">
              <w:t>Exercises 27</w:t>
            </w:r>
            <w:proofErr w:type="gramStart"/>
            <w:r w:rsidRPr="00C83327">
              <w:t>,28,29,30,31</w:t>
            </w:r>
            <w:proofErr w:type="gramEnd"/>
            <w:r w:rsidRPr="00C83327">
              <w:t xml:space="preserve"> pages 64,65</w:t>
            </w:r>
            <w:r>
              <w:t xml:space="preserve"> about the </w:t>
            </w:r>
            <w:r>
              <w:t>u</w:t>
            </w:r>
            <w:r w:rsidRPr="00C83327">
              <w:t>se of some expr</w:t>
            </w:r>
            <w:r>
              <w:t>essions followed by infinitives</w:t>
            </w:r>
            <w:r>
              <w:t>.</w:t>
            </w:r>
          </w:p>
          <w:p w14:paraId="5E55F3A5" w14:textId="7426A9FE" w:rsidR="00C83327" w:rsidRPr="00C83327" w:rsidRDefault="00C83327" w:rsidP="00C83327">
            <w:pPr>
              <w:rPr>
                <w:lang w:val="es-CO"/>
              </w:rPr>
            </w:pPr>
            <w:r>
              <w:t xml:space="preserve">●Do the </w:t>
            </w:r>
            <w:r>
              <w:rPr>
                <w:color w:val="000000" w:themeColor="text1"/>
              </w:rPr>
              <w:t>e</w:t>
            </w:r>
            <w:r w:rsidRPr="00C83327">
              <w:rPr>
                <w:color w:val="000000" w:themeColor="text1"/>
              </w:rPr>
              <w:t xml:space="preserve">xercises with The </w:t>
            </w:r>
            <w:proofErr w:type="spellStart"/>
            <w:r w:rsidRPr="00C83327">
              <w:rPr>
                <w:color w:val="000000" w:themeColor="text1"/>
              </w:rPr>
              <w:t>Preterite</w:t>
            </w:r>
            <w:proofErr w:type="spellEnd"/>
            <w:r w:rsidRPr="00C83327">
              <w:rPr>
                <w:color w:val="000000" w:themeColor="text1"/>
              </w:rPr>
              <w:t xml:space="preserve"> form of AR</w:t>
            </w:r>
            <w:proofErr w:type="gramStart"/>
            <w:r w:rsidRPr="00C83327">
              <w:rPr>
                <w:color w:val="000000" w:themeColor="text1"/>
              </w:rPr>
              <w:t>,ER</w:t>
            </w:r>
            <w:proofErr w:type="gramEnd"/>
            <w:r w:rsidRPr="00C83327">
              <w:rPr>
                <w:color w:val="000000" w:themeColor="text1"/>
              </w:rPr>
              <w:t xml:space="preserve"> and IR verbs. </w:t>
            </w:r>
          </w:p>
        </w:tc>
        <w:tc>
          <w:tcPr>
            <w:tcW w:w="2690" w:type="dxa"/>
            <w:gridSpan w:val="2"/>
          </w:tcPr>
          <w:p w14:paraId="3C8F1BB9" w14:textId="77777777" w:rsidR="004E0B97" w:rsidRDefault="004E0B97" w:rsidP="004E0B97">
            <w:r>
              <w:t>●Doing the exercises assigned by the teacher and making the corrections.</w:t>
            </w:r>
          </w:p>
          <w:p w14:paraId="538EB083" w14:textId="77777777" w:rsidR="00962B12" w:rsidRDefault="004E0B97" w:rsidP="004E0B97">
            <w:r>
              <w:t>●Participating actively in class.</w:t>
            </w:r>
          </w:p>
          <w:p w14:paraId="24168522" w14:textId="77777777" w:rsidR="00C83327" w:rsidRDefault="00C83327" w:rsidP="004E0B97"/>
          <w:p w14:paraId="2270DBAF" w14:textId="0221ABB3" w:rsidR="00C83327" w:rsidRDefault="00E55221" w:rsidP="004E0B97">
            <w:r>
              <w:rPr>
                <w:color w:val="000000" w:themeColor="text1"/>
              </w:rPr>
              <w:t>●</w:t>
            </w:r>
            <w:r w:rsidR="00C83327" w:rsidRPr="00C83327">
              <w:rPr>
                <w:color w:val="000000" w:themeColor="text1"/>
              </w:rPr>
              <w:t>Quiz about a description of a picture</w:t>
            </w:r>
          </w:p>
        </w:tc>
      </w:tr>
      <w:tr w:rsidR="00E91DD9" w14:paraId="2CE5395A" w14:textId="77777777" w:rsidTr="00635F93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2322B374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090DA6" w:rsidP="00A96186"/>
                </w:sdtContent>
              </w:sdt>
              <w:p w14:paraId="07B983F1" w14:textId="792BF72C" w:rsidR="00962B12" w:rsidRDefault="00090DA6" w:rsidP="00090DA6"/>
            </w:sdtContent>
          </w:sdt>
        </w:tc>
        <w:tc>
          <w:tcPr>
            <w:tcW w:w="2034" w:type="dxa"/>
            <w:gridSpan w:val="2"/>
          </w:tcPr>
          <w:p w14:paraId="6CCAEF01" w14:textId="79281ED6" w:rsidR="00090DA6" w:rsidRPr="00407EB3" w:rsidRDefault="00407EB3" w:rsidP="00090DA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="00090DA6" w:rsidRPr="00407EB3">
              <w:rPr>
                <w:color w:val="000000" w:themeColor="text1"/>
              </w:rPr>
              <w:t>Reinforce the use of some expressions followed by infinitives.</w:t>
            </w:r>
          </w:p>
          <w:p w14:paraId="403FFA17" w14:textId="1333F0C1" w:rsidR="00090DA6" w:rsidRPr="00407EB3" w:rsidRDefault="00407EB3" w:rsidP="00090DA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="00090DA6" w:rsidRPr="00407EB3">
              <w:rPr>
                <w:color w:val="000000" w:themeColor="text1"/>
              </w:rPr>
              <w:t xml:space="preserve">Reinforce the use of the </w:t>
            </w:r>
            <w:proofErr w:type="spellStart"/>
            <w:r w:rsidR="00090DA6" w:rsidRPr="00407EB3">
              <w:rPr>
                <w:color w:val="000000" w:themeColor="text1"/>
              </w:rPr>
              <w:t>preterite</w:t>
            </w:r>
            <w:proofErr w:type="spellEnd"/>
            <w:r w:rsidR="00090DA6" w:rsidRPr="00407EB3">
              <w:rPr>
                <w:color w:val="000000" w:themeColor="text1"/>
              </w:rPr>
              <w:t xml:space="preserve"> form of the verbs.</w:t>
            </w:r>
          </w:p>
          <w:p w14:paraId="716A2071" w14:textId="4AA7DD13" w:rsidR="00090DA6" w:rsidRPr="00407EB3" w:rsidRDefault="00407EB3" w:rsidP="00090DA6">
            <w:pPr>
              <w:spacing w:after="200" w:line="276" w:lineRule="auto"/>
              <w:rPr>
                <w:rFonts w:ascii="Arial Black" w:hAnsi="Arial Black"/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="00090DA6" w:rsidRPr="00407EB3">
              <w:rPr>
                <w:color w:val="000000" w:themeColor="text1"/>
              </w:rPr>
              <w:t xml:space="preserve">Use the </w:t>
            </w:r>
            <w:proofErr w:type="spellStart"/>
            <w:r w:rsidR="00090DA6" w:rsidRPr="00407EB3">
              <w:rPr>
                <w:color w:val="000000" w:themeColor="text1"/>
              </w:rPr>
              <w:t>Preterite</w:t>
            </w:r>
            <w:proofErr w:type="spellEnd"/>
            <w:r w:rsidR="00090DA6" w:rsidRPr="00407EB3">
              <w:rPr>
                <w:color w:val="000000" w:themeColor="text1"/>
              </w:rPr>
              <w:t xml:space="preserve"> form of the verbs to tell what they did</w:t>
            </w:r>
            <w:r w:rsidR="00090DA6" w:rsidRPr="00407EB3">
              <w:rPr>
                <w:rFonts w:ascii="Arial Black" w:hAnsi="Arial Black"/>
                <w:color w:val="000000" w:themeColor="text1"/>
              </w:rPr>
              <w:t xml:space="preserve"> </w:t>
            </w:r>
            <w:r w:rsidR="00090DA6" w:rsidRPr="00407EB3">
              <w:rPr>
                <w:color w:val="000000" w:themeColor="text1"/>
              </w:rPr>
              <w:t>yesterday.</w:t>
            </w:r>
          </w:p>
          <w:p w14:paraId="0F6B71F6" w14:textId="77777777" w:rsidR="00090DA6" w:rsidRPr="00407EB3" w:rsidRDefault="00090DA6" w:rsidP="00090DA6">
            <w:pPr>
              <w:rPr>
                <w:rFonts w:ascii="Arial Black" w:hAnsi="Arial Black"/>
                <w:color w:val="000000" w:themeColor="text1"/>
              </w:rPr>
            </w:pPr>
          </w:p>
          <w:p w14:paraId="73077C68" w14:textId="162375A2" w:rsidR="00962B12" w:rsidRPr="00AF6CE7" w:rsidRDefault="00962B12" w:rsidP="004E0B97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7E1FECE7" w14:textId="5B663FDD" w:rsidR="00E55221" w:rsidRDefault="00635F93" w:rsidP="00E55221">
            <w:pPr>
              <w:rPr>
                <w:color w:val="000000" w:themeColor="text1"/>
              </w:rPr>
            </w:pPr>
            <w:r w:rsidRPr="00E55221">
              <w:t>●</w:t>
            </w:r>
            <w:r w:rsidR="00E55221" w:rsidRPr="00E55221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  <w:r w:rsidR="00E55221" w:rsidRPr="00E55221">
              <w:rPr>
                <w:color w:val="000000" w:themeColor="text1"/>
              </w:rPr>
              <w:t xml:space="preserve">Correction of the </w:t>
            </w:r>
            <w:r w:rsidR="00E55221" w:rsidRPr="00E55221">
              <w:rPr>
                <w:color w:val="000000" w:themeColor="text1"/>
              </w:rPr>
              <w:t xml:space="preserve">Warm up </w:t>
            </w:r>
            <w:r w:rsidR="00E55221">
              <w:rPr>
                <w:color w:val="000000" w:themeColor="text1"/>
              </w:rPr>
              <w:t>activity.</w:t>
            </w:r>
          </w:p>
          <w:p w14:paraId="0F4E55D9" w14:textId="77777777" w:rsidR="00030576" w:rsidRDefault="00030576" w:rsidP="00E55221">
            <w:pPr>
              <w:rPr>
                <w:color w:val="000000" w:themeColor="text1"/>
              </w:rPr>
            </w:pPr>
          </w:p>
          <w:p w14:paraId="29D05314" w14:textId="180DAA64" w:rsidR="00E55221" w:rsidRPr="00030576" w:rsidRDefault="00030576" w:rsidP="00E552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 Correction of  the </w:t>
            </w:r>
            <w:r w:rsidRPr="00030576">
              <w:rPr>
                <w:color w:val="000000" w:themeColor="text1"/>
              </w:rPr>
              <w:t xml:space="preserve">Conjugation  in </w:t>
            </w:r>
            <w:proofErr w:type="spellStart"/>
            <w:r w:rsidRPr="00030576">
              <w:rPr>
                <w:color w:val="000000" w:themeColor="text1"/>
              </w:rPr>
              <w:t>preterite</w:t>
            </w:r>
            <w:proofErr w:type="spellEnd"/>
            <w:r w:rsidRPr="00030576">
              <w:rPr>
                <w:color w:val="000000" w:themeColor="text1"/>
              </w:rPr>
              <w:t xml:space="preserve"> of the verbs:</w:t>
            </w:r>
            <w:r w:rsidR="00E55221" w:rsidRPr="00030576">
              <w:rPr>
                <w:color w:val="000000" w:themeColor="text1"/>
              </w:rPr>
              <w:t xml:space="preserve"> </w:t>
            </w:r>
            <w:proofErr w:type="spellStart"/>
            <w:r w:rsidR="00E55221" w:rsidRPr="00030576">
              <w:rPr>
                <w:color w:val="000000" w:themeColor="text1"/>
              </w:rPr>
              <w:t>Organizar</w:t>
            </w:r>
            <w:proofErr w:type="spellEnd"/>
            <w:r w:rsidR="00E55221" w:rsidRPr="00030576">
              <w:rPr>
                <w:color w:val="000000" w:themeColor="text1"/>
              </w:rPr>
              <w:t xml:space="preserve"> /  </w:t>
            </w:r>
            <w:proofErr w:type="spellStart"/>
            <w:r w:rsidR="00E55221" w:rsidRPr="00030576">
              <w:rPr>
                <w:color w:val="000000" w:themeColor="text1"/>
              </w:rPr>
              <w:t>Hablar</w:t>
            </w:r>
            <w:proofErr w:type="spellEnd"/>
            <w:r w:rsidR="00E55221" w:rsidRPr="00030576">
              <w:rPr>
                <w:color w:val="000000" w:themeColor="text1"/>
              </w:rPr>
              <w:t xml:space="preserve"> / </w:t>
            </w:r>
            <w:proofErr w:type="spellStart"/>
            <w:r w:rsidR="00E55221" w:rsidRPr="00030576">
              <w:rPr>
                <w:color w:val="000000" w:themeColor="text1"/>
              </w:rPr>
              <w:t>Sacar</w:t>
            </w:r>
            <w:proofErr w:type="spellEnd"/>
            <w:r w:rsidR="00E55221" w:rsidRPr="00030576">
              <w:rPr>
                <w:color w:val="000000" w:themeColor="text1"/>
              </w:rPr>
              <w:t xml:space="preserve"> / </w:t>
            </w:r>
            <w:proofErr w:type="spellStart"/>
            <w:r w:rsidR="00E55221" w:rsidRPr="00030576">
              <w:rPr>
                <w:color w:val="000000" w:themeColor="text1"/>
              </w:rPr>
              <w:t>Conocer</w:t>
            </w:r>
            <w:proofErr w:type="spellEnd"/>
            <w:r w:rsidR="00E55221" w:rsidRPr="00030576">
              <w:rPr>
                <w:color w:val="000000" w:themeColor="text1"/>
              </w:rPr>
              <w:t xml:space="preserve"> /  Comer / </w:t>
            </w:r>
            <w:proofErr w:type="spellStart"/>
            <w:r w:rsidR="00E55221" w:rsidRPr="00030576">
              <w:rPr>
                <w:color w:val="000000" w:themeColor="text1"/>
              </w:rPr>
              <w:t>Barrer</w:t>
            </w:r>
            <w:proofErr w:type="spellEnd"/>
            <w:r w:rsidR="00E55221" w:rsidRPr="00030576">
              <w:rPr>
                <w:color w:val="000000" w:themeColor="text1"/>
              </w:rPr>
              <w:t xml:space="preserve"> /  </w:t>
            </w:r>
            <w:proofErr w:type="spellStart"/>
            <w:r w:rsidR="00E55221" w:rsidRPr="00030576">
              <w:rPr>
                <w:color w:val="000000" w:themeColor="text1"/>
              </w:rPr>
              <w:t>Asistir</w:t>
            </w:r>
            <w:proofErr w:type="spellEnd"/>
            <w:r w:rsidR="00E55221" w:rsidRPr="00030576">
              <w:rPr>
                <w:color w:val="000000" w:themeColor="text1"/>
              </w:rPr>
              <w:t xml:space="preserve"> /</w:t>
            </w:r>
            <w:proofErr w:type="spellStart"/>
            <w:r w:rsidR="00E55221" w:rsidRPr="00030576">
              <w:rPr>
                <w:color w:val="000000" w:themeColor="text1"/>
              </w:rPr>
              <w:t>Preferir</w:t>
            </w:r>
            <w:proofErr w:type="spellEnd"/>
            <w:r w:rsidR="00E55221" w:rsidRPr="00030576">
              <w:rPr>
                <w:color w:val="000000" w:themeColor="text1"/>
              </w:rPr>
              <w:t xml:space="preserve"> / </w:t>
            </w:r>
            <w:proofErr w:type="spellStart"/>
            <w:r w:rsidR="00E55221" w:rsidRPr="00030576">
              <w:rPr>
                <w:color w:val="000000" w:themeColor="text1"/>
              </w:rPr>
              <w:t>Sacudir</w:t>
            </w:r>
            <w:proofErr w:type="spellEnd"/>
            <w:r w:rsidR="00E55221" w:rsidRPr="00030576">
              <w:rPr>
                <w:color w:val="000000" w:themeColor="text1"/>
              </w:rPr>
              <w:t xml:space="preserve"> </w:t>
            </w:r>
          </w:p>
          <w:p w14:paraId="380FF52A" w14:textId="2436FB41" w:rsidR="00E55221" w:rsidRPr="00030576" w:rsidRDefault="00E55221" w:rsidP="00E55221">
            <w:pPr>
              <w:rPr>
                <w:color w:val="FF0000"/>
              </w:rPr>
            </w:pPr>
          </w:p>
          <w:p w14:paraId="573D305C" w14:textId="6BE66040" w:rsidR="00E55221" w:rsidRPr="00E55221" w:rsidRDefault="00030576" w:rsidP="00E55221">
            <w:pPr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Correction of the e</w:t>
            </w:r>
            <w:r w:rsidR="00E55221" w:rsidRPr="00E55221">
              <w:t>xercises 32,33,34,35 pages 66,67</w:t>
            </w:r>
          </w:p>
          <w:p w14:paraId="48FE1AF3" w14:textId="45EAF0F0" w:rsidR="00030576" w:rsidRDefault="00030576" w:rsidP="00E55221">
            <w:pPr>
              <w:spacing w:line="276" w:lineRule="auto"/>
            </w:pPr>
          </w:p>
          <w:p w14:paraId="55DABFC3" w14:textId="27269833" w:rsidR="004E0B97" w:rsidRPr="00E55221" w:rsidRDefault="00030576" w:rsidP="00E55221">
            <w:pPr>
              <w:spacing w:line="276" w:lineRule="auto"/>
              <w:rPr>
                <w:color w:val="FF0000"/>
              </w:rPr>
            </w:pPr>
            <w:r>
              <w:t xml:space="preserve">●Reading and correction of the </w:t>
            </w:r>
            <w:proofErr w:type="spellStart"/>
            <w:r>
              <w:t>activity</w:t>
            </w:r>
            <w:proofErr w:type="gramStart"/>
            <w:r>
              <w:t>:What</w:t>
            </w:r>
            <w:proofErr w:type="spellEnd"/>
            <w:proofErr w:type="gramEnd"/>
            <w:r>
              <w:t xml:space="preserve"> did you do yesterday?</w:t>
            </w:r>
          </w:p>
          <w:p w14:paraId="013C8E8B" w14:textId="297A47DD" w:rsidR="00962B12" w:rsidRPr="00635F93" w:rsidRDefault="00962B12" w:rsidP="00635F93">
            <w:pPr>
              <w:spacing w:line="276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256" w:type="dxa"/>
            <w:gridSpan w:val="2"/>
          </w:tcPr>
          <w:p w14:paraId="70ECF314" w14:textId="77777777" w:rsidR="00962B12" w:rsidRDefault="00E55221" w:rsidP="004E0B97">
            <w:pPr>
              <w:spacing w:line="276" w:lineRule="auto"/>
              <w:rPr>
                <w:color w:val="000000" w:themeColor="text1"/>
              </w:rPr>
            </w:pPr>
            <w:r>
              <w:t xml:space="preserve">●Do the </w:t>
            </w:r>
            <w:r w:rsidRPr="00E55221">
              <w:rPr>
                <w:color w:val="000000" w:themeColor="text1"/>
              </w:rPr>
              <w:t>Warm up</w:t>
            </w:r>
            <w:r w:rsidRPr="00E55221">
              <w:rPr>
                <w:color w:val="000000" w:themeColor="text1"/>
              </w:rPr>
              <w:t xml:space="preserve"> activity.</w:t>
            </w:r>
          </w:p>
          <w:p w14:paraId="4D36298C" w14:textId="77777777" w:rsidR="00030576" w:rsidRDefault="00030576" w:rsidP="004E0B97">
            <w:pPr>
              <w:spacing w:line="276" w:lineRule="auto"/>
              <w:rPr>
                <w:color w:val="000000" w:themeColor="text1"/>
              </w:rPr>
            </w:pPr>
          </w:p>
          <w:p w14:paraId="37340945" w14:textId="77777777" w:rsidR="00030576" w:rsidRDefault="00030576" w:rsidP="004E0B97">
            <w:pPr>
              <w:spacing w:line="276" w:lineRule="auto"/>
              <w:rPr>
                <w:color w:val="000000" w:themeColor="text1"/>
                <w:lang w:val="es-CO"/>
              </w:rPr>
            </w:pPr>
            <w:r w:rsidRPr="00030576">
              <w:rPr>
                <w:color w:val="000000" w:themeColor="text1"/>
                <w:lang w:val="es-CO"/>
              </w:rPr>
              <w:t xml:space="preserve">● </w:t>
            </w:r>
            <w:proofErr w:type="spellStart"/>
            <w:r>
              <w:rPr>
                <w:color w:val="000000" w:themeColor="text1"/>
                <w:lang w:val="es-CO"/>
              </w:rPr>
              <w:t>Conjugate</w:t>
            </w:r>
            <w:proofErr w:type="spellEnd"/>
            <w:r>
              <w:rPr>
                <w:color w:val="000000" w:themeColor="text1"/>
                <w:lang w:val="es-CO"/>
              </w:rPr>
              <w:t xml:space="preserve">  in </w:t>
            </w:r>
            <w:proofErr w:type="spellStart"/>
            <w:r>
              <w:rPr>
                <w:color w:val="000000" w:themeColor="text1"/>
                <w:lang w:val="es-CO"/>
              </w:rPr>
              <w:t>preterite</w:t>
            </w:r>
            <w:proofErr w:type="spellEnd"/>
            <w:r>
              <w:rPr>
                <w:color w:val="000000" w:themeColor="text1"/>
                <w:lang w:val="es-CO"/>
              </w:rPr>
              <w:t xml:space="preserve"> </w:t>
            </w:r>
            <w:r w:rsidRPr="00030576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Pr="00030576">
              <w:rPr>
                <w:color w:val="000000" w:themeColor="text1"/>
                <w:lang w:val="es-CO"/>
              </w:rPr>
              <w:t>the</w:t>
            </w:r>
            <w:proofErr w:type="spellEnd"/>
            <w:r w:rsidRPr="00030576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Pr="00030576">
              <w:rPr>
                <w:color w:val="000000" w:themeColor="text1"/>
                <w:lang w:val="es-CO"/>
              </w:rPr>
              <w:t>verbs</w:t>
            </w:r>
            <w:proofErr w:type="spellEnd"/>
            <w:r w:rsidRPr="00030576">
              <w:rPr>
                <w:color w:val="000000" w:themeColor="text1"/>
                <w:lang w:val="es-CO"/>
              </w:rPr>
              <w:t>: Organizar /  Hablar / Sacar / Conocer /  Comer / Barrer /  Asistir /Preferir / Sacudir</w:t>
            </w:r>
          </w:p>
          <w:p w14:paraId="62547921" w14:textId="77777777" w:rsidR="00030576" w:rsidRDefault="00030576" w:rsidP="004E0B97">
            <w:pPr>
              <w:spacing w:line="276" w:lineRule="auto"/>
              <w:rPr>
                <w:color w:val="000000" w:themeColor="text1"/>
                <w:lang w:val="es-CO"/>
              </w:rPr>
            </w:pPr>
          </w:p>
          <w:p w14:paraId="400989F4" w14:textId="77777777" w:rsidR="00030576" w:rsidRDefault="00030576" w:rsidP="00030576">
            <w:r>
              <w:rPr>
                <w:color w:val="000000" w:themeColor="text1"/>
                <w:lang w:val="es-CO"/>
              </w:rPr>
              <w:t xml:space="preserve">●Do </w:t>
            </w:r>
            <w:r>
              <w:rPr>
                <w:color w:val="000000" w:themeColor="text1"/>
              </w:rPr>
              <w:t>the e</w:t>
            </w:r>
            <w:r w:rsidRPr="00E55221">
              <w:t>xercises 32,33,34,35 pages 66,67</w:t>
            </w:r>
          </w:p>
          <w:p w14:paraId="0EA99B8C" w14:textId="77777777" w:rsidR="00030576" w:rsidRDefault="00030576" w:rsidP="00030576"/>
          <w:p w14:paraId="06638022" w14:textId="32B55038" w:rsidR="00030576" w:rsidRPr="00E55221" w:rsidRDefault="00030576" w:rsidP="00030576">
            <w:pPr>
              <w:spacing w:line="276" w:lineRule="auto"/>
              <w:rPr>
                <w:color w:val="FF0000"/>
              </w:rPr>
            </w:pPr>
            <w:r>
              <w:t>●Write about What they did yesterday.</w:t>
            </w:r>
          </w:p>
          <w:p w14:paraId="1BC0F41F" w14:textId="25494186" w:rsidR="00030576" w:rsidRPr="00E55221" w:rsidRDefault="00030576" w:rsidP="00030576">
            <w:pPr>
              <w:rPr>
                <w:color w:val="FF0000"/>
              </w:rPr>
            </w:pPr>
          </w:p>
          <w:p w14:paraId="0B3523D2" w14:textId="6D2859CA" w:rsidR="00030576" w:rsidRPr="00030576" w:rsidRDefault="00030576" w:rsidP="004E0B97">
            <w:pPr>
              <w:spacing w:line="276" w:lineRule="auto"/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E91DD9" w:rsidRPr="00871B22" w14:paraId="1F1C8F3E" w14:textId="77777777" w:rsidTr="00635F93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Content>
              <w:p w14:paraId="67AD8B81" w14:textId="4A2EF49A" w:rsidR="00407EB3" w:rsidRDefault="00407EB3" w:rsidP="00090DA6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5D9B12FB" w14:textId="0DC06142" w:rsidR="00962B12" w:rsidRDefault="00407EB3" w:rsidP="00090DA6">
                <w:r>
                  <w:rPr>
                    <w:rFonts w:ascii="TimesNewRoman" w:hAnsi="TimesNewRoman" w:cs="TimesNewRoman"/>
                  </w:rPr>
                  <w:t>●</w:t>
                </w:r>
                <w:r>
                  <w:rPr>
                    <w:rFonts w:ascii="TimesNewRoman" w:hAnsi="TimesNewRoman" w:cs="TimesNewRoman"/>
                  </w:rPr>
                  <w:t xml:space="preserve">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</w:t>
                </w:r>
              </w:p>
            </w:sdtContent>
          </w:sdt>
        </w:tc>
        <w:tc>
          <w:tcPr>
            <w:tcW w:w="2034" w:type="dxa"/>
            <w:gridSpan w:val="2"/>
          </w:tcPr>
          <w:p w14:paraId="64BFA60C" w14:textId="19448E77" w:rsidR="00407EB3" w:rsidRPr="00407EB3" w:rsidRDefault="00407EB3" w:rsidP="00407EB3">
            <w:pPr>
              <w:spacing w:after="200" w:line="276" w:lineRule="auto"/>
            </w:pPr>
            <w:r>
              <w:t>●</w:t>
            </w:r>
            <w:r w:rsidRPr="00407EB3">
              <w:t>Use of indirect objects and indirect object pronouns.</w:t>
            </w:r>
          </w:p>
          <w:p w14:paraId="2751F865" w14:textId="761A278B" w:rsidR="00407EB3" w:rsidRPr="00407EB3" w:rsidRDefault="00407EB3" w:rsidP="00407EB3">
            <w:pPr>
              <w:spacing w:after="200" w:line="276" w:lineRule="auto"/>
            </w:pPr>
            <w:r>
              <w:t>●</w:t>
            </w:r>
            <w:r w:rsidRPr="00407EB3">
              <w:t xml:space="preserve">Reinforce the conjugation of verbs in </w:t>
            </w:r>
            <w:proofErr w:type="spellStart"/>
            <w:r w:rsidRPr="00407EB3">
              <w:t>preterite</w:t>
            </w:r>
            <w:proofErr w:type="spellEnd"/>
            <w:r w:rsidRPr="00407EB3">
              <w:t>.</w:t>
            </w:r>
          </w:p>
          <w:p w14:paraId="21340A77" w14:textId="530F26D2" w:rsidR="00962B12" w:rsidRPr="00AF6CE7" w:rsidRDefault="00962B12" w:rsidP="004E0B97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1AB46394" w14:textId="77777777" w:rsidR="00BE1BBB" w:rsidRDefault="00BE1BBB" w:rsidP="00BE1BBB">
            <w:r>
              <w:t xml:space="preserve">●Correction of the </w:t>
            </w:r>
            <w:r w:rsidRPr="00BE1BBB">
              <w:t>Warm up</w:t>
            </w:r>
            <w:r>
              <w:t xml:space="preserve"> activity.</w:t>
            </w:r>
            <w:r w:rsidRPr="00BE1BBB">
              <w:t xml:space="preserve"> </w:t>
            </w:r>
          </w:p>
          <w:p w14:paraId="26B26AC2" w14:textId="77777777" w:rsidR="00BE1BBB" w:rsidRDefault="00BE1BBB" w:rsidP="00BE1BBB"/>
          <w:p w14:paraId="312A1AC5" w14:textId="77777777" w:rsidR="00BE1BBB" w:rsidRDefault="00BE1BBB" w:rsidP="00BE1BBB">
            <w:r>
              <w:t xml:space="preserve">●Explanation about Indirect object pronouns and correction of </w:t>
            </w:r>
            <w:proofErr w:type="gramStart"/>
            <w:r>
              <w:t xml:space="preserve">the </w:t>
            </w:r>
            <w:r w:rsidRPr="00BE1BBB">
              <w:t xml:space="preserve"> exercises</w:t>
            </w:r>
            <w:proofErr w:type="gramEnd"/>
            <w:r w:rsidRPr="00BE1BBB">
              <w:t xml:space="preserve"> 6,7,8 pages 50,51</w:t>
            </w:r>
            <w:r>
              <w:t>.</w:t>
            </w:r>
          </w:p>
          <w:p w14:paraId="4CA40CA3" w14:textId="3751CBC9" w:rsidR="00BE1BBB" w:rsidRPr="00BE1BBB" w:rsidRDefault="00BE1BBB" w:rsidP="00BE1BBB">
            <w:r w:rsidRPr="00BE1BBB">
              <w:t xml:space="preserve"> </w:t>
            </w:r>
          </w:p>
          <w:p w14:paraId="6482448E" w14:textId="797A6CCD" w:rsidR="00962B12" w:rsidRPr="00520DE5" w:rsidRDefault="00BE1BBB" w:rsidP="00BE1BBB">
            <w:r>
              <w:t xml:space="preserve">●Explanation and correction of the </w:t>
            </w:r>
            <w:r w:rsidRPr="00BE1BBB">
              <w:t xml:space="preserve">Review </w:t>
            </w:r>
            <w:r>
              <w:t xml:space="preserve">activity about </w:t>
            </w:r>
            <w:r w:rsidRPr="00BE1BBB">
              <w:t>chapter 2: exercises 1</w:t>
            </w:r>
            <w:proofErr w:type="gramStart"/>
            <w:r w:rsidRPr="00BE1BBB">
              <w:t>,2,3,6,7</w:t>
            </w:r>
            <w:proofErr w:type="gramEnd"/>
            <w:r w:rsidRPr="00BE1BBB">
              <w:t xml:space="preserve"> pages 74,75</w:t>
            </w:r>
            <w:r>
              <w:t>.</w:t>
            </w:r>
          </w:p>
        </w:tc>
        <w:tc>
          <w:tcPr>
            <w:tcW w:w="2256" w:type="dxa"/>
            <w:gridSpan w:val="2"/>
          </w:tcPr>
          <w:p w14:paraId="7B9E7D5F" w14:textId="77777777" w:rsidR="002D469E" w:rsidRDefault="00BE1BBB" w:rsidP="00A03031">
            <w:r>
              <w:t>●</w:t>
            </w:r>
            <w:r w:rsidRPr="00BE1BBB">
              <w:t xml:space="preserve"> </w:t>
            </w:r>
            <w:r>
              <w:t xml:space="preserve">Do the </w:t>
            </w:r>
            <w:r w:rsidRPr="00BE1BBB">
              <w:t>Warm up</w:t>
            </w:r>
            <w:r>
              <w:t xml:space="preserve"> activity</w:t>
            </w:r>
            <w:r>
              <w:t>.}</w:t>
            </w:r>
          </w:p>
          <w:p w14:paraId="5415AA92" w14:textId="77777777" w:rsidR="00BE1BBB" w:rsidRDefault="00BE1BBB" w:rsidP="00A03031"/>
          <w:p w14:paraId="0ECED397" w14:textId="159D6230" w:rsidR="00BE1BBB" w:rsidRDefault="00BE1BBB" w:rsidP="00BE1BBB">
            <w:r>
              <w:t xml:space="preserve">●Do the </w:t>
            </w:r>
            <w:r w:rsidRPr="00BE1BBB">
              <w:t>exercises 6</w:t>
            </w:r>
            <w:proofErr w:type="gramStart"/>
            <w:r w:rsidRPr="00BE1BBB">
              <w:t>,7,8</w:t>
            </w:r>
            <w:proofErr w:type="gramEnd"/>
            <w:r w:rsidRPr="00BE1BBB">
              <w:t xml:space="preserve"> pages 50,51 </w:t>
            </w:r>
            <w:r>
              <w:t xml:space="preserve">about  </w:t>
            </w:r>
            <w:r>
              <w:t>Indirect objec</w:t>
            </w:r>
            <w:r>
              <w:t>t pronouns.</w:t>
            </w:r>
            <w:r>
              <w:t xml:space="preserve"> </w:t>
            </w:r>
            <w:r w:rsidRPr="00BE1BBB">
              <w:t xml:space="preserve"> </w:t>
            </w:r>
          </w:p>
          <w:p w14:paraId="72669481" w14:textId="77777777" w:rsidR="00BE1BBB" w:rsidRDefault="00BE1BBB" w:rsidP="00BE1BBB"/>
          <w:p w14:paraId="645C1F35" w14:textId="030BE91E" w:rsidR="00BE1BBB" w:rsidRPr="00BE1BBB" w:rsidRDefault="00BE1BBB" w:rsidP="00BE1BBB">
            <w:r>
              <w:t>●</w:t>
            </w:r>
            <w:r w:rsidRPr="00BE1BBB">
              <w:t xml:space="preserve"> </w:t>
            </w:r>
            <w:r>
              <w:t xml:space="preserve">Do the </w:t>
            </w:r>
            <w:r w:rsidRPr="00BE1BBB">
              <w:t xml:space="preserve">Review </w:t>
            </w:r>
            <w:r>
              <w:t xml:space="preserve">activity about </w:t>
            </w:r>
            <w:r w:rsidRPr="00BE1BBB">
              <w:t>chapter 2: exercises 1</w:t>
            </w:r>
            <w:proofErr w:type="gramStart"/>
            <w:r w:rsidRPr="00BE1BBB">
              <w:t>,2,3,6,7</w:t>
            </w:r>
            <w:proofErr w:type="gramEnd"/>
            <w:r w:rsidRPr="00BE1BBB">
              <w:t xml:space="preserve"> pages 74,75</w:t>
            </w:r>
            <w:r>
              <w:t>.</w:t>
            </w:r>
          </w:p>
          <w:p w14:paraId="748CE6CE" w14:textId="79AA215D" w:rsidR="00BE1BBB" w:rsidRPr="00407EB3" w:rsidRDefault="00BE1BBB" w:rsidP="00A03031"/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2D469E" w:rsidRDefault="009E6B20" w:rsidP="009E6B20">
            <w:pPr>
              <w:rPr>
                <w:lang w:val="es-CO"/>
              </w:rPr>
            </w:pPr>
            <w:r>
              <w:t>●Participating actively in class.</w:t>
            </w:r>
          </w:p>
        </w:tc>
      </w:tr>
      <w:tr w:rsidR="00E91DD9" w14:paraId="4D5AEB0A" w14:textId="77777777" w:rsidTr="00635F93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A3CA86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Content>
              <w:p w14:paraId="2A96CE03" w14:textId="6FB37EC0" w:rsidR="00E91DD9" w:rsidRDefault="00407EB3" w:rsidP="008B78B2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502220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090DA6" w:rsidP="008B78B2"/>
            </w:sdtContent>
          </w:sdt>
        </w:tc>
        <w:tc>
          <w:tcPr>
            <w:tcW w:w="2034" w:type="dxa"/>
            <w:gridSpan w:val="2"/>
          </w:tcPr>
          <w:p w14:paraId="547FF415" w14:textId="66CCE2FC" w:rsidR="00407EB3" w:rsidRPr="00407EB3" w:rsidRDefault="00407EB3" w:rsidP="00407EB3">
            <w:pPr>
              <w:spacing w:after="200" w:line="276" w:lineRule="auto"/>
            </w:pPr>
            <w:r w:rsidRPr="00407EB3">
              <w:t>●</w:t>
            </w:r>
            <w:r w:rsidRPr="00407EB3">
              <w:t>Review vocabulary chapter 2</w:t>
            </w:r>
          </w:p>
          <w:p w14:paraId="10D4D99E" w14:textId="5D2CC313" w:rsidR="00962B12" w:rsidRPr="00AF6CE7" w:rsidRDefault="00407EB3" w:rsidP="00407EB3">
            <w:r>
              <w:t>●</w:t>
            </w:r>
            <w:r w:rsidRPr="00407EB3">
              <w:t xml:space="preserve">Reinforce the conjugation of verbs in </w:t>
            </w:r>
            <w:proofErr w:type="spellStart"/>
            <w:r w:rsidRPr="00407EB3">
              <w:t>preterite</w:t>
            </w:r>
            <w:proofErr w:type="spellEnd"/>
          </w:p>
        </w:tc>
        <w:tc>
          <w:tcPr>
            <w:tcW w:w="5044" w:type="dxa"/>
            <w:gridSpan w:val="2"/>
          </w:tcPr>
          <w:p w14:paraId="2E9C8746" w14:textId="53F054D6" w:rsidR="000F20A6" w:rsidRPr="000F20A6" w:rsidRDefault="000F20A6" w:rsidP="000F20A6">
            <w:r>
              <w:t>●Guide the Exercise</w:t>
            </w:r>
            <w:r w:rsidRPr="000F20A6">
              <w:t xml:space="preserve"> about vocabulary chapter 2 </w:t>
            </w:r>
          </w:p>
          <w:p w14:paraId="4B014341" w14:textId="63A5CB58" w:rsidR="000F20A6" w:rsidRDefault="000F20A6" w:rsidP="000F20A6">
            <w:r w:rsidRPr="000F20A6">
              <w:t xml:space="preserve">Represent a profession or an action with mime </w:t>
            </w:r>
            <w:proofErr w:type="gramStart"/>
            <w:r w:rsidRPr="000F20A6">
              <w:t>and  gestures</w:t>
            </w:r>
            <w:proofErr w:type="gramEnd"/>
            <w:r w:rsidRPr="000F20A6">
              <w:t xml:space="preserve"> to guess the word </w:t>
            </w:r>
            <w:r>
              <w:t>.</w:t>
            </w:r>
          </w:p>
          <w:p w14:paraId="6A76DF82" w14:textId="77777777" w:rsidR="000F20A6" w:rsidRPr="000F20A6" w:rsidRDefault="000F20A6" w:rsidP="000F20A6"/>
          <w:p w14:paraId="1E98CE24" w14:textId="4CBC5FFB" w:rsidR="000F20A6" w:rsidRDefault="000F20A6" w:rsidP="000F20A6">
            <w:pPr>
              <w:rPr>
                <w:color w:val="FF0000"/>
              </w:rPr>
            </w:pPr>
            <w:r>
              <w:t xml:space="preserve">●Guide of the </w:t>
            </w:r>
            <w:proofErr w:type="gramStart"/>
            <w:r>
              <w:t>activity :</w:t>
            </w:r>
            <w:r w:rsidR="00F05F50">
              <w:t>Crossword</w:t>
            </w:r>
            <w:proofErr w:type="gramEnd"/>
            <w:r w:rsidR="00F05F50">
              <w:t xml:space="preserve"> Puzzle</w:t>
            </w:r>
            <w:r>
              <w:t xml:space="preserve"> and  </w:t>
            </w:r>
            <w:r w:rsidRPr="000F20A6">
              <w:t xml:space="preserve">Word </w:t>
            </w:r>
            <w:r w:rsidRPr="000F20A6">
              <w:rPr>
                <w:color w:val="000000" w:themeColor="text1"/>
              </w:rPr>
              <w:t>search</w:t>
            </w:r>
            <w:r w:rsidR="00F05F50">
              <w:rPr>
                <w:color w:val="FF0000"/>
              </w:rPr>
              <w:t>.</w:t>
            </w:r>
            <w:r w:rsidRPr="000F20A6">
              <w:rPr>
                <w:color w:val="FF0000"/>
              </w:rPr>
              <w:t xml:space="preserve"> </w:t>
            </w:r>
          </w:p>
          <w:p w14:paraId="71BAEF61" w14:textId="77777777" w:rsidR="00F05F50" w:rsidRPr="000F20A6" w:rsidRDefault="00F05F50" w:rsidP="000F20A6"/>
          <w:p w14:paraId="50AD4276" w14:textId="2F6D03CE" w:rsidR="00962B12" w:rsidRPr="00520DE5" w:rsidRDefault="00F05F50" w:rsidP="000F20A6">
            <w:r>
              <w:t xml:space="preserve">●Guide the </w:t>
            </w:r>
            <w:r w:rsidR="000F20A6" w:rsidRPr="000F20A6">
              <w:t>Written exercises.</w:t>
            </w:r>
            <w:r>
              <w:t xml:space="preserve"> Write at least three</w:t>
            </w:r>
            <w:r w:rsidR="000F20A6" w:rsidRPr="000F20A6">
              <w:t xml:space="preserve"> paragraphs telling what you did during the week from Monday to Thursday.</w:t>
            </w:r>
          </w:p>
        </w:tc>
        <w:tc>
          <w:tcPr>
            <w:tcW w:w="2256" w:type="dxa"/>
            <w:gridSpan w:val="2"/>
          </w:tcPr>
          <w:p w14:paraId="0758E13B" w14:textId="2FBC3E10" w:rsidR="000F20A6" w:rsidRDefault="000F20A6" w:rsidP="000F20A6">
            <w:r>
              <w:t xml:space="preserve">●Participate in the activity about </w:t>
            </w:r>
            <w:r w:rsidRPr="000F20A6">
              <w:t>Represent</w:t>
            </w:r>
            <w:r>
              <w:t>ation of</w:t>
            </w:r>
            <w:r w:rsidRPr="000F20A6">
              <w:t xml:space="preserve"> a profession or an action with mime </w:t>
            </w:r>
            <w:proofErr w:type="gramStart"/>
            <w:r w:rsidRPr="000F20A6">
              <w:t>and  gestures</w:t>
            </w:r>
            <w:proofErr w:type="gramEnd"/>
            <w:r w:rsidRPr="000F20A6">
              <w:t xml:space="preserve"> to guess the word</w:t>
            </w:r>
            <w:r>
              <w:t>.</w:t>
            </w:r>
          </w:p>
          <w:p w14:paraId="30F57C70" w14:textId="77777777" w:rsidR="000F20A6" w:rsidRDefault="000F20A6" w:rsidP="000F20A6"/>
          <w:p w14:paraId="6C662EAC" w14:textId="77777777" w:rsidR="00F05F50" w:rsidRDefault="000F20A6" w:rsidP="000F20A6">
            <w:pPr>
              <w:rPr>
                <w:color w:val="000000" w:themeColor="text1"/>
              </w:rPr>
            </w:pPr>
            <w:r>
              <w:t>●</w:t>
            </w:r>
            <w:r w:rsidRPr="000F20A6">
              <w:t xml:space="preserve"> </w:t>
            </w:r>
            <w:r w:rsidR="00F05F50">
              <w:t>Do</w:t>
            </w:r>
            <w:r w:rsidR="00F05F50">
              <w:t xml:space="preserve"> the Crossword Puzzle</w:t>
            </w:r>
            <w:r>
              <w:t xml:space="preserve"> </w:t>
            </w:r>
            <w:proofErr w:type="gramStart"/>
            <w:r>
              <w:t xml:space="preserve">and  </w:t>
            </w:r>
            <w:r w:rsidRPr="000F20A6">
              <w:t>Word</w:t>
            </w:r>
            <w:proofErr w:type="gramEnd"/>
            <w:r w:rsidRPr="000F20A6">
              <w:t xml:space="preserve"> </w:t>
            </w:r>
            <w:r w:rsidRPr="000F20A6">
              <w:rPr>
                <w:color w:val="000000" w:themeColor="text1"/>
              </w:rPr>
              <w:t>search</w:t>
            </w:r>
            <w:r w:rsidR="00F05F50">
              <w:rPr>
                <w:color w:val="000000" w:themeColor="text1"/>
              </w:rPr>
              <w:t>.</w:t>
            </w:r>
          </w:p>
          <w:p w14:paraId="15A95685" w14:textId="77777777" w:rsidR="00F05F50" w:rsidRDefault="00F05F50" w:rsidP="000F20A6">
            <w:pPr>
              <w:rPr>
                <w:color w:val="000000" w:themeColor="text1"/>
              </w:rPr>
            </w:pPr>
          </w:p>
          <w:p w14:paraId="0463C819" w14:textId="71144D46" w:rsidR="000F20A6" w:rsidRPr="000F20A6" w:rsidRDefault="00F05F50" w:rsidP="000F20A6">
            <w:r>
              <w:rPr>
                <w:color w:val="000000" w:themeColor="text1"/>
              </w:rPr>
              <w:t>●</w:t>
            </w:r>
            <w:r w:rsidRPr="000F20A6">
              <w:t xml:space="preserve"> </w:t>
            </w:r>
            <w:r>
              <w:t xml:space="preserve">Do the </w:t>
            </w:r>
            <w:r w:rsidRPr="000F20A6">
              <w:t>Written exercises.</w:t>
            </w:r>
            <w:r>
              <w:t xml:space="preserve"> Write at least three</w:t>
            </w:r>
            <w:r w:rsidRPr="000F20A6">
              <w:t xml:space="preserve"> paragraphs telling what you did during the week from Monday to Thursday.</w:t>
            </w:r>
            <w:r w:rsidR="000F20A6" w:rsidRPr="000F20A6">
              <w:rPr>
                <w:color w:val="FF0000"/>
              </w:rPr>
              <w:t xml:space="preserve">  </w:t>
            </w:r>
          </w:p>
          <w:p w14:paraId="21DB8E52" w14:textId="66773C80" w:rsidR="00EF6947" w:rsidRDefault="00EF6947" w:rsidP="00F05F50"/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367582C1" w14:textId="77777777" w:rsidR="00962B12" w:rsidRDefault="0048731B" w:rsidP="0048731B">
            <w:r>
              <w:t>●Participating actively in class.</w:t>
            </w:r>
          </w:p>
          <w:p w14:paraId="5525EF04" w14:textId="77777777" w:rsidR="00EF6947" w:rsidRDefault="00EF6947" w:rsidP="0048731B"/>
          <w:p w14:paraId="7EEFB760" w14:textId="32E55AAF" w:rsidR="00EF6947" w:rsidRDefault="00EF6947" w:rsidP="0048731B">
            <w:bookmarkStart w:id="0" w:name="_GoBack"/>
            <w:bookmarkEnd w:id="0"/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268"/>
    <w:multiLevelType w:val="hybridMultilevel"/>
    <w:tmpl w:val="87A6538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3C97"/>
    <w:multiLevelType w:val="hybridMultilevel"/>
    <w:tmpl w:val="D81892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00D27"/>
    <w:multiLevelType w:val="hybridMultilevel"/>
    <w:tmpl w:val="F91C28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F4E"/>
    <w:multiLevelType w:val="hybridMultilevel"/>
    <w:tmpl w:val="CB4EF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2401C1"/>
    <w:multiLevelType w:val="hybridMultilevel"/>
    <w:tmpl w:val="71926E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972EA"/>
    <w:multiLevelType w:val="hybridMultilevel"/>
    <w:tmpl w:val="87A6538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17"/>
  </w:num>
  <w:num w:numId="8">
    <w:abstractNumId w:val="2"/>
  </w:num>
  <w:num w:numId="9">
    <w:abstractNumId w:val="13"/>
  </w:num>
  <w:num w:numId="10">
    <w:abstractNumId w:val="20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9"/>
  </w:num>
  <w:num w:numId="17">
    <w:abstractNumId w:val="1"/>
  </w:num>
  <w:num w:numId="18">
    <w:abstractNumId w:val="14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0576"/>
    <w:rsid w:val="000322B6"/>
    <w:rsid w:val="00036216"/>
    <w:rsid w:val="00055A9F"/>
    <w:rsid w:val="000602FF"/>
    <w:rsid w:val="00090DA6"/>
    <w:rsid w:val="000947DB"/>
    <w:rsid w:val="000A3E14"/>
    <w:rsid w:val="000D1F24"/>
    <w:rsid w:val="000D688B"/>
    <w:rsid w:val="000D6B81"/>
    <w:rsid w:val="000F20A6"/>
    <w:rsid w:val="000F75A5"/>
    <w:rsid w:val="001777D9"/>
    <w:rsid w:val="00186E64"/>
    <w:rsid w:val="001A6065"/>
    <w:rsid w:val="001B06D3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3446B"/>
    <w:rsid w:val="003441E7"/>
    <w:rsid w:val="0036281B"/>
    <w:rsid w:val="003A5A4F"/>
    <w:rsid w:val="003A6881"/>
    <w:rsid w:val="003B64C4"/>
    <w:rsid w:val="003F2945"/>
    <w:rsid w:val="00407EB3"/>
    <w:rsid w:val="0042647C"/>
    <w:rsid w:val="00444744"/>
    <w:rsid w:val="00484A7C"/>
    <w:rsid w:val="0048731B"/>
    <w:rsid w:val="00491878"/>
    <w:rsid w:val="00491988"/>
    <w:rsid w:val="004A52E4"/>
    <w:rsid w:val="004B4C34"/>
    <w:rsid w:val="004B7AC6"/>
    <w:rsid w:val="004C3DC5"/>
    <w:rsid w:val="004C7826"/>
    <w:rsid w:val="004E0B97"/>
    <w:rsid w:val="00502041"/>
    <w:rsid w:val="00502220"/>
    <w:rsid w:val="00504BB9"/>
    <w:rsid w:val="00520DE5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35F93"/>
    <w:rsid w:val="00645078"/>
    <w:rsid w:val="0066067D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0BFB"/>
    <w:rsid w:val="0080758A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544F6"/>
    <w:rsid w:val="00A65CB9"/>
    <w:rsid w:val="00A96186"/>
    <w:rsid w:val="00AA29A0"/>
    <w:rsid w:val="00AA512B"/>
    <w:rsid w:val="00AB2B33"/>
    <w:rsid w:val="00AE1B8F"/>
    <w:rsid w:val="00AF6CE7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BE1BBB"/>
    <w:rsid w:val="00C049C6"/>
    <w:rsid w:val="00C1234B"/>
    <w:rsid w:val="00C312EC"/>
    <w:rsid w:val="00C57EE7"/>
    <w:rsid w:val="00C77D27"/>
    <w:rsid w:val="00C833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55221"/>
    <w:rsid w:val="00E91DD9"/>
    <w:rsid w:val="00EF4C24"/>
    <w:rsid w:val="00EF6639"/>
    <w:rsid w:val="00EF6947"/>
    <w:rsid w:val="00F05F50"/>
    <w:rsid w:val="00F10B1D"/>
    <w:rsid w:val="00F22ED8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C7020957188647EEBFCC70E6B0AB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F575-9CDA-40B0-8CA8-842C3778329F}"/>
      </w:docPartPr>
      <w:docPartBody>
        <w:p w:rsidR="00F31AD9" w:rsidRDefault="00F31AD9" w:rsidP="00F31AD9">
          <w:pPr>
            <w:pStyle w:val="C7020957188647EEBFCC70E6B0AB6E21"/>
          </w:pPr>
          <w:r>
            <w:t xml:space="preserve">     </w:t>
          </w:r>
        </w:p>
      </w:docPartBody>
    </w:docPart>
    <w:docPart>
      <w:docPartPr>
        <w:name w:val="88E58F3CF9464AD48D25A306629A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0C72-3553-4345-AB1C-3F705800B00F}"/>
      </w:docPartPr>
      <w:docPartBody>
        <w:p w:rsidR="00F31AD9" w:rsidRDefault="00F31AD9" w:rsidP="00F31AD9">
          <w:pPr>
            <w:pStyle w:val="88E58F3CF9464AD48D25A306629A245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9429D5"/>
    <w:rsid w:val="00B61BB1"/>
    <w:rsid w:val="00F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C7020957188647EEBFCC70E6B0AB6E21">
    <w:name w:val="C7020957188647EEBFCC70E6B0AB6E21"/>
    <w:rsid w:val="00F31AD9"/>
    <w:rPr>
      <w:lang w:val="es-CO" w:eastAsia="es-CO"/>
    </w:rPr>
  </w:style>
  <w:style w:type="paragraph" w:customStyle="1" w:styleId="88E58F3CF9464AD48D25A306629A2452">
    <w:name w:val="88E58F3CF9464AD48D25A306629A2452"/>
    <w:rsid w:val="00F31AD9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C7020957188647EEBFCC70E6B0AB6E21">
    <w:name w:val="C7020957188647EEBFCC70E6B0AB6E21"/>
    <w:rsid w:val="00F31AD9"/>
    <w:rPr>
      <w:lang w:val="es-CO" w:eastAsia="es-CO"/>
    </w:rPr>
  </w:style>
  <w:style w:type="paragraph" w:customStyle="1" w:styleId="88E58F3CF9464AD48D25A306629A2452">
    <w:name w:val="88E58F3CF9464AD48D25A306629A2452"/>
    <w:rsid w:val="00F31AD9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906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17</cp:revision>
  <cp:lastPrinted>2016-08-04T18:29:00Z</cp:lastPrinted>
  <dcterms:created xsi:type="dcterms:W3CDTF">2017-08-22T02:25:00Z</dcterms:created>
  <dcterms:modified xsi:type="dcterms:W3CDTF">2017-09-17T16:29:00Z</dcterms:modified>
</cp:coreProperties>
</file>