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169"/>
        <w:gridCol w:w="4029"/>
        <w:gridCol w:w="3599"/>
      </w:tblGrid>
      <w:tr w:rsidR="009E4453" w:rsidRPr="009E4453" w14:paraId="3FC83CD5" w14:textId="77777777" w:rsidTr="00962B12">
        <w:trPr>
          <w:trHeight w:val="274"/>
        </w:trPr>
        <w:tc>
          <w:tcPr>
            <w:tcW w:w="3599" w:type="dxa"/>
          </w:tcPr>
          <w:p w14:paraId="0EC2E82D" w14:textId="26F4B4E5" w:rsidR="009E4453" w:rsidRPr="009E4453" w:rsidRDefault="009E4453" w:rsidP="003B64C4">
            <w:r w:rsidRPr="009E4453">
              <w:t>Teacher:</w:t>
            </w:r>
            <w:r>
              <w:t xml:space="preserve"> </w:t>
            </w:r>
            <w:sdt>
              <w:sdtPr>
                <w:id w:val="157349730"/>
                <w:placeholder>
                  <w:docPart w:val="DefaultPlaceholder_1082065158"/>
                </w:placeholder>
              </w:sdtPr>
              <w:sdtEndPr/>
              <w:sdtContent>
                <w:r w:rsidR="003B64C4">
                  <w:t>Luis Fernando Torres</w:t>
                </w:r>
              </w:sdtContent>
            </w:sdt>
          </w:p>
        </w:tc>
        <w:tc>
          <w:tcPr>
            <w:tcW w:w="3169" w:type="dxa"/>
          </w:tcPr>
          <w:p w14:paraId="6651BCD2" w14:textId="6F6829FB" w:rsidR="009E4453" w:rsidRPr="009E4453" w:rsidRDefault="009E4453" w:rsidP="003B64C4">
            <w:r w:rsidRPr="009E4453">
              <w:t>C</w:t>
            </w:r>
            <w:r w:rsidR="00560C0F">
              <w:t>ourse</w:t>
            </w:r>
            <w:r w:rsidRPr="009E4453">
              <w:t>:</w:t>
            </w:r>
            <w:r>
              <w:t xml:space="preserve"> </w:t>
            </w:r>
            <w:sdt>
              <w:sdtPr>
                <w:id w:val="1028914367"/>
                <w:placeholder>
                  <w:docPart w:val="DefaultPlaceholder_1082065158"/>
                </w:placeholder>
              </w:sdtPr>
              <w:sdtEndPr/>
              <w:sdtContent>
                <w:r w:rsidR="00AF6CE7">
                  <w:t>Spanish 2</w:t>
                </w:r>
              </w:sdtContent>
            </w:sdt>
          </w:p>
        </w:tc>
        <w:tc>
          <w:tcPr>
            <w:tcW w:w="4029" w:type="dxa"/>
          </w:tcPr>
          <w:p w14:paraId="68C5A026" w14:textId="23748C81" w:rsidR="009E4453" w:rsidRPr="009E4453" w:rsidRDefault="009E4453" w:rsidP="003B64C4">
            <w:r w:rsidRPr="009E4453">
              <w:t>Period</w:t>
            </w:r>
            <w:r w:rsidR="00560C0F">
              <w:t>(s)</w:t>
            </w:r>
            <w:r w:rsidRPr="009E4453">
              <w:t>:</w:t>
            </w:r>
            <w:r w:rsidR="003B64C4">
              <w:t>I</w:t>
            </w:r>
            <w:r>
              <w:t xml:space="preserve"> </w:t>
            </w:r>
            <w:r w:rsidR="00C77D27">
              <w:t xml:space="preserve"> </w:t>
            </w:r>
            <w:sdt>
              <w:sdtPr>
                <w:id w:val="56369307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84417">
                  <w:t xml:space="preserve">      </w:t>
                </w:r>
              </w:sdtContent>
            </w:sdt>
            <w:r w:rsidR="00962B12">
              <w:t xml:space="preserve"> </w:t>
            </w:r>
            <w:r w:rsidR="00661441">
              <w:t xml:space="preserve">Chapter </w:t>
            </w:r>
            <w:sdt>
              <w:sdtPr>
                <w:id w:val="973791210"/>
                <w:placeholder>
                  <w:docPart w:val="DefaultPlaceholder_1082065158"/>
                </w:placeholder>
              </w:sdtPr>
              <w:sdtEndPr/>
              <w:sdtContent>
                <w:r w:rsidR="00871B22">
                  <w:t>II</w:t>
                </w:r>
              </w:sdtContent>
            </w:sdt>
          </w:p>
        </w:tc>
        <w:tc>
          <w:tcPr>
            <w:tcW w:w="3599" w:type="dxa"/>
          </w:tcPr>
          <w:p w14:paraId="009DC62C" w14:textId="2D9C7DD1" w:rsidR="009E4453" w:rsidRPr="009E4453" w:rsidRDefault="004B4C34" w:rsidP="003B64C4">
            <w:r>
              <w:t xml:space="preserve"> </w:t>
            </w:r>
            <w:r w:rsidR="009E4453" w:rsidRPr="009E4453">
              <w:t xml:space="preserve">Week </w:t>
            </w:r>
            <w:r w:rsidR="00560C0F">
              <w:t>of</w:t>
            </w:r>
            <w:r w:rsidR="009E4453" w:rsidRPr="009E4453">
              <w:t>:</w:t>
            </w:r>
            <w:r w:rsidR="009E4453">
              <w:t xml:space="preserve"> </w:t>
            </w:r>
            <w:sdt>
              <w:sdtPr>
                <w:id w:val="1208693611"/>
                <w:placeholder>
                  <w:docPart w:val="DefaultPlaceholder_1082065158"/>
                </w:placeholder>
              </w:sdtPr>
              <w:sdtEndPr/>
              <w:sdtContent>
                <w:r w:rsidR="004E0B97">
                  <w:t>Sept 18-22</w:t>
                </w:r>
              </w:sdtContent>
            </w:sdt>
          </w:p>
        </w:tc>
      </w:tr>
    </w:tbl>
    <w:p w14:paraId="7FD28FB8" w14:textId="77777777" w:rsidR="009E4453" w:rsidRDefault="009E4453"/>
    <w:tbl>
      <w:tblPr>
        <w:tblStyle w:val="Tablaconcuadrcula"/>
        <w:tblW w:w="14400" w:type="dxa"/>
        <w:tblLook w:val="04A0" w:firstRow="1" w:lastRow="0" w:firstColumn="1" w:lastColumn="0" w:noHBand="0" w:noVBand="1"/>
      </w:tblPr>
      <w:tblGrid>
        <w:gridCol w:w="515"/>
        <w:gridCol w:w="1861"/>
        <w:gridCol w:w="969"/>
        <w:gridCol w:w="1065"/>
        <w:gridCol w:w="2771"/>
        <w:gridCol w:w="2273"/>
        <w:gridCol w:w="1231"/>
        <w:gridCol w:w="1025"/>
        <w:gridCol w:w="1350"/>
        <w:gridCol w:w="1340"/>
      </w:tblGrid>
      <w:tr w:rsidR="000B4D5C" w14:paraId="1FE9765D" w14:textId="77777777" w:rsidTr="00635F93">
        <w:tc>
          <w:tcPr>
            <w:tcW w:w="515" w:type="dxa"/>
          </w:tcPr>
          <w:p w14:paraId="4BE07111" w14:textId="77777777" w:rsidR="00DF62ED" w:rsidRDefault="00DF62ED"/>
        </w:tc>
        <w:tc>
          <w:tcPr>
            <w:tcW w:w="1861" w:type="dxa"/>
            <w:vAlign w:val="center"/>
          </w:tcPr>
          <w:p w14:paraId="7C5E7050" w14:textId="77777777" w:rsidR="00DF62ED" w:rsidRDefault="00DF62ED" w:rsidP="004B7AC6">
            <w:pPr>
              <w:jc w:val="center"/>
            </w:pPr>
            <w:r>
              <w:t>Standards</w:t>
            </w:r>
          </w:p>
        </w:tc>
        <w:tc>
          <w:tcPr>
            <w:tcW w:w="969" w:type="dxa"/>
            <w:tcBorders>
              <w:right w:val="nil"/>
            </w:tcBorders>
            <w:vAlign w:val="center"/>
          </w:tcPr>
          <w:p w14:paraId="4E07B6C8" w14:textId="77777777" w:rsidR="00DF62ED" w:rsidRDefault="00DF62ED" w:rsidP="008C3ACA">
            <w:pPr>
              <w:jc w:val="center"/>
            </w:pPr>
            <w:r>
              <w:t>Goals</w:t>
            </w: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18FBEB1A" w14:textId="77777777"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2771" w:type="dxa"/>
            <w:tcBorders>
              <w:right w:val="nil"/>
            </w:tcBorders>
            <w:vAlign w:val="center"/>
          </w:tcPr>
          <w:p w14:paraId="13771320" w14:textId="77777777" w:rsidR="00DF62ED" w:rsidRDefault="00DF62ED" w:rsidP="007561CD">
            <w:pPr>
              <w:jc w:val="center"/>
            </w:pPr>
            <w:r>
              <w:t>Instructional Strategies</w:t>
            </w:r>
          </w:p>
        </w:tc>
        <w:tc>
          <w:tcPr>
            <w:tcW w:w="2273" w:type="dxa"/>
            <w:tcBorders>
              <w:left w:val="nil"/>
            </w:tcBorders>
            <w:vAlign w:val="center"/>
          </w:tcPr>
          <w:p w14:paraId="5A255B76" w14:textId="77777777" w:rsidR="00DF62ED" w:rsidRPr="00AF6F39" w:rsidRDefault="00DF62ED" w:rsidP="007561CD">
            <w:pPr>
              <w:jc w:val="center"/>
              <w:rPr>
                <w:sz w:val="18"/>
                <w:szCs w:val="18"/>
              </w:rPr>
            </w:pPr>
            <w:r w:rsidRPr="00AF6F39">
              <w:rPr>
                <w:sz w:val="18"/>
                <w:szCs w:val="18"/>
              </w:rPr>
              <w:t xml:space="preserve">What the teacher will </w:t>
            </w:r>
            <w:r>
              <w:rPr>
                <w:sz w:val="18"/>
                <w:szCs w:val="18"/>
              </w:rPr>
              <w:t>do to ensure the student</w:t>
            </w:r>
            <w:r w:rsidRPr="00AF6F39">
              <w:rPr>
                <w:sz w:val="18"/>
                <w:szCs w:val="18"/>
              </w:rPr>
              <w:t xml:space="preserve"> meet</w:t>
            </w:r>
            <w:r>
              <w:rPr>
                <w:sz w:val="18"/>
                <w:szCs w:val="18"/>
              </w:rPr>
              <w:t>s</w:t>
            </w:r>
            <w:r w:rsidRPr="00AF6F39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goal</w:t>
            </w:r>
            <w:r w:rsidRPr="00AF6F39">
              <w:rPr>
                <w:sz w:val="18"/>
                <w:szCs w:val="18"/>
              </w:rPr>
              <w:t>s:</w:t>
            </w:r>
          </w:p>
        </w:tc>
        <w:tc>
          <w:tcPr>
            <w:tcW w:w="1231" w:type="dxa"/>
            <w:tcBorders>
              <w:right w:val="nil"/>
            </w:tcBorders>
            <w:vAlign w:val="center"/>
          </w:tcPr>
          <w:p w14:paraId="6632977B" w14:textId="77777777" w:rsidR="00DF62ED" w:rsidRDefault="00DF62ED" w:rsidP="007561CD">
            <w:pPr>
              <w:jc w:val="center"/>
            </w:pPr>
            <w:r>
              <w:t>Activities</w:t>
            </w:r>
          </w:p>
        </w:tc>
        <w:tc>
          <w:tcPr>
            <w:tcW w:w="1025" w:type="dxa"/>
            <w:tcBorders>
              <w:left w:val="nil"/>
            </w:tcBorders>
            <w:vAlign w:val="center"/>
          </w:tcPr>
          <w:p w14:paraId="3DEA2CD0" w14:textId="77777777" w:rsidR="00DF62ED" w:rsidRPr="008C3ACA" w:rsidRDefault="00DF62ED" w:rsidP="007561CD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The student will: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5BC60D50" w14:textId="77777777" w:rsidR="00DF62ED" w:rsidRDefault="00DF62ED" w:rsidP="008C3ACA">
            <w:pPr>
              <w:jc w:val="center"/>
            </w:pPr>
            <w:r>
              <w:t>Homework &amp; Assessment</w:t>
            </w:r>
          </w:p>
        </w:tc>
        <w:tc>
          <w:tcPr>
            <w:tcW w:w="1340" w:type="dxa"/>
            <w:tcBorders>
              <w:left w:val="nil"/>
            </w:tcBorders>
            <w:vAlign w:val="center"/>
          </w:tcPr>
          <w:p w14:paraId="57F9A987" w14:textId="77777777"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achievement will be measured by:</w:t>
            </w:r>
          </w:p>
        </w:tc>
      </w:tr>
      <w:tr w:rsidR="00437B69" w:rsidRPr="00C57EE7" w14:paraId="5FD32B8F" w14:textId="77777777" w:rsidTr="00635F93">
        <w:trPr>
          <w:cantSplit/>
          <w:trHeight w:val="1664"/>
        </w:trPr>
        <w:tc>
          <w:tcPr>
            <w:tcW w:w="515" w:type="dxa"/>
            <w:textDirection w:val="btLr"/>
            <w:vAlign w:val="center"/>
          </w:tcPr>
          <w:p w14:paraId="5A6E8ADA" w14:textId="77777777" w:rsidR="00962B12" w:rsidRPr="00560C0F" w:rsidRDefault="00962B12" w:rsidP="00560C0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Monda</w:t>
            </w:r>
            <w:r w:rsidRPr="00560C0F">
              <w:rPr>
                <w:b/>
              </w:rPr>
              <w:t>y</w:t>
            </w:r>
          </w:p>
        </w:tc>
        <w:tc>
          <w:tcPr>
            <w:tcW w:w="1861" w:type="dxa"/>
          </w:tcPr>
          <w:sdt>
            <w:sdtPr>
              <w:id w:val="1644541252"/>
              <w:placeholder>
                <w:docPart w:val="C7020957188647EEBFCC70E6B0AB6E21"/>
              </w:placeholder>
            </w:sdtPr>
            <w:sdtEndPr/>
            <w:sdtContent>
              <w:p w14:paraId="23568C3F" w14:textId="77777777" w:rsidR="004E0B97" w:rsidRDefault="004E0B97" w:rsidP="004E0B97">
                <w:pPr>
                  <w:rPr>
                    <w:rFonts w:ascii="TimesNewRoman" w:hAnsi="TimesNewRoman" w:cs="TimesNewRoman"/>
                  </w:rPr>
                </w:pPr>
                <w:r>
                  <w:t>●</w:t>
                </w:r>
                <w:r>
                  <w:rPr>
                    <w:rFonts w:ascii="TimesNewRoman" w:hAnsi="TimesNewRoman" w:cs="TimesNewRoman"/>
                  </w:rPr>
                  <w:t>Use the target language to give simple directions and commands.</w:t>
                </w:r>
              </w:p>
              <w:p w14:paraId="4A4F2288" w14:textId="77777777" w:rsidR="004E0B97" w:rsidRDefault="004E0B97" w:rsidP="004E0B97">
                <w:pPr>
                  <w:tabs>
                    <w:tab w:val="left" w:pos="960"/>
                  </w:tabs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</w:rPr>
                </w:pPr>
                <w:r>
                  <w:rPr>
                    <w:rFonts w:ascii="TimesNewRoman" w:hAnsi="TimesNewRoman" w:cs="TimesNewRoman"/>
                  </w:rPr>
                  <w:t>●Respond appropriately to simple directions and commands given in the target language.</w:t>
                </w:r>
              </w:p>
              <w:p w14:paraId="58EC867C" w14:textId="77777777" w:rsidR="004E0B97" w:rsidRDefault="000668C6" w:rsidP="004E0B97"/>
            </w:sdtContent>
          </w:sdt>
          <w:p w14:paraId="5DD1A875" w14:textId="570108DF" w:rsidR="00962B12" w:rsidRDefault="00962B12" w:rsidP="00B91F5A"/>
        </w:tc>
        <w:tc>
          <w:tcPr>
            <w:tcW w:w="2034" w:type="dxa"/>
            <w:gridSpan w:val="2"/>
          </w:tcPr>
          <w:p w14:paraId="513925D9" w14:textId="50A1FEAA" w:rsidR="00B110C2" w:rsidRPr="00B110C2" w:rsidRDefault="00B110C2" w:rsidP="00B110C2">
            <w:pPr>
              <w:spacing w:after="200" w:line="276" w:lineRule="auto"/>
            </w:pPr>
            <w:r>
              <w:t>●</w:t>
            </w:r>
            <w:r w:rsidRPr="00B110C2">
              <w:t xml:space="preserve"> use of </w:t>
            </w:r>
            <w:proofErr w:type="spellStart"/>
            <w:r w:rsidRPr="00B110C2">
              <w:t>Preterite</w:t>
            </w:r>
            <w:proofErr w:type="spellEnd"/>
            <w:r w:rsidRPr="00B110C2">
              <w:t xml:space="preserve">, </w:t>
            </w:r>
            <w:proofErr w:type="spellStart"/>
            <w:r w:rsidRPr="00B110C2">
              <w:t>Saber,Conocer</w:t>
            </w:r>
            <w:proofErr w:type="spellEnd"/>
            <w:r w:rsidRPr="00B110C2">
              <w:t xml:space="preserve">, </w:t>
            </w:r>
            <w:proofErr w:type="spellStart"/>
            <w:r w:rsidRPr="00B110C2">
              <w:t>Ser</w:t>
            </w:r>
            <w:proofErr w:type="spellEnd"/>
            <w:r w:rsidRPr="00B110C2">
              <w:t xml:space="preserve"> , </w:t>
            </w:r>
            <w:proofErr w:type="spellStart"/>
            <w:r w:rsidRPr="00B110C2">
              <w:t>Estar</w:t>
            </w:r>
            <w:proofErr w:type="spellEnd"/>
            <w:r w:rsidRPr="00B110C2">
              <w:t xml:space="preserve"> and vocabulary chapter 2</w:t>
            </w:r>
          </w:p>
          <w:p w14:paraId="4F38737C" w14:textId="7A4ECE77" w:rsidR="00962B12" w:rsidRDefault="00962B12" w:rsidP="00B110C2">
            <w:pPr>
              <w:spacing w:after="200" w:line="276" w:lineRule="auto"/>
              <w:ind w:left="142"/>
            </w:pPr>
          </w:p>
        </w:tc>
        <w:tc>
          <w:tcPr>
            <w:tcW w:w="5044" w:type="dxa"/>
            <w:gridSpan w:val="2"/>
          </w:tcPr>
          <w:p w14:paraId="10D662BE" w14:textId="17AE3E21" w:rsidR="00B110C2" w:rsidRPr="00B110C2" w:rsidRDefault="00B110C2" w:rsidP="00B110C2">
            <w:pPr>
              <w:spacing w:after="200" w:line="276" w:lineRule="auto"/>
            </w:pPr>
            <w:r>
              <w:t xml:space="preserve">●Evaluation about </w:t>
            </w:r>
            <w:r w:rsidRPr="00B110C2">
              <w:t xml:space="preserve"> the use of </w:t>
            </w:r>
            <w:proofErr w:type="spellStart"/>
            <w:r w:rsidRPr="00B110C2">
              <w:t>Preterite</w:t>
            </w:r>
            <w:proofErr w:type="spellEnd"/>
            <w:r w:rsidRPr="00B110C2">
              <w:t xml:space="preserve">, </w:t>
            </w:r>
            <w:proofErr w:type="spellStart"/>
            <w:r w:rsidRPr="00B110C2">
              <w:t>Saber,Conocer</w:t>
            </w:r>
            <w:proofErr w:type="spellEnd"/>
            <w:r w:rsidRPr="00B110C2">
              <w:t xml:space="preserve">, </w:t>
            </w:r>
            <w:proofErr w:type="spellStart"/>
            <w:r w:rsidRPr="00B110C2">
              <w:t>Ser</w:t>
            </w:r>
            <w:proofErr w:type="spellEnd"/>
            <w:r w:rsidRPr="00B110C2">
              <w:t xml:space="preserve"> , </w:t>
            </w:r>
            <w:proofErr w:type="spellStart"/>
            <w:r w:rsidRPr="00B110C2">
              <w:t>Estar</w:t>
            </w:r>
            <w:proofErr w:type="spellEnd"/>
            <w:r w:rsidRPr="00B110C2">
              <w:t xml:space="preserve"> and vocabulary chapter 2</w:t>
            </w:r>
          </w:p>
          <w:p w14:paraId="43B333DD" w14:textId="01EEA0E1" w:rsidR="00491878" w:rsidRPr="0080758A" w:rsidRDefault="00491878" w:rsidP="0080758A"/>
        </w:tc>
        <w:tc>
          <w:tcPr>
            <w:tcW w:w="2256" w:type="dxa"/>
            <w:gridSpan w:val="2"/>
          </w:tcPr>
          <w:p w14:paraId="4CD97AA1" w14:textId="032CB724" w:rsidR="0080758A" w:rsidRPr="0080758A" w:rsidRDefault="00B110C2" w:rsidP="0080758A">
            <w:r>
              <w:t>Answer the test individually.</w:t>
            </w:r>
          </w:p>
        </w:tc>
        <w:tc>
          <w:tcPr>
            <w:tcW w:w="2690" w:type="dxa"/>
            <w:gridSpan w:val="2"/>
          </w:tcPr>
          <w:p w14:paraId="7F088E95" w14:textId="4A863779" w:rsidR="004E0B97" w:rsidRDefault="004E0B97" w:rsidP="004E0B97">
            <w:r>
              <w:t>●Doing the exercises assigned by the teacher and making the corrections.</w:t>
            </w:r>
          </w:p>
          <w:p w14:paraId="657A94E7" w14:textId="77777777" w:rsidR="00962B12" w:rsidRDefault="004E0B97" w:rsidP="004E0B97">
            <w:pPr>
              <w:ind w:left="-72"/>
            </w:pPr>
            <w:r>
              <w:t>●Participating actively in class.</w:t>
            </w:r>
          </w:p>
          <w:p w14:paraId="4E42480E" w14:textId="1FE7C667" w:rsidR="00B110C2" w:rsidRPr="00C57EE7" w:rsidRDefault="00B110C2" w:rsidP="004E0B97">
            <w:pPr>
              <w:ind w:left="-72"/>
            </w:pPr>
            <w:r>
              <w:t>●a written test</w:t>
            </w:r>
          </w:p>
        </w:tc>
      </w:tr>
      <w:tr w:rsidR="00437B69" w14:paraId="5EA87AC6" w14:textId="77777777" w:rsidTr="00635F93">
        <w:trPr>
          <w:cantSplit/>
          <w:trHeight w:val="1790"/>
        </w:trPr>
        <w:tc>
          <w:tcPr>
            <w:tcW w:w="515" w:type="dxa"/>
            <w:textDirection w:val="btLr"/>
            <w:vAlign w:val="center"/>
          </w:tcPr>
          <w:p w14:paraId="433AEB0F" w14:textId="4C28613A" w:rsidR="00962B12" w:rsidRPr="00560C0F" w:rsidRDefault="00962B12" w:rsidP="000D688B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Tue</w:t>
            </w:r>
            <w:r>
              <w:rPr>
                <w:b/>
              </w:rPr>
              <w:t>s</w:t>
            </w:r>
            <w:r w:rsidRPr="00560C0F">
              <w:rPr>
                <w:b/>
              </w:rPr>
              <w:t>day</w:t>
            </w:r>
          </w:p>
        </w:tc>
        <w:tc>
          <w:tcPr>
            <w:tcW w:w="1861" w:type="dxa"/>
          </w:tcPr>
          <w:sdt>
            <w:sdtPr>
              <w:id w:val="1457830586"/>
              <w:placeholder>
                <w:docPart w:val="88E58F3CF9464AD48D25A306629A2452"/>
              </w:placeholder>
            </w:sdtPr>
            <w:sdtEndPr/>
            <w:sdtContent>
              <w:p w14:paraId="69DCA7D5" w14:textId="77777777" w:rsidR="004E0B97" w:rsidRDefault="004E0B97" w:rsidP="004E0B97">
                <w:pPr>
                  <w:rPr>
                    <w:rFonts w:ascii="TimesNewRoman" w:hAnsi="TimesNewRoman" w:cs="TimesNewRoman"/>
                  </w:rPr>
                </w:pPr>
                <w:r>
                  <w:t>●</w:t>
                </w:r>
                <w:r>
                  <w:rPr>
                    <w:rFonts w:ascii="TimesNewRoman" w:hAnsi="TimesNewRoman" w:cs="TimesNewRoman"/>
                  </w:rPr>
                  <w:t>Use the target language to give simple directions and commands.</w:t>
                </w:r>
              </w:p>
              <w:p w14:paraId="511F91DC" w14:textId="77777777" w:rsidR="004E0B97" w:rsidRDefault="004E0B97" w:rsidP="004E0B97">
                <w:pPr>
                  <w:tabs>
                    <w:tab w:val="left" w:pos="960"/>
                  </w:tabs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</w:rPr>
                </w:pPr>
                <w:r>
                  <w:rPr>
                    <w:rFonts w:ascii="TimesNewRoman" w:hAnsi="TimesNewRoman" w:cs="TimesNewRoman"/>
                  </w:rPr>
                  <w:t>●Respond appropriately to simple directions and commands given in the target language.</w:t>
                </w:r>
              </w:p>
              <w:p w14:paraId="432B8BF3" w14:textId="77777777" w:rsidR="004E0B97" w:rsidRDefault="000668C6" w:rsidP="004E0B97"/>
            </w:sdtContent>
          </w:sdt>
          <w:p w14:paraId="46587DAF" w14:textId="499EE3C5" w:rsidR="00962B12" w:rsidRDefault="00962B12" w:rsidP="00B91F5A"/>
        </w:tc>
        <w:tc>
          <w:tcPr>
            <w:tcW w:w="2034" w:type="dxa"/>
            <w:gridSpan w:val="2"/>
          </w:tcPr>
          <w:p w14:paraId="0759595F" w14:textId="65602661" w:rsidR="00437B69" w:rsidRPr="00437B69" w:rsidRDefault="00437B69" w:rsidP="00437B69">
            <w:pPr>
              <w:spacing w:after="200" w:line="276" w:lineRule="auto"/>
            </w:pPr>
            <w:r w:rsidRPr="00437B69">
              <w:t>●Recognize important</w:t>
            </w:r>
            <w:r w:rsidRPr="00437B69">
              <w:t xml:space="preserve"> facts about Santo Domingo- </w:t>
            </w:r>
            <w:proofErr w:type="spellStart"/>
            <w:r w:rsidRPr="00437B69">
              <w:t>República</w:t>
            </w:r>
            <w:proofErr w:type="spellEnd"/>
            <w:r w:rsidRPr="00437B69">
              <w:t xml:space="preserve"> </w:t>
            </w:r>
            <w:proofErr w:type="spellStart"/>
            <w:r w:rsidRPr="00437B69">
              <w:t>Dominicana</w:t>
            </w:r>
            <w:proofErr w:type="spellEnd"/>
            <w:r w:rsidRPr="00437B69">
              <w:t>.</w:t>
            </w:r>
          </w:p>
          <w:p w14:paraId="09C63FF9" w14:textId="648F406E" w:rsidR="00437B69" w:rsidRPr="00437B69" w:rsidRDefault="00437B69" w:rsidP="00437B69">
            <w:pPr>
              <w:spacing w:after="200" w:line="276" w:lineRule="auto"/>
            </w:pPr>
            <w:r>
              <w:t>●use</w:t>
            </w:r>
            <w:r w:rsidRPr="00437B69">
              <w:t xml:space="preserve"> </w:t>
            </w:r>
            <w:r w:rsidRPr="00437B69">
              <w:rPr>
                <w:color w:val="000000" w:themeColor="text1"/>
              </w:rPr>
              <w:t>vocabulary about places in a city.</w:t>
            </w:r>
          </w:p>
          <w:p w14:paraId="1590D840" w14:textId="22C3EED7" w:rsidR="00437B69" w:rsidRPr="00437B69" w:rsidRDefault="00437B69" w:rsidP="00437B69">
            <w:pPr>
              <w:spacing w:after="200" w:line="276" w:lineRule="auto"/>
            </w:pPr>
            <w:r>
              <w:t>●t</w:t>
            </w:r>
            <w:r w:rsidRPr="00437B69">
              <w:t>o say where someone went and what he or she did.</w:t>
            </w:r>
          </w:p>
          <w:p w14:paraId="4BDA773E" w14:textId="675CE0B2" w:rsidR="00962B12" w:rsidRDefault="00962B12" w:rsidP="00A96186">
            <w:pPr>
              <w:spacing w:after="200" w:line="276" w:lineRule="auto"/>
            </w:pPr>
          </w:p>
        </w:tc>
        <w:tc>
          <w:tcPr>
            <w:tcW w:w="5044" w:type="dxa"/>
            <w:gridSpan w:val="2"/>
          </w:tcPr>
          <w:p w14:paraId="12CE3147" w14:textId="426D6A42" w:rsidR="00437B69" w:rsidRDefault="00437B69" w:rsidP="00437B69">
            <w:r w:rsidRPr="00437B69">
              <w:t>●Warm up activity</w:t>
            </w:r>
            <w:r w:rsidRPr="00437B69">
              <w:t xml:space="preserve"> </w:t>
            </w:r>
          </w:p>
          <w:p w14:paraId="1AC059C8" w14:textId="77777777" w:rsidR="00437B69" w:rsidRPr="00437B69" w:rsidRDefault="00437B69" w:rsidP="00437B69">
            <w:pPr>
              <w:rPr>
                <w:color w:val="FF0000"/>
              </w:rPr>
            </w:pPr>
          </w:p>
          <w:p w14:paraId="0B451D4E" w14:textId="07DCBD44" w:rsidR="00437B69" w:rsidRPr="00437B69" w:rsidRDefault="00437B69" w:rsidP="00437B69">
            <w:r w:rsidRPr="00437B69">
              <w:rPr>
                <w:color w:val="000000" w:themeColor="text1"/>
              </w:rPr>
              <w:t>●</w:t>
            </w:r>
            <w:r w:rsidRPr="00437B69">
              <w:t>Video</w:t>
            </w:r>
            <w:r w:rsidRPr="00437B69">
              <w:t>s</w:t>
            </w:r>
            <w:r w:rsidRPr="00437B69">
              <w:t xml:space="preserve"> about Santo Domingo- </w:t>
            </w:r>
            <w:proofErr w:type="spellStart"/>
            <w:r w:rsidRPr="00437B69">
              <w:t>República</w:t>
            </w:r>
            <w:proofErr w:type="spellEnd"/>
            <w:r w:rsidRPr="00437B69">
              <w:t xml:space="preserve"> </w:t>
            </w:r>
            <w:proofErr w:type="spellStart"/>
            <w:r w:rsidRPr="00437B69">
              <w:t>Dominicana</w:t>
            </w:r>
            <w:proofErr w:type="spellEnd"/>
          </w:p>
          <w:p w14:paraId="09536C82" w14:textId="77777777" w:rsidR="00437B69" w:rsidRPr="00437B69" w:rsidRDefault="00437B69" w:rsidP="00437B69"/>
          <w:p w14:paraId="607679C3" w14:textId="349E938D" w:rsidR="00437B69" w:rsidRDefault="00437B69" w:rsidP="00437B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●Pronunciation of v</w:t>
            </w:r>
            <w:r w:rsidRPr="00437B69">
              <w:rPr>
                <w:color w:val="000000" w:themeColor="text1"/>
              </w:rPr>
              <w:t xml:space="preserve">ocabulary about places in a city. </w:t>
            </w:r>
          </w:p>
          <w:p w14:paraId="5C6AE79A" w14:textId="77777777" w:rsidR="00437B69" w:rsidRPr="00437B69" w:rsidRDefault="00437B69" w:rsidP="00437B69">
            <w:pPr>
              <w:rPr>
                <w:color w:val="000000" w:themeColor="text1"/>
              </w:rPr>
            </w:pPr>
          </w:p>
          <w:p w14:paraId="3C2A1312" w14:textId="4AD6BDCD" w:rsidR="00437B69" w:rsidRDefault="00437B69" w:rsidP="00437B69">
            <w:pPr>
              <w:rPr>
                <w:color w:val="FF0000"/>
              </w:rPr>
            </w:pPr>
            <w:r>
              <w:rPr>
                <w:color w:val="000000" w:themeColor="text1"/>
              </w:rPr>
              <w:t>●Correction of e</w:t>
            </w:r>
            <w:r w:rsidRPr="00437B69">
              <w:rPr>
                <w:color w:val="000000" w:themeColor="text1"/>
              </w:rPr>
              <w:t>xercises about places in a city. Exercises 1,2,3 page 88</w:t>
            </w:r>
            <w:r w:rsidRPr="00437B69">
              <w:rPr>
                <w:color w:val="FF0000"/>
              </w:rPr>
              <w:t xml:space="preserve"> </w:t>
            </w:r>
          </w:p>
          <w:p w14:paraId="787DBA58" w14:textId="77777777" w:rsidR="00437B69" w:rsidRPr="00437B69" w:rsidRDefault="00437B69" w:rsidP="00437B69">
            <w:pPr>
              <w:rPr>
                <w:color w:val="000000" w:themeColor="text1"/>
              </w:rPr>
            </w:pPr>
          </w:p>
          <w:p w14:paraId="352A5C3A" w14:textId="498B786D" w:rsidR="00437B69" w:rsidRDefault="00437B69" w:rsidP="00437B69">
            <w:r>
              <w:t>●Correction of e</w:t>
            </w:r>
            <w:r w:rsidRPr="00437B69">
              <w:t>xercises about where someone went and what he or she did. Exercises 4</w:t>
            </w:r>
            <w:proofErr w:type="gramStart"/>
            <w:r w:rsidRPr="00437B69">
              <w:t>,5</w:t>
            </w:r>
            <w:proofErr w:type="gramEnd"/>
            <w:r w:rsidRPr="00437B69">
              <w:t xml:space="preserve"> page89. </w:t>
            </w:r>
          </w:p>
          <w:p w14:paraId="0B54148D" w14:textId="77777777" w:rsidR="00875BDF" w:rsidRPr="00437B69" w:rsidRDefault="00875BDF" w:rsidP="00437B69">
            <w:pPr>
              <w:rPr>
                <w:color w:val="FF0000"/>
              </w:rPr>
            </w:pPr>
          </w:p>
          <w:p w14:paraId="171D691B" w14:textId="2E39FB37" w:rsidR="00962B12" w:rsidRPr="00875BDF" w:rsidRDefault="00875BDF" w:rsidP="00875BDF">
            <w:pPr>
              <w:rPr>
                <w:lang w:val="pt-BR"/>
              </w:rPr>
            </w:pPr>
            <w:r w:rsidRPr="00875BDF">
              <w:t>●</w:t>
            </w:r>
            <w:r w:rsidRPr="00437B69">
              <w:t xml:space="preserve"> </w:t>
            </w:r>
            <w:r w:rsidRPr="00437B69">
              <w:t xml:space="preserve">Explanation and </w:t>
            </w:r>
            <w:r>
              <w:t xml:space="preserve">correction of </w:t>
            </w:r>
            <w:r w:rsidRPr="00437B69">
              <w:t>exercises</w:t>
            </w:r>
            <w:r>
              <w:t xml:space="preserve"> about </w:t>
            </w:r>
            <w:r w:rsidR="00437B69" w:rsidRPr="00875BDF">
              <w:t xml:space="preserve">impersonal SE and Passive SE. </w:t>
            </w:r>
            <w:proofErr w:type="spellStart"/>
            <w:r w:rsidR="00437B69" w:rsidRPr="00875BDF">
              <w:rPr>
                <w:lang w:val="pt-BR"/>
              </w:rPr>
              <w:t>Exercises</w:t>
            </w:r>
            <w:proofErr w:type="spellEnd"/>
            <w:r w:rsidR="00437B69" w:rsidRPr="00875BDF">
              <w:rPr>
                <w:lang w:val="pt-BR"/>
              </w:rPr>
              <w:t xml:space="preserve"> 6</w:t>
            </w:r>
            <w:proofErr w:type="gramStart"/>
            <w:r w:rsidR="00437B69" w:rsidRPr="00875BDF">
              <w:rPr>
                <w:lang w:val="pt-BR"/>
              </w:rPr>
              <w:t>,7,8</w:t>
            </w:r>
            <w:proofErr w:type="gramEnd"/>
            <w:r w:rsidR="00437B69" w:rsidRPr="00875BDF">
              <w:rPr>
                <w:lang w:val="pt-BR"/>
              </w:rPr>
              <w:t xml:space="preserve"> </w:t>
            </w:r>
            <w:proofErr w:type="spellStart"/>
            <w:r w:rsidR="00437B69" w:rsidRPr="00875BDF">
              <w:rPr>
                <w:lang w:val="pt-BR"/>
              </w:rPr>
              <w:t>pages</w:t>
            </w:r>
            <w:proofErr w:type="spellEnd"/>
            <w:r w:rsidR="00437B69" w:rsidRPr="00875BDF">
              <w:rPr>
                <w:lang w:val="pt-BR"/>
              </w:rPr>
              <w:t xml:space="preserve"> 90,91.</w:t>
            </w:r>
          </w:p>
        </w:tc>
        <w:tc>
          <w:tcPr>
            <w:tcW w:w="2256" w:type="dxa"/>
            <w:gridSpan w:val="2"/>
          </w:tcPr>
          <w:p w14:paraId="4FEEC3B8" w14:textId="0023CD0A" w:rsidR="00437B69" w:rsidRDefault="00437B69" w:rsidP="00437B69">
            <w:pPr>
              <w:rPr>
                <w:color w:val="FF0000"/>
              </w:rPr>
            </w:pPr>
            <w:r>
              <w:t>●</w:t>
            </w:r>
            <w:r>
              <w:rPr>
                <w:color w:val="000000" w:themeColor="text1"/>
              </w:rPr>
              <w:t xml:space="preserve"> do the </w:t>
            </w:r>
            <w:r>
              <w:rPr>
                <w:color w:val="000000" w:themeColor="text1"/>
              </w:rPr>
              <w:t>e</w:t>
            </w:r>
            <w:r w:rsidRPr="00437B69">
              <w:rPr>
                <w:color w:val="000000" w:themeColor="text1"/>
              </w:rPr>
              <w:t>xercises about places in a city. Exercises 1,2,3 page 88</w:t>
            </w:r>
            <w:r w:rsidRPr="00437B69">
              <w:rPr>
                <w:color w:val="FF0000"/>
              </w:rPr>
              <w:t xml:space="preserve"> </w:t>
            </w:r>
          </w:p>
          <w:p w14:paraId="08354094" w14:textId="77777777" w:rsidR="00437B69" w:rsidRDefault="00437B69" w:rsidP="00437B69">
            <w:pPr>
              <w:rPr>
                <w:color w:val="FF0000"/>
              </w:rPr>
            </w:pPr>
          </w:p>
          <w:p w14:paraId="2EBB51DD" w14:textId="68CC2476" w:rsidR="00437B69" w:rsidRDefault="00437B69" w:rsidP="00437B69">
            <w:r w:rsidRPr="00437B69">
              <w:rPr>
                <w:color w:val="000000" w:themeColor="text1"/>
              </w:rPr>
              <w:t xml:space="preserve">● </w:t>
            </w:r>
            <w:r>
              <w:t xml:space="preserve">do </w:t>
            </w:r>
            <w:r>
              <w:t>e</w:t>
            </w:r>
            <w:r w:rsidRPr="00437B69">
              <w:t>xercises about where someone went and what he or she did. Exercises 4</w:t>
            </w:r>
            <w:proofErr w:type="gramStart"/>
            <w:r w:rsidRPr="00437B69">
              <w:t>,5</w:t>
            </w:r>
            <w:proofErr w:type="gramEnd"/>
            <w:r w:rsidRPr="00437B69">
              <w:t xml:space="preserve"> page89. </w:t>
            </w:r>
          </w:p>
          <w:p w14:paraId="3F8795D9" w14:textId="77777777" w:rsidR="00875BDF" w:rsidRDefault="00875BDF" w:rsidP="00437B69"/>
          <w:p w14:paraId="4F8C8A29" w14:textId="24DC85C8" w:rsidR="00875BDF" w:rsidRPr="000B4D5C" w:rsidRDefault="00875BDF" w:rsidP="00437B69">
            <w:pPr>
              <w:rPr>
                <w:color w:val="FF0000"/>
                <w:lang w:val="pt-BR"/>
              </w:rPr>
            </w:pPr>
            <w:r w:rsidRPr="000B4D5C">
              <w:rPr>
                <w:lang w:val="pt-BR"/>
              </w:rPr>
              <w:t xml:space="preserve">● do </w:t>
            </w:r>
            <w:proofErr w:type="spellStart"/>
            <w:r w:rsidRPr="000B4D5C">
              <w:rPr>
                <w:lang w:val="pt-BR"/>
              </w:rPr>
              <w:t>exercises</w:t>
            </w:r>
            <w:proofErr w:type="spellEnd"/>
            <w:r w:rsidRPr="000B4D5C">
              <w:rPr>
                <w:lang w:val="pt-BR"/>
              </w:rPr>
              <w:t xml:space="preserve"> </w:t>
            </w:r>
            <w:proofErr w:type="spellStart"/>
            <w:r w:rsidRPr="000B4D5C">
              <w:rPr>
                <w:lang w:val="pt-BR"/>
              </w:rPr>
              <w:t>about</w:t>
            </w:r>
            <w:proofErr w:type="spellEnd"/>
            <w:r w:rsidRPr="000B4D5C">
              <w:rPr>
                <w:lang w:val="pt-BR"/>
              </w:rPr>
              <w:t xml:space="preserve"> </w:t>
            </w:r>
            <w:proofErr w:type="spellStart"/>
            <w:r w:rsidRPr="000B4D5C">
              <w:rPr>
                <w:lang w:val="pt-BR"/>
              </w:rPr>
              <w:t>impersonal</w:t>
            </w:r>
            <w:proofErr w:type="spellEnd"/>
            <w:r w:rsidRPr="000B4D5C">
              <w:rPr>
                <w:lang w:val="pt-BR"/>
              </w:rPr>
              <w:t xml:space="preserve"> SE </w:t>
            </w:r>
            <w:proofErr w:type="spellStart"/>
            <w:r w:rsidRPr="000B4D5C">
              <w:rPr>
                <w:lang w:val="pt-BR"/>
              </w:rPr>
              <w:t>and</w:t>
            </w:r>
            <w:proofErr w:type="spellEnd"/>
            <w:r w:rsidRPr="000B4D5C">
              <w:rPr>
                <w:lang w:val="pt-BR"/>
              </w:rPr>
              <w:t xml:space="preserve"> Passive SE. </w:t>
            </w:r>
            <w:proofErr w:type="spellStart"/>
            <w:r w:rsidRPr="00875BDF">
              <w:rPr>
                <w:lang w:val="pt-BR"/>
              </w:rPr>
              <w:t>Exercises</w:t>
            </w:r>
            <w:proofErr w:type="spellEnd"/>
            <w:r w:rsidRPr="00875BDF">
              <w:rPr>
                <w:lang w:val="pt-BR"/>
              </w:rPr>
              <w:t xml:space="preserve"> </w:t>
            </w:r>
            <w:proofErr w:type="gramStart"/>
            <w:r w:rsidRPr="00875BDF">
              <w:rPr>
                <w:lang w:val="pt-BR"/>
              </w:rPr>
              <w:t>6</w:t>
            </w:r>
            <w:proofErr w:type="gramEnd"/>
            <w:r w:rsidRPr="00875BDF">
              <w:rPr>
                <w:lang w:val="pt-BR"/>
              </w:rPr>
              <w:t xml:space="preserve">,7,8 </w:t>
            </w:r>
            <w:proofErr w:type="spellStart"/>
            <w:r w:rsidRPr="00875BDF">
              <w:rPr>
                <w:lang w:val="pt-BR"/>
              </w:rPr>
              <w:t>pages</w:t>
            </w:r>
            <w:proofErr w:type="spellEnd"/>
            <w:r w:rsidRPr="00875BDF">
              <w:rPr>
                <w:lang w:val="pt-BR"/>
              </w:rPr>
              <w:t xml:space="preserve"> 90,91.</w:t>
            </w:r>
          </w:p>
          <w:p w14:paraId="7DFB21C3" w14:textId="264B384B" w:rsidR="00437B69" w:rsidRPr="000B4D5C" w:rsidRDefault="00437B69" w:rsidP="00437B69">
            <w:pPr>
              <w:rPr>
                <w:color w:val="000000" w:themeColor="text1"/>
                <w:lang w:val="pt-BR"/>
              </w:rPr>
            </w:pPr>
          </w:p>
          <w:p w14:paraId="5E55F3A5" w14:textId="2497002F" w:rsidR="00C83327" w:rsidRPr="000B4D5C" w:rsidRDefault="00C83327" w:rsidP="00C83327">
            <w:pPr>
              <w:rPr>
                <w:lang w:val="pt-BR"/>
              </w:rPr>
            </w:pPr>
          </w:p>
        </w:tc>
        <w:tc>
          <w:tcPr>
            <w:tcW w:w="2690" w:type="dxa"/>
            <w:gridSpan w:val="2"/>
          </w:tcPr>
          <w:p w14:paraId="3C8F1BB9" w14:textId="77777777" w:rsidR="004E0B97" w:rsidRDefault="004E0B97" w:rsidP="004E0B97">
            <w:r>
              <w:t>●Doing the exercises assigned by the teacher and making the corrections.</w:t>
            </w:r>
          </w:p>
          <w:p w14:paraId="538EB083" w14:textId="77777777" w:rsidR="00962B12" w:rsidRDefault="004E0B97" w:rsidP="004E0B97">
            <w:r>
              <w:t>●Participating actively in class.</w:t>
            </w:r>
          </w:p>
          <w:p w14:paraId="24168522" w14:textId="77777777" w:rsidR="00C83327" w:rsidRDefault="00C83327" w:rsidP="004E0B97"/>
          <w:p w14:paraId="2270DBAF" w14:textId="3893709D" w:rsidR="00C83327" w:rsidRDefault="00C83327" w:rsidP="004E0B97"/>
        </w:tc>
      </w:tr>
      <w:tr w:rsidR="00437B69" w14:paraId="2CE5395A" w14:textId="77777777" w:rsidTr="00635F93">
        <w:trPr>
          <w:cantSplit/>
          <w:trHeight w:val="1745"/>
        </w:trPr>
        <w:tc>
          <w:tcPr>
            <w:tcW w:w="515" w:type="dxa"/>
            <w:textDirection w:val="btLr"/>
            <w:vAlign w:val="center"/>
          </w:tcPr>
          <w:p w14:paraId="007AF299" w14:textId="2322B374" w:rsidR="00962B12" w:rsidRPr="00560C0F" w:rsidRDefault="00871B22" w:rsidP="00560C0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W</w:t>
            </w:r>
            <w:r w:rsidR="00962B12" w:rsidRPr="00560C0F">
              <w:rPr>
                <w:b/>
              </w:rPr>
              <w:t>ednesday</w:t>
            </w:r>
          </w:p>
        </w:tc>
        <w:tc>
          <w:tcPr>
            <w:tcW w:w="1861" w:type="dxa"/>
          </w:tcPr>
          <w:sdt>
            <w:sdtPr>
              <w:id w:val="-542449397"/>
              <w:placeholder>
                <w:docPart w:val="5E5429FA57654489A2F2016CB34B00A9"/>
              </w:placeholder>
            </w:sdtPr>
            <w:sdtEndPr/>
            <w:sdtContent>
              <w:sdt>
                <w:sdtPr>
                  <w:id w:val="-1469118175"/>
                  <w:placeholder>
                    <w:docPart w:val="A3F197F4B0E641E6B81BE47E5BB5FC10"/>
                  </w:placeholder>
                </w:sdtPr>
                <w:sdtEndPr/>
                <w:sdtContent>
                  <w:p w14:paraId="26B657E9" w14:textId="77777777" w:rsidR="00A96186" w:rsidRDefault="00A96186" w:rsidP="00A96186">
                    <w:pPr>
                      <w:rPr>
                        <w:rFonts w:ascii="TimesNewRoman" w:hAnsi="TimesNewRoman" w:cs="TimesNewRoman"/>
                      </w:rPr>
                    </w:pPr>
                    <w:r>
                      <w:t>●</w:t>
                    </w:r>
                    <w:r>
                      <w:rPr>
                        <w:rFonts w:ascii="TimesNewRoman" w:hAnsi="TimesNewRoman" w:cs="TimesNewRoman"/>
                      </w:rPr>
                      <w:t>Use the target language to give simple directions and commands.</w:t>
                    </w:r>
                  </w:p>
                  <w:p w14:paraId="3C57421D" w14:textId="77777777" w:rsidR="00A96186" w:rsidRDefault="00A96186" w:rsidP="00A96186">
                    <w:pPr>
                      <w:tabs>
                        <w:tab w:val="left" w:pos="960"/>
                      </w:tabs>
                      <w:autoSpaceDE w:val="0"/>
                      <w:autoSpaceDN w:val="0"/>
                      <w:adjustRightInd w:val="0"/>
                      <w:rPr>
                        <w:rFonts w:ascii="TimesNewRoman" w:hAnsi="TimesNewRoman" w:cs="TimesNewRoman"/>
                      </w:rPr>
                    </w:pPr>
                    <w:r>
                      <w:rPr>
                        <w:rFonts w:ascii="TimesNewRoman" w:hAnsi="TimesNewRoman" w:cs="TimesNewRoman"/>
                      </w:rPr>
                      <w:t>●Respond appropriately to simple directions and commands given in the target language.</w:t>
                    </w:r>
                  </w:p>
                  <w:p w14:paraId="7A901C69" w14:textId="77777777" w:rsidR="00A96186" w:rsidRDefault="000668C6" w:rsidP="00A96186"/>
                </w:sdtContent>
              </w:sdt>
              <w:p w14:paraId="07B983F1" w14:textId="792BF72C" w:rsidR="00962B12" w:rsidRDefault="000668C6" w:rsidP="00090DA6"/>
            </w:sdtContent>
          </w:sdt>
        </w:tc>
        <w:tc>
          <w:tcPr>
            <w:tcW w:w="2034" w:type="dxa"/>
            <w:gridSpan w:val="2"/>
          </w:tcPr>
          <w:p w14:paraId="7C498A27" w14:textId="71625C72" w:rsidR="000B4D5C" w:rsidRPr="000B4D5C" w:rsidRDefault="000B4D5C" w:rsidP="000B4D5C">
            <w:pPr>
              <w:spacing w:after="200" w:line="276" w:lineRule="auto"/>
            </w:pPr>
            <w:r>
              <w:t>●use</w:t>
            </w:r>
            <w:r w:rsidRPr="000B4D5C">
              <w:t xml:space="preserve"> the </w:t>
            </w:r>
            <w:proofErr w:type="spellStart"/>
            <w:r w:rsidRPr="000B4D5C">
              <w:t>Preterite</w:t>
            </w:r>
            <w:proofErr w:type="spellEnd"/>
            <w:r w:rsidRPr="000B4D5C">
              <w:t xml:space="preserve"> of car, </w:t>
            </w:r>
            <w:proofErr w:type="gramStart"/>
            <w:r w:rsidRPr="000B4D5C">
              <w:t>gar ,</w:t>
            </w:r>
            <w:proofErr w:type="gramEnd"/>
            <w:r w:rsidRPr="000B4D5C">
              <w:t xml:space="preserve"> </w:t>
            </w:r>
            <w:proofErr w:type="spellStart"/>
            <w:r w:rsidRPr="000B4D5C">
              <w:t>zar</w:t>
            </w:r>
            <w:proofErr w:type="spellEnd"/>
            <w:r w:rsidRPr="000B4D5C">
              <w:t xml:space="preserve"> verbs and </w:t>
            </w:r>
            <w:proofErr w:type="spellStart"/>
            <w:r w:rsidRPr="000B4D5C">
              <w:t>conocer</w:t>
            </w:r>
            <w:proofErr w:type="spellEnd"/>
            <w:r w:rsidRPr="000B4D5C">
              <w:t>.</w:t>
            </w:r>
          </w:p>
          <w:p w14:paraId="2C45F161" w14:textId="745432FF" w:rsidR="000B4D5C" w:rsidRPr="000B4D5C" w:rsidRDefault="000B4D5C" w:rsidP="000B4D5C">
            <w:pPr>
              <w:spacing w:after="200" w:line="276" w:lineRule="auto"/>
            </w:pPr>
            <w:r>
              <w:rPr>
                <w:color w:val="000000" w:themeColor="text1"/>
              </w:rPr>
              <w:t>●use the correct form of</w:t>
            </w:r>
            <w:r w:rsidRPr="000B4D5C">
              <w:rPr>
                <w:color w:val="000000" w:themeColor="text1"/>
              </w:rPr>
              <w:t xml:space="preserve"> Irregular </w:t>
            </w:r>
            <w:proofErr w:type="spellStart"/>
            <w:r w:rsidRPr="000B4D5C">
              <w:rPr>
                <w:color w:val="000000" w:themeColor="text1"/>
              </w:rPr>
              <w:t>Preterites</w:t>
            </w:r>
            <w:proofErr w:type="spellEnd"/>
            <w:r w:rsidRPr="000B4D5C">
              <w:rPr>
                <w:color w:val="000000" w:themeColor="text1"/>
              </w:rPr>
              <w:t xml:space="preserve">: </w:t>
            </w:r>
            <w:proofErr w:type="spellStart"/>
            <w:r w:rsidRPr="000B4D5C">
              <w:rPr>
                <w:color w:val="000000" w:themeColor="text1"/>
              </w:rPr>
              <w:t>andar</w:t>
            </w:r>
            <w:proofErr w:type="spellEnd"/>
            <w:r w:rsidRPr="000B4D5C">
              <w:rPr>
                <w:color w:val="000000" w:themeColor="text1"/>
              </w:rPr>
              <w:t xml:space="preserve">, </w:t>
            </w:r>
            <w:proofErr w:type="spellStart"/>
            <w:r w:rsidRPr="000B4D5C">
              <w:rPr>
                <w:color w:val="000000" w:themeColor="text1"/>
              </w:rPr>
              <w:t>tener</w:t>
            </w:r>
            <w:proofErr w:type="spellEnd"/>
            <w:r w:rsidRPr="000B4D5C">
              <w:rPr>
                <w:color w:val="000000" w:themeColor="text1"/>
              </w:rPr>
              <w:t xml:space="preserve">, </w:t>
            </w:r>
            <w:proofErr w:type="spellStart"/>
            <w:r w:rsidRPr="000B4D5C">
              <w:rPr>
                <w:color w:val="000000" w:themeColor="text1"/>
              </w:rPr>
              <w:t>venir</w:t>
            </w:r>
            <w:proofErr w:type="spellEnd"/>
            <w:r w:rsidRPr="000B4D5C">
              <w:rPr>
                <w:color w:val="000000" w:themeColor="text1"/>
              </w:rPr>
              <w:t xml:space="preserve">, </w:t>
            </w:r>
            <w:proofErr w:type="spellStart"/>
            <w:r w:rsidRPr="000B4D5C">
              <w:rPr>
                <w:color w:val="000000" w:themeColor="text1"/>
              </w:rPr>
              <w:t>dar</w:t>
            </w:r>
            <w:proofErr w:type="spellEnd"/>
            <w:r w:rsidRPr="000B4D5C">
              <w:rPr>
                <w:color w:val="000000" w:themeColor="text1"/>
              </w:rPr>
              <w:t>, ver.</w:t>
            </w:r>
          </w:p>
          <w:p w14:paraId="73077C68" w14:textId="162375A2" w:rsidR="00962B12" w:rsidRPr="00AF6CE7" w:rsidRDefault="00962B12" w:rsidP="004E0B97">
            <w:pPr>
              <w:spacing w:line="276" w:lineRule="auto"/>
            </w:pPr>
          </w:p>
        </w:tc>
        <w:tc>
          <w:tcPr>
            <w:tcW w:w="5044" w:type="dxa"/>
            <w:gridSpan w:val="2"/>
          </w:tcPr>
          <w:p w14:paraId="65226D7F" w14:textId="2B23AC9E" w:rsidR="00FE4D41" w:rsidRDefault="00FE4D41" w:rsidP="00FE4D41">
            <w:r>
              <w:t>●Warm up activity and correction of it.</w:t>
            </w:r>
          </w:p>
          <w:p w14:paraId="738BBD2C" w14:textId="77777777" w:rsidR="00FE4D41" w:rsidRPr="00FE4D41" w:rsidRDefault="00FE4D41" w:rsidP="00FE4D41"/>
          <w:p w14:paraId="0E40BE4F" w14:textId="1A08CB77" w:rsidR="00FE4D41" w:rsidRPr="00FE4D41" w:rsidRDefault="00FE4D41" w:rsidP="00FE4D41">
            <w:pPr>
              <w:spacing w:after="200" w:line="276" w:lineRule="auto"/>
            </w:pPr>
            <w:r>
              <w:t xml:space="preserve">●Explanation and correction </w:t>
            </w:r>
            <w:proofErr w:type="gramStart"/>
            <w:r>
              <w:t>of  exercises</w:t>
            </w:r>
            <w:proofErr w:type="gramEnd"/>
            <w:r>
              <w:t xml:space="preserve"> about </w:t>
            </w:r>
            <w:proofErr w:type="spellStart"/>
            <w:r w:rsidRPr="00FE4D41">
              <w:t>Preterite</w:t>
            </w:r>
            <w:proofErr w:type="spellEnd"/>
            <w:r w:rsidRPr="00FE4D41">
              <w:t xml:space="preserve"> of car, gar , </w:t>
            </w:r>
            <w:proofErr w:type="spellStart"/>
            <w:r w:rsidRPr="00FE4D41">
              <w:t>zar</w:t>
            </w:r>
            <w:proofErr w:type="spellEnd"/>
            <w:r w:rsidRPr="00FE4D41">
              <w:t xml:space="preserve"> verbs and </w:t>
            </w:r>
            <w:proofErr w:type="spellStart"/>
            <w:r w:rsidRPr="00FE4D41">
              <w:t>conocer</w:t>
            </w:r>
            <w:proofErr w:type="spellEnd"/>
            <w:r w:rsidRPr="00FE4D41">
              <w:t>.</w:t>
            </w:r>
            <w:r>
              <w:t xml:space="preserve"> P</w:t>
            </w:r>
            <w:r w:rsidRPr="00FE4D41">
              <w:t>ages 92</w:t>
            </w:r>
            <w:proofErr w:type="gramStart"/>
            <w:r w:rsidRPr="00FE4D41">
              <w:t>,93</w:t>
            </w:r>
            <w:proofErr w:type="gramEnd"/>
            <w:r w:rsidRPr="00FE4D41">
              <w:t>.</w:t>
            </w:r>
          </w:p>
          <w:p w14:paraId="563FFB15" w14:textId="4B33850A" w:rsidR="00731D4D" w:rsidRDefault="00FE4D41" w:rsidP="00731D4D">
            <w:pPr>
              <w:spacing w:line="276" w:lineRule="auto"/>
              <w:rPr>
                <w:color w:val="000000" w:themeColor="text1"/>
              </w:rPr>
            </w:pPr>
            <w:r w:rsidRPr="00731D4D">
              <w:rPr>
                <w:color w:val="000000" w:themeColor="text1"/>
              </w:rPr>
              <w:t>●</w:t>
            </w:r>
            <w:r w:rsidR="00731D4D" w:rsidRPr="00731D4D">
              <w:rPr>
                <w:color w:val="000000" w:themeColor="text1"/>
              </w:rPr>
              <w:t xml:space="preserve">Explanation and correction of exercises about </w:t>
            </w:r>
            <w:r w:rsidRPr="00731D4D">
              <w:rPr>
                <w:color w:val="000000" w:themeColor="text1"/>
              </w:rPr>
              <w:t xml:space="preserve">Irregular </w:t>
            </w:r>
            <w:proofErr w:type="spellStart"/>
            <w:r w:rsidRPr="00731D4D">
              <w:rPr>
                <w:color w:val="000000" w:themeColor="text1"/>
              </w:rPr>
              <w:t>Preterites</w:t>
            </w:r>
            <w:proofErr w:type="spellEnd"/>
            <w:r w:rsidRPr="00731D4D">
              <w:rPr>
                <w:color w:val="000000" w:themeColor="text1"/>
              </w:rPr>
              <w:t xml:space="preserve">: </w:t>
            </w:r>
            <w:proofErr w:type="spellStart"/>
            <w:r w:rsidRPr="00731D4D">
              <w:rPr>
                <w:color w:val="000000" w:themeColor="text1"/>
              </w:rPr>
              <w:t>andar</w:t>
            </w:r>
            <w:proofErr w:type="spellEnd"/>
            <w:r w:rsidRPr="00731D4D">
              <w:rPr>
                <w:color w:val="000000" w:themeColor="text1"/>
              </w:rPr>
              <w:t xml:space="preserve">, </w:t>
            </w:r>
            <w:proofErr w:type="spellStart"/>
            <w:r w:rsidRPr="00731D4D">
              <w:rPr>
                <w:color w:val="000000" w:themeColor="text1"/>
              </w:rPr>
              <w:t>tener</w:t>
            </w:r>
            <w:proofErr w:type="spellEnd"/>
            <w:r w:rsidRPr="00731D4D">
              <w:rPr>
                <w:color w:val="000000" w:themeColor="text1"/>
              </w:rPr>
              <w:t xml:space="preserve">, </w:t>
            </w:r>
            <w:proofErr w:type="spellStart"/>
            <w:r w:rsidRPr="00731D4D">
              <w:rPr>
                <w:color w:val="000000" w:themeColor="text1"/>
              </w:rPr>
              <w:t>venir</w:t>
            </w:r>
            <w:proofErr w:type="spellEnd"/>
            <w:r w:rsidRPr="00731D4D">
              <w:rPr>
                <w:color w:val="000000" w:themeColor="text1"/>
              </w:rPr>
              <w:t xml:space="preserve">, </w:t>
            </w:r>
            <w:proofErr w:type="spellStart"/>
            <w:r w:rsidRPr="00731D4D">
              <w:rPr>
                <w:color w:val="000000" w:themeColor="text1"/>
              </w:rPr>
              <w:t>dar</w:t>
            </w:r>
            <w:proofErr w:type="spellEnd"/>
            <w:r w:rsidRPr="00731D4D">
              <w:rPr>
                <w:color w:val="000000" w:themeColor="text1"/>
              </w:rPr>
              <w:t xml:space="preserve">, ver. </w:t>
            </w:r>
          </w:p>
          <w:p w14:paraId="4406ACBC" w14:textId="4F1D8907" w:rsidR="00731D4D" w:rsidRPr="00FE4D41" w:rsidRDefault="00731D4D" w:rsidP="00731D4D">
            <w:pPr>
              <w:spacing w:line="276" w:lineRule="auto"/>
              <w:rPr>
                <w:color w:val="FF0000"/>
                <w:sz w:val="32"/>
                <w:szCs w:val="32"/>
                <w:lang w:val="pt-BR"/>
              </w:rPr>
            </w:pPr>
            <w:proofErr w:type="spellStart"/>
            <w:r w:rsidRPr="00FE4D41">
              <w:rPr>
                <w:color w:val="000000" w:themeColor="text1"/>
                <w:lang w:val="pt-BR"/>
              </w:rPr>
              <w:t>Pages</w:t>
            </w:r>
            <w:proofErr w:type="spellEnd"/>
            <w:r w:rsidRPr="00FE4D41">
              <w:rPr>
                <w:color w:val="000000" w:themeColor="text1"/>
                <w:lang w:val="pt-BR"/>
              </w:rPr>
              <w:t xml:space="preserve"> 94,95</w:t>
            </w:r>
          </w:p>
          <w:p w14:paraId="013C8E8B" w14:textId="746ECFD4" w:rsidR="00962B12" w:rsidRPr="00FE4D41" w:rsidRDefault="00962B12" w:rsidP="00FE4D41">
            <w:pPr>
              <w:spacing w:line="276" w:lineRule="auto"/>
              <w:rPr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2256" w:type="dxa"/>
            <w:gridSpan w:val="2"/>
          </w:tcPr>
          <w:p w14:paraId="637A4B21" w14:textId="77777777" w:rsidR="00030576" w:rsidRDefault="00FE4D41" w:rsidP="00FE4D41">
            <w:pPr>
              <w:spacing w:line="276" w:lineRule="auto"/>
            </w:pPr>
            <w:r w:rsidRPr="00FE4D41">
              <w:t>●do the w</w:t>
            </w:r>
            <w:r>
              <w:t>arm up activity</w:t>
            </w:r>
            <w:r>
              <w:t>.</w:t>
            </w:r>
          </w:p>
          <w:p w14:paraId="6EB0529B" w14:textId="77777777" w:rsidR="00FE4D41" w:rsidRDefault="00FE4D41" w:rsidP="00FE4D41">
            <w:pPr>
              <w:spacing w:line="276" w:lineRule="auto"/>
            </w:pPr>
          </w:p>
          <w:p w14:paraId="0893081A" w14:textId="105A0F3C" w:rsidR="00FE4D41" w:rsidRDefault="00FE4D41" w:rsidP="00FE4D41">
            <w:pPr>
              <w:spacing w:after="200" w:line="276" w:lineRule="auto"/>
            </w:pPr>
            <w:r>
              <w:t>●</w:t>
            </w:r>
            <w:r w:rsidRPr="00FE4D41">
              <w:t xml:space="preserve"> </w:t>
            </w:r>
            <w:r>
              <w:t>do the e</w:t>
            </w:r>
            <w:r w:rsidRPr="00FE4D41">
              <w:t>xercises 10</w:t>
            </w:r>
            <w:proofErr w:type="gramStart"/>
            <w:r w:rsidRPr="00FE4D41">
              <w:t>,11,12,13,14</w:t>
            </w:r>
            <w:proofErr w:type="gramEnd"/>
            <w:r w:rsidRPr="00FE4D41">
              <w:t xml:space="preserve"> pages 92,93.</w:t>
            </w:r>
          </w:p>
          <w:p w14:paraId="6F4D03AA" w14:textId="21E576F8" w:rsidR="00731D4D" w:rsidRPr="00FE4D41" w:rsidRDefault="00731D4D" w:rsidP="00731D4D">
            <w:pPr>
              <w:spacing w:after="200" w:line="276" w:lineRule="auto"/>
              <w:rPr>
                <w:color w:val="000000" w:themeColor="text1"/>
                <w:lang w:val="pt-BR"/>
              </w:rPr>
            </w:pPr>
            <w:r>
              <w:t>● Do the e</w:t>
            </w:r>
            <w:proofErr w:type="spellStart"/>
            <w:r w:rsidRPr="00FE4D41">
              <w:rPr>
                <w:color w:val="000000" w:themeColor="text1"/>
                <w:lang w:val="pt-BR"/>
              </w:rPr>
              <w:t>xercises</w:t>
            </w:r>
            <w:proofErr w:type="spellEnd"/>
          </w:p>
          <w:p w14:paraId="12839D10" w14:textId="7892936E" w:rsidR="00731D4D" w:rsidRPr="00FE4D41" w:rsidRDefault="00731D4D" w:rsidP="00731D4D">
            <w:pPr>
              <w:spacing w:after="200" w:line="276" w:lineRule="auto"/>
            </w:pPr>
            <w:proofErr w:type="gramStart"/>
            <w:r w:rsidRPr="00FE4D41">
              <w:rPr>
                <w:color w:val="000000" w:themeColor="text1"/>
                <w:lang w:val="pt-BR"/>
              </w:rPr>
              <w:t>15,</w:t>
            </w:r>
            <w:proofErr w:type="gramEnd"/>
            <w:r w:rsidRPr="00FE4D41">
              <w:rPr>
                <w:color w:val="000000" w:themeColor="text1"/>
                <w:lang w:val="pt-BR"/>
              </w:rPr>
              <w:t xml:space="preserve">16,17,18,19 </w:t>
            </w:r>
            <w:proofErr w:type="spellStart"/>
            <w:r w:rsidRPr="00FE4D41">
              <w:rPr>
                <w:color w:val="000000" w:themeColor="text1"/>
                <w:lang w:val="pt-BR"/>
              </w:rPr>
              <w:t>Pages</w:t>
            </w:r>
            <w:proofErr w:type="spellEnd"/>
            <w:r w:rsidRPr="00FE4D41">
              <w:rPr>
                <w:color w:val="000000" w:themeColor="text1"/>
                <w:lang w:val="pt-BR"/>
              </w:rPr>
              <w:t xml:space="preserve"> 94,95</w:t>
            </w:r>
          </w:p>
          <w:p w14:paraId="0B3523D2" w14:textId="7D5E022F" w:rsidR="00FE4D41" w:rsidRPr="00FE4D41" w:rsidRDefault="00FE4D41" w:rsidP="00FE4D41">
            <w:pPr>
              <w:spacing w:line="276" w:lineRule="auto"/>
            </w:pPr>
          </w:p>
        </w:tc>
        <w:tc>
          <w:tcPr>
            <w:tcW w:w="2690" w:type="dxa"/>
            <w:gridSpan w:val="2"/>
          </w:tcPr>
          <w:p w14:paraId="760C7319" w14:textId="77777777" w:rsidR="00962B12" w:rsidRDefault="00A03031" w:rsidP="00871B22">
            <w:pPr>
              <w:pStyle w:val="Prrafodelista"/>
              <w:numPr>
                <w:ilvl w:val="0"/>
                <w:numId w:val="5"/>
              </w:numPr>
              <w:ind w:left="288"/>
            </w:pPr>
            <w:r>
              <w:t xml:space="preserve">Doing the exercises </w:t>
            </w:r>
            <w:r w:rsidR="00871B22">
              <w:t>assigned by the teacher and making the corrections.</w:t>
            </w:r>
          </w:p>
          <w:p w14:paraId="10ABE10C" w14:textId="56A88DC7" w:rsidR="00871B22" w:rsidRDefault="00871B22" w:rsidP="00871B22">
            <w:pPr>
              <w:pStyle w:val="Prrafodelista"/>
              <w:numPr>
                <w:ilvl w:val="0"/>
                <w:numId w:val="5"/>
              </w:numPr>
              <w:ind w:left="288"/>
            </w:pPr>
            <w:r>
              <w:t>Participating actively in class.</w:t>
            </w:r>
          </w:p>
        </w:tc>
      </w:tr>
      <w:tr w:rsidR="00437B69" w:rsidRPr="00871B22" w14:paraId="1F1C8F3E" w14:textId="77777777" w:rsidTr="00635F93">
        <w:trPr>
          <w:cantSplit/>
          <w:trHeight w:val="1781"/>
        </w:trPr>
        <w:tc>
          <w:tcPr>
            <w:tcW w:w="515" w:type="dxa"/>
            <w:textDirection w:val="btLr"/>
            <w:vAlign w:val="center"/>
          </w:tcPr>
          <w:p w14:paraId="70D6056D" w14:textId="65A10E59" w:rsidR="00962B12" w:rsidRPr="00560C0F" w:rsidRDefault="00962B12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Thursday</w:t>
            </w:r>
          </w:p>
        </w:tc>
        <w:tc>
          <w:tcPr>
            <w:tcW w:w="1861" w:type="dxa"/>
          </w:tcPr>
          <w:sdt>
            <w:sdtPr>
              <w:id w:val="-766226803"/>
              <w:placeholder>
                <w:docPart w:val="A9F5E6251FC645CC83C5B31A820536D4"/>
              </w:placeholder>
            </w:sdtPr>
            <w:sdtEndPr/>
            <w:sdtContent>
              <w:p w14:paraId="67AD8B81" w14:textId="4A2EF49A" w:rsidR="00407EB3" w:rsidRDefault="00407EB3" w:rsidP="00090DA6">
                <w:pPr>
                  <w:rPr>
                    <w:rFonts w:ascii="TimesNewRoman" w:hAnsi="TimesNewRoman" w:cs="TimesNewRoman"/>
                  </w:rPr>
                </w:pPr>
                <w:r>
                  <w:t>●</w:t>
                </w:r>
                <w:r w:rsidR="00726ACC">
                  <w:rPr>
                    <w:rFonts w:ascii="TimesNewRoman" w:hAnsi="TimesNewRoman" w:cs="TimesNewRoman"/>
                  </w:rPr>
                  <w:t>Use the target language to ask and answer simple questions.</w:t>
                </w:r>
              </w:p>
              <w:p w14:paraId="5D9B12FB" w14:textId="0DC06142" w:rsidR="00962B12" w:rsidRDefault="00407EB3" w:rsidP="00090DA6">
                <w:r>
                  <w:rPr>
                    <w:rFonts w:ascii="TimesNewRoman" w:hAnsi="TimesNewRoman" w:cs="TimesNewRoman"/>
                  </w:rPr>
                  <w:t xml:space="preserve">●Communicate information in the target language in sentence-level oral and written presentations </w:t>
                </w:r>
                <w:r>
                  <w:rPr>
                    <w:rFonts w:ascii="TimesNewRoman" w:hAnsi="TimesNewRoman" w:cs="TimesNewRoman"/>
                  </w:rPr>
                  <w:tab/>
                  <w:t>on familiar topics</w:t>
                </w:r>
              </w:p>
            </w:sdtContent>
          </w:sdt>
        </w:tc>
        <w:tc>
          <w:tcPr>
            <w:tcW w:w="2034" w:type="dxa"/>
            <w:gridSpan w:val="2"/>
          </w:tcPr>
          <w:p w14:paraId="60390C93" w14:textId="27EC5B76" w:rsidR="003B1DC3" w:rsidRDefault="003B1DC3" w:rsidP="003B1DC3">
            <w:r>
              <w:t>●use</w:t>
            </w:r>
            <w:r w:rsidRPr="003B1DC3">
              <w:t xml:space="preserve"> the </w:t>
            </w:r>
            <w:proofErr w:type="spellStart"/>
            <w:r w:rsidRPr="003B1DC3">
              <w:t>Preterite</w:t>
            </w:r>
            <w:proofErr w:type="spellEnd"/>
            <w:r w:rsidRPr="003B1DC3">
              <w:t xml:space="preserve"> form of irregular verbs.</w:t>
            </w:r>
          </w:p>
          <w:p w14:paraId="07A44616" w14:textId="77777777" w:rsidR="003B1DC3" w:rsidRPr="003B1DC3" w:rsidRDefault="003B1DC3" w:rsidP="003B1DC3">
            <w:pPr>
              <w:rPr>
                <w:lang w:val="es-CO"/>
              </w:rPr>
            </w:pPr>
            <w:r w:rsidRPr="003B1DC3">
              <w:rPr>
                <w:lang w:val="es-CO"/>
              </w:rPr>
              <w:t xml:space="preserve">Car, </w:t>
            </w:r>
            <w:proofErr w:type="spellStart"/>
            <w:r w:rsidRPr="003B1DC3">
              <w:rPr>
                <w:lang w:val="es-CO"/>
              </w:rPr>
              <w:t>gar,zar</w:t>
            </w:r>
            <w:proofErr w:type="spellEnd"/>
            <w:r w:rsidRPr="003B1DC3">
              <w:rPr>
                <w:lang w:val="es-CO"/>
              </w:rPr>
              <w:t xml:space="preserve"> </w:t>
            </w:r>
            <w:proofErr w:type="spellStart"/>
            <w:r w:rsidRPr="003B1DC3">
              <w:rPr>
                <w:lang w:val="es-CO"/>
              </w:rPr>
              <w:t>verbs</w:t>
            </w:r>
            <w:proofErr w:type="spellEnd"/>
            <w:r w:rsidRPr="003B1DC3">
              <w:rPr>
                <w:lang w:val="es-CO"/>
              </w:rPr>
              <w:t xml:space="preserve">, </w:t>
            </w:r>
            <w:proofErr w:type="spellStart"/>
            <w:r w:rsidRPr="003B1DC3">
              <w:rPr>
                <w:lang w:val="es-CO"/>
              </w:rPr>
              <w:t>conocer,andar</w:t>
            </w:r>
            <w:proofErr w:type="spellEnd"/>
            <w:r w:rsidRPr="003B1DC3">
              <w:rPr>
                <w:lang w:val="es-CO"/>
              </w:rPr>
              <w:t>, tener, venir, dar, ver</w:t>
            </w:r>
          </w:p>
          <w:p w14:paraId="21340A77" w14:textId="530F26D2" w:rsidR="00962B12" w:rsidRPr="003B1DC3" w:rsidRDefault="00962B12" w:rsidP="004E0B97">
            <w:pPr>
              <w:spacing w:line="276" w:lineRule="auto"/>
              <w:rPr>
                <w:lang w:val="es-CO"/>
              </w:rPr>
            </w:pPr>
          </w:p>
        </w:tc>
        <w:tc>
          <w:tcPr>
            <w:tcW w:w="5044" w:type="dxa"/>
            <w:gridSpan w:val="2"/>
          </w:tcPr>
          <w:p w14:paraId="55B254B4" w14:textId="1BDCDEA8" w:rsidR="003B1DC3" w:rsidRPr="003B1DC3" w:rsidRDefault="003B1DC3" w:rsidP="003B1DC3">
            <w:pPr>
              <w:spacing w:after="200" w:line="276" w:lineRule="auto"/>
              <w:jc w:val="both"/>
              <w:rPr>
                <w:color w:val="000000" w:themeColor="text1"/>
              </w:rPr>
            </w:pPr>
            <w:r>
              <w:t>●</w:t>
            </w:r>
            <w:r w:rsidRPr="003B1DC3">
              <w:t xml:space="preserve">Warm </w:t>
            </w:r>
            <w:r>
              <w:t>up activity and correction of it</w:t>
            </w:r>
          </w:p>
          <w:p w14:paraId="6482448E" w14:textId="5A4F3364" w:rsidR="00962B12" w:rsidRPr="003B1DC3" w:rsidRDefault="003B1DC3" w:rsidP="003B1DC3">
            <w:pPr>
              <w:spacing w:after="200" w:line="276" w:lineRule="auto"/>
              <w:jc w:val="both"/>
            </w:pPr>
            <w:r>
              <w:rPr>
                <w:color w:val="000000" w:themeColor="text1"/>
              </w:rPr>
              <w:t xml:space="preserve">●Games and </w:t>
            </w:r>
            <w:r w:rsidRPr="003B1DC3">
              <w:t xml:space="preserve">Crossword </w:t>
            </w:r>
            <w:proofErr w:type="spellStart"/>
            <w:r w:rsidRPr="003B1DC3">
              <w:t>puzles</w:t>
            </w:r>
            <w:proofErr w:type="spellEnd"/>
          </w:p>
        </w:tc>
        <w:tc>
          <w:tcPr>
            <w:tcW w:w="2256" w:type="dxa"/>
            <w:gridSpan w:val="2"/>
          </w:tcPr>
          <w:p w14:paraId="2B735AB2" w14:textId="77777777" w:rsidR="00BE1BBB" w:rsidRDefault="003B1DC3" w:rsidP="003B1DC3">
            <w:r>
              <w:t>●</w:t>
            </w:r>
            <w:r w:rsidRPr="003B1DC3">
              <w:t xml:space="preserve"> </w:t>
            </w:r>
            <w:r>
              <w:t>do the w</w:t>
            </w:r>
            <w:r w:rsidRPr="003B1DC3">
              <w:t xml:space="preserve">arm </w:t>
            </w:r>
            <w:r>
              <w:t>up activity</w:t>
            </w:r>
          </w:p>
          <w:p w14:paraId="036B3091" w14:textId="77777777" w:rsidR="003B1DC3" w:rsidRDefault="003B1DC3" w:rsidP="003B1DC3"/>
          <w:p w14:paraId="748CE6CE" w14:textId="31D24EC0" w:rsidR="003B1DC3" w:rsidRPr="003B1DC3" w:rsidRDefault="003B1DC3" w:rsidP="003B1DC3">
            <w:r>
              <w:t>●participate in the games organized by the teacher.</w:t>
            </w:r>
          </w:p>
        </w:tc>
        <w:tc>
          <w:tcPr>
            <w:tcW w:w="2690" w:type="dxa"/>
            <w:gridSpan w:val="2"/>
          </w:tcPr>
          <w:p w14:paraId="45E61E92" w14:textId="37245AE7" w:rsidR="009E6B20" w:rsidRDefault="009E6B20" w:rsidP="009E6B20">
            <w:r w:rsidRPr="009E6B20">
              <w:t>●</w:t>
            </w:r>
            <w:r>
              <w:t>Doing the exercises assigned by the teacher and making the corrections.</w:t>
            </w:r>
          </w:p>
          <w:p w14:paraId="4B03F7B5" w14:textId="77777777" w:rsidR="009E6B20" w:rsidRDefault="009E6B20" w:rsidP="009E6B20"/>
          <w:p w14:paraId="5C7F6A44" w14:textId="08C00EC9" w:rsidR="002D469E" w:rsidRPr="002D469E" w:rsidRDefault="009E6B20" w:rsidP="009E6B20">
            <w:pPr>
              <w:rPr>
                <w:lang w:val="es-CO"/>
              </w:rPr>
            </w:pPr>
            <w:r>
              <w:t>●Participating actively in class.</w:t>
            </w:r>
          </w:p>
        </w:tc>
      </w:tr>
      <w:tr w:rsidR="00437B69" w14:paraId="4D5AEB0A" w14:textId="77777777" w:rsidTr="00635F93">
        <w:trPr>
          <w:cantSplit/>
          <w:trHeight w:val="1790"/>
        </w:trPr>
        <w:tc>
          <w:tcPr>
            <w:tcW w:w="515" w:type="dxa"/>
            <w:textDirection w:val="btLr"/>
            <w:vAlign w:val="center"/>
          </w:tcPr>
          <w:p w14:paraId="25AFFD84" w14:textId="0A3CA86A" w:rsidR="00962B12" w:rsidRPr="00560C0F" w:rsidRDefault="00962B12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lastRenderedPageBreak/>
              <w:t>Friday</w:t>
            </w:r>
          </w:p>
        </w:tc>
        <w:tc>
          <w:tcPr>
            <w:tcW w:w="1861" w:type="dxa"/>
          </w:tcPr>
          <w:sdt>
            <w:sdtPr>
              <w:id w:val="1257862854"/>
              <w:placeholder>
                <w:docPart w:val="A534FED42CE24A1B85E35F3FED67C0A0"/>
              </w:placeholder>
            </w:sdtPr>
            <w:sdtEndPr/>
            <w:sdtContent>
              <w:p w14:paraId="2A96CE03" w14:textId="6FB37EC0" w:rsidR="00E91DD9" w:rsidRDefault="00407EB3" w:rsidP="008B78B2">
                <w:pPr>
                  <w:rPr>
                    <w:rFonts w:ascii="TimesNewRoman" w:hAnsi="TimesNewRoman" w:cs="TimesNewRoman"/>
                  </w:rPr>
                </w:pPr>
                <w:r>
                  <w:t>●</w:t>
                </w:r>
                <w:r w:rsidR="00502220">
                  <w:rPr>
                    <w:rFonts w:ascii="TimesNewRoman" w:hAnsi="TimesNewRoman" w:cs="TimesNewRoman"/>
                  </w:rPr>
                  <w:t>Use the target language to ask and answer simple questions.</w:t>
                </w:r>
              </w:p>
              <w:p w14:paraId="2E53A1BF" w14:textId="785D2B2D" w:rsidR="00E91DD9" w:rsidRDefault="00E91DD9" w:rsidP="00E91DD9">
                <w:pPr>
                  <w:tabs>
                    <w:tab w:val="left" w:pos="960"/>
                  </w:tabs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</w:rPr>
                </w:pPr>
                <w:r>
                  <w:rPr>
                    <w:rFonts w:ascii="TimesNewRoman" w:hAnsi="TimesNewRoman" w:cs="TimesNewRoman"/>
                  </w:rPr>
                  <w:t xml:space="preserve">●Communicate information in the target language in sentence-level oral and written presentations </w:t>
                </w:r>
                <w:r>
                  <w:rPr>
                    <w:rFonts w:ascii="TimesNewRoman" w:hAnsi="TimesNewRoman" w:cs="TimesNewRoman"/>
                  </w:rPr>
                  <w:tab/>
                  <w:t>on familiar topics.</w:t>
                </w:r>
              </w:p>
              <w:p w14:paraId="6B9D6912" w14:textId="766A0CAD" w:rsidR="00962B12" w:rsidRDefault="000668C6" w:rsidP="008B78B2"/>
            </w:sdtContent>
          </w:sdt>
        </w:tc>
        <w:tc>
          <w:tcPr>
            <w:tcW w:w="2034" w:type="dxa"/>
            <w:gridSpan w:val="2"/>
          </w:tcPr>
          <w:p w14:paraId="7718FE48" w14:textId="77777777" w:rsidR="000668C6" w:rsidRDefault="003B1DC3" w:rsidP="003B1DC3">
            <w:r>
              <w:t xml:space="preserve">●use </w:t>
            </w:r>
            <w:r w:rsidRPr="003B1DC3">
              <w:t xml:space="preserve"> </w:t>
            </w:r>
            <w:r>
              <w:t xml:space="preserve">the correct form of regular and irregular verbs in </w:t>
            </w:r>
            <w:proofErr w:type="spellStart"/>
            <w:r>
              <w:t>preterite</w:t>
            </w:r>
            <w:proofErr w:type="spellEnd"/>
            <w:r>
              <w:t xml:space="preserve"> and </w:t>
            </w:r>
            <w:r w:rsidR="000668C6">
              <w:t>the</w:t>
            </w:r>
            <w:r w:rsidRPr="003B1DC3">
              <w:t xml:space="preserve"> vocabulary</w:t>
            </w:r>
            <w:r w:rsidR="000668C6">
              <w:t xml:space="preserve"> studied in </w:t>
            </w:r>
          </w:p>
          <w:p w14:paraId="37EEB0A4" w14:textId="710060B0" w:rsidR="003B1DC3" w:rsidRPr="003B1DC3" w:rsidRDefault="003B1DC3" w:rsidP="003B1DC3">
            <w:r w:rsidRPr="003B1DC3">
              <w:t xml:space="preserve">chapter 3 </w:t>
            </w:r>
          </w:p>
          <w:p w14:paraId="10D4D99E" w14:textId="09C7827D" w:rsidR="00962B12" w:rsidRPr="00AF6CE7" w:rsidRDefault="00962B12" w:rsidP="00407EB3"/>
        </w:tc>
        <w:tc>
          <w:tcPr>
            <w:tcW w:w="5044" w:type="dxa"/>
            <w:gridSpan w:val="2"/>
          </w:tcPr>
          <w:p w14:paraId="4842076F" w14:textId="0E7DD3B8" w:rsidR="000668C6" w:rsidRDefault="000668C6" w:rsidP="000668C6">
            <w:r>
              <w:t xml:space="preserve">● </w:t>
            </w:r>
            <w:r w:rsidRPr="000668C6">
              <w:t>Warm up</w:t>
            </w:r>
            <w:r>
              <w:t xml:space="preserve"> activity and correction of it.</w:t>
            </w:r>
          </w:p>
          <w:p w14:paraId="53AADC90" w14:textId="77777777" w:rsidR="000668C6" w:rsidRPr="000668C6" w:rsidRDefault="000668C6" w:rsidP="000668C6"/>
          <w:p w14:paraId="28241ACC" w14:textId="17E2A89D" w:rsidR="000668C6" w:rsidRPr="000668C6" w:rsidRDefault="000668C6" w:rsidP="000668C6">
            <w:r>
              <w:t>●</w:t>
            </w:r>
            <w:r w:rsidRPr="000668C6">
              <w:t xml:space="preserve">Crosswords and Word search exercises about vocabulary and irregular </w:t>
            </w:r>
            <w:proofErr w:type="spellStart"/>
            <w:r w:rsidRPr="000668C6">
              <w:t>preterite</w:t>
            </w:r>
            <w:proofErr w:type="spellEnd"/>
            <w:r w:rsidRPr="000668C6">
              <w:t xml:space="preserve"> of some verbs.</w:t>
            </w:r>
          </w:p>
          <w:p w14:paraId="0C24C60D" w14:textId="4483BDF3" w:rsidR="000668C6" w:rsidRPr="000668C6" w:rsidRDefault="000668C6" w:rsidP="000668C6"/>
          <w:p w14:paraId="79CE8E33" w14:textId="237FDC1A" w:rsidR="000668C6" w:rsidRPr="000668C6" w:rsidRDefault="000668C6" w:rsidP="000668C6">
            <w:pPr>
              <w:rPr>
                <w:lang w:val="pt-BR"/>
              </w:rPr>
            </w:pPr>
            <w:r>
              <w:rPr>
                <w:lang w:val="pt-BR"/>
              </w:rPr>
              <w:t>●</w:t>
            </w:r>
            <w:proofErr w:type="spellStart"/>
            <w:r w:rsidRPr="000668C6">
              <w:rPr>
                <w:lang w:val="pt-BR"/>
              </w:rPr>
              <w:t>Exercises</w:t>
            </w:r>
            <w:proofErr w:type="spellEnd"/>
            <w:r w:rsidRPr="000668C6">
              <w:rPr>
                <w:lang w:val="pt-BR"/>
              </w:rPr>
              <w:t xml:space="preserve"> </w:t>
            </w:r>
            <w:proofErr w:type="spellStart"/>
            <w:r w:rsidRPr="000668C6">
              <w:rPr>
                <w:lang w:val="pt-BR"/>
              </w:rPr>
              <w:t>from</w:t>
            </w:r>
            <w:proofErr w:type="spellEnd"/>
            <w:r w:rsidRPr="000668C6">
              <w:rPr>
                <w:lang w:val="pt-BR"/>
              </w:rPr>
              <w:t xml:space="preserve"> </w:t>
            </w:r>
            <w:proofErr w:type="spellStart"/>
            <w:r w:rsidRPr="000668C6">
              <w:rPr>
                <w:lang w:val="pt-BR"/>
              </w:rPr>
              <w:t>the</w:t>
            </w:r>
            <w:proofErr w:type="spellEnd"/>
            <w:r w:rsidRPr="000668C6">
              <w:rPr>
                <w:lang w:val="pt-BR"/>
              </w:rPr>
              <w:t xml:space="preserve"> </w:t>
            </w:r>
            <w:proofErr w:type="spellStart"/>
            <w:r w:rsidRPr="000668C6">
              <w:rPr>
                <w:lang w:val="pt-BR"/>
              </w:rPr>
              <w:t>Cuaderno</w:t>
            </w:r>
            <w:proofErr w:type="spellEnd"/>
            <w:r w:rsidRPr="000668C6">
              <w:rPr>
                <w:lang w:val="pt-BR"/>
              </w:rPr>
              <w:t xml:space="preserve"> de </w:t>
            </w:r>
            <w:proofErr w:type="spellStart"/>
            <w:r w:rsidRPr="000668C6">
              <w:rPr>
                <w:lang w:val="pt-BR"/>
              </w:rPr>
              <w:t>actividades</w:t>
            </w:r>
            <w:proofErr w:type="spellEnd"/>
            <w:r w:rsidRPr="000668C6">
              <w:rPr>
                <w:lang w:val="pt-BR"/>
              </w:rPr>
              <w:t>.</w:t>
            </w:r>
          </w:p>
          <w:p w14:paraId="50AD4276" w14:textId="59F0E67F" w:rsidR="00962B12" w:rsidRPr="000668C6" w:rsidRDefault="00962B12" w:rsidP="000F20A6">
            <w:pPr>
              <w:rPr>
                <w:lang w:val="pt-BR"/>
              </w:rPr>
            </w:pPr>
          </w:p>
        </w:tc>
        <w:tc>
          <w:tcPr>
            <w:tcW w:w="2256" w:type="dxa"/>
            <w:gridSpan w:val="2"/>
          </w:tcPr>
          <w:p w14:paraId="6D6B50BF" w14:textId="77777777" w:rsidR="00EF6947" w:rsidRDefault="000668C6" w:rsidP="000668C6">
            <w:r w:rsidRPr="000668C6">
              <w:t xml:space="preserve">● </w:t>
            </w:r>
            <w:r>
              <w:t>do the w</w:t>
            </w:r>
            <w:r w:rsidRPr="000668C6">
              <w:t>arm up</w:t>
            </w:r>
            <w:r>
              <w:t xml:space="preserve"> activity</w:t>
            </w:r>
          </w:p>
          <w:p w14:paraId="490594B1" w14:textId="77777777" w:rsidR="000668C6" w:rsidRDefault="000668C6" w:rsidP="000668C6"/>
          <w:p w14:paraId="7B2B8FC8" w14:textId="77777777" w:rsidR="000668C6" w:rsidRDefault="000668C6" w:rsidP="000668C6">
            <w:r>
              <w:t xml:space="preserve">●do </w:t>
            </w:r>
            <w:proofErr w:type="gramStart"/>
            <w:r>
              <w:t xml:space="preserve">the  </w:t>
            </w:r>
            <w:r w:rsidRPr="000668C6">
              <w:t>Crosswords</w:t>
            </w:r>
            <w:proofErr w:type="gramEnd"/>
            <w:r w:rsidRPr="000668C6">
              <w:t xml:space="preserve"> and Word search exercises about vocabulary and irregular </w:t>
            </w:r>
            <w:proofErr w:type="spellStart"/>
            <w:r w:rsidRPr="000668C6">
              <w:t>preterite</w:t>
            </w:r>
            <w:proofErr w:type="spellEnd"/>
            <w:r w:rsidRPr="000668C6">
              <w:t xml:space="preserve"> of some verbs.</w:t>
            </w:r>
          </w:p>
          <w:p w14:paraId="5137F0A7" w14:textId="77777777" w:rsidR="000668C6" w:rsidRDefault="000668C6" w:rsidP="000668C6"/>
          <w:p w14:paraId="21DB8E52" w14:textId="2E4F65B0" w:rsidR="000668C6" w:rsidRPr="000668C6" w:rsidRDefault="000668C6" w:rsidP="000668C6">
            <w:r>
              <w:t xml:space="preserve">●do the </w:t>
            </w:r>
            <w:proofErr w:type="spellStart"/>
            <w:r>
              <w:rPr>
                <w:lang w:val="pt-BR"/>
              </w:rPr>
              <w:t>e</w:t>
            </w:r>
            <w:bookmarkStart w:id="0" w:name="_GoBack"/>
            <w:bookmarkEnd w:id="0"/>
            <w:r w:rsidRPr="000668C6">
              <w:rPr>
                <w:lang w:val="pt-BR"/>
              </w:rPr>
              <w:t>xercises</w:t>
            </w:r>
            <w:proofErr w:type="spellEnd"/>
            <w:r w:rsidRPr="000668C6">
              <w:rPr>
                <w:lang w:val="pt-BR"/>
              </w:rPr>
              <w:t xml:space="preserve"> </w:t>
            </w:r>
            <w:proofErr w:type="spellStart"/>
            <w:r w:rsidRPr="000668C6">
              <w:rPr>
                <w:lang w:val="pt-BR"/>
              </w:rPr>
              <w:t>from</w:t>
            </w:r>
            <w:proofErr w:type="spellEnd"/>
            <w:r w:rsidRPr="000668C6">
              <w:rPr>
                <w:lang w:val="pt-BR"/>
              </w:rPr>
              <w:t xml:space="preserve"> </w:t>
            </w:r>
            <w:proofErr w:type="spellStart"/>
            <w:r w:rsidRPr="000668C6">
              <w:rPr>
                <w:lang w:val="pt-BR"/>
              </w:rPr>
              <w:t>the</w:t>
            </w:r>
            <w:proofErr w:type="spellEnd"/>
            <w:r w:rsidRPr="000668C6">
              <w:rPr>
                <w:lang w:val="pt-BR"/>
              </w:rPr>
              <w:t xml:space="preserve"> </w:t>
            </w:r>
            <w:proofErr w:type="spellStart"/>
            <w:r w:rsidRPr="000668C6">
              <w:rPr>
                <w:lang w:val="pt-BR"/>
              </w:rPr>
              <w:t>Cuaderno</w:t>
            </w:r>
            <w:proofErr w:type="spellEnd"/>
            <w:r w:rsidRPr="000668C6">
              <w:rPr>
                <w:lang w:val="pt-BR"/>
              </w:rPr>
              <w:t xml:space="preserve"> de </w:t>
            </w:r>
            <w:proofErr w:type="spellStart"/>
            <w:r w:rsidRPr="000668C6">
              <w:rPr>
                <w:lang w:val="pt-BR"/>
              </w:rPr>
              <w:t>actividades</w:t>
            </w:r>
            <w:proofErr w:type="spellEnd"/>
          </w:p>
        </w:tc>
        <w:tc>
          <w:tcPr>
            <w:tcW w:w="2690" w:type="dxa"/>
            <w:gridSpan w:val="2"/>
          </w:tcPr>
          <w:p w14:paraId="6C175A16" w14:textId="276900F8" w:rsidR="0048731B" w:rsidRDefault="0048731B" w:rsidP="0048731B">
            <w:r>
              <w:t>●Doing the exercises assigned by the teacher and making the corrections.</w:t>
            </w:r>
          </w:p>
          <w:p w14:paraId="56E7F80D" w14:textId="77777777" w:rsidR="0048731B" w:rsidRDefault="0048731B" w:rsidP="0048731B"/>
          <w:p w14:paraId="367582C1" w14:textId="77777777" w:rsidR="00962B12" w:rsidRDefault="0048731B" w:rsidP="0048731B">
            <w:r>
              <w:t>●Participating actively in class.</w:t>
            </w:r>
          </w:p>
          <w:p w14:paraId="5525EF04" w14:textId="77777777" w:rsidR="00EF6947" w:rsidRDefault="00EF6947" w:rsidP="0048731B"/>
          <w:p w14:paraId="7EEFB760" w14:textId="32E55AAF" w:rsidR="00EF6947" w:rsidRDefault="00EF6947" w:rsidP="0048731B"/>
        </w:tc>
      </w:tr>
    </w:tbl>
    <w:p w14:paraId="33F7C091" w14:textId="14E003D9" w:rsidR="009E4453" w:rsidRDefault="004B7AC6" w:rsidP="004B7AC6">
      <w:r>
        <w:t>* All plans are subject to change. Stu</w:t>
      </w:r>
      <w:r w:rsidR="00C77D27">
        <w:t xml:space="preserve">dent progress will be monitored </w:t>
      </w:r>
      <w:r>
        <w:t>and adjustments will be made.</w:t>
      </w:r>
    </w:p>
    <w:sectPr w:rsidR="009E4453" w:rsidSect="00560C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FC0"/>
    <w:multiLevelType w:val="hybridMultilevel"/>
    <w:tmpl w:val="DF00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86268"/>
    <w:multiLevelType w:val="hybridMultilevel"/>
    <w:tmpl w:val="87A65384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6C16"/>
    <w:multiLevelType w:val="hybridMultilevel"/>
    <w:tmpl w:val="8AC2B6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7443"/>
    <w:multiLevelType w:val="hybridMultilevel"/>
    <w:tmpl w:val="1C0AFE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62CA"/>
    <w:multiLevelType w:val="hybridMultilevel"/>
    <w:tmpl w:val="2ED614E8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331C52"/>
    <w:multiLevelType w:val="hybridMultilevel"/>
    <w:tmpl w:val="90129D9A"/>
    <w:lvl w:ilvl="0" w:tplc="6BF40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DE3887"/>
    <w:multiLevelType w:val="hybridMultilevel"/>
    <w:tmpl w:val="0DAA7ED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B7677"/>
    <w:multiLevelType w:val="hybridMultilevel"/>
    <w:tmpl w:val="E9864E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B241F"/>
    <w:multiLevelType w:val="hybridMultilevel"/>
    <w:tmpl w:val="C402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53117"/>
    <w:multiLevelType w:val="hybridMultilevel"/>
    <w:tmpl w:val="D46E3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73C97"/>
    <w:multiLevelType w:val="hybridMultilevel"/>
    <w:tmpl w:val="D81892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D2CED"/>
    <w:multiLevelType w:val="hybridMultilevel"/>
    <w:tmpl w:val="00F29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00D27"/>
    <w:multiLevelType w:val="hybridMultilevel"/>
    <w:tmpl w:val="F91C2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546EA"/>
    <w:multiLevelType w:val="hybridMultilevel"/>
    <w:tmpl w:val="1128A5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4682F"/>
    <w:multiLevelType w:val="hybridMultilevel"/>
    <w:tmpl w:val="2230CC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B5D4B"/>
    <w:multiLevelType w:val="hybridMultilevel"/>
    <w:tmpl w:val="C1F6A490"/>
    <w:lvl w:ilvl="0" w:tplc="ACEE90D0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F2A57"/>
    <w:multiLevelType w:val="hybridMultilevel"/>
    <w:tmpl w:val="41E6AA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42F4E"/>
    <w:multiLevelType w:val="hybridMultilevel"/>
    <w:tmpl w:val="CB4EFE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8215C"/>
    <w:multiLevelType w:val="hybridMultilevel"/>
    <w:tmpl w:val="1B98FC62"/>
    <w:lvl w:ilvl="0" w:tplc="D64E2322">
      <w:start w:val="1"/>
      <w:numFmt w:val="decimal"/>
      <w:lvlText w:val="%1."/>
      <w:lvlJc w:val="left"/>
      <w:pPr>
        <w:ind w:left="502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92401C1"/>
    <w:multiLevelType w:val="hybridMultilevel"/>
    <w:tmpl w:val="71926E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C1A66"/>
    <w:multiLevelType w:val="hybridMultilevel"/>
    <w:tmpl w:val="0FC438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E3281"/>
    <w:multiLevelType w:val="hybridMultilevel"/>
    <w:tmpl w:val="A44C6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562F0"/>
    <w:multiLevelType w:val="hybridMultilevel"/>
    <w:tmpl w:val="C2D6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972EA"/>
    <w:multiLevelType w:val="hybridMultilevel"/>
    <w:tmpl w:val="87A65384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57919"/>
    <w:multiLevelType w:val="hybridMultilevel"/>
    <w:tmpl w:val="F09AC8BC"/>
    <w:lvl w:ilvl="0" w:tplc="306C09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14"/>
  </w:num>
  <w:num w:numId="7">
    <w:abstractNumId w:val="20"/>
  </w:num>
  <w:num w:numId="8">
    <w:abstractNumId w:val="2"/>
  </w:num>
  <w:num w:numId="9">
    <w:abstractNumId w:val="16"/>
  </w:num>
  <w:num w:numId="10">
    <w:abstractNumId w:val="24"/>
  </w:num>
  <w:num w:numId="11">
    <w:abstractNumId w:val="5"/>
  </w:num>
  <w:num w:numId="12">
    <w:abstractNumId w:val="9"/>
  </w:num>
  <w:num w:numId="13">
    <w:abstractNumId w:val="13"/>
  </w:num>
  <w:num w:numId="14">
    <w:abstractNumId w:val="18"/>
  </w:num>
  <w:num w:numId="15">
    <w:abstractNumId w:val="7"/>
  </w:num>
  <w:num w:numId="16">
    <w:abstractNumId w:val="23"/>
  </w:num>
  <w:num w:numId="17">
    <w:abstractNumId w:val="1"/>
  </w:num>
  <w:num w:numId="18">
    <w:abstractNumId w:val="17"/>
  </w:num>
  <w:num w:numId="19">
    <w:abstractNumId w:val="19"/>
  </w:num>
  <w:num w:numId="20">
    <w:abstractNumId w:val="12"/>
  </w:num>
  <w:num w:numId="21">
    <w:abstractNumId w:val="10"/>
  </w:num>
  <w:num w:numId="22">
    <w:abstractNumId w:val="4"/>
  </w:num>
  <w:num w:numId="23">
    <w:abstractNumId w:val="3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6F"/>
    <w:rsid w:val="00024E3E"/>
    <w:rsid w:val="00030576"/>
    <w:rsid w:val="000322B6"/>
    <w:rsid w:val="00036216"/>
    <w:rsid w:val="00055A9F"/>
    <w:rsid w:val="000602FF"/>
    <w:rsid w:val="000668C6"/>
    <w:rsid w:val="00090DA6"/>
    <w:rsid w:val="000947DB"/>
    <w:rsid w:val="000A3E14"/>
    <w:rsid w:val="000B4D5C"/>
    <w:rsid w:val="000D1F24"/>
    <w:rsid w:val="000D688B"/>
    <w:rsid w:val="000D6B81"/>
    <w:rsid w:val="000F20A6"/>
    <w:rsid w:val="000F75A5"/>
    <w:rsid w:val="001777D9"/>
    <w:rsid w:val="00186E64"/>
    <w:rsid w:val="001A6065"/>
    <w:rsid w:val="001B06D3"/>
    <w:rsid w:val="001C3433"/>
    <w:rsid w:val="001C6FB2"/>
    <w:rsid w:val="001D22B7"/>
    <w:rsid w:val="002108EC"/>
    <w:rsid w:val="00211D38"/>
    <w:rsid w:val="0021650F"/>
    <w:rsid w:val="00220B55"/>
    <w:rsid w:val="00232A06"/>
    <w:rsid w:val="00241F03"/>
    <w:rsid w:val="002428B5"/>
    <w:rsid w:val="00246B7A"/>
    <w:rsid w:val="00256043"/>
    <w:rsid w:val="00267B87"/>
    <w:rsid w:val="00280E91"/>
    <w:rsid w:val="002A06FC"/>
    <w:rsid w:val="002A339A"/>
    <w:rsid w:val="002A393B"/>
    <w:rsid w:val="002A57CF"/>
    <w:rsid w:val="002C161B"/>
    <w:rsid w:val="002D1F7A"/>
    <w:rsid w:val="002D469E"/>
    <w:rsid w:val="0033446B"/>
    <w:rsid w:val="003441E7"/>
    <w:rsid w:val="0036281B"/>
    <w:rsid w:val="003A5A4F"/>
    <w:rsid w:val="003A6881"/>
    <w:rsid w:val="003B1DC3"/>
    <w:rsid w:val="003B64C4"/>
    <w:rsid w:val="003F2945"/>
    <w:rsid w:val="00407EB3"/>
    <w:rsid w:val="0042647C"/>
    <w:rsid w:val="00437B69"/>
    <w:rsid w:val="00444744"/>
    <w:rsid w:val="00484A7C"/>
    <w:rsid w:val="0048731B"/>
    <w:rsid w:val="00491878"/>
    <w:rsid w:val="00491988"/>
    <w:rsid w:val="004A52E4"/>
    <w:rsid w:val="004B4C34"/>
    <w:rsid w:val="004B7AC6"/>
    <w:rsid w:val="004C3DC5"/>
    <w:rsid w:val="004C7826"/>
    <w:rsid w:val="004E0B97"/>
    <w:rsid w:val="00502041"/>
    <w:rsid w:val="00502220"/>
    <w:rsid w:val="00504BB9"/>
    <w:rsid w:val="00520DE5"/>
    <w:rsid w:val="005436C2"/>
    <w:rsid w:val="00544FA6"/>
    <w:rsid w:val="00560C0F"/>
    <w:rsid w:val="00562A83"/>
    <w:rsid w:val="00564357"/>
    <w:rsid w:val="00573D81"/>
    <w:rsid w:val="005B490D"/>
    <w:rsid w:val="005C1B93"/>
    <w:rsid w:val="005D48AB"/>
    <w:rsid w:val="005E2671"/>
    <w:rsid w:val="00602716"/>
    <w:rsid w:val="00621E9B"/>
    <w:rsid w:val="00635F93"/>
    <w:rsid w:val="00645078"/>
    <w:rsid w:val="0066067D"/>
    <w:rsid w:val="00661441"/>
    <w:rsid w:val="00673E1D"/>
    <w:rsid w:val="00677437"/>
    <w:rsid w:val="006834CD"/>
    <w:rsid w:val="00684417"/>
    <w:rsid w:val="006A00B6"/>
    <w:rsid w:val="006A7FB4"/>
    <w:rsid w:val="006B0D27"/>
    <w:rsid w:val="006C256E"/>
    <w:rsid w:val="006E1234"/>
    <w:rsid w:val="006E7D18"/>
    <w:rsid w:val="00712C0D"/>
    <w:rsid w:val="00726ACC"/>
    <w:rsid w:val="00731D4D"/>
    <w:rsid w:val="00733F44"/>
    <w:rsid w:val="007350EC"/>
    <w:rsid w:val="0073748F"/>
    <w:rsid w:val="007561CD"/>
    <w:rsid w:val="0077394E"/>
    <w:rsid w:val="00781ABA"/>
    <w:rsid w:val="007A31DD"/>
    <w:rsid w:val="007D2722"/>
    <w:rsid w:val="00800416"/>
    <w:rsid w:val="0080050F"/>
    <w:rsid w:val="00800BFB"/>
    <w:rsid w:val="0080758A"/>
    <w:rsid w:val="0086186C"/>
    <w:rsid w:val="00864094"/>
    <w:rsid w:val="00870C11"/>
    <w:rsid w:val="00871B22"/>
    <w:rsid w:val="00875BDF"/>
    <w:rsid w:val="00882C60"/>
    <w:rsid w:val="008A25FA"/>
    <w:rsid w:val="008B386B"/>
    <w:rsid w:val="008B78B2"/>
    <w:rsid w:val="008C31B5"/>
    <w:rsid w:val="008C3ACA"/>
    <w:rsid w:val="00902A62"/>
    <w:rsid w:val="0095743E"/>
    <w:rsid w:val="00957F71"/>
    <w:rsid w:val="00962B12"/>
    <w:rsid w:val="00964152"/>
    <w:rsid w:val="00965DED"/>
    <w:rsid w:val="0096693B"/>
    <w:rsid w:val="009976F5"/>
    <w:rsid w:val="009A0590"/>
    <w:rsid w:val="009A6057"/>
    <w:rsid w:val="009A6BC3"/>
    <w:rsid w:val="009D202A"/>
    <w:rsid w:val="009D3907"/>
    <w:rsid w:val="009D5B21"/>
    <w:rsid w:val="009E4453"/>
    <w:rsid w:val="009E475A"/>
    <w:rsid w:val="009E6B20"/>
    <w:rsid w:val="00A00C0B"/>
    <w:rsid w:val="00A03031"/>
    <w:rsid w:val="00A15DBE"/>
    <w:rsid w:val="00A24A89"/>
    <w:rsid w:val="00A544F6"/>
    <w:rsid w:val="00A651F4"/>
    <w:rsid w:val="00A65CB9"/>
    <w:rsid w:val="00A96186"/>
    <w:rsid w:val="00AA29A0"/>
    <w:rsid w:val="00AA512B"/>
    <w:rsid w:val="00AB2B33"/>
    <w:rsid w:val="00AE1B8F"/>
    <w:rsid w:val="00AF6CE7"/>
    <w:rsid w:val="00AF6F39"/>
    <w:rsid w:val="00B017EC"/>
    <w:rsid w:val="00B110C2"/>
    <w:rsid w:val="00B41693"/>
    <w:rsid w:val="00B60436"/>
    <w:rsid w:val="00B638DA"/>
    <w:rsid w:val="00B915AA"/>
    <w:rsid w:val="00B91F5A"/>
    <w:rsid w:val="00BB5A3D"/>
    <w:rsid w:val="00BB7E81"/>
    <w:rsid w:val="00BE1BBB"/>
    <w:rsid w:val="00C049C6"/>
    <w:rsid w:val="00C1234B"/>
    <w:rsid w:val="00C312EC"/>
    <w:rsid w:val="00C57EE7"/>
    <w:rsid w:val="00C77D27"/>
    <w:rsid w:val="00C83327"/>
    <w:rsid w:val="00C93D51"/>
    <w:rsid w:val="00CB7AA7"/>
    <w:rsid w:val="00CC656B"/>
    <w:rsid w:val="00CE636F"/>
    <w:rsid w:val="00D11F92"/>
    <w:rsid w:val="00D14608"/>
    <w:rsid w:val="00D14737"/>
    <w:rsid w:val="00D540A7"/>
    <w:rsid w:val="00D558E4"/>
    <w:rsid w:val="00D74523"/>
    <w:rsid w:val="00D82448"/>
    <w:rsid w:val="00DA2FA8"/>
    <w:rsid w:val="00DB1F0B"/>
    <w:rsid w:val="00DF62ED"/>
    <w:rsid w:val="00E1064A"/>
    <w:rsid w:val="00E55221"/>
    <w:rsid w:val="00E91DD9"/>
    <w:rsid w:val="00EF4C24"/>
    <w:rsid w:val="00EF6639"/>
    <w:rsid w:val="00EF6947"/>
    <w:rsid w:val="00F05F50"/>
    <w:rsid w:val="00F10B1D"/>
    <w:rsid w:val="00F22ED8"/>
    <w:rsid w:val="00F34C75"/>
    <w:rsid w:val="00F533F0"/>
    <w:rsid w:val="00F617CD"/>
    <w:rsid w:val="00F62E22"/>
    <w:rsid w:val="00F722FF"/>
    <w:rsid w:val="00F76925"/>
    <w:rsid w:val="00F95F59"/>
    <w:rsid w:val="00FA4E02"/>
    <w:rsid w:val="00FC598A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816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4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E4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7AC6"/>
    <w:pPr>
      <w:ind w:left="720"/>
      <w:contextualSpacing/>
    </w:pPr>
  </w:style>
  <w:style w:type="paragraph" w:customStyle="1" w:styleId="Default">
    <w:name w:val="Default"/>
    <w:rsid w:val="009D5B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62B12"/>
    <w:rPr>
      <w:color w:val="808080"/>
    </w:rPr>
  </w:style>
  <w:style w:type="paragraph" w:styleId="Textodeglobo">
    <w:name w:val="Balloon Text"/>
    <w:basedOn w:val="Normal"/>
    <w:link w:val="TextodegloboCar"/>
    <w:rsid w:val="00962B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2B1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1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4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E4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7AC6"/>
    <w:pPr>
      <w:ind w:left="720"/>
      <w:contextualSpacing/>
    </w:pPr>
  </w:style>
  <w:style w:type="paragraph" w:customStyle="1" w:styleId="Default">
    <w:name w:val="Default"/>
    <w:rsid w:val="009D5B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62B12"/>
    <w:rPr>
      <w:color w:val="808080"/>
    </w:rPr>
  </w:style>
  <w:style w:type="paragraph" w:styleId="Textodeglobo">
    <w:name w:val="Balloon Text"/>
    <w:basedOn w:val="Normal"/>
    <w:link w:val="TextodegloboCar"/>
    <w:rsid w:val="00962B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2B1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1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C2EBB-06FD-47CB-BA18-B8CC35650E1D}"/>
      </w:docPartPr>
      <w:docPartBody>
        <w:p w:rsidR="00B61BB1" w:rsidRDefault="00B61BB1">
          <w:r>
            <w:t xml:space="preserve">      </w:t>
          </w:r>
        </w:p>
      </w:docPartBody>
    </w:docPart>
    <w:docPart>
      <w:docPartPr>
        <w:name w:val="5E5429FA57654489A2F2016CB34B0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38E2D-80C4-4E12-AC27-A3552AECCACF}"/>
      </w:docPartPr>
      <w:docPartBody>
        <w:p w:rsidR="00B61BB1" w:rsidRDefault="00B61BB1" w:rsidP="006C302F">
          <w:pPr>
            <w:pStyle w:val="5E5429FA57654489A2F2016CB34B00A9"/>
          </w:pPr>
          <w:r>
            <w:t xml:space="preserve">     </w:t>
          </w:r>
        </w:p>
      </w:docPartBody>
    </w:docPart>
    <w:docPart>
      <w:docPartPr>
        <w:name w:val="A9F5E6251FC645CC83C5B31A8205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289A-B539-4D98-811E-DA70CBE6C991}"/>
      </w:docPartPr>
      <w:docPartBody>
        <w:p w:rsidR="00B61BB1" w:rsidRDefault="00B61BB1" w:rsidP="006C302F">
          <w:pPr>
            <w:pStyle w:val="A9F5E6251FC645CC83C5B31A820536D4"/>
          </w:pPr>
          <w:r>
            <w:t xml:space="preserve">     </w:t>
          </w:r>
        </w:p>
      </w:docPartBody>
    </w:docPart>
    <w:docPart>
      <w:docPartPr>
        <w:name w:val="A534FED42CE24A1B85E35F3FED67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A1CD-A800-41C8-AD2C-9C1031D3A659}"/>
      </w:docPartPr>
      <w:docPartBody>
        <w:p w:rsidR="00B61BB1" w:rsidRDefault="00B61BB1" w:rsidP="006C302F">
          <w:pPr>
            <w:pStyle w:val="A534FED42CE24A1B85E35F3FED67C0A0"/>
          </w:pPr>
          <w:r>
            <w:t xml:space="preserve">     </w:t>
          </w:r>
        </w:p>
      </w:docPartBody>
    </w:docPart>
    <w:docPart>
      <w:docPartPr>
        <w:name w:val="A3F197F4B0E641E6B81BE47E5BB5F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8859-BDB5-451C-95B6-9A02D9565DAA}"/>
      </w:docPartPr>
      <w:docPartBody>
        <w:p w:rsidR="001872C2" w:rsidRDefault="003149D0" w:rsidP="003149D0">
          <w:pPr>
            <w:pStyle w:val="A3F197F4B0E641E6B81BE47E5BB5FC10"/>
          </w:pPr>
          <w:r>
            <w:t xml:space="preserve">     </w:t>
          </w:r>
        </w:p>
      </w:docPartBody>
    </w:docPart>
    <w:docPart>
      <w:docPartPr>
        <w:name w:val="C7020957188647EEBFCC70E6B0AB6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F575-9CDA-40B0-8CA8-842C3778329F}"/>
      </w:docPartPr>
      <w:docPartBody>
        <w:p w:rsidR="00F31AD9" w:rsidRDefault="00F31AD9" w:rsidP="00F31AD9">
          <w:pPr>
            <w:pStyle w:val="C7020957188647EEBFCC70E6B0AB6E21"/>
          </w:pPr>
          <w:r>
            <w:t xml:space="preserve">     </w:t>
          </w:r>
        </w:p>
      </w:docPartBody>
    </w:docPart>
    <w:docPart>
      <w:docPartPr>
        <w:name w:val="88E58F3CF9464AD48D25A306629A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00C72-3553-4345-AB1C-3F705800B00F}"/>
      </w:docPartPr>
      <w:docPartBody>
        <w:p w:rsidR="00F31AD9" w:rsidRDefault="00F31AD9" w:rsidP="00F31AD9">
          <w:pPr>
            <w:pStyle w:val="88E58F3CF9464AD48D25A306629A2452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2F"/>
    <w:rsid w:val="001872C2"/>
    <w:rsid w:val="003149D0"/>
    <w:rsid w:val="006C302F"/>
    <w:rsid w:val="009429D5"/>
    <w:rsid w:val="00B61BB1"/>
    <w:rsid w:val="00F3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1BB1"/>
    <w:rPr>
      <w:color w:val="808080"/>
    </w:rPr>
  </w:style>
  <w:style w:type="paragraph" w:customStyle="1" w:styleId="1EB4B5ED73DC437DA2153AAD9FD0BC76">
    <w:name w:val="1EB4B5ED73DC437DA2153AAD9FD0BC76"/>
    <w:rsid w:val="006C302F"/>
  </w:style>
  <w:style w:type="paragraph" w:customStyle="1" w:styleId="49048711F2864506A14BF13673FF5229">
    <w:name w:val="49048711F2864506A14BF13673FF5229"/>
    <w:rsid w:val="006C302F"/>
  </w:style>
  <w:style w:type="paragraph" w:customStyle="1" w:styleId="A87EE12D81B84CE69CE38F0AFF61D012">
    <w:name w:val="A87EE12D81B84CE69CE38F0AFF61D012"/>
    <w:rsid w:val="006C302F"/>
  </w:style>
  <w:style w:type="paragraph" w:customStyle="1" w:styleId="A8F5A9371A9347C8BF744AB9DD529961">
    <w:name w:val="A8F5A9371A9347C8BF744AB9DD529961"/>
    <w:rsid w:val="006C302F"/>
  </w:style>
  <w:style w:type="paragraph" w:customStyle="1" w:styleId="9C9E0B2D74AF488790FBC0740FE8D338">
    <w:name w:val="9C9E0B2D74AF488790FBC0740FE8D338"/>
    <w:rsid w:val="006C302F"/>
  </w:style>
  <w:style w:type="paragraph" w:customStyle="1" w:styleId="0D2B67654C3642D0AF5DFC0CDEEE56D4">
    <w:name w:val="0D2B67654C3642D0AF5DFC0CDEEE56D4"/>
    <w:rsid w:val="006C302F"/>
  </w:style>
  <w:style w:type="paragraph" w:customStyle="1" w:styleId="B8CBB36732CF4458AA11AEDC698496AB">
    <w:name w:val="B8CBB36732CF4458AA11AEDC698496AB"/>
    <w:rsid w:val="006C302F"/>
  </w:style>
  <w:style w:type="paragraph" w:customStyle="1" w:styleId="5E5429FA57654489A2F2016CB34B00A9">
    <w:name w:val="5E5429FA57654489A2F2016CB34B00A9"/>
    <w:rsid w:val="006C302F"/>
  </w:style>
  <w:style w:type="paragraph" w:customStyle="1" w:styleId="A9F5E6251FC645CC83C5B31A820536D4">
    <w:name w:val="A9F5E6251FC645CC83C5B31A820536D4"/>
    <w:rsid w:val="006C302F"/>
  </w:style>
  <w:style w:type="paragraph" w:customStyle="1" w:styleId="A534FED42CE24A1B85E35F3FED67C0A0">
    <w:name w:val="A534FED42CE24A1B85E35F3FED67C0A0"/>
    <w:rsid w:val="006C302F"/>
  </w:style>
  <w:style w:type="paragraph" w:customStyle="1" w:styleId="A3F197F4B0E641E6B81BE47E5BB5FC10">
    <w:name w:val="A3F197F4B0E641E6B81BE47E5BB5FC10"/>
    <w:rsid w:val="003149D0"/>
    <w:rPr>
      <w:lang w:val="es-CO" w:eastAsia="es-CO"/>
    </w:rPr>
  </w:style>
  <w:style w:type="paragraph" w:customStyle="1" w:styleId="72276045076847818AA1C33C5E069EEF">
    <w:name w:val="72276045076847818AA1C33C5E069EEF"/>
    <w:rsid w:val="003149D0"/>
    <w:rPr>
      <w:lang w:val="es-CO" w:eastAsia="es-CO"/>
    </w:rPr>
  </w:style>
  <w:style w:type="paragraph" w:customStyle="1" w:styleId="C7020957188647EEBFCC70E6B0AB6E21">
    <w:name w:val="C7020957188647EEBFCC70E6B0AB6E21"/>
    <w:rsid w:val="00F31AD9"/>
    <w:rPr>
      <w:lang w:val="es-CO" w:eastAsia="es-CO"/>
    </w:rPr>
  </w:style>
  <w:style w:type="paragraph" w:customStyle="1" w:styleId="88E58F3CF9464AD48D25A306629A2452">
    <w:name w:val="88E58F3CF9464AD48D25A306629A2452"/>
    <w:rsid w:val="00F31AD9"/>
    <w:rPr>
      <w:lang w:val="es-CO" w:eastAsia="es-CO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1BB1"/>
    <w:rPr>
      <w:color w:val="808080"/>
    </w:rPr>
  </w:style>
  <w:style w:type="paragraph" w:customStyle="1" w:styleId="1EB4B5ED73DC437DA2153AAD9FD0BC76">
    <w:name w:val="1EB4B5ED73DC437DA2153AAD9FD0BC76"/>
    <w:rsid w:val="006C302F"/>
  </w:style>
  <w:style w:type="paragraph" w:customStyle="1" w:styleId="49048711F2864506A14BF13673FF5229">
    <w:name w:val="49048711F2864506A14BF13673FF5229"/>
    <w:rsid w:val="006C302F"/>
  </w:style>
  <w:style w:type="paragraph" w:customStyle="1" w:styleId="A87EE12D81B84CE69CE38F0AFF61D012">
    <w:name w:val="A87EE12D81B84CE69CE38F0AFF61D012"/>
    <w:rsid w:val="006C302F"/>
  </w:style>
  <w:style w:type="paragraph" w:customStyle="1" w:styleId="A8F5A9371A9347C8BF744AB9DD529961">
    <w:name w:val="A8F5A9371A9347C8BF744AB9DD529961"/>
    <w:rsid w:val="006C302F"/>
  </w:style>
  <w:style w:type="paragraph" w:customStyle="1" w:styleId="9C9E0B2D74AF488790FBC0740FE8D338">
    <w:name w:val="9C9E0B2D74AF488790FBC0740FE8D338"/>
    <w:rsid w:val="006C302F"/>
  </w:style>
  <w:style w:type="paragraph" w:customStyle="1" w:styleId="0D2B67654C3642D0AF5DFC0CDEEE56D4">
    <w:name w:val="0D2B67654C3642D0AF5DFC0CDEEE56D4"/>
    <w:rsid w:val="006C302F"/>
  </w:style>
  <w:style w:type="paragraph" w:customStyle="1" w:styleId="B8CBB36732CF4458AA11AEDC698496AB">
    <w:name w:val="B8CBB36732CF4458AA11AEDC698496AB"/>
    <w:rsid w:val="006C302F"/>
  </w:style>
  <w:style w:type="paragraph" w:customStyle="1" w:styleId="5E5429FA57654489A2F2016CB34B00A9">
    <w:name w:val="5E5429FA57654489A2F2016CB34B00A9"/>
    <w:rsid w:val="006C302F"/>
  </w:style>
  <w:style w:type="paragraph" w:customStyle="1" w:styleId="A9F5E6251FC645CC83C5B31A820536D4">
    <w:name w:val="A9F5E6251FC645CC83C5B31A820536D4"/>
    <w:rsid w:val="006C302F"/>
  </w:style>
  <w:style w:type="paragraph" w:customStyle="1" w:styleId="A534FED42CE24A1B85E35F3FED67C0A0">
    <w:name w:val="A534FED42CE24A1B85E35F3FED67C0A0"/>
    <w:rsid w:val="006C302F"/>
  </w:style>
  <w:style w:type="paragraph" w:customStyle="1" w:styleId="A3F197F4B0E641E6B81BE47E5BB5FC10">
    <w:name w:val="A3F197F4B0E641E6B81BE47E5BB5FC10"/>
    <w:rsid w:val="003149D0"/>
    <w:rPr>
      <w:lang w:val="es-CO" w:eastAsia="es-CO"/>
    </w:rPr>
  </w:style>
  <w:style w:type="paragraph" w:customStyle="1" w:styleId="72276045076847818AA1C33C5E069EEF">
    <w:name w:val="72276045076847818AA1C33C5E069EEF"/>
    <w:rsid w:val="003149D0"/>
    <w:rPr>
      <w:lang w:val="es-CO" w:eastAsia="es-CO"/>
    </w:rPr>
  </w:style>
  <w:style w:type="paragraph" w:customStyle="1" w:styleId="C7020957188647EEBFCC70E6B0AB6E21">
    <w:name w:val="C7020957188647EEBFCC70E6B0AB6E21"/>
    <w:rsid w:val="00F31AD9"/>
    <w:rPr>
      <w:lang w:val="es-CO" w:eastAsia="es-CO"/>
    </w:rPr>
  </w:style>
  <w:style w:type="paragraph" w:customStyle="1" w:styleId="88E58F3CF9464AD48D25A306629A2452">
    <w:name w:val="88E58F3CF9464AD48D25A306629A2452"/>
    <w:rsid w:val="00F31AD9"/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637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GCSD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TMCCANTS</dc:creator>
  <cp:lastModifiedBy>Luffi</cp:lastModifiedBy>
  <cp:revision>23</cp:revision>
  <cp:lastPrinted>2016-08-04T18:29:00Z</cp:lastPrinted>
  <dcterms:created xsi:type="dcterms:W3CDTF">2017-08-22T02:25:00Z</dcterms:created>
  <dcterms:modified xsi:type="dcterms:W3CDTF">2017-09-25T00:59:00Z</dcterms:modified>
</cp:coreProperties>
</file>