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FC026D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FC026D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B2EA062" w14:textId="373C555C" w:rsidR="009D7745" w:rsidRPr="00780C80" w:rsidRDefault="00FC026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</w:t>
            </w:r>
            <w:proofErr w:type="spellStart"/>
            <w:r>
              <w:rPr>
                <w:sz w:val="18"/>
              </w:rPr>
              <w:t>Guillame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Conquerant</w:t>
            </w:r>
            <w:proofErr w:type="spellEnd"/>
            <w:r>
              <w:rPr>
                <w:sz w:val="18"/>
              </w:rPr>
              <w:t xml:space="preserve"> and use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 and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correctly and form the plus que parfait.</w:t>
            </w:r>
          </w:p>
        </w:tc>
        <w:tc>
          <w:tcPr>
            <w:tcW w:w="3208" w:type="dxa"/>
            <w:gridSpan w:val="2"/>
            <w:vAlign w:val="center"/>
          </w:tcPr>
          <w:p w14:paraId="66CB89AB" w14:textId="2771E3E2" w:rsidR="009D7745" w:rsidRPr="00780C80" w:rsidRDefault="00FC026D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06" w:type="dxa"/>
            <w:gridSpan w:val="2"/>
            <w:vAlign w:val="center"/>
          </w:tcPr>
          <w:p w14:paraId="296D5C8F" w14:textId="45C42877" w:rsidR="009D7745" w:rsidRPr="00780C80" w:rsidRDefault="00626380" w:rsidP="00FC026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026D"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</w:p>
        </w:tc>
        <w:tc>
          <w:tcPr>
            <w:tcW w:w="3248" w:type="dxa"/>
            <w:gridSpan w:val="2"/>
          </w:tcPr>
          <w:p w14:paraId="6384A1F4" w14:textId="495CF206" w:rsidR="00C300FA" w:rsidRPr="00780C80" w:rsidRDefault="0075612C">
            <w:pPr>
              <w:rPr>
                <w:sz w:val="18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891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FC026D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59281C2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68BC02A9" w14:textId="3D018568" w:rsidR="009D7745" w:rsidRPr="00780C80" w:rsidRDefault="00FC026D" w:rsidP="00B8431A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</w:t>
            </w:r>
            <w:proofErr w:type="spellStart"/>
            <w:r>
              <w:rPr>
                <w:sz w:val="18"/>
              </w:rPr>
              <w:t>Guillame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Conquerant</w:t>
            </w:r>
            <w:proofErr w:type="spellEnd"/>
            <w:r>
              <w:rPr>
                <w:sz w:val="18"/>
              </w:rPr>
              <w:t xml:space="preserve"> and use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 and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correctly and form the plus que parfait.</w:t>
            </w:r>
          </w:p>
        </w:tc>
        <w:tc>
          <w:tcPr>
            <w:tcW w:w="3208" w:type="dxa"/>
            <w:gridSpan w:val="2"/>
          </w:tcPr>
          <w:p w14:paraId="0FBF0C2B" w14:textId="26DD9E8B" w:rsidR="00065ED6" w:rsidRPr="00780C80" w:rsidRDefault="00FC026D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06" w:type="dxa"/>
            <w:gridSpan w:val="2"/>
          </w:tcPr>
          <w:p w14:paraId="2F427EB3" w14:textId="747B168B" w:rsidR="009D7745" w:rsidRPr="00780C80" w:rsidRDefault="00FC026D" w:rsidP="00566A11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</w:p>
        </w:tc>
        <w:tc>
          <w:tcPr>
            <w:tcW w:w="3248" w:type="dxa"/>
            <w:gridSpan w:val="2"/>
          </w:tcPr>
          <w:p w14:paraId="597DF0E0" w14:textId="73905215" w:rsidR="007A4178" w:rsidRPr="00E47918" w:rsidRDefault="0075612C" w:rsidP="007A4178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  <w:p w14:paraId="250371E5" w14:textId="74B4525B" w:rsidR="009D7745" w:rsidRPr="00780C80" w:rsidRDefault="00C300FA" w:rsidP="00833DE9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17D8A6E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A52924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3BF0750D" w14:textId="1E9DF4CD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3712248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FC026D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2CC7AB9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7FF17824" w14:textId="7E67C783" w:rsidR="009D7745" w:rsidRPr="00780C80" w:rsidRDefault="00FC026D" w:rsidP="00FC026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</w:t>
            </w:r>
            <w:proofErr w:type="spellStart"/>
            <w:r>
              <w:rPr>
                <w:sz w:val="18"/>
              </w:rPr>
              <w:t>Guillame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Conquerant</w:t>
            </w:r>
            <w:proofErr w:type="spellEnd"/>
            <w:r>
              <w:rPr>
                <w:sz w:val="18"/>
              </w:rPr>
              <w:t xml:space="preserve"> and use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 and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correctly and form the plus que parfait.</w:t>
            </w:r>
          </w:p>
        </w:tc>
        <w:tc>
          <w:tcPr>
            <w:tcW w:w="3208" w:type="dxa"/>
            <w:gridSpan w:val="2"/>
          </w:tcPr>
          <w:p w14:paraId="6D9AEEBE" w14:textId="766CDFF8" w:rsidR="00065ED6" w:rsidRPr="007C032E" w:rsidRDefault="00FC026D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06" w:type="dxa"/>
            <w:gridSpan w:val="2"/>
          </w:tcPr>
          <w:p w14:paraId="6BC5DDFD" w14:textId="38985C8A" w:rsidR="009D7745" w:rsidRPr="00780C80" w:rsidRDefault="00FC026D" w:rsidP="00DE1680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</w:p>
        </w:tc>
        <w:tc>
          <w:tcPr>
            <w:tcW w:w="3248" w:type="dxa"/>
            <w:gridSpan w:val="2"/>
          </w:tcPr>
          <w:p w14:paraId="2C9B53BF" w14:textId="77777777" w:rsidR="009D7745" w:rsidRPr="00FC026D" w:rsidRDefault="00666DBA" w:rsidP="00DE1680">
            <w:pPr>
              <w:rPr>
                <w:b/>
                <w:sz w:val="20"/>
                <w:szCs w:val="20"/>
                <w:lang w:val="fr-FR"/>
              </w:rPr>
            </w:pPr>
            <w:r w:rsidRPr="00FC026D">
              <w:rPr>
                <w:b/>
                <w:sz w:val="20"/>
                <w:szCs w:val="20"/>
                <w:lang w:val="fr-FR"/>
              </w:rPr>
              <w:t xml:space="preserve">Exercice 1 </w:t>
            </w:r>
          </w:p>
          <w:p w14:paraId="20505BE4" w14:textId="77777777" w:rsidR="00666DBA" w:rsidRPr="00FC026D" w:rsidRDefault="0075612C" w:rsidP="00DE1680">
            <w:pPr>
              <w:rPr>
                <w:b/>
                <w:sz w:val="20"/>
                <w:szCs w:val="20"/>
                <w:lang w:val="fr-FR"/>
              </w:rPr>
            </w:pPr>
            <w:r w:rsidRPr="00FC026D">
              <w:rPr>
                <w:b/>
                <w:sz w:val="20"/>
                <w:szCs w:val="20"/>
                <w:lang w:val="fr-FR"/>
              </w:rPr>
              <w:t>Qui and que – quiz</w:t>
            </w:r>
          </w:p>
          <w:p w14:paraId="20E23390" w14:textId="45E1FADE" w:rsidR="0075612C" w:rsidRPr="00FC026D" w:rsidRDefault="0075612C" w:rsidP="00DE1680">
            <w:pPr>
              <w:rPr>
                <w:sz w:val="18"/>
                <w:lang w:val="fr-FR"/>
              </w:rPr>
            </w:pPr>
            <w:r w:rsidRPr="00FC026D">
              <w:rPr>
                <w:sz w:val="18"/>
                <w:lang w:val="fr-FR"/>
              </w:rPr>
              <w:t xml:space="preserve">Complete stories </w:t>
            </w:r>
            <w:proofErr w:type="spellStart"/>
            <w:r w:rsidRPr="00FC026D">
              <w:rPr>
                <w:sz w:val="18"/>
                <w:lang w:val="fr-FR"/>
              </w:rPr>
              <w:t>with</w:t>
            </w:r>
            <w:proofErr w:type="spellEnd"/>
            <w:r w:rsidRPr="00FC026D">
              <w:rPr>
                <w:sz w:val="18"/>
                <w:lang w:val="fr-FR"/>
              </w:rPr>
              <w:t xml:space="preserve"> passé composé or l’imparfait.  </w:t>
            </w:r>
          </w:p>
        </w:tc>
        <w:tc>
          <w:tcPr>
            <w:tcW w:w="1891" w:type="dxa"/>
          </w:tcPr>
          <w:p w14:paraId="67FF9421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15EBEFF2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FC026D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23A2456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049E4355" w14:textId="6E5DD988" w:rsidR="001A4F68" w:rsidRDefault="00FC026D" w:rsidP="001A4F68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</w:t>
            </w:r>
            <w:proofErr w:type="spellStart"/>
            <w:r>
              <w:rPr>
                <w:sz w:val="18"/>
              </w:rPr>
              <w:t>Guillame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Conquerant</w:t>
            </w:r>
            <w:proofErr w:type="spellEnd"/>
            <w:r>
              <w:rPr>
                <w:sz w:val="18"/>
              </w:rPr>
              <w:t xml:space="preserve"> and use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 and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correctly and form the plus que parfait.</w:t>
            </w: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400DDB88" w14:textId="2864341F" w:rsidR="0049539D" w:rsidRPr="00780C80" w:rsidRDefault="00FC026D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06" w:type="dxa"/>
            <w:gridSpan w:val="2"/>
          </w:tcPr>
          <w:p w14:paraId="6EABC3CD" w14:textId="7CFCAB66" w:rsidR="009D7745" w:rsidRPr="00780C80" w:rsidRDefault="00FC026D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  <w:bookmarkStart w:id="0" w:name="_GoBack"/>
            <w:bookmarkEnd w:id="0"/>
          </w:p>
        </w:tc>
        <w:tc>
          <w:tcPr>
            <w:tcW w:w="3248" w:type="dxa"/>
            <w:gridSpan w:val="2"/>
          </w:tcPr>
          <w:p w14:paraId="4E836FAE" w14:textId="0961E39A" w:rsidR="009D7745" w:rsidRPr="00780C80" w:rsidRDefault="0075612C" w:rsidP="00DE1680">
            <w:pPr>
              <w:rPr>
                <w:sz w:val="18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891" w:type="dxa"/>
          </w:tcPr>
          <w:p w14:paraId="0722466E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78A76FC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FC026D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57F4124D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E63FB61" w14:textId="049EC188" w:rsidR="009D7745" w:rsidRPr="00780C80" w:rsidRDefault="00B8431A" w:rsidP="00FC026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</w:t>
            </w:r>
            <w:r w:rsidR="00FC026D">
              <w:rPr>
                <w:sz w:val="18"/>
              </w:rPr>
              <w:t xml:space="preserve">able </w:t>
            </w:r>
            <w:proofErr w:type="gramStart"/>
            <w:r w:rsidR="00FC026D">
              <w:rPr>
                <w:sz w:val="18"/>
              </w:rPr>
              <w:t>to:</w:t>
            </w:r>
            <w:proofErr w:type="gramEnd"/>
            <w:r w:rsidR="00FC026D">
              <w:rPr>
                <w:sz w:val="18"/>
              </w:rPr>
              <w:t xml:space="preserve"> discuss </w:t>
            </w:r>
            <w:proofErr w:type="spellStart"/>
            <w:r w:rsidR="00FC026D">
              <w:rPr>
                <w:sz w:val="18"/>
              </w:rPr>
              <w:t>Guillame</w:t>
            </w:r>
            <w:proofErr w:type="spellEnd"/>
            <w:r w:rsidR="00FC026D">
              <w:rPr>
                <w:sz w:val="18"/>
              </w:rPr>
              <w:t xml:space="preserve"> le </w:t>
            </w:r>
            <w:proofErr w:type="spellStart"/>
            <w:r w:rsidR="00FC026D">
              <w:rPr>
                <w:sz w:val="18"/>
              </w:rPr>
              <w:t>Conquerant</w:t>
            </w:r>
            <w:proofErr w:type="spellEnd"/>
            <w:r w:rsidR="00FC026D">
              <w:rPr>
                <w:sz w:val="18"/>
              </w:rPr>
              <w:t xml:space="preserve"> and use </w:t>
            </w:r>
            <w:proofErr w:type="spellStart"/>
            <w:r w:rsidR="00FC026D">
              <w:rPr>
                <w:sz w:val="18"/>
              </w:rPr>
              <w:t>l’imparfait</w:t>
            </w:r>
            <w:proofErr w:type="spellEnd"/>
            <w:r w:rsidR="00FC026D">
              <w:rPr>
                <w:sz w:val="18"/>
              </w:rPr>
              <w:t xml:space="preserve"> and the passé </w:t>
            </w:r>
            <w:proofErr w:type="spellStart"/>
            <w:r w:rsidR="00FC026D">
              <w:rPr>
                <w:sz w:val="18"/>
              </w:rPr>
              <w:t>composé</w:t>
            </w:r>
            <w:proofErr w:type="spellEnd"/>
            <w:r w:rsidR="00FC026D">
              <w:rPr>
                <w:sz w:val="18"/>
              </w:rPr>
              <w:t xml:space="preserve"> correctly and form the plus que parfait.</w:t>
            </w:r>
          </w:p>
        </w:tc>
        <w:tc>
          <w:tcPr>
            <w:tcW w:w="3208" w:type="dxa"/>
            <w:gridSpan w:val="2"/>
          </w:tcPr>
          <w:p w14:paraId="7CAF6B1C" w14:textId="0C8AB387" w:rsidR="0049539D" w:rsidRPr="00780C80" w:rsidRDefault="00B8431A" w:rsidP="00566A11">
            <w:pPr>
              <w:rPr>
                <w:sz w:val="18"/>
              </w:rPr>
            </w:pPr>
            <w:r>
              <w:rPr>
                <w:sz w:val="18"/>
              </w:rPr>
              <w:t>Model us</w:t>
            </w:r>
            <w:r w:rsidR="004B5396">
              <w:rPr>
                <w:sz w:val="18"/>
              </w:rPr>
              <w:t xml:space="preserve">e of vocabulary and verbs.  </w:t>
            </w:r>
            <w:r>
              <w:rPr>
                <w:sz w:val="18"/>
              </w:rPr>
              <w:t>. Elicit vocabulary</w:t>
            </w:r>
            <w:r w:rsidR="00FC026D">
              <w:rPr>
                <w:sz w:val="18"/>
              </w:rPr>
              <w:t xml:space="preserve"> and facts about “Guillaume le </w:t>
            </w:r>
            <w:proofErr w:type="spellStart"/>
            <w:r w:rsidR="00FC026D">
              <w:rPr>
                <w:sz w:val="18"/>
              </w:rPr>
              <w:t>Conquerant</w:t>
            </w:r>
            <w:r w:rsidR="004B5396">
              <w:rPr>
                <w:sz w:val="18"/>
              </w:rPr>
              <w:t>s</w:t>
            </w:r>
            <w:proofErr w:type="spellEnd"/>
            <w:r w:rsidR="004B5396">
              <w:rPr>
                <w:sz w:val="18"/>
              </w:rPr>
              <w:t>”</w:t>
            </w:r>
            <w:r>
              <w:rPr>
                <w:sz w:val="18"/>
              </w:rPr>
              <w:t xml:space="preserve">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songs.</w:t>
            </w:r>
          </w:p>
        </w:tc>
        <w:tc>
          <w:tcPr>
            <w:tcW w:w="2806" w:type="dxa"/>
            <w:gridSpan w:val="2"/>
          </w:tcPr>
          <w:p w14:paraId="70AD1E2F" w14:textId="2E1B547A" w:rsidR="009D7745" w:rsidRPr="00780C80" w:rsidRDefault="004B5396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</w:t>
            </w:r>
            <w:r w:rsidR="00C777AE">
              <w:rPr>
                <w:sz w:val="20"/>
                <w:szCs w:val="20"/>
              </w:rPr>
              <w:t>complete exercises with appropriate past tense</w:t>
            </w:r>
            <w:r w:rsidR="00FC026D">
              <w:rPr>
                <w:sz w:val="20"/>
                <w:szCs w:val="20"/>
              </w:rPr>
              <w:t xml:space="preserve"> and form sentences with le plus que parfait.</w:t>
            </w:r>
          </w:p>
        </w:tc>
        <w:tc>
          <w:tcPr>
            <w:tcW w:w="3248" w:type="dxa"/>
            <w:gridSpan w:val="2"/>
          </w:tcPr>
          <w:p w14:paraId="7D414C1B" w14:textId="4576983A" w:rsidR="007A4178" w:rsidRPr="00E47918" w:rsidRDefault="00666DBA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2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865D3F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3BD53AEE" w14:textId="77777777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A52924" w:rsidRDefault="00A52924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5396"/>
    <w:rsid w:val="004B7AC6"/>
    <w:rsid w:val="004E7644"/>
    <w:rsid w:val="005173B5"/>
    <w:rsid w:val="00544FA6"/>
    <w:rsid w:val="00560C0F"/>
    <w:rsid w:val="00566A11"/>
    <w:rsid w:val="00626380"/>
    <w:rsid w:val="00666DBA"/>
    <w:rsid w:val="006E7D18"/>
    <w:rsid w:val="00712C0D"/>
    <w:rsid w:val="0075612C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B8431A"/>
    <w:rsid w:val="00C300FA"/>
    <w:rsid w:val="00C312EC"/>
    <w:rsid w:val="00C777AE"/>
    <w:rsid w:val="00D179D5"/>
    <w:rsid w:val="00D74523"/>
    <w:rsid w:val="00DE1680"/>
    <w:rsid w:val="00DF62ED"/>
    <w:rsid w:val="00E52171"/>
    <w:rsid w:val="00EF79AA"/>
    <w:rsid w:val="00F21FDF"/>
    <w:rsid w:val="00FC026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2017-10-27T10:55:00Z</dcterms:created>
  <dcterms:modified xsi:type="dcterms:W3CDTF">2017-10-27T10:55:00Z</dcterms:modified>
</cp:coreProperties>
</file>