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B12A96">
              <w:t>P.E.</w:t>
            </w:r>
            <w:r w:rsidR="001128F6">
              <w:t xml:space="preserve"> 1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Feb. </w:t>
            </w:r>
            <w:r w:rsidR="001128F6">
              <w:t>1 thru Feb. 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D92-BAD6-4237-BD31-58A329A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2016-01-29T18:44:00Z</dcterms:created>
  <dcterms:modified xsi:type="dcterms:W3CDTF">2016-01-29T18:44:00Z</dcterms:modified>
</cp:coreProperties>
</file>