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174BF">
              <w:t xml:space="preserve"> September 14</w:t>
            </w:r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Default="00F41495" w:rsidP="000174BF">
            <w:r>
              <w:t xml:space="preserve"> Use </w:t>
            </w:r>
            <w:r w:rsidR="007E3155">
              <w:t xml:space="preserve"> appropriate posture and Kodaly hand signs</w:t>
            </w:r>
            <w:r>
              <w:t xml:space="preserve"> on do, re, mi,</w:t>
            </w:r>
            <w:r w:rsidR="000174BF">
              <w:t xml:space="preserve"> </w:t>
            </w:r>
            <w:proofErr w:type="spellStart"/>
            <w:r w:rsidR="000174BF">
              <w:t>fa</w:t>
            </w:r>
            <w:proofErr w:type="spellEnd"/>
            <w:r w:rsidR="000174BF">
              <w:t>,</w:t>
            </w:r>
            <w:r>
              <w:t xml:space="preserve"> sol, </w:t>
            </w:r>
            <w:r w:rsidR="000174BF">
              <w:t>, ti, and</w:t>
            </w:r>
            <w:r>
              <w:t xml:space="preserve"> la</w:t>
            </w:r>
            <w:r w:rsidR="00D15CAE">
              <w:t>, low la, low sol.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</w:t>
            </w:r>
            <w:r w:rsidR="002740F6">
              <w:rPr>
                <w:sz w:val="20"/>
                <w:szCs w:val="20"/>
              </w:rPr>
              <w:t xml:space="preserve"> Sight read using BOOK OF TUNES.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 </w:t>
            </w:r>
            <w:proofErr w:type="gramStart"/>
            <w:r>
              <w:rPr>
                <w:sz w:val="20"/>
                <w:szCs w:val="20"/>
              </w:rPr>
              <w:t>building  exercises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DA66CA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Incorporate BOOK of SIGHTSINGING.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 w:rsidP="00313BA5">
            <w:r>
              <w:t xml:space="preserve"> R</w:t>
            </w:r>
            <w:r w:rsidR="000174BF">
              <w:t>ead and notate music in keys of G, F</w:t>
            </w:r>
            <w:proofErr w:type="gramStart"/>
            <w:r w:rsidR="000174BF">
              <w:t>,</w:t>
            </w:r>
            <w:r w:rsidR="00D15CAE">
              <w:t>C</w:t>
            </w:r>
            <w:proofErr w:type="gramEnd"/>
            <w:r w:rsidR="000174BF">
              <w:t xml:space="preserve"> and D.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  <w:p w:rsidR="00D15CAE" w:rsidRDefault="00D15CAE" w:rsidP="00313BA5">
            <w:pPr>
              <w:rPr>
                <w:sz w:val="20"/>
                <w:szCs w:val="20"/>
              </w:rPr>
            </w:pPr>
          </w:p>
          <w:p w:rsidR="00D15CAE" w:rsidRDefault="00D15CAE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songs in foreign texts.</w:t>
            </w:r>
          </w:p>
          <w:p w:rsidR="00DA66CA" w:rsidRPr="00313BA5" w:rsidRDefault="00DA66CA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minor scale using low la.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174BF">
              <w:rPr>
                <w:sz w:val="20"/>
                <w:szCs w:val="20"/>
              </w:rPr>
              <w:t>.</w:t>
            </w:r>
          </w:p>
          <w:p w:rsidR="000174BF" w:rsidRDefault="000174BF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Describe music using terminology, comparing style periods, and cultural implications.</w:t>
            </w:r>
          </w:p>
          <w:p w:rsidR="00492912" w:rsidRPr="00F40B11" w:rsidRDefault="00492912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Use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 xml:space="preserve"> and standard notation to </w:t>
            </w:r>
            <w:proofErr w:type="spellStart"/>
            <w:r>
              <w:rPr>
                <w:sz w:val="20"/>
                <w:szCs w:val="20"/>
              </w:rPr>
              <w:t>identifty</w:t>
            </w:r>
            <w:proofErr w:type="spellEnd"/>
            <w:r>
              <w:rPr>
                <w:sz w:val="20"/>
                <w:szCs w:val="20"/>
              </w:rPr>
              <w:t xml:space="preserve"> and perform intervals of major second, third, and fourth.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</w:t>
            </w:r>
            <w:r w:rsidR="00492912">
              <w:rPr>
                <w:sz w:val="20"/>
                <w:szCs w:val="20"/>
              </w:rPr>
              <w:t>form warm ups and sight reading identifying intervals.</w:t>
            </w:r>
          </w:p>
          <w:p w:rsidR="00F40B11" w:rsidRDefault="00D1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92912">
              <w:rPr>
                <w:sz w:val="20"/>
                <w:szCs w:val="20"/>
              </w:rPr>
              <w:t>Perform prescribed vocalizes descending and ascending in appropriate ranges.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</w:t>
            </w:r>
            <w:r w:rsidR="00DA66CA">
              <w:rPr>
                <w:sz w:val="20"/>
                <w:szCs w:val="20"/>
              </w:rPr>
              <w:t xml:space="preserve"> SILENT NIGHT, BRING A TORCH, ASHLOSHAH, </w:t>
            </w:r>
            <w:proofErr w:type="gramStart"/>
            <w:r w:rsidR="00DA66CA">
              <w:rPr>
                <w:sz w:val="20"/>
                <w:szCs w:val="20"/>
              </w:rPr>
              <w:t>SUO</w:t>
            </w:r>
            <w:proofErr w:type="gramEnd"/>
            <w:r w:rsidR="00DA66CA">
              <w:rPr>
                <w:sz w:val="20"/>
                <w:szCs w:val="20"/>
              </w:rPr>
              <w:t xml:space="preserve"> GAN.</w:t>
            </w:r>
          </w:p>
        </w:tc>
        <w:tc>
          <w:tcPr>
            <w:tcW w:w="3216" w:type="dxa"/>
            <w:gridSpan w:val="2"/>
          </w:tcPr>
          <w:p w:rsidR="00DF62ED" w:rsidRPr="000C21AF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D15CAE" w:rsidP="00F40B11">
            <w:r>
              <w:t>Read and notate music using letter pitch names in C</w:t>
            </w:r>
            <w:r w:rsidR="00492912">
              <w:t xml:space="preserve"> major and d minor.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</w:t>
            </w:r>
            <w:r w:rsidR="00D15CAE">
              <w:rPr>
                <w:sz w:val="20"/>
                <w:szCs w:val="20"/>
              </w:rPr>
              <w:t xml:space="preserve"> </w:t>
            </w:r>
            <w:proofErr w:type="gramStart"/>
            <w:r w:rsidR="00D15CAE">
              <w:rPr>
                <w:sz w:val="20"/>
                <w:szCs w:val="20"/>
              </w:rPr>
              <w:t xml:space="preserve">diverse </w:t>
            </w:r>
            <w:r w:rsidRPr="00313BA5">
              <w:rPr>
                <w:sz w:val="20"/>
                <w:szCs w:val="20"/>
              </w:rPr>
              <w:t xml:space="preserve"> music</w:t>
            </w:r>
            <w:proofErr w:type="gramEnd"/>
            <w:r w:rsidRPr="00313BA5">
              <w:rPr>
                <w:sz w:val="20"/>
                <w:szCs w:val="20"/>
              </w:rPr>
              <w:t xml:space="preserve"> from a variety of historical periods.</w:t>
            </w:r>
          </w:p>
          <w:p w:rsidR="00492912" w:rsidRDefault="00492912" w:rsidP="00F40B11">
            <w:pPr>
              <w:rPr>
                <w:sz w:val="20"/>
                <w:szCs w:val="20"/>
              </w:rPr>
            </w:pPr>
          </w:p>
          <w:p w:rsidR="00492912" w:rsidRDefault="00492912" w:rsidP="00F40B11">
            <w:r>
              <w:rPr>
                <w:sz w:val="20"/>
                <w:szCs w:val="20"/>
              </w:rPr>
              <w:t>Identify music as major or minor.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 xml:space="preserve">1. Use a system </w:t>
            </w:r>
            <w:r w:rsidR="00D15CAE">
              <w:rPr>
                <w:sz w:val="20"/>
                <w:szCs w:val="20"/>
              </w:rPr>
              <w:t xml:space="preserve">to sight-read melodies </w:t>
            </w:r>
            <w:r w:rsidR="00492912">
              <w:rPr>
                <w:sz w:val="20"/>
                <w:szCs w:val="20"/>
              </w:rPr>
              <w:t xml:space="preserve">in </w:t>
            </w:r>
            <w:proofErr w:type="gramStart"/>
            <w:r w:rsidR="00492912">
              <w:rPr>
                <w:sz w:val="20"/>
                <w:szCs w:val="20"/>
              </w:rPr>
              <w:t>C</w:t>
            </w:r>
            <w:r w:rsidR="000174BF">
              <w:rPr>
                <w:sz w:val="20"/>
                <w:szCs w:val="20"/>
              </w:rPr>
              <w:t xml:space="preserve"> ,</w:t>
            </w:r>
            <w:proofErr w:type="gramEnd"/>
            <w:r w:rsidR="000174BF">
              <w:rPr>
                <w:sz w:val="20"/>
                <w:szCs w:val="20"/>
              </w:rPr>
              <w:t xml:space="preserve"> D , and </w:t>
            </w:r>
            <w:r w:rsidRPr="00F735A6">
              <w:rPr>
                <w:sz w:val="20"/>
                <w:szCs w:val="20"/>
              </w:rPr>
              <w:t xml:space="preserve">F </w:t>
            </w:r>
            <w:r w:rsidR="00492912">
              <w:rPr>
                <w:sz w:val="20"/>
                <w:szCs w:val="20"/>
              </w:rPr>
              <w:t xml:space="preserve">, and G </w:t>
            </w:r>
            <w:r w:rsidRPr="00F735A6">
              <w:rPr>
                <w:sz w:val="20"/>
                <w:szCs w:val="20"/>
              </w:rPr>
              <w:t>major.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</w:t>
            </w:r>
            <w:r w:rsidR="002740F6">
              <w:rPr>
                <w:sz w:val="20"/>
                <w:szCs w:val="20"/>
              </w:rPr>
              <w:t>erms in music examples in class.</w:t>
            </w:r>
          </w:p>
          <w:p w:rsidR="002740F6" w:rsidRDefault="002740F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Sing rounds, canons, descants and perform two, three, and four part homophonic harmony.</w:t>
            </w:r>
          </w:p>
          <w:p w:rsidR="00492912" w:rsidRPr="00F735A6" w:rsidRDefault="00492912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Determine if music is do or la tonal center to identify tonality.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1. Sing</w:t>
            </w:r>
            <w:r w:rsidR="00D15CAE">
              <w:rPr>
                <w:sz w:val="20"/>
                <w:szCs w:val="20"/>
              </w:rPr>
              <w:t>.</w:t>
            </w:r>
            <w:r w:rsidRPr="000C21AF">
              <w:rPr>
                <w:sz w:val="20"/>
                <w:szCs w:val="20"/>
              </w:rPr>
              <w:t xml:space="preserve">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Default="00DA66CA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Listen to SILENT </w:t>
            </w:r>
            <w:proofErr w:type="gramStart"/>
            <w:r>
              <w:rPr>
                <w:sz w:val="20"/>
                <w:szCs w:val="20"/>
              </w:rPr>
              <w:t xml:space="preserve">NIGHT </w:t>
            </w:r>
            <w:r w:rsidR="00F735A6" w:rsidRPr="000C21AF">
              <w:rPr>
                <w:sz w:val="20"/>
                <w:szCs w:val="20"/>
              </w:rPr>
              <w:t xml:space="preserve"> in</w:t>
            </w:r>
            <w:proofErr w:type="gramEnd"/>
            <w:r w:rsidR="00F735A6" w:rsidRPr="000C21AF">
              <w:rPr>
                <w:sz w:val="20"/>
                <w:szCs w:val="20"/>
              </w:rPr>
              <w:t xml:space="preserve"> various style and ensemble settings.</w:t>
            </w:r>
          </w:p>
          <w:p w:rsidR="00D15CAE" w:rsidRDefault="00D15CAE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Add a Hebrew </w:t>
            </w:r>
            <w:proofErr w:type="gramStart"/>
            <w:r>
              <w:rPr>
                <w:sz w:val="20"/>
                <w:szCs w:val="20"/>
              </w:rPr>
              <w:t>selection .</w:t>
            </w:r>
            <w:proofErr w:type="gramEnd"/>
          </w:p>
          <w:p w:rsidR="00D15CAE" w:rsidRDefault="00D15CAE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Watch a popular Jewish boys choir perform. </w:t>
            </w:r>
          </w:p>
          <w:p w:rsidR="00492912" w:rsidRPr="000C21AF" w:rsidRDefault="00492912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Sing tunes in major and minor keys.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Pr="000C21AF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 w:rsidR="000174BF">
              <w:rPr>
                <w:sz w:val="20"/>
                <w:szCs w:val="20"/>
              </w:rPr>
              <w:t>onse while listening to music.</w:t>
            </w:r>
          </w:p>
          <w:p w:rsidR="000174BF" w:rsidRDefault="00D1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Explore uses of lullabies by performers Billy Joel and Kanye West.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 w:rsidR="00D15CAE">
              <w:rPr>
                <w:sz w:val="20"/>
                <w:szCs w:val="20"/>
              </w:rPr>
              <w:t xml:space="preserve"> Watch video clips of contemporary performers s</w:t>
            </w:r>
            <w:r w:rsidR="00DA66CA">
              <w:rPr>
                <w:sz w:val="20"/>
                <w:szCs w:val="20"/>
              </w:rPr>
              <w:t xml:space="preserve">inging lullabies, </w:t>
            </w:r>
            <w:proofErr w:type="spellStart"/>
            <w:r w:rsidR="00DA66CA">
              <w:rPr>
                <w:sz w:val="20"/>
                <w:szCs w:val="20"/>
              </w:rPr>
              <w:t>accapella</w:t>
            </w:r>
            <w:proofErr w:type="spellEnd"/>
            <w:r w:rsidR="00DA66CA">
              <w:rPr>
                <w:sz w:val="20"/>
                <w:szCs w:val="20"/>
              </w:rPr>
              <w:t xml:space="preserve"> music, and foreign languages.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</w:t>
            </w:r>
            <w:r w:rsidR="00D15CAE">
              <w:rPr>
                <w:sz w:val="20"/>
                <w:szCs w:val="20"/>
              </w:rPr>
              <w:t>.</w:t>
            </w:r>
          </w:p>
          <w:p w:rsidR="00D15CAE" w:rsidRPr="00F735A6" w:rsidRDefault="00D15CAE" w:rsidP="00492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Participate in mock auditions using </w:t>
            </w:r>
            <w:r w:rsidR="00492912">
              <w:rPr>
                <w:sz w:val="20"/>
                <w:szCs w:val="20"/>
              </w:rPr>
              <w:t xml:space="preserve">vocalizes. 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DA66CA" w:rsidRDefault="00DA66CA">
            <w:pPr>
              <w:rPr>
                <w:sz w:val="20"/>
                <w:szCs w:val="20"/>
              </w:rPr>
            </w:pPr>
          </w:p>
          <w:p w:rsidR="00DA66CA" w:rsidRDefault="00DA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which students will audition for ALL STATE and Regional ACDA using mock auditions.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</w:t>
            </w:r>
            <w:r w:rsidR="00DA66CA">
              <w:rPr>
                <w:sz w:val="20"/>
                <w:szCs w:val="20"/>
              </w:rPr>
              <w:t>, C</w:t>
            </w:r>
            <w:bookmarkStart w:id="0" w:name="_GoBack"/>
            <w:bookmarkEnd w:id="0"/>
            <w:r w:rsidRPr="002F41DC">
              <w:rPr>
                <w:sz w:val="20"/>
                <w:szCs w:val="20"/>
              </w:rPr>
              <w:t xml:space="preserve"> and F </w:t>
            </w:r>
            <w:r w:rsidR="000174BF">
              <w:rPr>
                <w:sz w:val="20"/>
                <w:szCs w:val="20"/>
              </w:rPr>
              <w:t xml:space="preserve">, and D </w:t>
            </w:r>
            <w:r w:rsidRPr="002F41DC">
              <w:rPr>
                <w:sz w:val="20"/>
                <w:szCs w:val="20"/>
              </w:rPr>
              <w:t>major.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Review notation in </w:t>
            </w:r>
            <w:r w:rsidR="002F4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F41DC">
              <w:rPr>
                <w:sz w:val="20"/>
                <w:szCs w:val="20"/>
              </w:rPr>
              <w:t xml:space="preserve">keys of F </w:t>
            </w:r>
            <w:r>
              <w:rPr>
                <w:sz w:val="20"/>
                <w:szCs w:val="20"/>
              </w:rPr>
              <w:t>and, D,</w:t>
            </w:r>
            <w:r w:rsidR="00DA66CA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 and G on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74BF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Perform in large and s</w:t>
            </w:r>
            <w:r w:rsidR="002740F6">
              <w:rPr>
                <w:sz w:val="20"/>
                <w:szCs w:val="20"/>
              </w:rPr>
              <w:t>mall groups practicing concert etiquette</w:t>
            </w:r>
            <w:r>
              <w:rPr>
                <w:sz w:val="20"/>
                <w:szCs w:val="20"/>
              </w:rPr>
              <w:t>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4C76"/>
    <w:rsid w:val="000174BF"/>
    <w:rsid w:val="000C21AF"/>
    <w:rsid w:val="001549C8"/>
    <w:rsid w:val="00163BC4"/>
    <w:rsid w:val="001777D9"/>
    <w:rsid w:val="001B06D3"/>
    <w:rsid w:val="001D2573"/>
    <w:rsid w:val="002740F6"/>
    <w:rsid w:val="002856C7"/>
    <w:rsid w:val="002A339A"/>
    <w:rsid w:val="002F41DC"/>
    <w:rsid w:val="00313BA5"/>
    <w:rsid w:val="00327E9D"/>
    <w:rsid w:val="003F2945"/>
    <w:rsid w:val="00492912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A2250"/>
    <w:rsid w:val="00D15CAE"/>
    <w:rsid w:val="00D179D5"/>
    <w:rsid w:val="00D74523"/>
    <w:rsid w:val="00DA66CA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2</cp:revision>
  <cp:lastPrinted>2012-04-17T11:40:00Z</cp:lastPrinted>
  <dcterms:created xsi:type="dcterms:W3CDTF">2015-09-28T11:55:00Z</dcterms:created>
  <dcterms:modified xsi:type="dcterms:W3CDTF">2015-09-28T11:55:00Z</dcterms:modified>
</cp:coreProperties>
</file>