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2F004177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proofErr w:type="spellStart"/>
            <w:r w:rsidR="008839A4">
              <w:t>Runyan</w:t>
            </w:r>
            <w:proofErr w:type="spellEnd"/>
            <w:r w:rsidR="008839A4">
              <w:t xml:space="preserve"> </w:t>
            </w:r>
          </w:p>
        </w:tc>
        <w:tc>
          <w:tcPr>
            <w:tcW w:w="3599" w:type="dxa"/>
          </w:tcPr>
          <w:p w14:paraId="6584A34C" w14:textId="2C9557A5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8839A4">
              <w:rPr>
                <w:color w:val="00B050"/>
                <w:sz w:val="32"/>
                <w:szCs w:val="32"/>
              </w:rPr>
              <w:t xml:space="preserve">Biology </w:t>
            </w:r>
          </w:p>
        </w:tc>
        <w:tc>
          <w:tcPr>
            <w:tcW w:w="3599" w:type="dxa"/>
          </w:tcPr>
          <w:p w14:paraId="2C798E60" w14:textId="1FA90EEE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8839A4">
              <w:t>1,2,4</w:t>
            </w:r>
          </w:p>
        </w:tc>
        <w:tc>
          <w:tcPr>
            <w:tcW w:w="7383" w:type="dxa"/>
          </w:tcPr>
          <w:p w14:paraId="4E57C4B4" w14:textId="22603269" w:rsidR="009E4453" w:rsidRPr="009E4453" w:rsidRDefault="009E4453" w:rsidP="00D179D5">
            <w:r w:rsidRPr="00B66DC2">
              <w:t xml:space="preserve">Week </w:t>
            </w:r>
            <w:r w:rsidR="0002171C">
              <w:t xml:space="preserve">#: 10 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9EE2372" w:rsidR="009A1FFA" w:rsidRPr="009E4453" w:rsidRDefault="009A1FFA" w:rsidP="0002171C">
            <w:r>
              <w:t>Unit Title:</w:t>
            </w:r>
            <w:r w:rsidR="008839A4">
              <w:t xml:space="preserve"> </w:t>
            </w:r>
            <w:r w:rsidR="0002171C">
              <w:t xml:space="preserve">Cellular Energy/ Molecular Genetics 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9"/>
        <w:gridCol w:w="767"/>
        <w:gridCol w:w="2078"/>
        <w:gridCol w:w="1066"/>
        <w:gridCol w:w="2172"/>
        <w:gridCol w:w="1884"/>
        <w:gridCol w:w="1801"/>
        <w:gridCol w:w="1854"/>
      </w:tblGrid>
      <w:tr w:rsidR="009D7745" w14:paraId="7DC99A0A" w14:textId="7EB6FD20" w:rsidTr="0083425B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9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83425B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4BCF0DB8" w14:textId="77777777" w:rsidR="00B95F96" w:rsidRDefault="00B95F96" w:rsidP="00B95F96">
            <w:pPr>
              <w:rPr>
                <w:sz w:val="18"/>
              </w:rPr>
            </w:pPr>
            <w:r>
              <w:rPr>
                <w:sz w:val="18"/>
              </w:rPr>
              <w:t xml:space="preserve">H.B.3A.1 </w:t>
            </w:r>
          </w:p>
          <w:p w14:paraId="614E3527" w14:textId="77777777" w:rsidR="00B95F96" w:rsidRDefault="00B95F96" w:rsidP="00B95F96">
            <w:pPr>
              <w:rPr>
                <w:sz w:val="18"/>
              </w:rPr>
            </w:pPr>
            <w:r>
              <w:rPr>
                <w:sz w:val="18"/>
              </w:rPr>
              <w:t xml:space="preserve">H.B.3A.3 </w:t>
            </w:r>
          </w:p>
          <w:p w14:paraId="105A1182" w14:textId="77777777" w:rsidR="00B95F96" w:rsidRDefault="00B95F96" w:rsidP="00B95F96">
            <w:pPr>
              <w:rPr>
                <w:sz w:val="18"/>
              </w:rPr>
            </w:pPr>
            <w:r>
              <w:rPr>
                <w:sz w:val="18"/>
              </w:rPr>
              <w:t xml:space="preserve">H.B.3A.4 </w:t>
            </w:r>
          </w:p>
          <w:p w14:paraId="15488BFA" w14:textId="6A5E50C3" w:rsidR="009D7745" w:rsidRPr="00780C80" w:rsidRDefault="00B95F96" w:rsidP="00B95F96">
            <w:pPr>
              <w:rPr>
                <w:sz w:val="18"/>
              </w:rPr>
            </w:pPr>
            <w:r>
              <w:rPr>
                <w:sz w:val="18"/>
              </w:rPr>
              <w:t>H.B.3A.5</w:t>
            </w:r>
          </w:p>
        </w:tc>
        <w:tc>
          <w:tcPr>
            <w:tcW w:w="1983" w:type="dxa"/>
            <w:gridSpan w:val="2"/>
          </w:tcPr>
          <w:p w14:paraId="1B2EA062" w14:textId="6E967320" w:rsidR="009D7745" w:rsidRPr="00780C80" w:rsidRDefault="00B95F96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Describe and explain how cellular energy is created through the processes of photosynthesis and cellular respiration </w:t>
            </w:r>
          </w:p>
        </w:tc>
        <w:tc>
          <w:tcPr>
            <w:tcW w:w="3200" w:type="dxa"/>
            <w:gridSpan w:val="2"/>
            <w:vAlign w:val="center"/>
          </w:tcPr>
          <w:p w14:paraId="66CB89AB" w14:textId="49DC61D5" w:rsidR="001023DD" w:rsidRPr="00780C80" w:rsidRDefault="001023DD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95F96">
              <w:rPr>
                <w:sz w:val="18"/>
              </w:rPr>
              <w:t xml:space="preserve">Cellular Energy Unit Assessment </w:t>
            </w:r>
          </w:p>
        </w:tc>
        <w:tc>
          <w:tcPr>
            <w:tcW w:w="2845" w:type="dxa"/>
            <w:gridSpan w:val="2"/>
            <w:vAlign w:val="center"/>
          </w:tcPr>
          <w:p w14:paraId="296D5C8F" w14:textId="43C3D277" w:rsidR="001023DD" w:rsidRPr="00780C80" w:rsidRDefault="00B95F96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Cellular Energy Unit Assessment </w:t>
            </w:r>
          </w:p>
        </w:tc>
        <w:tc>
          <w:tcPr>
            <w:tcW w:w="3238" w:type="dxa"/>
            <w:gridSpan w:val="2"/>
          </w:tcPr>
          <w:p w14:paraId="6384A1F4" w14:textId="023354A9" w:rsidR="00CE227D" w:rsidRPr="00780C80" w:rsidRDefault="00B95F96">
            <w:pPr>
              <w:rPr>
                <w:sz w:val="18"/>
              </w:rPr>
            </w:pPr>
            <w:r>
              <w:rPr>
                <w:sz w:val="18"/>
              </w:rPr>
              <w:t xml:space="preserve">Unit Assessment (Summative) </w:t>
            </w:r>
          </w:p>
        </w:tc>
        <w:tc>
          <w:tcPr>
            <w:tcW w:w="1884" w:type="dxa"/>
          </w:tcPr>
          <w:p w14:paraId="0BEE3C0E" w14:textId="34C463FF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4D829D95" w14:textId="558630D5" w:rsidR="009D7745" w:rsidRDefault="009D7745" w:rsidP="000965C8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ABF73F7" w14:textId="77777777" w:rsidR="00CE227D" w:rsidRDefault="00CE227D" w:rsidP="00CE227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83425B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1374D3C4" w14:textId="77777777" w:rsidR="009D7745" w:rsidRDefault="00B95F9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7B6AD0C8" w14:textId="77777777" w:rsidR="00B95F96" w:rsidRDefault="00B95F96" w:rsidP="001023DD">
            <w:pPr>
              <w:rPr>
                <w:sz w:val="18"/>
              </w:rPr>
            </w:pPr>
            <w:r>
              <w:rPr>
                <w:sz w:val="18"/>
              </w:rPr>
              <w:t>H.B.4A.2</w:t>
            </w:r>
          </w:p>
          <w:p w14:paraId="02B8EF82" w14:textId="77777777" w:rsidR="00B95F96" w:rsidRDefault="00B95F9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0AC5FE5E" w14:textId="1AFAA636" w:rsidR="00B95F96" w:rsidRPr="00780C80" w:rsidRDefault="00B95F9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H.B.4B.2 </w:t>
            </w:r>
          </w:p>
        </w:tc>
        <w:tc>
          <w:tcPr>
            <w:tcW w:w="1983" w:type="dxa"/>
            <w:gridSpan w:val="2"/>
          </w:tcPr>
          <w:p w14:paraId="68BC02A9" w14:textId="6C64162D" w:rsidR="009D7745" w:rsidRPr="00780C80" w:rsidRDefault="00D80F41">
            <w:pPr>
              <w:rPr>
                <w:sz w:val="18"/>
              </w:rPr>
            </w:pPr>
            <w:r>
              <w:rPr>
                <w:sz w:val="18"/>
              </w:rPr>
              <w:t>Describe</w:t>
            </w:r>
            <w:r w:rsidR="00B95F96">
              <w:rPr>
                <w:sz w:val="18"/>
              </w:rPr>
              <w:t xml:space="preserve"> the chemical structure of a DNA Molecule </w:t>
            </w:r>
          </w:p>
        </w:tc>
        <w:tc>
          <w:tcPr>
            <w:tcW w:w="3200" w:type="dxa"/>
            <w:gridSpan w:val="2"/>
          </w:tcPr>
          <w:p w14:paraId="5B0D6014" w14:textId="3CD1F692" w:rsidR="001023DD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95F96">
              <w:rPr>
                <w:sz w:val="18"/>
              </w:rPr>
              <w:t xml:space="preserve">Review the Cellular </w:t>
            </w:r>
            <w:r w:rsidR="0002171C">
              <w:rPr>
                <w:sz w:val="18"/>
              </w:rPr>
              <w:t>Energy Assessment</w:t>
            </w:r>
          </w:p>
          <w:p w14:paraId="47CACE15" w14:textId="77777777" w:rsidR="0002171C" w:rsidRDefault="0002171C">
            <w:pPr>
              <w:rPr>
                <w:sz w:val="18"/>
              </w:rPr>
            </w:pPr>
          </w:p>
          <w:p w14:paraId="10EF1236" w14:textId="77777777" w:rsidR="0002171C" w:rsidRDefault="0002171C">
            <w:pPr>
              <w:rPr>
                <w:sz w:val="18"/>
              </w:rPr>
            </w:pPr>
            <w:r>
              <w:rPr>
                <w:sz w:val="18"/>
              </w:rPr>
              <w:t xml:space="preserve">Introduce the Molecular Genetics pre-test opportunity </w:t>
            </w:r>
          </w:p>
          <w:p w14:paraId="40357D1C" w14:textId="77777777" w:rsidR="0002171C" w:rsidRDefault="0002171C">
            <w:pPr>
              <w:rPr>
                <w:sz w:val="18"/>
              </w:rPr>
            </w:pPr>
          </w:p>
          <w:p w14:paraId="0FBF0C2B" w14:textId="7D762C95" w:rsidR="0002171C" w:rsidRPr="00780C80" w:rsidRDefault="0002171C">
            <w:pPr>
              <w:rPr>
                <w:sz w:val="18"/>
              </w:rPr>
            </w:pPr>
            <w:r>
              <w:rPr>
                <w:sz w:val="18"/>
              </w:rPr>
              <w:t xml:space="preserve">Start the Molecular Genetics vocab graphic organizer </w:t>
            </w:r>
          </w:p>
        </w:tc>
        <w:tc>
          <w:tcPr>
            <w:tcW w:w="2845" w:type="dxa"/>
            <w:gridSpan w:val="2"/>
          </w:tcPr>
          <w:p w14:paraId="7A90533B" w14:textId="7CD499D0" w:rsidR="006847CA" w:rsidRDefault="0002171C" w:rsidP="006847CA">
            <w:pPr>
              <w:rPr>
                <w:sz w:val="18"/>
              </w:rPr>
            </w:pPr>
            <w:r>
              <w:rPr>
                <w:sz w:val="18"/>
              </w:rPr>
              <w:t xml:space="preserve">Review the Assessment for incorrect answers </w:t>
            </w:r>
          </w:p>
          <w:p w14:paraId="7963D4AE" w14:textId="32D6937F" w:rsidR="0002171C" w:rsidRDefault="0002171C" w:rsidP="006847CA">
            <w:pPr>
              <w:rPr>
                <w:sz w:val="18"/>
              </w:rPr>
            </w:pPr>
          </w:p>
          <w:p w14:paraId="6CE54C58" w14:textId="20C21230" w:rsidR="0002171C" w:rsidRDefault="0002171C" w:rsidP="006847CA">
            <w:pPr>
              <w:rPr>
                <w:sz w:val="18"/>
              </w:rPr>
            </w:pPr>
            <w:r>
              <w:rPr>
                <w:sz w:val="18"/>
              </w:rPr>
              <w:t xml:space="preserve">Molecular Genetics pre-test </w:t>
            </w:r>
          </w:p>
          <w:p w14:paraId="50407C79" w14:textId="54F42145" w:rsidR="0002171C" w:rsidRDefault="0002171C" w:rsidP="006847CA">
            <w:pPr>
              <w:rPr>
                <w:sz w:val="18"/>
              </w:rPr>
            </w:pPr>
          </w:p>
          <w:p w14:paraId="34AD42D0" w14:textId="4B9C500A" w:rsidR="0002171C" w:rsidRPr="00780C80" w:rsidRDefault="0002171C" w:rsidP="006847CA">
            <w:pPr>
              <w:rPr>
                <w:sz w:val="18"/>
              </w:rPr>
            </w:pPr>
            <w:r>
              <w:rPr>
                <w:sz w:val="18"/>
              </w:rPr>
              <w:t xml:space="preserve">Vocab graphic organizer </w:t>
            </w:r>
          </w:p>
          <w:p w14:paraId="2F427EB3" w14:textId="1EC0155C" w:rsidR="001023DD" w:rsidRPr="00780C80" w:rsidRDefault="001023DD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50371E5" w14:textId="2E050FC8" w:rsidR="001023DD" w:rsidRPr="00780C80" w:rsidRDefault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171C">
              <w:rPr>
                <w:sz w:val="18"/>
              </w:rPr>
              <w:t xml:space="preserve">Pre-Test (Formative) </w:t>
            </w:r>
          </w:p>
        </w:tc>
        <w:tc>
          <w:tcPr>
            <w:tcW w:w="1884" w:type="dxa"/>
          </w:tcPr>
          <w:p w14:paraId="096D29FD" w14:textId="39B94DE4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3BF0750D" w14:textId="14EDF607" w:rsidR="009D7745" w:rsidRDefault="009D7745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2985DB68" w14:textId="77777777" w:rsidR="004472BD" w:rsidRDefault="004472BD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8101C1" w14:textId="77777777" w:rsidR="009D7745" w:rsidRDefault="009D7745">
            <w:pPr>
              <w:rPr>
                <w:sz w:val="18"/>
              </w:rPr>
            </w:pPr>
          </w:p>
        </w:tc>
      </w:tr>
      <w:tr w:rsidR="001023DD" w14:paraId="20E0F082" w14:textId="2036BEB1" w:rsidTr="0083425B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02094CE9" w14:textId="77777777" w:rsidR="0002171C" w:rsidRDefault="0002171C" w:rsidP="0002171C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39D833E7" w14:textId="77777777" w:rsidR="0002171C" w:rsidRDefault="0002171C" w:rsidP="0002171C">
            <w:pPr>
              <w:rPr>
                <w:sz w:val="18"/>
              </w:rPr>
            </w:pPr>
            <w:r>
              <w:rPr>
                <w:sz w:val="18"/>
              </w:rPr>
              <w:t>H.B.4A.2</w:t>
            </w:r>
          </w:p>
          <w:p w14:paraId="364BF3AC" w14:textId="77777777" w:rsidR="0002171C" w:rsidRDefault="0002171C" w:rsidP="0002171C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2B15D74D" w14:textId="1ACFD44B" w:rsidR="001023DD" w:rsidRPr="00780C80" w:rsidRDefault="0002171C" w:rsidP="0002171C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7FF17824" w14:textId="5FEDBF0B" w:rsidR="001023DD" w:rsidRPr="00780C80" w:rsidRDefault="004710B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80F41">
              <w:rPr>
                <w:sz w:val="18"/>
              </w:rPr>
              <w:t>Describe</w:t>
            </w:r>
            <w:r w:rsidR="00C103F7">
              <w:rPr>
                <w:sz w:val="18"/>
              </w:rPr>
              <w:t xml:space="preserve"> the chemical structure of a DNA molecule </w:t>
            </w:r>
          </w:p>
        </w:tc>
        <w:tc>
          <w:tcPr>
            <w:tcW w:w="3200" w:type="dxa"/>
            <w:gridSpan w:val="2"/>
          </w:tcPr>
          <w:p w14:paraId="4E8D2756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535F6">
              <w:rPr>
                <w:sz w:val="18"/>
              </w:rPr>
              <w:t xml:space="preserve">EOC practice questioning </w:t>
            </w:r>
          </w:p>
          <w:p w14:paraId="402A89E8" w14:textId="77777777" w:rsidR="002535F6" w:rsidRDefault="002535F6" w:rsidP="001023DD">
            <w:pPr>
              <w:rPr>
                <w:sz w:val="18"/>
              </w:rPr>
            </w:pPr>
          </w:p>
          <w:p w14:paraId="170C7091" w14:textId="77777777" w:rsidR="002535F6" w:rsidRDefault="002535F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Building a DNA model activity </w:t>
            </w:r>
          </w:p>
          <w:p w14:paraId="6BB2A073" w14:textId="77777777" w:rsidR="002535F6" w:rsidRDefault="002535F6" w:rsidP="001023DD">
            <w:pPr>
              <w:rPr>
                <w:sz w:val="18"/>
              </w:rPr>
            </w:pPr>
          </w:p>
          <w:p w14:paraId="6D9AEEBE" w14:textId="68615EB0" w:rsidR="002535F6" w:rsidRPr="00780C80" w:rsidRDefault="002535F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Finishing Molecular Genetics vocab graphic organizer </w:t>
            </w:r>
          </w:p>
        </w:tc>
        <w:tc>
          <w:tcPr>
            <w:tcW w:w="2845" w:type="dxa"/>
            <w:gridSpan w:val="2"/>
          </w:tcPr>
          <w:p w14:paraId="3788A349" w14:textId="77777777" w:rsidR="001023DD" w:rsidRDefault="002535F6" w:rsidP="001023DD">
            <w:pPr>
              <w:rPr>
                <w:sz w:val="18"/>
              </w:rPr>
            </w:pPr>
            <w:r>
              <w:rPr>
                <w:sz w:val="18"/>
              </w:rPr>
              <w:t>EOC practice question</w:t>
            </w:r>
          </w:p>
          <w:p w14:paraId="13809ACE" w14:textId="77777777" w:rsidR="002535F6" w:rsidRDefault="002535F6" w:rsidP="001023DD">
            <w:pPr>
              <w:rPr>
                <w:sz w:val="18"/>
              </w:rPr>
            </w:pPr>
          </w:p>
          <w:p w14:paraId="2A5458B7" w14:textId="77777777" w:rsidR="002535F6" w:rsidRDefault="002535F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Students will be given various materials and asked to construct a DNA model with appropriate labels </w:t>
            </w:r>
          </w:p>
          <w:p w14:paraId="18E5C8C7" w14:textId="77777777" w:rsidR="002535F6" w:rsidRDefault="002535F6" w:rsidP="001023DD">
            <w:pPr>
              <w:rPr>
                <w:sz w:val="18"/>
              </w:rPr>
            </w:pPr>
          </w:p>
          <w:p w14:paraId="6BC5DDFD" w14:textId="20EEBC1A" w:rsidR="002535F6" w:rsidRPr="00780C80" w:rsidRDefault="002535F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Finish vocab graphic organizer </w:t>
            </w:r>
          </w:p>
        </w:tc>
        <w:tc>
          <w:tcPr>
            <w:tcW w:w="3238" w:type="dxa"/>
            <w:gridSpan w:val="2"/>
          </w:tcPr>
          <w:p w14:paraId="2441ABE2" w14:textId="77777777" w:rsidR="001023DD" w:rsidRDefault="002535F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EOC question (formative) </w:t>
            </w:r>
          </w:p>
          <w:p w14:paraId="71A8F2A7" w14:textId="77777777" w:rsidR="002535F6" w:rsidRDefault="002535F6" w:rsidP="001023DD">
            <w:pPr>
              <w:rPr>
                <w:sz w:val="18"/>
              </w:rPr>
            </w:pPr>
          </w:p>
          <w:p w14:paraId="20E23390" w14:textId="609E7699" w:rsidR="002535F6" w:rsidRPr="00780C80" w:rsidRDefault="002535F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DNA model activity (formative) </w:t>
            </w:r>
          </w:p>
        </w:tc>
        <w:tc>
          <w:tcPr>
            <w:tcW w:w="1884" w:type="dxa"/>
          </w:tcPr>
          <w:p w14:paraId="7E2ED6FD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65FA990D" w14:textId="461D23A0" w:rsidR="001023DD" w:rsidRDefault="002535F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Various materials from pipe cleaners, construction paper, scissors, and markers </w:t>
            </w:r>
          </w:p>
        </w:tc>
        <w:tc>
          <w:tcPr>
            <w:tcW w:w="1854" w:type="dxa"/>
          </w:tcPr>
          <w:p w14:paraId="1BD44CDB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6F3E4A44" w14:textId="77777777" w:rsidR="001023DD" w:rsidRDefault="001023DD" w:rsidP="001023DD">
            <w:pPr>
              <w:rPr>
                <w:sz w:val="18"/>
              </w:rPr>
            </w:pPr>
          </w:p>
        </w:tc>
      </w:tr>
      <w:tr w:rsidR="001023DD" w14:paraId="236048BE" w14:textId="56FE8E9D" w:rsidTr="0083425B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04E87210" w14:textId="77777777" w:rsidR="00D80F41" w:rsidRDefault="00D80F41" w:rsidP="00D80F41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646C78CC" w14:textId="77777777" w:rsidR="00D80F41" w:rsidRDefault="00D80F41" w:rsidP="00D80F41">
            <w:pPr>
              <w:rPr>
                <w:sz w:val="18"/>
              </w:rPr>
            </w:pPr>
            <w:r>
              <w:rPr>
                <w:sz w:val="18"/>
              </w:rPr>
              <w:t>H.B.4A.2</w:t>
            </w:r>
          </w:p>
          <w:p w14:paraId="306311A9" w14:textId="77777777" w:rsidR="00D80F41" w:rsidRDefault="00D80F41" w:rsidP="00D80F41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317E2E46" w14:textId="63A95B48" w:rsidR="001023DD" w:rsidRPr="00780C80" w:rsidRDefault="00D80F41" w:rsidP="00D80F41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50C210DD" w14:textId="6B9D5402" w:rsidR="001023DD" w:rsidRPr="00780C80" w:rsidRDefault="00D80F41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Explain </w:t>
            </w:r>
            <w:r w:rsidR="00DD1786">
              <w:rPr>
                <w:sz w:val="18"/>
              </w:rPr>
              <w:t xml:space="preserve">how DNA replicates itself being semi-conservative </w:t>
            </w:r>
          </w:p>
        </w:tc>
        <w:tc>
          <w:tcPr>
            <w:tcW w:w="3200" w:type="dxa"/>
            <w:gridSpan w:val="2"/>
          </w:tcPr>
          <w:p w14:paraId="0E805B99" w14:textId="453B9BBC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D1786">
              <w:rPr>
                <w:sz w:val="18"/>
              </w:rPr>
              <w:t>Begin by reviewing/ quizzing over the detailed structure of DNA</w:t>
            </w:r>
          </w:p>
          <w:p w14:paraId="4D417116" w14:textId="77777777" w:rsidR="00DD1786" w:rsidRDefault="00DD1786" w:rsidP="001023DD">
            <w:pPr>
              <w:rPr>
                <w:sz w:val="18"/>
              </w:rPr>
            </w:pPr>
          </w:p>
          <w:p w14:paraId="39C0FF4A" w14:textId="77777777" w:rsidR="00DD1786" w:rsidRDefault="00DD178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Teacher led, guided notes on the DNA replication process </w:t>
            </w:r>
          </w:p>
          <w:p w14:paraId="178DA323" w14:textId="77777777" w:rsidR="00DD1786" w:rsidRDefault="00DD1786" w:rsidP="001023DD">
            <w:pPr>
              <w:rPr>
                <w:sz w:val="18"/>
              </w:rPr>
            </w:pPr>
          </w:p>
          <w:p w14:paraId="400DDB88" w14:textId="69222FC0" w:rsidR="00DD1786" w:rsidRPr="00780C80" w:rsidRDefault="00DD1786" w:rsidP="001023DD">
            <w:pPr>
              <w:rPr>
                <w:sz w:val="18"/>
              </w:rPr>
            </w:pPr>
            <w:r>
              <w:rPr>
                <w:sz w:val="18"/>
              </w:rPr>
              <w:t>Start the nucleotide replacement assignment (homework if not completed)</w:t>
            </w:r>
          </w:p>
        </w:tc>
        <w:tc>
          <w:tcPr>
            <w:tcW w:w="2845" w:type="dxa"/>
            <w:gridSpan w:val="2"/>
          </w:tcPr>
          <w:p w14:paraId="77A5021D" w14:textId="77777777" w:rsidR="00DD1786" w:rsidRDefault="00DD178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Review/ quiz over the detailed structure of DNA </w:t>
            </w:r>
          </w:p>
          <w:p w14:paraId="4166F2D3" w14:textId="77777777" w:rsidR="00DD1786" w:rsidRDefault="00DD1786" w:rsidP="001023DD">
            <w:pPr>
              <w:rPr>
                <w:sz w:val="18"/>
              </w:rPr>
            </w:pPr>
          </w:p>
          <w:p w14:paraId="000861D1" w14:textId="77777777" w:rsidR="00DD1786" w:rsidRDefault="00DD178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DNA replication notes </w:t>
            </w:r>
          </w:p>
          <w:p w14:paraId="170C467A" w14:textId="77777777" w:rsidR="00DD1786" w:rsidRDefault="00DD1786" w:rsidP="001023DD">
            <w:pPr>
              <w:rPr>
                <w:sz w:val="18"/>
              </w:rPr>
            </w:pPr>
          </w:p>
          <w:p w14:paraId="6EABC3CD" w14:textId="5C520929" w:rsidR="001023DD" w:rsidRPr="00780C80" w:rsidRDefault="00DD178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Nucleotide replacement assignment </w:t>
            </w:r>
          </w:p>
        </w:tc>
        <w:tc>
          <w:tcPr>
            <w:tcW w:w="3238" w:type="dxa"/>
            <w:gridSpan w:val="2"/>
          </w:tcPr>
          <w:p w14:paraId="440DD8A8" w14:textId="77777777" w:rsidR="001023DD" w:rsidRDefault="00DD178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Quiz (summative) </w:t>
            </w:r>
          </w:p>
          <w:p w14:paraId="6D1098FB" w14:textId="77777777" w:rsidR="00DD1786" w:rsidRDefault="00DD1786" w:rsidP="001023DD">
            <w:pPr>
              <w:rPr>
                <w:sz w:val="18"/>
              </w:rPr>
            </w:pPr>
          </w:p>
          <w:p w14:paraId="4E836FAE" w14:textId="3CAE8EC6" w:rsidR="00DD1786" w:rsidRPr="00780C80" w:rsidRDefault="00DD178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Nucleotide replacement assignment (formative) </w:t>
            </w:r>
          </w:p>
        </w:tc>
        <w:tc>
          <w:tcPr>
            <w:tcW w:w="1884" w:type="dxa"/>
          </w:tcPr>
          <w:p w14:paraId="580AC09C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F8C0A66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3A953737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EB20C9A" w14:textId="77777777" w:rsidR="001023DD" w:rsidRDefault="001023DD" w:rsidP="001023DD">
            <w:pPr>
              <w:rPr>
                <w:sz w:val="18"/>
              </w:rPr>
            </w:pPr>
          </w:p>
        </w:tc>
      </w:tr>
      <w:tr w:rsidR="001023DD" w14:paraId="13398C5F" w14:textId="0F98E8C8" w:rsidTr="0083425B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7D3DC2CE" w:rsidR="001023DD" w:rsidRPr="00780C80" w:rsidRDefault="001023DD" w:rsidP="001023DD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3A78EB78" w14:textId="77777777" w:rsidR="001023DD" w:rsidRDefault="007A050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Describe the chemical structure of a DNA molecule </w:t>
            </w:r>
          </w:p>
          <w:p w14:paraId="09AC770A" w14:textId="77777777" w:rsidR="007A050E" w:rsidRDefault="007A050E" w:rsidP="001023DD">
            <w:pPr>
              <w:rPr>
                <w:sz w:val="18"/>
              </w:rPr>
            </w:pPr>
          </w:p>
          <w:p w14:paraId="1E63FB61" w14:textId="2C21D09A" w:rsidR="007A050E" w:rsidRPr="00780C80" w:rsidRDefault="007A050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Explain how DNA replicates itself being semi-conservative </w:t>
            </w:r>
          </w:p>
        </w:tc>
        <w:tc>
          <w:tcPr>
            <w:tcW w:w="3200" w:type="dxa"/>
            <w:gridSpan w:val="2"/>
          </w:tcPr>
          <w:p w14:paraId="1EB4EBB4" w14:textId="12EDA7B6" w:rsidR="007A050E" w:rsidRDefault="007A050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EOC practice questioning </w:t>
            </w:r>
          </w:p>
          <w:p w14:paraId="5EB694CD" w14:textId="77777777" w:rsidR="007A050E" w:rsidRDefault="007A050E" w:rsidP="001023DD">
            <w:pPr>
              <w:rPr>
                <w:sz w:val="18"/>
              </w:rPr>
            </w:pPr>
          </w:p>
          <w:p w14:paraId="0568A62D" w14:textId="77777777" w:rsidR="001023DD" w:rsidRDefault="007A050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DNA extraction from a banana lab activity </w:t>
            </w:r>
          </w:p>
          <w:p w14:paraId="2CFD72E2" w14:textId="77777777" w:rsidR="007A050E" w:rsidRDefault="007A050E" w:rsidP="001023DD">
            <w:pPr>
              <w:rPr>
                <w:sz w:val="18"/>
              </w:rPr>
            </w:pPr>
          </w:p>
          <w:p w14:paraId="7CAF6B1C" w14:textId="5F1F35FD" w:rsidR="007A050E" w:rsidRPr="00780C80" w:rsidRDefault="007A050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Lab analysis questioning (time permitting) </w:t>
            </w:r>
          </w:p>
        </w:tc>
        <w:tc>
          <w:tcPr>
            <w:tcW w:w="2845" w:type="dxa"/>
            <w:gridSpan w:val="2"/>
          </w:tcPr>
          <w:p w14:paraId="0F9C0306" w14:textId="77777777" w:rsidR="001023DD" w:rsidRDefault="007A050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EOC practice questioning </w:t>
            </w:r>
          </w:p>
          <w:p w14:paraId="1F9BF90D" w14:textId="77777777" w:rsidR="007A050E" w:rsidRDefault="007A050E" w:rsidP="001023DD">
            <w:pPr>
              <w:rPr>
                <w:sz w:val="18"/>
              </w:rPr>
            </w:pPr>
          </w:p>
          <w:p w14:paraId="580F6A5E" w14:textId="77777777" w:rsidR="007A050E" w:rsidRDefault="007A050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DNA extraction lab </w:t>
            </w:r>
          </w:p>
          <w:p w14:paraId="0DFFF207" w14:textId="77777777" w:rsidR="007A050E" w:rsidRDefault="007A050E" w:rsidP="001023DD">
            <w:pPr>
              <w:rPr>
                <w:sz w:val="18"/>
              </w:rPr>
            </w:pPr>
          </w:p>
          <w:p w14:paraId="70AD1E2F" w14:textId="0D023421" w:rsidR="007A050E" w:rsidRPr="00780C80" w:rsidRDefault="007A050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Lab analysis questioning (time permitting) </w:t>
            </w:r>
          </w:p>
        </w:tc>
        <w:tc>
          <w:tcPr>
            <w:tcW w:w="3238" w:type="dxa"/>
            <w:gridSpan w:val="2"/>
          </w:tcPr>
          <w:p w14:paraId="7D82B396" w14:textId="77777777" w:rsidR="001023DD" w:rsidRDefault="007A050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EOC practice (formative) </w:t>
            </w:r>
          </w:p>
          <w:p w14:paraId="5384890C" w14:textId="77777777" w:rsidR="007A050E" w:rsidRDefault="007A050E" w:rsidP="001023DD">
            <w:pPr>
              <w:rPr>
                <w:sz w:val="18"/>
              </w:rPr>
            </w:pPr>
          </w:p>
          <w:p w14:paraId="3C6BEB95" w14:textId="20FBD1FB" w:rsidR="007A050E" w:rsidRPr="00780C80" w:rsidRDefault="007A050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Lab analysis (formative) </w:t>
            </w:r>
          </w:p>
        </w:tc>
        <w:tc>
          <w:tcPr>
            <w:tcW w:w="1884" w:type="dxa"/>
          </w:tcPr>
          <w:p w14:paraId="1A78E2E0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97C0E83" w14:textId="77777777" w:rsidR="007A050E" w:rsidRDefault="007A050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Shampoo, banana, isopropyl alcohol, toothpicks, containers with screw on lids, </w:t>
            </w:r>
          </w:p>
          <w:p w14:paraId="2AA47C86" w14:textId="46A15F3B" w:rsidR="007A050E" w:rsidRDefault="007A050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Salt </w:t>
            </w:r>
            <w:bookmarkStart w:id="0" w:name="_GoBack"/>
            <w:bookmarkEnd w:id="0"/>
          </w:p>
        </w:tc>
        <w:tc>
          <w:tcPr>
            <w:tcW w:w="1854" w:type="dxa"/>
          </w:tcPr>
          <w:p w14:paraId="097401AA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26F494" w14:textId="77777777" w:rsidR="001023DD" w:rsidRDefault="001023DD" w:rsidP="001023DD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2171C"/>
    <w:rsid w:val="000965C8"/>
    <w:rsid w:val="001023DD"/>
    <w:rsid w:val="001549C8"/>
    <w:rsid w:val="001777D9"/>
    <w:rsid w:val="001B06D3"/>
    <w:rsid w:val="001B0B25"/>
    <w:rsid w:val="002535F6"/>
    <w:rsid w:val="002A339A"/>
    <w:rsid w:val="002C0BAB"/>
    <w:rsid w:val="002F06F0"/>
    <w:rsid w:val="00327E9D"/>
    <w:rsid w:val="003F2945"/>
    <w:rsid w:val="004472BD"/>
    <w:rsid w:val="004710B8"/>
    <w:rsid w:val="004B7AC6"/>
    <w:rsid w:val="005173B5"/>
    <w:rsid w:val="00544FA6"/>
    <w:rsid w:val="00560C0F"/>
    <w:rsid w:val="006655D0"/>
    <w:rsid w:val="006847CA"/>
    <w:rsid w:val="006E7D18"/>
    <w:rsid w:val="00712C0D"/>
    <w:rsid w:val="00780C80"/>
    <w:rsid w:val="007A050E"/>
    <w:rsid w:val="00811F70"/>
    <w:rsid w:val="0083425B"/>
    <w:rsid w:val="00864E90"/>
    <w:rsid w:val="008839A4"/>
    <w:rsid w:val="008C3ACA"/>
    <w:rsid w:val="008D725A"/>
    <w:rsid w:val="009207B4"/>
    <w:rsid w:val="009A0590"/>
    <w:rsid w:val="009A1FFA"/>
    <w:rsid w:val="009D7745"/>
    <w:rsid w:val="009E4453"/>
    <w:rsid w:val="00A25380"/>
    <w:rsid w:val="00AD723C"/>
    <w:rsid w:val="00AF6F39"/>
    <w:rsid w:val="00B554A8"/>
    <w:rsid w:val="00B66DC2"/>
    <w:rsid w:val="00B93A09"/>
    <w:rsid w:val="00B95F96"/>
    <w:rsid w:val="00C103F7"/>
    <w:rsid w:val="00C312EC"/>
    <w:rsid w:val="00CE227D"/>
    <w:rsid w:val="00D179D5"/>
    <w:rsid w:val="00D67D16"/>
    <w:rsid w:val="00D74523"/>
    <w:rsid w:val="00D80F41"/>
    <w:rsid w:val="00DD1786"/>
    <w:rsid w:val="00DE724E"/>
    <w:rsid w:val="00DF62ED"/>
    <w:rsid w:val="00E26034"/>
    <w:rsid w:val="00E52171"/>
    <w:rsid w:val="00ED2BAA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</cp:lastModifiedBy>
  <cp:revision>3</cp:revision>
  <cp:lastPrinted>2017-07-27T15:50:00Z</cp:lastPrinted>
  <dcterms:created xsi:type="dcterms:W3CDTF">2017-10-18T17:15:00Z</dcterms:created>
  <dcterms:modified xsi:type="dcterms:W3CDTF">2017-10-19T16:01:00Z</dcterms:modified>
</cp:coreProperties>
</file>