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4DCD5C2E" w:rsidR="009E4453" w:rsidRPr="009E4453" w:rsidRDefault="009E4453" w:rsidP="00D179D5">
            <w:r w:rsidRPr="00B66DC2">
              <w:t xml:space="preserve">Week </w:t>
            </w:r>
            <w:r w:rsidR="00D64B2C">
              <w:t xml:space="preserve">#14 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64F3ED88" w:rsidR="009A1FFA" w:rsidRPr="009E4453" w:rsidRDefault="009A1FFA" w:rsidP="00D179D5">
            <w:r>
              <w:t>Unit Title:</w:t>
            </w:r>
            <w:r w:rsidR="00D64B2C">
              <w:t xml:space="preserve"> Heredity/ Mendelian Genetics </w:t>
            </w:r>
            <w:r w:rsidR="00B364E8">
              <w:t xml:space="preserve"> 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83425B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83425B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7E56186B" w14:textId="77777777" w:rsidR="00491E04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47F3B1A3" w14:textId="77777777" w:rsidR="00491E04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 xml:space="preserve">H.B.4A.2 </w:t>
            </w:r>
          </w:p>
          <w:p w14:paraId="6AF2A24A" w14:textId="77777777" w:rsidR="00491E04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15488BFA" w14:textId="7948D62F" w:rsidR="009D7745" w:rsidRPr="00780C80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1B2EA062" w14:textId="2042C7BC" w:rsidR="009D7745" w:rsidRPr="00780C80" w:rsidRDefault="00491E04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Construct and interpret a karyotype in order to predict genetic disorders </w:t>
            </w:r>
          </w:p>
        </w:tc>
        <w:tc>
          <w:tcPr>
            <w:tcW w:w="3200" w:type="dxa"/>
            <w:gridSpan w:val="2"/>
            <w:vAlign w:val="center"/>
          </w:tcPr>
          <w:p w14:paraId="7AAA8030" w14:textId="4C29C592" w:rsidR="00491E04" w:rsidRDefault="00491E04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Review karyotyping </w:t>
            </w:r>
          </w:p>
          <w:p w14:paraId="20A9D7B4" w14:textId="77777777" w:rsidR="00491E04" w:rsidRDefault="00491E04" w:rsidP="00327E9D">
            <w:pPr>
              <w:rPr>
                <w:sz w:val="18"/>
              </w:rPr>
            </w:pPr>
          </w:p>
          <w:p w14:paraId="2AEB45F4" w14:textId="798D53AB" w:rsidR="001023DD" w:rsidRDefault="001023DD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91E04">
              <w:rPr>
                <w:sz w:val="18"/>
              </w:rPr>
              <w:t xml:space="preserve">Finish genetic disorder student discussions </w:t>
            </w:r>
          </w:p>
          <w:p w14:paraId="3DCFBAF6" w14:textId="65444250" w:rsidR="00491E04" w:rsidRDefault="00491E04" w:rsidP="00327E9D">
            <w:pPr>
              <w:rPr>
                <w:sz w:val="18"/>
              </w:rPr>
            </w:pPr>
          </w:p>
          <w:p w14:paraId="06B0D3D4" w14:textId="6363358A" w:rsidR="00491E04" w:rsidRDefault="00DA759B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 Human Karyotyping Gizmo/ online lab</w:t>
            </w:r>
          </w:p>
          <w:p w14:paraId="2EFDABF0" w14:textId="77777777" w:rsidR="00491E04" w:rsidRDefault="00491E04" w:rsidP="00327E9D">
            <w:pPr>
              <w:rPr>
                <w:sz w:val="18"/>
              </w:rPr>
            </w:pPr>
          </w:p>
          <w:p w14:paraId="66CB89AB" w14:textId="1EE76AEC" w:rsidR="00491E04" w:rsidRPr="00780C80" w:rsidRDefault="00491E04" w:rsidP="00327E9D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4AF3B902" w14:textId="77777777" w:rsidR="001023DD" w:rsidRDefault="00DA759B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Genetic Disorder student discussions </w:t>
            </w:r>
          </w:p>
          <w:p w14:paraId="30B2B00B" w14:textId="77777777" w:rsidR="00DA759B" w:rsidRDefault="00DA759B" w:rsidP="00327E9D">
            <w:pPr>
              <w:rPr>
                <w:sz w:val="18"/>
                <w:szCs w:val="18"/>
              </w:rPr>
            </w:pPr>
          </w:p>
          <w:p w14:paraId="296D5C8F" w14:textId="612B0FB7" w:rsidR="00DA759B" w:rsidRPr="00780C80" w:rsidRDefault="00DA759B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Karyotyping Gizmo </w:t>
            </w:r>
          </w:p>
        </w:tc>
        <w:tc>
          <w:tcPr>
            <w:tcW w:w="3238" w:type="dxa"/>
            <w:gridSpan w:val="2"/>
          </w:tcPr>
          <w:p w14:paraId="3953ACB6" w14:textId="77777777" w:rsidR="00CE227D" w:rsidRDefault="00CE227D">
            <w:pPr>
              <w:rPr>
                <w:sz w:val="18"/>
              </w:rPr>
            </w:pPr>
          </w:p>
          <w:p w14:paraId="09520016" w14:textId="77777777" w:rsidR="00DA759B" w:rsidRDefault="00DA759B">
            <w:pPr>
              <w:rPr>
                <w:sz w:val="18"/>
              </w:rPr>
            </w:pPr>
          </w:p>
          <w:p w14:paraId="602D81B3" w14:textId="77777777" w:rsidR="00DA759B" w:rsidRDefault="00DA759B">
            <w:pPr>
              <w:rPr>
                <w:sz w:val="18"/>
              </w:rPr>
            </w:pPr>
            <w:r>
              <w:rPr>
                <w:sz w:val="18"/>
              </w:rPr>
              <w:t xml:space="preserve">Student/ class discussions (formative) </w:t>
            </w:r>
          </w:p>
          <w:p w14:paraId="394D21D8" w14:textId="77777777" w:rsidR="00DA759B" w:rsidRDefault="00DA759B">
            <w:pPr>
              <w:rPr>
                <w:sz w:val="18"/>
              </w:rPr>
            </w:pPr>
          </w:p>
          <w:p w14:paraId="6384A1F4" w14:textId="21D3AFE9" w:rsidR="00DA759B" w:rsidRPr="00780C80" w:rsidRDefault="00DA759B">
            <w:pPr>
              <w:rPr>
                <w:sz w:val="18"/>
              </w:rPr>
            </w:pPr>
            <w:r>
              <w:rPr>
                <w:sz w:val="18"/>
              </w:rPr>
              <w:t xml:space="preserve">Human karyotyping gizmo (formative) </w:t>
            </w:r>
          </w:p>
        </w:tc>
        <w:tc>
          <w:tcPr>
            <w:tcW w:w="1884" w:type="dxa"/>
          </w:tcPr>
          <w:p w14:paraId="0BEE3C0E" w14:textId="34C463FF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4D829D95" w14:textId="5D617E83" w:rsidR="009D7745" w:rsidRDefault="00DA759B" w:rsidP="000965C8">
            <w:pPr>
              <w:rPr>
                <w:sz w:val="18"/>
              </w:rPr>
            </w:pPr>
            <w:r>
              <w:rPr>
                <w:sz w:val="18"/>
              </w:rPr>
              <w:t xml:space="preserve">Student laptops </w:t>
            </w:r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83425B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3CF53CFB" w14:textId="77777777" w:rsidR="00491E04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2731402D" w14:textId="77777777" w:rsidR="00491E04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 xml:space="preserve">H.B.4A.2 </w:t>
            </w:r>
          </w:p>
          <w:p w14:paraId="2777D3C5" w14:textId="77777777" w:rsidR="00491E04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0AC5FE5E" w14:textId="3B03E2BD" w:rsidR="009D7745" w:rsidRPr="00780C80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68BC02A9" w14:textId="6EDC06D4" w:rsidR="009D7745" w:rsidRPr="00780C80" w:rsidRDefault="00DA759B" w:rsidP="00DA759B">
            <w:pPr>
              <w:rPr>
                <w:sz w:val="18"/>
              </w:rPr>
            </w:pPr>
            <w:r>
              <w:rPr>
                <w:sz w:val="18"/>
              </w:rPr>
              <w:t xml:space="preserve">Construct a pedigree and explain its purpose in showing family inheritance </w:t>
            </w:r>
          </w:p>
        </w:tc>
        <w:tc>
          <w:tcPr>
            <w:tcW w:w="3200" w:type="dxa"/>
            <w:gridSpan w:val="2"/>
          </w:tcPr>
          <w:p w14:paraId="6A405AB9" w14:textId="77777777" w:rsidR="001023DD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B4CB78C" w14:textId="77777777" w:rsidR="00DA759B" w:rsidRDefault="00DA759B">
            <w:pPr>
              <w:rPr>
                <w:sz w:val="18"/>
              </w:rPr>
            </w:pPr>
            <w:r>
              <w:rPr>
                <w:sz w:val="18"/>
              </w:rPr>
              <w:t xml:space="preserve">Go over the human karyotyping gizmo as a class </w:t>
            </w:r>
          </w:p>
          <w:p w14:paraId="79E3D974" w14:textId="77777777" w:rsidR="00DA759B" w:rsidRDefault="00DA759B">
            <w:pPr>
              <w:rPr>
                <w:sz w:val="18"/>
              </w:rPr>
            </w:pPr>
          </w:p>
          <w:p w14:paraId="7D5A0FD4" w14:textId="77777777" w:rsidR="00DA759B" w:rsidRDefault="00DA759B">
            <w:pPr>
              <w:rPr>
                <w:sz w:val="18"/>
              </w:rPr>
            </w:pPr>
            <w:r>
              <w:rPr>
                <w:sz w:val="18"/>
              </w:rPr>
              <w:t>Guided notes via text (using google classroom) on pedigree building a purpose</w:t>
            </w:r>
          </w:p>
          <w:p w14:paraId="3B4DF7D9" w14:textId="77777777" w:rsidR="00DA759B" w:rsidRDefault="00DA759B">
            <w:pPr>
              <w:rPr>
                <w:sz w:val="18"/>
              </w:rPr>
            </w:pPr>
          </w:p>
          <w:p w14:paraId="509F0378" w14:textId="77777777" w:rsidR="00DA759B" w:rsidRDefault="00DA759B">
            <w:pPr>
              <w:rPr>
                <w:sz w:val="18"/>
              </w:rPr>
            </w:pPr>
            <w:r>
              <w:rPr>
                <w:sz w:val="18"/>
              </w:rPr>
              <w:t xml:space="preserve">Pedigree practice worksheet/ identifying inheritance </w:t>
            </w:r>
          </w:p>
          <w:p w14:paraId="7BA28617" w14:textId="77777777" w:rsidR="00DA759B" w:rsidRDefault="00DA759B">
            <w:pPr>
              <w:rPr>
                <w:sz w:val="18"/>
              </w:rPr>
            </w:pPr>
          </w:p>
          <w:p w14:paraId="0FBF0C2B" w14:textId="68967C46" w:rsidR="00DA759B" w:rsidRPr="00780C80" w:rsidRDefault="00DA759B">
            <w:pPr>
              <w:rPr>
                <w:sz w:val="18"/>
              </w:rPr>
            </w:pPr>
            <w:r>
              <w:rPr>
                <w:sz w:val="18"/>
              </w:rPr>
              <w:t xml:space="preserve">Begin family pedigree project (assigned through google classroom) </w:t>
            </w:r>
          </w:p>
        </w:tc>
        <w:tc>
          <w:tcPr>
            <w:tcW w:w="2845" w:type="dxa"/>
            <w:gridSpan w:val="2"/>
          </w:tcPr>
          <w:p w14:paraId="7A90533B" w14:textId="060E3E1D" w:rsidR="006847CA" w:rsidRPr="00780C80" w:rsidRDefault="0083425B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38E17830" w14:textId="77777777" w:rsidR="001023DD" w:rsidRDefault="00DA759B">
            <w:pPr>
              <w:rPr>
                <w:sz w:val="18"/>
              </w:rPr>
            </w:pPr>
            <w:r>
              <w:rPr>
                <w:sz w:val="18"/>
              </w:rPr>
              <w:t xml:space="preserve">Guided notes on pedigrees </w:t>
            </w:r>
          </w:p>
          <w:p w14:paraId="1295017A" w14:textId="77777777" w:rsidR="00DA759B" w:rsidRDefault="00DA759B">
            <w:pPr>
              <w:rPr>
                <w:sz w:val="18"/>
              </w:rPr>
            </w:pPr>
          </w:p>
          <w:p w14:paraId="3FE46821" w14:textId="0517BDF8" w:rsidR="00DA759B" w:rsidRDefault="00F95C44">
            <w:pPr>
              <w:rPr>
                <w:sz w:val="18"/>
              </w:rPr>
            </w:pPr>
            <w:r>
              <w:rPr>
                <w:sz w:val="18"/>
              </w:rPr>
              <w:t xml:space="preserve">Pedigree practice worksheet </w:t>
            </w:r>
          </w:p>
          <w:p w14:paraId="7980EB10" w14:textId="77777777" w:rsidR="00F95C44" w:rsidRDefault="00F95C44">
            <w:pPr>
              <w:rPr>
                <w:sz w:val="18"/>
              </w:rPr>
            </w:pPr>
          </w:p>
          <w:p w14:paraId="2F427EB3" w14:textId="530927B0" w:rsidR="00F95C44" w:rsidRPr="00780C80" w:rsidRDefault="00F95C44">
            <w:pPr>
              <w:rPr>
                <w:sz w:val="18"/>
              </w:rPr>
            </w:pPr>
            <w:r>
              <w:rPr>
                <w:sz w:val="18"/>
              </w:rPr>
              <w:t xml:space="preserve">Family pedigree project </w:t>
            </w:r>
          </w:p>
        </w:tc>
        <w:tc>
          <w:tcPr>
            <w:tcW w:w="3238" w:type="dxa"/>
            <w:gridSpan w:val="2"/>
          </w:tcPr>
          <w:p w14:paraId="5864F1C2" w14:textId="77777777" w:rsidR="001023DD" w:rsidRDefault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5BC4CE90" w14:textId="77777777" w:rsidR="00F95C44" w:rsidRDefault="00F95C44">
            <w:pPr>
              <w:rPr>
                <w:sz w:val="18"/>
              </w:rPr>
            </w:pPr>
            <w:r>
              <w:rPr>
                <w:sz w:val="18"/>
              </w:rPr>
              <w:t xml:space="preserve">Guided notes </w:t>
            </w:r>
          </w:p>
          <w:p w14:paraId="22A62E40" w14:textId="77777777" w:rsidR="00F95C44" w:rsidRDefault="00F95C44">
            <w:pPr>
              <w:rPr>
                <w:sz w:val="18"/>
              </w:rPr>
            </w:pPr>
          </w:p>
          <w:p w14:paraId="65621298" w14:textId="77777777" w:rsidR="00F95C44" w:rsidRDefault="00F95C44">
            <w:pPr>
              <w:rPr>
                <w:sz w:val="18"/>
              </w:rPr>
            </w:pPr>
            <w:r>
              <w:rPr>
                <w:sz w:val="18"/>
              </w:rPr>
              <w:t xml:space="preserve">Pedigree practice worksheet (formative) </w:t>
            </w:r>
          </w:p>
          <w:p w14:paraId="31A09F92" w14:textId="77777777" w:rsidR="00F95C44" w:rsidRDefault="00F95C44">
            <w:pPr>
              <w:rPr>
                <w:sz w:val="18"/>
              </w:rPr>
            </w:pPr>
          </w:p>
          <w:p w14:paraId="250371E5" w14:textId="7C371E15" w:rsidR="00F95C44" w:rsidRPr="00780C80" w:rsidRDefault="00F95C44">
            <w:pPr>
              <w:rPr>
                <w:sz w:val="18"/>
              </w:rPr>
            </w:pPr>
            <w:r>
              <w:rPr>
                <w:sz w:val="18"/>
              </w:rPr>
              <w:t xml:space="preserve">Family pedigree project (summative) </w:t>
            </w:r>
          </w:p>
        </w:tc>
        <w:tc>
          <w:tcPr>
            <w:tcW w:w="1884" w:type="dxa"/>
          </w:tcPr>
          <w:p w14:paraId="096D29FD" w14:textId="39B94DE4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70FA506E" w14:textId="77777777" w:rsidR="009D7745" w:rsidRDefault="009D7745">
            <w:pPr>
              <w:rPr>
                <w:sz w:val="18"/>
              </w:rPr>
            </w:pPr>
          </w:p>
          <w:p w14:paraId="3BF0750D" w14:textId="1D8E63D1" w:rsidR="00F95C44" w:rsidRDefault="00F95C44">
            <w:pPr>
              <w:rPr>
                <w:sz w:val="18"/>
              </w:rPr>
            </w:pPr>
            <w:r>
              <w:rPr>
                <w:sz w:val="18"/>
              </w:rPr>
              <w:t>Markers, crayons, colored pencils</w:t>
            </w:r>
            <w:r w:rsidR="001C3565">
              <w:rPr>
                <w:sz w:val="18"/>
              </w:rPr>
              <w:t xml:space="preserve">, scissors </w:t>
            </w: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1023DD" w14:paraId="20E0F082" w14:textId="2036BEB1" w:rsidTr="0083425B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1F1E5304" w14:textId="77777777" w:rsidR="00491E04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69637892" w14:textId="77777777" w:rsidR="00491E04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 xml:space="preserve">H.B.4A.2 </w:t>
            </w:r>
          </w:p>
          <w:p w14:paraId="28157B1E" w14:textId="77777777" w:rsidR="00491E04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2B15D74D" w14:textId="5B20EDF6" w:rsidR="001023DD" w:rsidRPr="00780C80" w:rsidRDefault="00491E04" w:rsidP="00491E04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7FF17824" w14:textId="0C8E7995" w:rsidR="00F95C44" w:rsidRPr="00780C80" w:rsidRDefault="00F95C44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00" w:type="dxa"/>
            <w:gridSpan w:val="2"/>
          </w:tcPr>
          <w:p w14:paraId="3FA008EA" w14:textId="4EBF9270" w:rsidR="00F95C44" w:rsidRDefault="00F95C44" w:rsidP="001023DD">
            <w:pPr>
              <w:rPr>
                <w:sz w:val="18"/>
              </w:rPr>
            </w:pPr>
          </w:p>
          <w:p w14:paraId="6D9AEEBE" w14:textId="5F5CF777" w:rsidR="00F95C44" w:rsidRPr="00780C80" w:rsidRDefault="00F95C44" w:rsidP="004E2D28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1F4FD6CE" w14:textId="77777777" w:rsidR="001C3565" w:rsidRDefault="001C3565" w:rsidP="001C3565">
            <w:pPr>
              <w:rPr>
                <w:sz w:val="18"/>
              </w:rPr>
            </w:pPr>
          </w:p>
          <w:p w14:paraId="6BC5DDFD" w14:textId="20D5A49A" w:rsidR="001023DD" w:rsidRPr="00780C80" w:rsidRDefault="001023DD" w:rsidP="001023DD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20E23390" w14:textId="50DB0B71" w:rsidR="00D64B2C" w:rsidRPr="00780C80" w:rsidRDefault="00D64B2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84" w:type="dxa"/>
          </w:tcPr>
          <w:p w14:paraId="7E2ED6FD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65FA990D" w14:textId="7E52BE5F" w:rsidR="001023DD" w:rsidRDefault="001023DD" w:rsidP="001023DD">
            <w:pPr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854" w:type="dxa"/>
          </w:tcPr>
          <w:p w14:paraId="1BD44CDB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236048BE" w14:textId="56FE8E9D" w:rsidTr="0083425B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287E0F8E" w14:textId="77777777" w:rsidR="00F95C44" w:rsidRDefault="00F95C44" w:rsidP="00F95C44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072777BB" w14:textId="77777777" w:rsidR="00F95C44" w:rsidRDefault="00F95C44" w:rsidP="00F95C44">
            <w:pPr>
              <w:rPr>
                <w:sz w:val="18"/>
              </w:rPr>
            </w:pPr>
            <w:r>
              <w:rPr>
                <w:sz w:val="18"/>
              </w:rPr>
              <w:t xml:space="preserve">H.B.4A.2 </w:t>
            </w:r>
          </w:p>
          <w:p w14:paraId="1029084E" w14:textId="77777777" w:rsidR="00F95C44" w:rsidRDefault="00F95C44" w:rsidP="00F95C44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317E2E46" w14:textId="11305F7C" w:rsidR="001023DD" w:rsidRPr="00780C80" w:rsidRDefault="00F95C44" w:rsidP="00F95C44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50C210DD" w14:textId="42AD3FD7" w:rsidR="001023DD" w:rsidRPr="00780C80" w:rsidRDefault="001023DD" w:rsidP="001023DD">
            <w:pPr>
              <w:rPr>
                <w:sz w:val="18"/>
              </w:rPr>
            </w:pPr>
          </w:p>
        </w:tc>
        <w:tc>
          <w:tcPr>
            <w:tcW w:w="3200" w:type="dxa"/>
            <w:gridSpan w:val="2"/>
          </w:tcPr>
          <w:p w14:paraId="400DDB88" w14:textId="74D99E90" w:rsidR="001023DD" w:rsidRPr="00780C80" w:rsidRDefault="001023DD" w:rsidP="004E2D2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45" w:type="dxa"/>
            <w:gridSpan w:val="2"/>
          </w:tcPr>
          <w:p w14:paraId="6EABC3CD" w14:textId="22556FC3" w:rsidR="001023DD" w:rsidRPr="00780C80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238" w:type="dxa"/>
            <w:gridSpan w:val="2"/>
          </w:tcPr>
          <w:p w14:paraId="4E836FAE" w14:textId="046BF55E" w:rsidR="001023DD" w:rsidRPr="00780C80" w:rsidRDefault="001023DD" w:rsidP="001023DD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580AC09C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F8C0A66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3A953737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13398C5F" w14:textId="0F98E8C8" w:rsidTr="0083425B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07CBCA4A" w14:textId="77777777" w:rsidR="00F95C44" w:rsidRDefault="00F95C44" w:rsidP="00F95C44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301C377D" w14:textId="77777777" w:rsidR="00F95C44" w:rsidRDefault="00F95C44" w:rsidP="00F95C44">
            <w:pPr>
              <w:rPr>
                <w:sz w:val="18"/>
              </w:rPr>
            </w:pPr>
            <w:r>
              <w:rPr>
                <w:sz w:val="18"/>
              </w:rPr>
              <w:t xml:space="preserve">H.B.4A.2 </w:t>
            </w:r>
          </w:p>
          <w:p w14:paraId="458973E4" w14:textId="77777777" w:rsidR="00F95C44" w:rsidRDefault="00F95C44" w:rsidP="00F95C44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2E4B6B66" w14:textId="452FB9DF" w:rsidR="001023DD" w:rsidRPr="00780C80" w:rsidRDefault="00F95C44" w:rsidP="00F95C44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1E63FB61" w14:textId="77777777" w:rsidR="001023DD" w:rsidRPr="00780C80" w:rsidRDefault="001023DD" w:rsidP="001023DD">
            <w:pPr>
              <w:rPr>
                <w:sz w:val="18"/>
              </w:rPr>
            </w:pPr>
          </w:p>
        </w:tc>
        <w:tc>
          <w:tcPr>
            <w:tcW w:w="3200" w:type="dxa"/>
            <w:gridSpan w:val="2"/>
          </w:tcPr>
          <w:p w14:paraId="7CAF6B1C" w14:textId="77777777" w:rsidR="001023DD" w:rsidRPr="00780C80" w:rsidRDefault="001023DD" w:rsidP="001023DD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70AD1E2F" w14:textId="77777777" w:rsidR="001023DD" w:rsidRPr="00780C80" w:rsidRDefault="001023DD" w:rsidP="001023DD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3C6BEB95" w14:textId="77777777" w:rsidR="001023DD" w:rsidRPr="00780C80" w:rsidRDefault="001023DD" w:rsidP="001023DD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1A78E2E0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AA47C86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097401AA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1023DD" w:rsidRDefault="001023DD" w:rsidP="001023DD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965C8"/>
    <w:rsid w:val="001023DD"/>
    <w:rsid w:val="001549C8"/>
    <w:rsid w:val="001777D9"/>
    <w:rsid w:val="001B06D3"/>
    <w:rsid w:val="001B0B25"/>
    <w:rsid w:val="001C3565"/>
    <w:rsid w:val="002A339A"/>
    <w:rsid w:val="002C0BAB"/>
    <w:rsid w:val="002F06F0"/>
    <w:rsid w:val="00327E9D"/>
    <w:rsid w:val="003F2945"/>
    <w:rsid w:val="004472BD"/>
    <w:rsid w:val="00491E04"/>
    <w:rsid w:val="004B7AC6"/>
    <w:rsid w:val="004E2D28"/>
    <w:rsid w:val="005173B5"/>
    <w:rsid w:val="00544FA6"/>
    <w:rsid w:val="00560C0F"/>
    <w:rsid w:val="006655D0"/>
    <w:rsid w:val="006847CA"/>
    <w:rsid w:val="006E7D18"/>
    <w:rsid w:val="00712C0D"/>
    <w:rsid w:val="00780C80"/>
    <w:rsid w:val="00811F70"/>
    <w:rsid w:val="0083425B"/>
    <w:rsid w:val="00864E90"/>
    <w:rsid w:val="008839A4"/>
    <w:rsid w:val="008C3ACA"/>
    <w:rsid w:val="008D725A"/>
    <w:rsid w:val="009207B4"/>
    <w:rsid w:val="009A0590"/>
    <w:rsid w:val="009A1FFA"/>
    <w:rsid w:val="009D7745"/>
    <w:rsid w:val="009E4453"/>
    <w:rsid w:val="00A25380"/>
    <w:rsid w:val="00AD723C"/>
    <w:rsid w:val="00AF6F39"/>
    <w:rsid w:val="00B364E8"/>
    <w:rsid w:val="00B554A8"/>
    <w:rsid w:val="00B66DC2"/>
    <w:rsid w:val="00B93A09"/>
    <w:rsid w:val="00C312EC"/>
    <w:rsid w:val="00CE227D"/>
    <w:rsid w:val="00D179D5"/>
    <w:rsid w:val="00D64B2C"/>
    <w:rsid w:val="00D67D16"/>
    <w:rsid w:val="00D74523"/>
    <w:rsid w:val="00DA759B"/>
    <w:rsid w:val="00DE724E"/>
    <w:rsid w:val="00DF62ED"/>
    <w:rsid w:val="00E26034"/>
    <w:rsid w:val="00E52171"/>
    <w:rsid w:val="00ED2BAA"/>
    <w:rsid w:val="00EF79AA"/>
    <w:rsid w:val="00F95C44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</cp:lastModifiedBy>
  <cp:revision>3</cp:revision>
  <cp:lastPrinted>2017-07-27T15:50:00Z</cp:lastPrinted>
  <dcterms:created xsi:type="dcterms:W3CDTF">2017-11-14T17:27:00Z</dcterms:created>
  <dcterms:modified xsi:type="dcterms:W3CDTF">2017-11-15T15:29:00Z</dcterms:modified>
</cp:coreProperties>
</file>