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77777777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F738E6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F738E6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7F76244A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66CB89AB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296D5C8F" w14:textId="77777777" w:rsidR="009D7745" w:rsidRPr="00780C80" w:rsidRDefault="009D7745" w:rsidP="00327E9D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F738E6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</w:tcPr>
          <w:p w14:paraId="0FBF0C2B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F427EB3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0371E5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96D29F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20E0F082" w14:textId="2036BEB1" w:rsidTr="00F738E6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7FF17824" w14:textId="0EE3F277" w:rsidR="009D7745" w:rsidRPr="00780C80" w:rsidRDefault="007613D6">
            <w:pPr>
              <w:rPr>
                <w:sz w:val="18"/>
              </w:rPr>
            </w:pPr>
            <w:r>
              <w:rPr>
                <w:sz w:val="18"/>
              </w:rPr>
              <w:t xml:space="preserve">demonstrate the procedures and guidelines of laboratory safety </w:t>
            </w:r>
          </w:p>
        </w:tc>
        <w:tc>
          <w:tcPr>
            <w:tcW w:w="3200" w:type="dxa"/>
            <w:gridSpan w:val="2"/>
          </w:tcPr>
          <w:p w14:paraId="6D9AEEBE" w14:textId="5FF9EB63" w:rsidR="009D7745" w:rsidRPr="00780C80" w:rsidRDefault="007613D6">
            <w:pPr>
              <w:rPr>
                <w:sz w:val="18"/>
              </w:rPr>
            </w:pPr>
            <w:r>
              <w:rPr>
                <w:sz w:val="18"/>
              </w:rPr>
              <w:t>Short instructional video of lab safety, lab safety demonstrations, and lab safety scenarios</w:t>
            </w:r>
          </w:p>
        </w:tc>
        <w:tc>
          <w:tcPr>
            <w:tcW w:w="2845" w:type="dxa"/>
            <w:gridSpan w:val="2"/>
          </w:tcPr>
          <w:p w14:paraId="6BC5DDFD" w14:textId="02DBDFFD" w:rsidR="009D7745" w:rsidRPr="00780C80" w:rsidRDefault="007613D6">
            <w:pPr>
              <w:rPr>
                <w:sz w:val="18"/>
              </w:rPr>
            </w:pPr>
            <w:r>
              <w:rPr>
                <w:sz w:val="18"/>
              </w:rPr>
              <w:t xml:space="preserve">Correct the lab safety scenarios and share out the needed corrections </w:t>
            </w:r>
          </w:p>
        </w:tc>
        <w:tc>
          <w:tcPr>
            <w:tcW w:w="3238" w:type="dxa"/>
            <w:gridSpan w:val="2"/>
          </w:tcPr>
          <w:p w14:paraId="20E23390" w14:textId="54761A83" w:rsidR="009D7745" w:rsidRPr="00780C80" w:rsidRDefault="007613D6">
            <w:pPr>
              <w:rPr>
                <w:sz w:val="18"/>
              </w:rPr>
            </w:pPr>
            <w:r>
              <w:rPr>
                <w:sz w:val="18"/>
              </w:rPr>
              <w:t xml:space="preserve">Lab safety quiz </w:t>
            </w:r>
          </w:p>
        </w:tc>
        <w:tc>
          <w:tcPr>
            <w:tcW w:w="1884" w:type="dxa"/>
          </w:tcPr>
          <w:p w14:paraId="7E2ED6FD" w14:textId="116D5050" w:rsidR="009D7745" w:rsidRDefault="00F738E6">
            <w:pPr>
              <w:rPr>
                <w:sz w:val="18"/>
              </w:rPr>
            </w:pPr>
            <w:r>
              <w:rPr>
                <w:sz w:val="18"/>
              </w:rPr>
              <w:t xml:space="preserve">Random student numbering </w:t>
            </w:r>
          </w:p>
        </w:tc>
        <w:tc>
          <w:tcPr>
            <w:tcW w:w="1801" w:type="dxa"/>
          </w:tcPr>
          <w:p w14:paraId="65FA990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F3E4A44" w14:textId="162E697D" w:rsidR="009D7745" w:rsidRDefault="00F738E6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</w:tc>
      </w:tr>
      <w:tr w:rsidR="00F738E6" w14:paraId="236048BE" w14:textId="56FE8E9D" w:rsidTr="00F738E6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F738E6" w:rsidRPr="009A1FFA" w:rsidRDefault="00F738E6" w:rsidP="00F738E6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F738E6" w:rsidRPr="00780C80" w:rsidRDefault="00F738E6" w:rsidP="00F738E6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0B00487D" w14:textId="6DE95FF2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Organize and analyze data based on variables </w:t>
            </w:r>
          </w:p>
          <w:p w14:paraId="2E9C47AB" w14:textId="77777777" w:rsidR="00F738E6" w:rsidRDefault="00F738E6" w:rsidP="00F738E6">
            <w:pPr>
              <w:rPr>
                <w:sz w:val="18"/>
              </w:rPr>
            </w:pPr>
          </w:p>
          <w:p w14:paraId="50C210DD" w14:textId="17E8E630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Demonstrate proper use of lab equipment in the lab setting </w:t>
            </w:r>
          </w:p>
        </w:tc>
        <w:tc>
          <w:tcPr>
            <w:tcW w:w="3200" w:type="dxa"/>
            <w:gridSpan w:val="2"/>
          </w:tcPr>
          <w:p w14:paraId="624DC413" w14:textId="3C3736DC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>Teacher led diagrams, charts and various organized data breakdown</w:t>
            </w:r>
          </w:p>
          <w:p w14:paraId="1DE5A0D4" w14:textId="77777777" w:rsidR="00F738E6" w:rsidRDefault="00F738E6" w:rsidP="00F738E6">
            <w:pPr>
              <w:rPr>
                <w:sz w:val="18"/>
              </w:rPr>
            </w:pPr>
          </w:p>
          <w:p w14:paraId="77DA84E7" w14:textId="77777777" w:rsidR="00F738E6" w:rsidRDefault="00F738E6" w:rsidP="00F738E6">
            <w:pPr>
              <w:rPr>
                <w:sz w:val="18"/>
              </w:rPr>
            </w:pPr>
          </w:p>
          <w:p w14:paraId="400DDB88" w14:textId="5BD5569E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Teacher and student led lab practice activities </w:t>
            </w:r>
          </w:p>
        </w:tc>
        <w:tc>
          <w:tcPr>
            <w:tcW w:w="2845" w:type="dxa"/>
            <w:gridSpan w:val="2"/>
          </w:tcPr>
          <w:p w14:paraId="10AA7823" w14:textId="6A6D0F32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Graphic organizer, situational analysis </w:t>
            </w:r>
          </w:p>
          <w:p w14:paraId="154E1072" w14:textId="77777777" w:rsidR="00F738E6" w:rsidRDefault="00F738E6" w:rsidP="00F738E6">
            <w:pPr>
              <w:rPr>
                <w:sz w:val="18"/>
              </w:rPr>
            </w:pPr>
          </w:p>
          <w:p w14:paraId="2FE490CF" w14:textId="77777777" w:rsidR="00F738E6" w:rsidRDefault="00F738E6" w:rsidP="00F738E6">
            <w:pPr>
              <w:rPr>
                <w:sz w:val="18"/>
              </w:rPr>
            </w:pPr>
          </w:p>
          <w:p w14:paraId="6EABC3CD" w14:textId="7BEE8559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Lab practice activities </w:t>
            </w:r>
          </w:p>
        </w:tc>
        <w:tc>
          <w:tcPr>
            <w:tcW w:w="3238" w:type="dxa"/>
            <w:gridSpan w:val="2"/>
          </w:tcPr>
          <w:p w14:paraId="4E836FAE" w14:textId="7954D36F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Individualized lab scenario breakdown by variable and data organization </w:t>
            </w:r>
          </w:p>
        </w:tc>
        <w:tc>
          <w:tcPr>
            <w:tcW w:w="1884" w:type="dxa"/>
          </w:tcPr>
          <w:p w14:paraId="580AC09C" w14:textId="74A788B1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Random student numbering </w:t>
            </w:r>
          </w:p>
        </w:tc>
        <w:tc>
          <w:tcPr>
            <w:tcW w:w="1801" w:type="dxa"/>
          </w:tcPr>
          <w:p w14:paraId="2F8C0A66" w14:textId="77777777" w:rsidR="00F738E6" w:rsidRDefault="00F738E6" w:rsidP="00F738E6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4F77D934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</w:tc>
      </w:tr>
      <w:tr w:rsidR="00F738E6" w14:paraId="13398C5F" w14:textId="0F98E8C8" w:rsidTr="00F738E6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F738E6" w:rsidRPr="009A1FFA" w:rsidRDefault="00F738E6" w:rsidP="00F738E6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F738E6" w:rsidRPr="00780C80" w:rsidRDefault="00F738E6" w:rsidP="00F738E6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797C4961" w14:textId="77777777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List the levels of biological organization, and list their characteristics </w:t>
            </w:r>
          </w:p>
          <w:p w14:paraId="25E35751" w14:textId="77777777" w:rsidR="00F738E6" w:rsidRDefault="00F738E6" w:rsidP="00F738E6">
            <w:pPr>
              <w:rPr>
                <w:sz w:val="18"/>
              </w:rPr>
            </w:pPr>
          </w:p>
          <w:p w14:paraId="1E63FB61" w14:textId="1BAC611E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Explain why non-living things play a role in maintaining balance amongst living things </w:t>
            </w:r>
          </w:p>
        </w:tc>
        <w:tc>
          <w:tcPr>
            <w:tcW w:w="3200" w:type="dxa"/>
            <w:gridSpan w:val="2"/>
          </w:tcPr>
          <w:p w14:paraId="17368B03" w14:textId="77777777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>Teacher led introduction to biological core concepts</w:t>
            </w:r>
          </w:p>
          <w:p w14:paraId="14BD8BD6" w14:textId="77777777" w:rsidR="00F738E6" w:rsidRDefault="00F738E6" w:rsidP="00F738E6">
            <w:pPr>
              <w:rPr>
                <w:sz w:val="18"/>
              </w:rPr>
            </w:pPr>
          </w:p>
          <w:p w14:paraId="7CAF6B1C" w14:textId="46381DE4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Student and teacher discussion covering </w:t>
            </w:r>
          </w:p>
        </w:tc>
        <w:tc>
          <w:tcPr>
            <w:tcW w:w="2845" w:type="dxa"/>
            <w:gridSpan w:val="2"/>
          </w:tcPr>
          <w:p w14:paraId="70AD1E2F" w14:textId="154B2E99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>Levels of biological organization accompanied by a text vocabulary scavenger hunt</w:t>
            </w:r>
          </w:p>
        </w:tc>
        <w:tc>
          <w:tcPr>
            <w:tcW w:w="3238" w:type="dxa"/>
            <w:gridSpan w:val="2"/>
          </w:tcPr>
          <w:p w14:paraId="3C6BEB95" w14:textId="0135C1CE" w:rsidR="00F738E6" w:rsidRPr="00780C80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>Student/ teacher verbal questioning, biological levels or organization scavenger hunt</w:t>
            </w:r>
            <w:r w:rsidR="000D32C2"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4" w:type="dxa"/>
          </w:tcPr>
          <w:p w14:paraId="1A78E2E0" w14:textId="4BF31D9F" w:rsidR="00F738E6" w:rsidRDefault="00F738E6" w:rsidP="00F738E6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7777777" w:rsidR="00F738E6" w:rsidRDefault="00F738E6" w:rsidP="00F738E6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01F218EE" w:rsidR="00F738E6" w:rsidRDefault="00F738E6" w:rsidP="00F738E6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D32C2"/>
    <w:rsid w:val="000D4FC0"/>
    <w:rsid w:val="001549C8"/>
    <w:rsid w:val="001777D9"/>
    <w:rsid w:val="001B06D3"/>
    <w:rsid w:val="002A339A"/>
    <w:rsid w:val="002C0BAB"/>
    <w:rsid w:val="002F06F0"/>
    <w:rsid w:val="00327E9D"/>
    <w:rsid w:val="003F2945"/>
    <w:rsid w:val="004B7AC6"/>
    <w:rsid w:val="005173B5"/>
    <w:rsid w:val="00544FA6"/>
    <w:rsid w:val="00560C0F"/>
    <w:rsid w:val="006E7D18"/>
    <w:rsid w:val="00712C0D"/>
    <w:rsid w:val="007613D6"/>
    <w:rsid w:val="00780C80"/>
    <w:rsid w:val="00811F70"/>
    <w:rsid w:val="00864E90"/>
    <w:rsid w:val="008C3ACA"/>
    <w:rsid w:val="009207B4"/>
    <w:rsid w:val="009A0590"/>
    <w:rsid w:val="009A1FFA"/>
    <w:rsid w:val="009D7745"/>
    <w:rsid w:val="009E4453"/>
    <w:rsid w:val="00AD723C"/>
    <w:rsid w:val="00AF6F39"/>
    <w:rsid w:val="00B66DC2"/>
    <w:rsid w:val="00C312EC"/>
    <w:rsid w:val="00D179D5"/>
    <w:rsid w:val="00D74523"/>
    <w:rsid w:val="00DF62ED"/>
    <w:rsid w:val="00E33206"/>
    <w:rsid w:val="00E52171"/>
    <w:rsid w:val="00EF79AA"/>
    <w:rsid w:val="00F738E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GCSD</cp:lastModifiedBy>
  <cp:revision>3</cp:revision>
  <cp:lastPrinted>2017-07-27T15:50:00Z</cp:lastPrinted>
  <dcterms:created xsi:type="dcterms:W3CDTF">2017-08-23T15:34:00Z</dcterms:created>
  <dcterms:modified xsi:type="dcterms:W3CDTF">2017-08-23T16:41:00Z</dcterms:modified>
</cp:coreProperties>
</file>