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66A86633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8839A4">
              <w:t xml:space="preserve"> 9/3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73060D9" w:rsidR="009A1FFA" w:rsidRPr="009E4453" w:rsidRDefault="009A1FFA" w:rsidP="00D179D5">
            <w:r>
              <w:t>Unit Title:</w:t>
            </w:r>
            <w:r w:rsidR="008839A4">
              <w:t xml:space="preserve"> Biochemistry/ Cell Structure 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4C6682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4C6682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2D032F07" w14:textId="77777777" w:rsidR="00352B8B" w:rsidRDefault="00352B8B" w:rsidP="00352B8B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6E2FE227" w14:textId="77777777" w:rsidR="00352B8B" w:rsidRDefault="00352B8B" w:rsidP="00352B8B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15488BFA" w14:textId="3E03DE5D" w:rsidR="009D7745" w:rsidRPr="00780C80" w:rsidRDefault="00352B8B" w:rsidP="00352B8B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4D6B7157" w14:textId="77777777" w:rsidR="009D7745" w:rsidRDefault="00352B8B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Identify the difference between animal cell and plant cell structures </w:t>
            </w:r>
          </w:p>
          <w:p w14:paraId="378425A1" w14:textId="77777777" w:rsidR="00352B8B" w:rsidRDefault="00352B8B" w:rsidP="00327E9D">
            <w:pPr>
              <w:rPr>
                <w:sz w:val="18"/>
              </w:rPr>
            </w:pPr>
          </w:p>
          <w:p w14:paraId="1B2EA062" w14:textId="6DED8BA8" w:rsidR="00352B8B" w:rsidRPr="00780C80" w:rsidRDefault="00352B8B" w:rsidP="00327E9D">
            <w:pPr>
              <w:rPr>
                <w:sz w:val="18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A436C68" w14:textId="77777777" w:rsidR="00CE227D" w:rsidRDefault="00352B8B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Cell structure, function, and differentiation Gizmo with assignment </w:t>
            </w:r>
          </w:p>
          <w:p w14:paraId="67931970" w14:textId="77777777" w:rsidR="00352B8B" w:rsidRDefault="00352B8B" w:rsidP="00327E9D">
            <w:pPr>
              <w:rPr>
                <w:sz w:val="18"/>
              </w:rPr>
            </w:pPr>
          </w:p>
          <w:p w14:paraId="66CB89AB" w14:textId="4ED899F9" w:rsidR="00352B8B" w:rsidRPr="00780C80" w:rsidRDefault="00352B8B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Cell Structure and Function analogies project </w:t>
            </w:r>
          </w:p>
        </w:tc>
        <w:tc>
          <w:tcPr>
            <w:tcW w:w="2845" w:type="dxa"/>
            <w:gridSpan w:val="2"/>
            <w:vAlign w:val="center"/>
          </w:tcPr>
          <w:p w14:paraId="0ACB3DA8" w14:textId="77777777" w:rsidR="00CE227D" w:rsidRDefault="00352B8B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Gizmo assignment </w:t>
            </w:r>
          </w:p>
          <w:p w14:paraId="205F8AA9" w14:textId="77777777" w:rsidR="00352B8B" w:rsidRDefault="00352B8B" w:rsidP="00327E9D">
            <w:pPr>
              <w:rPr>
                <w:sz w:val="18"/>
                <w:szCs w:val="18"/>
              </w:rPr>
            </w:pPr>
          </w:p>
          <w:p w14:paraId="296D5C8F" w14:textId="2A7CBB2B" w:rsidR="00352B8B" w:rsidRPr="00780C80" w:rsidRDefault="00352B8B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structure analogies project </w:t>
            </w:r>
          </w:p>
        </w:tc>
        <w:tc>
          <w:tcPr>
            <w:tcW w:w="3238" w:type="dxa"/>
            <w:gridSpan w:val="2"/>
          </w:tcPr>
          <w:p w14:paraId="4C940E18" w14:textId="77777777" w:rsidR="00CE227D" w:rsidRDefault="00352B8B">
            <w:pPr>
              <w:rPr>
                <w:sz w:val="18"/>
              </w:rPr>
            </w:pPr>
            <w:r>
              <w:rPr>
                <w:sz w:val="18"/>
              </w:rPr>
              <w:t xml:space="preserve">Gizmo assignment (formative) </w:t>
            </w:r>
          </w:p>
          <w:p w14:paraId="44ECA178" w14:textId="77777777" w:rsidR="00352B8B" w:rsidRDefault="00352B8B">
            <w:pPr>
              <w:rPr>
                <w:sz w:val="18"/>
              </w:rPr>
            </w:pPr>
          </w:p>
          <w:p w14:paraId="6384A1F4" w14:textId="2FA77642" w:rsidR="00352B8B" w:rsidRPr="00780C80" w:rsidRDefault="00352B8B">
            <w:pPr>
              <w:rPr>
                <w:sz w:val="18"/>
              </w:rPr>
            </w:pPr>
            <w:r>
              <w:rPr>
                <w:sz w:val="18"/>
              </w:rPr>
              <w:t xml:space="preserve">Cell structure analogies project (summative) </w:t>
            </w:r>
          </w:p>
        </w:tc>
        <w:tc>
          <w:tcPr>
            <w:tcW w:w="1884" w:type="dxa"/>
          </w:tcPr>
          <w:p w14:paraId="0BEE3C0E" w14:textId="34C463FF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4D829D95" w14:textId="61DC55DC" w:rsidR="009D7745" w:rsidRDefault="00352B8B" w:rsidP="000965C8">
            <w:pPr>
              <w:rPr>
                <w:sz w:val="18"/>
              </w:rPr>
            </w:pPr>
            <w:r>
              <w:rPr>
                <w:sz w:val="18"/>
              </w:rPr>
              <w:t xml:space="preserve">Student computer cart </w:t>
            </w:r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4C6682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35767AB7" w14:textId="77777777" w:rsidR="00352B8B" w:rsidRDefault="00352B8B" w:rsidP="00352B8B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1D4E8BA9" w14:textId="77777777" w:rsidR="00352B8B" w:rsidRDefault="00352B8B" w:rsidP="00352B8B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0AC5FE5E" w14:textId="69508951" w:rsidR="009D7745" w:rsidRPr="00780C80" w:rsidRDefault="00352B8B" w:rsidP="00352B8B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68BC02A9" w14:textId="4A695C28" w:rsidR="009D7745" w:rsidRPr="00780C80" w:rsidRDefault="00352B8B">
            <w:pPr>
              <w:rPr>
                <w:sz w:val="18"/>
              </w:rPr>
            </w:pPr>
            <w:r>
              <w:rPr>
                <w:sz w:val="18"/>
              </w:rPr>
              <w:t xml:space="preserve">Illustrate and describe how organelles work together to synthesize proteins </w:t>
            </w:r>
          </w:p>
        </w:tc>
        <w:tc>
          <w:tcPr>
            <w:tcW w:w="3200" w:type="dxa"/>
            <w:gridSpan w:val="2"/>
          </w:tcPr>
          <w:p w14:paraId="465BD45F" w14:textId="77777777" w:rsidR="00CE227D" w:rsidRDefault="00D93522">
            <w:pPr>
              <w:rPr>
                <w:sz w:val="18"/>
              </w:rPr>
            </w:pPr>
            <w:r>
              <w:rPr>
                <w:sz w:val="18"/>
              </w:rPr>
              <w:t xml:space="preserve">Video, illustrating the protein synthesis process </w:t>
            </w:r>
          </w:p>
          <w:p w14:paraId="318D40F1" w14:textId="77777777" w:rsidR="00D93522" w:rsidRDefault="00D93522">
            <w:pPr>
              <w:rPr>
                <w:sz w:val="18"/>
              </w:rPr>
            </w:pPr>
          </w:p>
          <w:p w14:paraId="611BB6EF" w14:textId="77777777" w:rsidR="00D93522" w:rsidRDefault="00D93522">
            <w:pPr>
              <w:rPr>
                <w:sz w:val="18"/>
              </w:rPr>
            </w:pPr>
            <w:r>
              <w:rPr>
                <w:sz w:val="18"/>
              </w:rPr>
              <w:t xml:space="preserve">Walk through the protein synthesis play </w:t>
            </w:r>
          </w:p>
          <w:p w14:paraId="38295A24" w14:textId="77777777" w:rsidR="00D93522" w:rsidRDefault="00D93522">
            <w:pPr>
              <w:rPr>
                <w:sz w:val="18"/>
              </w:rPr>
            </w:pPr>
          </w:p>
          <w:p w14:paraId="0FBF0C2B" w14:textId="6EB4A1E7" w:rsidR="00D93522" w:rsidRPr="00780C80" w:rsidRDefault="00D93522">
            <w:pPr>
              <w:rPr>
                <w:sz w:val="18"/>
              </w:rPr>
            </w:pPr>
            <w:r>
              <w:rPr>
                <w:sz w:val="18"/>
              </w:rPr>
              <w:t>Begin protein synthesis comic assignment</w:t>
            </w:r>
          </w:p>
        </w:tc>
        <w:tc>
          <w:tcPr>
            <w:tcW w:w="2845" w:type="dxa"/>
            <w:gridSpan w:val="2"/>
          </w:tcPr>
          <w:p w14:paraId="575CF563" w14:textId="77777777" w:rsidR="008839A4" w:rsidRDefault="00D93522">
            <w:pPr>
              <w:rPr>
                <w:sz w:val="18"/>
              </w:rPr>
            </w:pPr>
            <w:r>
              <w:rPr>
                <w:sz w:val="18"/>
              </w:rPr>
              <w:t xml:space="preserve">Observe/ act out the protein synthesis play </w:t>
            </w:r>
          </w:p>
          <w:p w14:paraId="15F48AC9" w14:textId="77777777" w:rsidR="00D93522" w:rsidRDefault="00D93522">
            <w:pPr>
              <w:rPr>
                <w:sz w:val="18"/>
              </w:rPr>
            </w:pPr>
          </w:p>
          <w:p w14:paraId="14F33FFA" w14:textId="77777777" w:rsidR="00D93522" w:rsidRDefault="00D93522">
            <w:pPr>
              <w:rPr>
                <w:sz w:val="18"/>
              </w:rPr>
            </w:pPr>
            <w:r>
              <w:rPr>
                <w:sz w:val="18"/>
              </w:rPr>
              <w:t xml:space="preserve">Protein synthesis comic assignment </w:t>
            </w:r>
          </w:p>
          <w:p w14:paraId="7B96658A" w14:textId="77777777" w:rsidR="00D93522" w:rsidRDefault="00D93522">
            <w:pPr>
              <w:rPr>
                <w:sz w:val="18"/>
              </w:rPr>
            </w:pPr>
          </w:p>
          <w:p w14:paraId="2F427EB3" w14:textId="0DD6CE1B" w:rsidR="00D93522" w:rsidRPr="00780C80" w:rsidRDefault="00D93522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questioning </w:t>
            </w:r>
          </w:p>
        </w:tc>
        <w:tc>
          <w:tcPr>
            <w:tcW w:w="3238" w:type="dxa"/>
            <w:gridSpan w:val="2"/>
          </w:tcPr>
          <w:p w14:paraId="05F56E3F" w14:textId="77777777" w:rsidR="008839A4" w:rsidRDefault="00D93522">
            <w:pPr>
              <w:rPr>
                <w:sz w:val="18"/>
              </w:rPr>
            </w:pPr>
            <w:r>
              <w:rPr>
                <w:sz w:val="18"/>
              </w:rPr>
              <w:t xml:space="preserve">Protein synthesis comic assignment (formative) </w:t>
            </w:r>
          </w:p>
          <w:p w14:paraId="2D673375" w14:textId="77777777" w:rsidR="00D93522" w:rsidRDefault="00D93522">
            <w:pPr>
              <w:rPr>
                <w:sz w:val="18"/>
              </w:rPr>
            </w:pPr>
          </w:p>
          <w:p w14:paraId="250371E5" w14:textId="365B5662" w:rsidR="00D93522" w:rsidRPr="00780C80" w:rsidRDefault="00D93522">
            <w:pPr>
              <w:rPr>
                <w:sz w:val="18"/>
              </w:rPr>
            </w:pPr>
            <w:r>
              <w:rPr>
                <w:sz w:val="18"/>
              </w:rPr>
              <w:t>EOC practice (formative)</w:t>
            </w:r>
          </w:p>
        </w:tc>
        <w:tc>
          <w:tcPr>
            <w:tcW w:w="1884" w:type="dxa"/>
          </w:tcPr>
          <w:p w14:paraId="096D29FD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3BF0750D" w14:textId="548DECF6" w:rsidR="009D7745" w:rsidRDefault="00CF2C1B">
            <w:pPr>
              <w:rPr>
                <w:sz w:val="18"/>
              </w:rPr>
            </w:pPr>
            <w:r>
              <w:rPr>
                <w:sz w:val="18"/>
              </w:rPr>
              <w:t>Art supplies</w:t>
            </w: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4C6682" w14:paraId="20E0F082" w14:textId="2036BEB1" w:rsidTr="004C6682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4C6682" w:rsidRPr="009A1FFA" w:rsidRDefault="004C6682" w:rsidP="004C6682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51B0C7BC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05EB52F0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2B15D74D" w14:textId="2FD97A49" w:rsidR="004C6682" w:rsidRPr="00780C80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5BB71B2A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Illustrate and describe how organelles work together to synthesize proteins </w:t>
            </w:r>
          </w:p>
          <w:p w14:paraId="1EE2D882" w14:textId="77777777" w:rsidR="00E42C32" w:rsidRDefault="00E42C32" w:rsidP="004C6682">
            <w:pPr>
              <w:rPr>
                <w:sz w:val="18"/>
              </w:rPr>
            </w:pPr>
          </w:p>
          <w:p w14:paraId="7FF17824" w14:textId="7677407F" w:rsidR="00E42C32" w:rsidRPr="00780C80" w:rsidRDefault="00E42C32" w:rsidP="004C6682">
            <w:pPr>
              <w:rPr>
                <w:sz w:val="18"/>
              </w:rPr>
            </w:pPr>
            <w:r>
              <w:rPr>
                <w:sz w:val="18"/>
              </w:rPr>
              <w:t>Explain the structure and function of the plasma membrane</w:t>
            </w:r>
            <w:r w:rsidR="00BD1280">
              <w:rPr>
                <w:sz w:val="18"/>
              </w:rPr>
              <w:t xml:space="preserve"> </w:t>
            </w:r>
          </w:p>
        </w:tc>
        <w:tc>
          <w:tcPr>
            <w:tcW w:w="3200" w:type="dxa"/>
            <w:gridSpan w:val="2"/>
          </w:tcPr>
          <w:p w14:paraId="290A46DA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>Finish protein synthesis comic assignment and have a student share out</w:t>
            </w:r>
          </w:p>
          <w:p w14:paraId="40828694" w14:textId="77777777" w:rsidR="004C6682" w:rsidRDefault="004C6682" w:rsidP="004C6682">
            <w:pPr>
              <w:rPr>
                <w:sz w:val="18"/>
              </w:rPr>
            </w:pPr>
          </w:p>
          <w:p w14:paraId="0B218C62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Introduce the plasma membrane structure and function through guided note taking </w:t>
            </w:r>
          </w:p>
          <w:p w14:paraId="7A311664" w14:textId="77777777" w:rsidR="004C6682" w:rsidRDefault="004C6682" w:rsidP="004C6682">
            <w:pPr>
              <w:rPr>
                <w:sz w:val="18"/>
              </w:rPr>
            </w:pPr>
          </w:p>
          <w:p w14:paraId="6D9AEEBE" w14:textId="3AA41D10" w:rsidR="004C6682" w:rsidRPr="00780C80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>Start plasma membrane interactive construction</w:t>
            </w:r>
          </w:p>
        </w:tc>
        <w:tc>
          <w:tcPr>
            <w:tcW w:w="2845" w:type="dxa"/>
            <w:gridSpan w:val="2"/>
          </w:tcPr>
          <w:p w14:paraId="3558EFA9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Finish the protein synthesis comic, and share out </w:t>
            </w:r>
          </w:p>
          <w:p w14:paraId="7EFA0EB0" w14:textId="77777777" w:rsidR="004C6682" w:rsidRDefault="004C6682" w:rsidP="004C6682">
            <w:pPr>
              <w:rPr>
                <w:sz w:val="18"/>
              </w:rPr>
            </w:pPr>
          </w:p>
          <w:p w14:paraId="6AF1C3F3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>Student note taking</w:t>
            </w:r>
          </w:p>
          <w:p w14:paraId="4116DA32" w14:textId="77777777" w:rsidR="004C6682" w:rsidRDefault="004C6682" w:rsidP="004C6682">
            <w:pPr>
              <w:rPr>
                <w:sz w:val="18"/>
              </w:rPr>
            </w:pPr>
          </w:p>
          <w:p w14:paraId="6BC5DDFD" w14:textId="6839C8E5" w:rsidR="004C6682" w:rsidRPr="00780C80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Construct the plasma membrane interactive construction </w:t>
            </w:r>
          </w:p>
        </w:tc>
        <w:tc>
          <w:tcPr>
            <w:tcW w:w="3238" w:type="dxa"/>
            <w:gridSpan w:val="2"/>
          </w:tcPr>
          <w:p w14:paraId="20E23390" w14:textId="716DCE6F" w:rsidR="004C6682" w:rsidRPr="00780C80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Protein synthesis comic assignment (formative) </w:t>
            </w:r>
          </w:p>
        </w:tc>
        <w:tc>
          <w:tcPr>
            <w:tcW w:w="1884" w:type="dxa"/>
          </w:tcPr>
          <w:p w14:paraId="7E2ED6FD" w14:textId="77777777" w:rsidR="004C6682" w:rsidRDefault="004C6682" w:rsidP="004C6682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65FA990D" w14:textId="2E916CBC" w:rsidR="004C6682" w:rsidRDefault="00CF2C1B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Art supplies </w:t>
            </w:r>
          </w:p>
        </w:tc>
        <w:tc>
          <w:tcPr>
            <w:tcW w:w="1854" w:type="dxa"/>
          </w:tcPr>
          <w:p w14:paraId="1BD44CDB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4C6682" w:rsidRDefault="004C6682" w:rsidP="004C6682">
            <w:pPr>
              <w:rPr>
                <w:sz w:val="18"/>
              </w:rPr>
            </w:pPr>
          </w:p>
        </w:tc>
      </w:tr>
      <w:tr w:rsidR="004C6682" w14:paraId="236048BE" w14:textId="56FE8E9D" w:rsidTr="004C6682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4C6682" w:rsidRPr="009A1FFA" w:rsidRDefault="004C6682" w:rsidP="004C6682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453505BB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1E29AE27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317E2E46" w14:textId="400AD221" w:rsidR="004C6682" w:rsidRPr="00780C80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0821A6E3" w14:textId="77777777" w:rsidR="00E42C32" w:rsidRDefault="00E42C32" w:rsidP="00E42C32">
            <w:pPr>
              <w:rPr>
                <w:sz w:val="18"/>
              </w:rPr>
            </w:pPr>
            <w:r>
              <w:rPr>
                <w:sz w:val="18"/>
              </w:rPr>
              <w:t xml:space="preserve">Identify the difference between animal cell and plant cell structures </w:t>
            </w:r>
          </w:p>
          <w:p w14:paraId="7D94C87F" w14:textId="77777777" w:rsidR="004C6682" w:rsidRDefault="004C6682" w:rsidP="004C6682">
            <w:pPr>
              <w:rPr>
                <w:sz w:val="18"/>
              </w:rPr>
            </w:pPr>
          </w:p>
          <w:p w14:paraId="6EF394B5" w14:textId="77777777" w:rsidR="00E42C32" w:rsidRDefault="00E42C3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Illustrate and describe how organelles work together to synthesize proteins </w:t>
            </w:r>
          </w:p>
          <w:p w14:paraId="483B9E45" w14:textId="77777777" w:rsidR="00E42C32" w:rsidRDefault="00E42C32" w:rsidP="004C6682">
            <w:pPr>
              <w:rPr>
                <w:sz w:val="18"/>
              </w:rPr>
            </w:pPr>
          </w:p>
          <w:p w14:paraId="50C210DD" w14:textId="6A937411" w:rsidR="00E42C32" w:rsidRPr="00780C80" w:rsidRDefault="00E42C3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Explain the </w:t>
            </w:r>
            <w:r w:rsidR="00F426B8">
              <w:rPr>
                <w:sz w:val="18"/>
              </w:rPr>
              <w:t xml:space="preserve">structure and function of the plasma membrane </w:t>
            </w:r>
          </w:p>
        </w:tc>
        <w:tc>
          <w:tcPr>
            <w:tcW w:w="3200" w:type="dxa"/>
            <w:gridSpan w:val="2"/>
          </w:tcPr>
          <w:p w14:paraId="61D2B8F1" w14:textId="59AEC997" w:rsidR="004C6682" w:rsidRDefault="00CF2C1B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Review stations setup to prepare for Cell Unit Assessment </w:t>
            </w:r>
          </w:p>
          <w:p w14:paraId="21787E7F" w14:textId="2699A368" w:rsidR="00CF2C1B" w:rsidRDefault="00CF2C1B" w:rsidP="004C6682">
            <w:pPr>
              <w:rPr>
                <w:sz w:val="18"/>
              </w:rPr>
            </w:pPr>
          </w:p>
          <w:p w14:paraId="6F1E9B61" w14:textId="1ED73E0E" w:rsidR="00CF2C1B" w:rsidRDefault="00CF2C1B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Cells Alive computer activity </w:t>
            </w:r>
          </w:p>
          <w:p w14:paraId="6997B876" w14:textId="77777777" w:rsidR="00CF2C1B" w:rsidRDefault="00CF2C1B" w:rsidP="004C6682">
            <w:pPr>
              <w:rPr>
                <w:sz w:val="18"/>
              </w:rPr>
            </w:pPr>
          </w:p>
          <w:p w14:paraId="400DDB88" w14:textId="6C0DD455" w:rsidR="00CF2C1B" w:rsidRPr="00780C80" w:rsidRDefault="00CF2C1B" w:rsidP="004C6682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354E9A2D" w14:textId="77777777" w:rsidR="004C6682" w:rsidRDefault="00CF2C1B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Review Station question/ answering </w:t>
            </w:r>
          </w:p>
          <w:p w14:paraId="2375B63D" w14:textId="77777777" w:rsidR="00CF2C1B" w:rsidRDefault="00CF2C1B" w:rsidP="004C6682">
            <w:pPr>
              <w:rPr>
                <w:sz w:val="18"/>
              </w:rPr>
            </w:pPr>
          </w:p>
          <w:p w14:paraId="3C6E75DB" w14:textId="77777777" w:rsidR="00CF2C1B" w:rsidRDefault="00CF2C1B" w:rsidP="004C6682">
            <w:pPr>
              <w:rPr>
                <w:sz w:val="18"/>
              </w:rPr>
            </w:pPr>
          </w:p>
          <w:p w14:paraId="6EABC3CD" w14:textId="25652AF0" w:rsidR="00CF2C1B" w:rsidRPr="00780C80" w:rsidRDefault="00CF2C1B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Cells Alive computer assignment/ review </w:t>
            </w:r>
          </w:p>
        </w:tc>
        <w:tc>
          <w:tcPr>
            <w:tcW w:w="3238" w:type="dxa"/>
            <w:gridSpan w:val="2"/>
          </w:tcPr>
          <w:p w14:paraId="4AACABCA" w14:textId="77777777" w:rsidR="004C6682" w:rsidRDefault="00CF2C1B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Review station question/ answer (formative) </w:t>
            </w:r>
          </w:p>
          <w:p w14:paraId="11C05BA8" w14:textId="77777777" w:rsidR="00CF2C1B" w:rsidRDefault="00CF2C1B" w:rsidP="004C6682">
            <w:pPr>
              <w:rPr>
                <w:sz w:val="18"/>
              </w:rPr>
            </w:pPr>
          </w:p>
          <w:p w14:paraId="4E836FAE" w14:textId="2443AD80" w:rsidR="00CF2C1B" w:rsidRPr="00780C80" w:rsidRDefault="00CF2C1B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Cells Alive assignment (formative) </w:t>
            </w:r>
          </w:p>
        </w:tc>
        <w:tc>
          <w:tcPr>
            <w:tcW w:w="1884" w:type="dxa"/>
          </w:tcPr>
          <w:p w14:paraId="580AC09C" w14:textId="77777777" w:rsidR="004C6682" w:rsidRDefault="004C6682" w:rsidP="004C6682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F8C0A66" w14:textId="7A7D77C4" w:rsidR="004C6682" w:rsidRDefault="00CF2C1B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Student laptops </w:t>
            </w:r>
          </w:p>
        </w:tc>
        <w:tc>
          <w:tcPr>
            <w:tcW w:w="1854" w:type="dxa"/>
          </w:tcPr>
          <w:p w14:paraId="3A953737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4C6682" w:rsidRDefault="004C6682" w:rsidP="004C6682">
            <w:pPr>
              <w:rPr>
                <w:sz w:val="18"/>
              </w:rPr>
            </w:pPr>
          </w:p>
        </w:tc>
      </w:tr>
      <w:tr w:rsidR="004C6682" w14:paraId="13398C5F" w14:textId="0F98E8C8" w:rsidTr="004C6682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4C6682" w:rsidRPr="009A1FFA" w:rsidRDefault="004C6682" w:rsidP="004C6682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A3FD882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6E61BE74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2E4B6B66" w14:textId="36D45011" w:rsidR="004C6682" w:rsidRPr="00780C80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74C12E35" w14:textId="77777777" w:rsidR="00F426B8" w:rsidRDefault="00F426B8" w:rsidP="00F426B8">
            <w:pPr>
              <w:rPr>
                <w:sz w:val="18"/>
              </w:rPr>
            </w:pPr>
            <w:r>
              <w:rPr>
                <w:sz w:val="18"/>
              </w:rPr>
              <w:t xml:space="preserve">Identify the difference between animal cell and plant cell structures </w:t>
            </w:r>
          </w:p>
          <w:p w14:paraId="3216A030" w14:textId="77777777" w:rsidR="00F426B8" w:rsidRDefault="00F426B8" w:rsidP="00F426B8">
            <w:pPr>
              <w:rPr>
                <w:sz w:val="18"/>
              </w:rPr>
            </w:pPr>
          </w:p>
          <w:p w14:paraId="290C31DF" w14:textId="77777777" w:rsidR="00F426B8" w:rsidRDefault="00F426B8" w:rsidP="00F426B8">
            <w:pPr>
              <w:rPr>
                <w:sz w:val="18"/>
              </w:rPr>
            </w:pPr>
            <w:r>
              <w:rPr>
                <w:sz w:val="18"/>
              </w:rPr>
              <w:t xml:space="preserve">Illustrate and describe how organelles work together to synthesize proteins </w:t>
            </w:r>
          </w:p>
          <w:p w14:paraId="53E20915" w14:textId="77777777" w:rsidR="00F426B8" w:rsidRDefault="00F426B8" w:rsidP="00F426B8">
            <w:pPr>
              <w:rPr>
                <w:sz w:val="18"/>
              </w:rPr>
            </w:pPr>
          </w:p>
          <w:p w14:paraId="1E63FB61" w14:textId="21835900" w:rsidR="004C6682" w:rsidRPr="00780C80" w:rsidRDefault="00F426B8" w:rsidP="00F426B8">
            <w:pPr>
              <w:rPr>
                <w:sz w:val="18"/>
              </w:rPr>
            </w:pPr>
            <w:r>
              <w:rPr>
                <w:sz w:val="18"/>
              </w:rPr>
              <w:t>Explain the structure and function of the plasma membrane</w:t>
            </w:r>
          </w:p>
        </w:tc>
        <w:tc>
          <w:tcPr>
            <w:tcW w:w="3200" w:type="dxa"/>
            <w:gridSpan w:val="2"/>
          </w:tcPr>
          <w:p w14:paraId="7CAF6B1C" w14:textId="10EB6DA2" w:rsidR="004C6682" w:rsidRPr="00780C80" w:rsidRDefault="00F426B8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Unit 2/ Cell Structure and Function Unit Test </w:t>
            </w:r>
          </w:p>
        </w:tc>
        <w:tc>
          <w:tcPr>
            <w:tcW w:w="2845" w:type="dxa"/>
            <w:gridSpan w:val="2"/>
          </w:tcPr>
          <w:p w14:paraId="70AD1E2F" w14:textId="1BC4356D" w:rsidR="004C6682" w:rsidRPr="00780C80" w:rsidRDefault="00F426B8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Unit Test (multiple choice and short answer) </w:t>
            </w:r>
            <w:bookmarkStart w:id="0" w:name="_GoBack"/>
            <w:bookmarkEnd w:id="0"/>
          </w:p>
        </w:tc>
        <w:tc>
          <w:tcPr>
            <w:tcW w:w="3238" w:type="dxa"/>
            <w:gridSpan w:val="2"/>
          </w:tcPr>
          <w:p w14:paraId="3C6BEB95" w14:textId="0ADECAAE" w:rsidR="004C6682" w:rsidRPr="00780C80" w:rsidRDefault="00F426B8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Unit Test (Summative) </w:t>
            </w:r>
          </w:p>
        </w:tc>
        <w:tc>
          <w:tcPr>
            <w:tcW w:w="1884" w:type="dxa"/>
          </w:tcPr>
          <w:p w14:paraId="1A78E2E0" w14:textId="77777777" w:rsidR="004C6682" w:rsidRDefault="004C6682" w:rsidP="004C6682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AA47C86" w14:textId="77777777" w:rsidR="004C6682" w:rsidRDefault="004C6682" w:rsidP="004C6682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097401AA" w14:textId="77777777" w:rsidR="004C6682" w:rsidRDefault="004C6682" w:rsidP="004C6682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4C6682" w:rsidRDefault="004C6682" w:rsidP="004C6682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965C8"/>
    <w:rsid w:val="001549C8"/>
    <w:rsid w:val="001777D9"/>
    <w:rsid w:val="001B06D3"/>
    <w:rsid w:val="002A339A"/>
    <w:rsid w:val="002C0BAB"/>
    <w:rsid w:val="002F06F0"/>
    <w:rsid w:val="00327E9D"/>
    <w:rsid w:val="00352B8B"/>
    <w:rsid w:val="003F2945"/>
    <w:rsid w:val="00446703"/>
    <w:rsid w:val="004472BD"/>
    <w:rsid w:val="004B7AC6"/>
    <w:rsid w:val="004C6682"/>
    <w:rsid w:val="005173B5"/>
    <w:rsid w:val="00544FA6"/>
    <w:rsid w:val="00560C0F"/>
    <w:rsid w:val="006655D0"/>
    <w:rsid w:val="006E7D18"/>
    <w:rsid w:val="00712C0D"/>
    <w:rsid w:val="00780C80"/>
    <w:rsid w:val="00811F70"/>
    <w:rsid w:val="00864E90"/>
    <w:rsid w:val="008839A4"/>
    <w:rsid w:val="008C3ACA"/>
    <w:rsid w:val="009207B4"/>
    <w:rsid w:val="009A0590"/>
    <w:rsid w:val="009A1FFA"/>
    <w:rsid w:val="009D7745"/>
    <w:rsid w:val="009E4453"/>
    <w:rsid w:val="00AD723C"/>
    <w:rsid w:val="00AF6F39"/>
    <w:rsid w:val="00B554A8"/>
    <w:rsid w:val="00B66DC2"/>
    <w:rsid w:val="00BD1280"/>
    <w:rsid w:val="00C312EC"/>
    <w:rsid w:val="00CE227D"/>
    <w:rsid w:val="00CF2C1B"/>
    <w:rsid w:val="00D179D5"/>
    <w:rsid w:val="00D74523"/>
    <w:rsid w:val="00D93522"/>
    <w:rsid w:val="00DF62ED"/>
    <w:rsid w:val="00E42C32"/>
    <w:rsid w:val="00E52171"/>
    <w:rsid w:val="00EF79AA"/>
    <w:rsid w:val="00F426B8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</cp:lastModifiedBy>
  <cp:revision>6</cp:revision>
  <cp:lastPrinted>2017-07-27T15:50:00Z</cp:lastPrinted>
  <dcterms:created xsi:type="dcterms:W3CDTF">2017-09-13T16:58:00Z</dcterms:created>
  <dcterms:modified xsi:type="dcterms:W3CDTF">2017-09-18T19:40:00Z</dcterms:modified>
</cp:coreProperties>
</file>