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77C358EB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527A55">
              <w:t xml:space="preserve"> 10/1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2E2CC6B" w:rsidR="009A1FFA" w:rsidRPr="009E4453" w:rsidRDefault="009A1FFA" w:rsidP="00D179D5">
            <w:r>
              <w:t>Unit Title:</w:t>
            </w:r>
            <w:r w:rsidR="00527A55">
              <w:t xml:space="preserve"> </w:t>
            </w:r>
            <w:r w:rsidR="008839A4">
              <w:t>Cell Structure</w:t>
            </w:r>
            <w:r w:rsidR="00527A55">
              <w:t xml:space="preserve">/ Cell Transport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20B4834F" w14:textId="77777777" w:rsidR="00FF5C99" w:rsidRDefault="00FF5C99" w:rsidP="00FF5C99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481E4285" w14:textId="77777777" w:rsidR="00FF5C99" w:rsidRDefault="00FF5C99" w:rsidP="00FF5C99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15488BFA" w14:textId="4BEAB378" w:rsidR="009D7745" w:rsidRPr="00780C80" w:rsidRDefault="00FF5C99" w:rsidP="00FF5C99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1B2EA062" w14:textId="4A792C02" w:rsidR="009D7745" w:rsidRPr="00780C80" w:rsidRDefault="00FF5C99" w:rsidP="00327E9D">
            <w:pPr>
              <w:rPr>
                <w:sz w:val="18"/>
              </w:rPr>
            </w:pPr>
            <w:r>
              <w:rPr>
                <w:sz w:val="18"/>
              </w:rPr>
              <w:t>Identify and Describe the steps of Mitosis (Cell Division)</w:t>
            </w:r>
          </w:p>
        </w:tc>
        <w:tc>
          <w:tcPr>
            <w:tcW w:w="3200" w:type="dxa"/>
            <w:gridSpan w:val="2"/>
            <w:vAlign w:val="center"/>
          </w:tcPr>
          <w:p w14:paraId="4BFDDE45" w14:textId="77777777" w:rsidR="00A25380" w:rsidRDefault="00FF5C99" w:rsidP="00327E9D">
            <w:pPr>
              <w:rPr>
                <w:sz w:val="18"/>
              </w:rPr>
            </w:pPr>
            <w:r>
              <w:rPr>
                <w:sz w:val="18"/>
              </w:rPr>
              <w:t>Mitosis (Cell Division) Gizmo/ Virtual lab</w:t>
            </w:r>
          </w:p>
          <w:p w14:paraId="1DCA0A63" w14:textId="77777777" w:rsidR="00FF5C99" w:rsidRDefault="00FF5C99" w:rsidP="00327E9D">
            <w:pPr>
              <w:rPr>
                <w:sz w:val="18"/>
              </w:rPr>
            </w:pPr>
          </w:p>
          <w:p w14:paraId="66CB89AB" w14:textId="6DCD092F" w:rsidR="00FF5C99" w:rsidRPr="00780C80" w:rsidRDefault="00FF5C99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Finish up Mitosis Cartoon assignment </w:t>
            </w:r>
          </w:p>
        </w:tc>
        <w:tc>
          <w:tcPr>
            <w:tcW w:w="2845" w:type="dxa"/>
            <w:gridSpan w:val="2"/>
            <w:vAlign w:val="center"/>
          </w:tcPr>
          <w:p w14:paraId="7C656D36" w14:textId="77777777" w:rsidR="00E26034" w:rsidRDefault="00E26034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5C99">
              <w:rPr>
                <w:sz w:val="18"/>
                <w:szCs w:val="18"/>
              </w:rPr>
              <w:t xml:space="preserve">Complete the Mitosis (Cell Division) Gizmo/ Virtual Lab </w:t>
            </w:r>
          </w:p>
          <w:p w14:paraId="6FE5E1DE" w14:textId="77777777" w:rsidR="00FF5C99" w:rsidRDefault="00FF5C99" w:rsidP="00327E9D">
            <w:pPr>
              <w:rPr>
                <w:sz w:val="18"/>
                <w:szCs w:val="18"/>
              </w:rPr>
            </w:pPr>
          </w:p>
          <w:p w14:paraId="296D5C8F" w14:textId="6D8FAD04" w:rsidR="00FF5C99" w:rsidRPr="00780C80" w:rsidRDefault="00FF5C99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Mitosis Cartoon assignment </w:t>
            </w:r>
          </w:p>
        </w:tc>
        <w:tc>
          <w:tcPr>
            <w:tcW w:w="3238" w:type="dxa"/>
            <w:gridSpan w:val="2"/>
          </w:tcPr>
          <w:p w14:paraId="00063EE3" w14:textId="77777777" w:rsidR="00CE227D" w:rsidRDefault="00FF5C99">
            <w:pPr>
              <w:rPr>
                <w:sz w:val="18"/>
              </w:rPr>
            </w:pPr>
            <w:r>
              <w:rPr>
                <w:sz w:val="18"/>
              </w:rPr>
              <w:t xml:space="preserve">Gizmo assignment (formative) </w:t>
            </w:r>
          </w:p>
          <w:p w14:paraId="4C8774A7" w14:textId="77777777" w:rsidR="00FF5C99" w:rsidRDefault="00FF5C99">
            <w:pPr>
              <w:rPr>
                <w:sz w:val="18"/>
              </w:rPr>
            </w:pPr>
          </w:p>
          <w:p w14:paraId="6384A1F4" w14:textId="543FC271" w:rsidR="00FF5C99" w:rsidRPr="00780C80" w:rsidRDefault="00FF5C99">
            <w:pPr>
              <w:rPr>
                <w:sz w:val="18"/>
              </w:rPr>
            </w:pPr>
            <w:r>
              <w:rPr>
                <w:sz w:val="18"/>
              </w:rPr>
              <w:t xml:space="preserve">Mitosis cartoon (formative)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250E963" w:rsidR="009D7745" w:rsidRDefault="00FF5C99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  <w:r w:rsidR="00C17E2D">
              <w:rPr>
                <w:sz w:val="18"/>
              </w:rPr>
              <w:t xml:space="preserve">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23E89B5C" w14:textId="77777777" w:rsidR="00422F1C" w:rsidRDefault="00422F1C" w:rsidP="00422F1C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2D9CD6D7" w14:textId="77777777" w:rsidR="00422F1C" w:rsidRDefault="00422F1C" w:rsidP="00422F1C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0AC5FE5E" w14:textId="74EAB558" w:rsidR="009D7745" w:rsidRPr="00780C80" w:rsidRDefault="00422F1C" w:rsidP="00422F1C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08E1551E" w14:textId="77777777" w:rsidR="009D7745" w:rsidRDefault="00422F1C">
            <w:pPr>
              <w:rPr>
                <w:sz w:val="18"/>
              </w:rPr>
            </w:pPr>
            <w:r>
              <w:rPr>
                <w:sz w:val="18"/>
              </w:rPr>
              <w:t xml:space="preserve">Identify and Describe the steps of Mitosis (Cell Division) </w:t>
            </w:r>
          </w:p>
          <w:p w14:paraId="3B7EF20D" w14:textId="77777777" w:rsidR="00085B70" w:rsidRDefault="00085B70">
            <w:pPr>
              <w:rPr>
                <w:sz w:val="18"/>
              </w:rPr>
            </w:pPr>
          </w:p>
          <w:p w14:paraId="68BC02A9" w14:textId="02F89A2F" w:rsidR="00085B70" w:rsidRPr="00780C80" w:rsidRDefault="00085B70">
            <w:pPr>
              <w:rPr>
                <w:sz w:val="18"/>
              </w:rPr>
            </w:pPr>
            <w:r>
              <w:rPr>
                <w:sz w:val="18"/>
              </w:rPr>
              <w:t xml:space="preserve">Analyze the difference in the cell cycle of a cancerous cell vs. a normal cell </w:t>
            </w:r>
          </w:p>
        </w:tc>
        <w:tc>
          <w:tcPr>
            <w:tcW w:w="3200" w:type="dxa"/>
            <w:gridSpan w:val="2"/>
          </w:tcPr>
          <w:p w14:paraId="3156AE74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03EDB">
              <w:rPr>
                <w:sz w:val="18"/>
              </w:rPr>
              <w:t xml:space="preserve">How Cancer begins video </w:t>
            </w:r>
          </w:p>
          <w:p w14:paraId="7F1FAFAB" w14:textId="77777777" w:rsidR="00703EDB" w:rsidRDefault="00703EDB">
            <w:pPr>
              <w:rPr>
                <w:sz w:val="18"/>
              </w:rPr>
            </w:pPr>
          </w:p>
          <w:p w14:paraId="2349936F" w14:textId="77777777" w:rsidR="00703EDB" w:rsidRDefault="00703EDB">
            <w:pPr>
              <w:rPr>
                <w:sz w:val="18"/>
              </w:rPr>
            </w:pPr>
            <w:r>
              <w:rPr>
                <w:sz w:val="18"/>
              </w:rPr>
              <w:t xml:space="preserve">Class reading and discussion about the causes of cancer. </w:t>
            </w:r>
          </w:p>
          <w:p w14:paraId="074EC183" w14:textId="77777777" w:rsidR="00703EDB" w:rsidRDefault="00703EDB">
            <w:pPr>
              <w:rPr>
                <w:sz w:val="18"/>
              </w:rPr>
            </w:pPr>
          </w:p>
          <w:p w14:paraId="0FBF0C2B" w14:textId="651C77A0" w:rsidR="00703EDB" w:rsidRPr="00780C80" w:rsidRDefault="00703EDB">
            <w:pPr>
              <w:rPr>
                <w:sz w:val="18"/>
              </w:rPr>
            </w:pPr>
            <w:r>
              <w:rPr>
                <w:sz w:val="18"/>
              </w:rPr>
              <w:t xml:space="preserve">Access prior knowledge of the cell cycle to brainstorm ideas of where cancer begins </w:t>
            </w:r>
          </w:p>
        </w:tc>
        <w:tc>
          <w:tcPr>
            <w:tcW w:w="2845" w:type="dxa"/>
            <w:gridSpan w:val="2"/>
          </w:tcPr>
          <w:p w14:paraId="63CA822F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03EDB">
              <w:rPr>
                <w:sz w:val="18"/>
              </w:rPr>
              <w:t xml:space="preserve">Reflection from the Cancer video </w:t>
            </w:r>
          </w:p>
          <w:p w14:paraId="4091D94A" w14:textId="77777777" w:rsidR="00703EDB" w:rsidRDefault="00703EDB">
            <w:pPr>
              <w:rPr>
                <w:sz w:val="18"/>
              </w:rPr>
            </w:pPr>
          </w:p>
          <w:p w14:paraId="7485E10F" w14:textId="77777777" w:rsidR="00703EDB" w:rsidRDefault="00703EDB">
            <w:pPr>
              <w:rPr>
                <w:sz w:val="18"/>
              </w:rPr>
            </w:pPr>
            <w:r>
              <w:rPr>
                <w:sz w:val="18"/>
              </w:rPr>
              <w:t xml:space="preserve">Follow up questions from the class reading </w:t>
            </w:r>
          </w:p>
          <w:p w14:paraId="636A4543" w14:textId="77777777" w:rsidR="00703EDB" w:rsidRDefault="00703EDB">
            <w:pPr>
              <w:rPr>
                <w:sz w:val="18"/>
              </w:rPr>
            </w:pPr>
          </w:p>
          <w:p w14:paraId="2F427EB3" w14:textId="4E8A56DA" w:rsidR="00703EDB" w:rsidRPr="00780C80" w:rsidRDefault="00703EDB">
            <w:pPr>
              <w:rPr>
                <w:sz w:val="18"/>
              </w:rPr>
            </w:pPr>
            <w:r>
              <w:rPr>
                <w:sz w:val="18"/>
              </w:rPr>
              <w:t xml:space="preserve">Graphic organizer from brainstorming the cell cycle </w:t>
            </w:r>
          </w:p>
        </w:tc>
        <w:tc>
          <w:tcPr>
            <w:tcW w:w="3238" w:type="dxa"/>
            <w:gridSpan w:val="2"/>
          </w:tcPr>
          <w:p w14:paraId="250371E5" w14:textId="5FE003A4" w:rsidR="008839A4" w:rsidRPr="00780C80" w:rsidRDefault="00703EDB">
            <w:pPr>
              <w:rPr>
                <w:sz w:val="18"/>
              </w:rPr>
            </w:pPr>
            <w:r>
              <w:rPr>
                <w:sz w:val="18"/>
              </w:rPr>
              <w:t xml:space="preserve">Cell Cycle/ Cancer graphic organizer/ guided notes (formative)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14EDF60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83425B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83425B" w:rsidRPr="009A1FFA" w:rsidRDefault="0083425B" w:rsidP="0083425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FF89B0C" w14:textId="77777777" w:rsidR="00703EDB" w:rsidRDefault="00703EDB" w:rsidP="00703ED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6F60E77C" w14:textId="77777777" w:rsidR="00703EDB" w:rsidRDefault="00703EDB" w:rsidP="00703ED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B15D74D" w14:textId="739D6EDD" w:rsidR="0083425B" w:rsidRPr="00780C80" w:rsidRDefault="00703EDB" w:rsidP="00703ED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7338457D" w14:textId="77777777" w:rsidR="0083425B" w:rsidRDefault="00527A5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Explain how cells transport material into and out of the cell </w:t>
            </w:r>
          </w:p>
          <w:p w14:paraId="26A0EAD3" w14:textId="77777777" w:rsidR="00527A55" w:rsidRDefault="00527A55" w:rsidP="0083425B">
            <w:pPr>
              <w:rPr>
                <w:sz w:val="18"/>
              </w:rPr>
            </w:pPr>
          </w:p>
          <w:p w14:paraId="7FF17824" w14:textId="2415FE6F" w:rsidR="00527A55" w:rsidRPr="00780C80" w:rsidRDefault="00527A5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Describe the process of cell division and how genetic information is distributed </w:t>
            </w:r>
          </w:p>
        </w:tc>
        <w:tc>
          <w:tcPr>
            <w:tcW w:w="3200" w:type="dxa"/>
            <w:gridSpan w:val="2"/>
          </w:tcPr>
          <w:p w14:paraId="5B2BC4E5" w14:textId="77777777" w:rsidR="0083425B" w:rsidRDefault="0083425B" w:rsidP="001B0B2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27A55">
              <w:rPr>
                <w:sz w:val="18"/>
              </w:rPr>
              <w:t xml:space="preserve">EOC review (2 or 3 questions) </w:t>
            </w:r>
          </w:p>
          <w:p w14:paraId="1ED12E7E" w14:textId="77777777" w:rsidR="00BF01B5" w:rsidRDefault="00BF01B5" w:rsidP="001B0B25">
            <w:pPr>
              <w:rPr>
                <w:sz w:val="18"/>
              </w:rPr>
            </w:pPr>
          </w:p>
          <w:p w14:paraId="161CECE1" w14:textId="77777777" w:rsidR="00BF01B5" w:rsidRDefault="00BF01B5" w:rsidP="001B0B25">
            <w:pPr>
              <w:rPr>
                <w:sz w:val="18"/>
              </w:rPr>
            </w:pPr>
            <w:r>
              <w:rPr>
                <w:sz w:val="18"/>
              </w:rPr>
              <w:t xml:space="preserve">Student led review session (question and answer) </w:t>
            </w:r>
          </w:p>
          <w:p w14:paraId="2B324A3B" w14:textId="77777777" w:rsidR="00BF01B5" w:rsidRDefault="00BF01B5" w:rsidP="001B0B25">
            <w:pPr>
              <w:rPr>
                <w:sz w:val="18"/>
              </w:rPr>
            </w:pPr>
          </w:p>
          <w:p w14:paraId="6D9AEEBE" w14:textId="1771FE42" w:rsidR="00BF01B5" w:rsidRPr="00780C80" w:rsidRDefault="00BF01B5" w:rsidP="001B0B25">
            <w:pPr>
              <w:rPr>
                <w:sz w:val="18"/>
              </w:rPr>
            </w:pPr>
            <w:r>
              <w:rPr>
                <w:sz w:val="18"/>
              </w:rPr>
              <w:t xml:space="preserve">Study guide – handout </w:t>
            </w:r>
          </w:p>
        </w:tc>
        <w:tc>
          <w:tcPr>
            <w:tcW w:w="2845" w:type="dxa"/>
            <w:gridSpan w:val="2"/>
          </w:tcPr>
          <w:p w14:paraId="3C6FCFE4" w14:textId="77777777" w:rsidR="0083425B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EOC review as a class </w:t>
            </w:r>
          </w:p>
          <w:p w14:paraId="66C2C90A" w14:textId="77777777" w:rsidR="00BF01B5" w:rsidRDefault="00BF01B5" w:rsidP="0083425B">
            <w:pPr>
              <w:rPr>
                <w:sz w:val="18"/>
              </w:rPr>
            </w:pPr>
          </w:p>
          <w:p w14:paraId="5F346B1C" w14:textId="77777777" w:rsidR="00BF01B5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Study guide for the assessment </w:t>
            </w:r>
          </w:p>
          <w:p w14:paraId="4557E846" w14:textId="77777777" w:rsidR="00BF01B5" w:rsidRDefault="00BF01B5" w:rsidP="0083425B">
            <w:pPr>
              <w:rPr>
                <w:sz w:val="18"/>
              </w:rPr>
            </w:pPr>
          </w:p>
          <w:p w14:paraId="6BC5DDFD" w14:textId="1586AE0A" w:rsidR="00BF01B5" w:rsidRPr="00780C80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Study Guide (students will answer using the text and laptops </w:t>
            </w:r>
          </w:p>
        </w:tc>
        <w:tc>
          <w:tcPr>
            <w:tcW w:w="3238" w:type="dxa"/>
            <w:gridSpan w:val="2"/>
          </w:tcPr>
          <w:p w14:paraId="1B3DA431" w14:textId="77777777" w:rsidR="0083425B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EOC review (formative) </w:t>
            </w:r>
          </w:p>
          <w:p w14:paraId="2D52CEC4" w14:textId="77777777" w:rsidR="00BF01B5" w:rsidRDefault="00BF01B5" w:rsidP="0083425B">
            <w:pPr>
              <w:rPr>
                <w:sz w:val="18"/>
              </w:rPr>
            </w:pPr>
          </w:p>
          <w:p w14:paraId="20E23390" w14:textId="0E168E77" w:rsidR="00BF01B5" w:rsidRPr="00780C80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Answer/ Question session (formative) </w:t>
            </w:r>
          </w:p>
        </w:tc>
        <w:tc>
          <w:tcPr>
            <w:tcW w:w="1884" w:type="dxa"/>
          </w:tcPr>
          <w:p w14:paraId="7E2ED6FD" w14:textId="77777777" w:rsidR="0083425B" w:rsidRDefault="0083425B" w:rsidP="0083425B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2DD5402D" w:rsidR="0083425B" w:rsidRDefault="00BF01B5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</w:p>
        </w:tc>
        <w:tc>
          <w:tcPr>
            <w:tcW w:w="1854" w:type="dxa"/>
          </w:tcPr>
          <w:p w14:paraId="1BD44CDB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83425B" w:rsidRDefault="0083425B" w:rsidP="0083425B">
            <w:pPr>
              <w:rPr>
                <w:sz w:val="18"/>
              </w:rPr>
            </w:pPr>
          </w:p>
        </w:tc>
      </w:tr>
      <w:tr w:rsidR="00BF01B5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BF01B5" w:rsidRPr="009A1FFA" w:rsidRDefault="00BF01B5" w:rsidP="00BF01B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0ABF23AA" w14:textId="77777777" w:rsidR="00BF01B5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61C7E368" w14:textId="77777777" w:rsidR="00BF01B5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317E2E46" w14:textId="4C6C04E4" w:rsidR="00BF01B5" w:rsidRPr="00780C80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3B10D068" w14:textId="77777777" w:rsidR="00BF01B5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Explain how cells transport material into and out of the cell </w:t>
            </w:r>
          </w:p>
          <w:p w14:paraId="45EB7086" w14:textId="77777777" w:rsidR="00BF01B5" w:rsidRDefault="00BF01B5" w:rsidP="00BF01B5">
            <w:pPr>
              <w:rPr>
                <w:sz w:val="18"/>
              </w:rPr>
            </w:pPr>
          </w:p>
          <w:p w14:paraId="50C210DD" w14:textId="21CADF66" w:rsidR="00BF01B5" w:rsidRPr="00780C80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>Describe the process of cell division and how genetic information is distributed</w:t>
            </w:r>
          </w:p>
        </w:tc>
        <w:tc>
          <w:tcPr>
            <w:tcW w:w="3200" w:type="dxa"/>
            <w:gridSpan w:val="2"/>
          </w:tcPr>
          <w:p w14:paraId="400DDB88" w14:textId="319870C9" w:rsidR="00BF01B5" w:rsidRPr="00780C80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 Cellular Transport and Cell Cycle Assessment </w:t>
            </w:r>
          </w:p>
        </w:tc>
        <w:tc>
          <w:tcPr>
            <w:tcW w:w="2845" w:type="dxa"/>
            <w:gridSpan w:val="2"/>
          </w:tcPr>
          <w:p w14:paraId="6EABC3CD" w14:textId="31B8509A" w:rsidR="00BF01B5" w:rsidRPr="00780C80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 Cellular Transport and Cell Cycle Assessment </w:t>
            </w:r>
          </w:p>
        </w:tc>
        <w:tc>
          <w:tcPr>
            <w:tcW w:w="3238" w:type="dxa"/>
            <w:gridSpan w:val="2"/>
          </w:tcPr>
          <w:p w14:paraId="4E836FAE" w14:textId="33A6CA75" w:rsidR="00BF01B5" w:rsidRPr="00780C80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 Cellular Transport and Cell Cycle Assessment </w:t>
            </w:r>
            <w:r>
              <w:rPr>
                <w:sz w:val="18"/>
              </w:rPr>
              <w:t xml:space="preserve">(Summative) </w:t>
            </w:r>
          </w:p>
        </w:tc>
        <w:tc>
          <w:tcPr>
            <w:tcW w:w="1884" w:type="dxa"/>
          </w:tcPr>
          <w:p w14:paraId="580AC09C" w14:textId="77777777" w:rsidR="00BF01B5" w:rsidRDefault="00BF01B5" w:rsidP="00BF01B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BF01B5" w:rsidRDefault="00BF01B5" w:rsidP="00BF01B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BF01B5" w:rsidRDefault="00BF01B5" w:rsidP="00BF01B5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BF01B5" w:rsidRDefault="00BF01B5" w:rsidP="00BF01B5">
            <w:pPr>
              <w:rPr>
                <w:sz w:val="18"/>
              </w:rPr>
            </w:pPr>
          </w:p>
        </w:tc>
      </w:tr>
      <w:tr w:rsidR="0083425B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83425B" w:rsidRPr="009A1FFA" w:rsidRDefault="0083425B" w:rsidP="0083425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83425B" w:rsidRPr="00780C80" w:rsidRDefault="0083425B" w:rsidP="0083425B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0BF18E40" w:rsidR="0083425B" w:rsidRPr="00780C80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>Describe the processes of photosynthesis and cellular respiration</w:t>
            </w:r>
          </w:p>
        </w:tc>
        <w:tc>
          <w:tcPr>
            <w:tcW w:w="3200" w:type="dxa"/>
            <w:gridSpan w:val="2"/>
          </w:tcPr>
          <w:p w14:paraId="55D071DA" w14:textId="3895591B" w:rsidR="0083425B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Review the Cellular Transport/ Cell Cycle Assessment </w:t>
            </w:r>
          </w:p>
          <w:p w14:paraId="548835A0" w14:textId="087E2CA5" w:rsidR="00E65589" w:rsidRDefault="00E65589" w:rsidP="0083425B">
            <w:pPr>
              <w:rPr>
                <w:sz w:val="18"/>
              </w:rPr>
            </w:pPr>
          </w:p>
          <w:p w14:paraId="6B837088" w14:textId="4D4152ED" w:rsidR="00E65589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>Brainstorming session: how do animal/ plant cells get energy?</w:t>
            </w:r>
          </w:p>
          <w:p w14:paraId="4F70F4AF" w14:textId="77777777" w:rsidR="00E65589" w:rsidRDefault="00E65589" w:rsidP="0083425B">
            <w:pPr>
              <w:rPr>
                <w:sz w:val="18"/>
              </w:rPr>
            </w:pPr>
          </w:p>
          <w:p w14:paraId="028F31F6" w14:textId="77777777" w:rsidR="00E65589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Science Literacy article: Cellular Energy main idea </w:t>
            </w:r>
          </w:p>
          <w:p w14:paraId="7CAF6B1C" w14:textId="45250749" w:rsidR="00E65589" w:rsidRPr="00780C80" w:rsidRDefault="00E65589" w:rsidP="0083425B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446D5F06" w14:textId="77777777" w:rsidR="0083425B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Test corrections </w:t>
            </w:r>
          </w:p>
          <w:p w14:paraId="55C52F03" w14:textId="77777777" w:rsidR="00E65589" w:rsidRDefault="00E65589" w:rsidP="0083425B">
            <w:pPr>
              <w:rPr>
                <w:sz w:val="18"/>
              </w:rPr>
            </w:pPr>
          </w:p>
          <w:p w14:paraId="6D90D5E9" w14:textId="77777777" w:rsidR="00E65589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Think/ Pair/ Share activity: how do cells obtain energy </w:t>
            </w:r>
          </w:p>
          <w:p w14:paraId="74ABD3C9" w14:textId="77777777" w:rsidR="00E65589" w:rsidRDefault="00E65589" w:rsidP="0083425B">
            <w:pPr>
              <w:rPr>
                <w:sz w:val="18"/>
              </w:rPr>
            </w:pPr>
          </w:p>
          <w:p w14:paraId="70AD1E2F" w14:textId="0E919744" w:rsidR="00E65589" w:rsidRPr="00780C80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Cellular Energy, individual reading article </w:t>
            </w:r>
          </w:p>
        </w:tc>
        <w:tc>
          <w:tcPr>
            <w:tcW w:w="3238" w:type="dxa"/>
            <w:gridSpan w:val="2"/>
          </w:tcPr>
          <w:p w14:paraId="3C6BEB95" w14:textId="2AA3E4E5" w:rsidR="0083425B" w:rsidRPr="00780C80" w:rsidRDefault="00E65589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Cellular Energy Reading with follow up questions to engage writing (formative) </w:t>
            </w:r>
          </w:p>
        </w:tc>
        <w:tc>
          <w:tcPr>
            <w:tcW w:w="1884" w:type="dxa"/>
          </w:tcPr>
          <w:p w14:paraId="1A78E2E0" w14:textId="77777777" w:rsidR="0083425B" w:rsidRDefault="0083425B" w:rsidP="0083425B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83425B" w:rsidRDefault="0083425B" w:rsidP="0083425B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14:paraId="097401AA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83425B" w:rsidRDefault="0083425B" w:rsidP="0083425B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85B70"/>
    <w:rsid w:val="000965C8"/>
    <w:rsid w:val="001549C8"/>
    <w:rsid w:val="001777D9"/>
    <w:rsid w:val="001B06D3"/>
    <w:rsid w:val="001B0B25"/>
    <w:rsid w:val="002A339A"/>
    <w:rsid w:val="002C0BAB"/>
    <w:rsid w:val="002F06F0"/>
    <w:rsid w:val="00327E9D"/>
    <w:rsid w:val="003F2945"/>
    <w:rsid w:val="00422F1C"/>
    <w:rsid w:val="004472BD"/>
    <w:rsid w:val="004B7AC6"/>
    <w:rsid w:val="005173B5"/>
    <w:rsid w:val="00527A55"/>
    <w:rsid w:val="00544FA6"/>
    <w:rsid w:val="00560C0F"/>
    <w:rsid w:val="006655D0"/>
    <w:rsid w:val="006E7D18"/>
    <w:rsid w:val="00703EDB"/>
    <w:rsid w:val="00712C0D"/>
    <w:rsid w:val="00780C80"/>
    <w:rsid w:val="00811F70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BF01B5"/>
    <w:rsid w:val="00C17E2D"/>
    <w:rsid w:val="00C312EC"/>
    <w:rsid w:val="00CE227D"/>
    <w:rsid w:val="00D179D5"/>
    <w:rsid w:val="00D74523"/>
    <w:rsid w:val="00DE724E"/>
    <w:rsid w:val="00DF62ED"/>
    <w:rsid w:val="00E26034"/>
    <w:rsid w:val="00E52171"/>
    <w:rsid w:val="00E65589"/>
    <w:rsid w:val="00ED2BAA"/>
    <w:rsid w:val="00EF79AA"/>
    <w:rsid w:val="00FC598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7</cp:revision>
  <cp:lastPrinted>2017-07-27T15:50:00Z</cp:lastPrinted>
  <dcterms:created xsi:type="dcterms:W3CDTF">2017-09-27T13:04:00Z</dcterms:created>
  <dcterms:modified xsi:type="dcterms:W3CDTF">2017-09-28T16:28:00Z</dcterms:modified>
</cp:coreProperties>
</file>