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2F004177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proofErr w:type="spellStart"/>
            <w:r w:rsidR="008839A4">
              <w:t>Runyan</w:t>
            </w:r>
            <w:proofErr w:type="spellEnd"/>
            <w:r w:rsidR="008839A4">
              <w:t xml:space="preserve"> </w:t>
            </w:r>
          </w:p>
        </w:tc>
        <w:tc>
          <w:tcPr>
            <w:tcW w:w="3599" w:type="dxa"/>
          </w:tcPr>
          <w:p w14:paraId="6584A34C" w14:textId="2C9557A5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8839A4">
              <w:rPr>
                <w:color w:val="00B050"/>
                <w:sz w:val="32"/>
                <w:szCs w:val="32"/>
              </w:rPr>
              <w:t xml:space="preserve">Biology </w:t>
            </w:r>
          </w:p>
        </w:tc>
        <w:tc>
          <w:tcPr>
            <w:tcW w:w="3599" w:type="dxa"/>
          </w:tcPr>
          <w:p w14:paraId="2C798E60" w14:textId="1FA90EEE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8839A4">
              <w:t>1,2,4</w:t>
            </w:r>
          </w:p>
        </w:tc>
        <w:tc>
          <w:tcPr>
            <w:tcW w:w="7383" w:type="dxa"/>
          </w:tcPr>
          <w:p w14:paraId="4E57C4B4" w14:textId="2D4B9051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1023DD">
              <w:t xml:space="preserve"> 10/8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73060D9" w:rsidR="009A1FFA" w:rsidRPr="009E4453" w:rsidRDefault="009A1FFA" w:rsidP="00D179D5">
            <w:r>
              <w:t>Unit Title:</w:t>
            </w:r>
            <w:r w:rsidR="008839A4">
              <w:t xml:space="preserve"> Biochemistry/ Cell Structure 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9"/>
        <w:gridCol w:w="767"/>
        <w:gridCol w:w="2078"/>
        <w:gridCol w:w="1066"/>
        <w:gridCol w:w="2172"/>
        <w:gridCol w:w="1884"/>
        <w:gridCol w:w="1801"/>
        <w:gridCol w:w="1854"/>
      </w:tblGrid>
      <w:tr w:rsidR="009D7745" w14:paraId="7DC99A0A" w14:textId="7EB6FD20" w:rsidTr="0083425B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9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83425B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3F00381D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H.B.3A.1 </w:t>
            </w:r>
          </w:p>
          <w:p w14:paraId="06758402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H.B.3A.3 </w:t>
            </w:r>
          </w:p>
          <w:p w14:paraId="6556018A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H.B.3A.4 </w:t>
            </w:r>
          </w:p>
          <w:p w14:paraId="15488BFA" w14:textId="2F85E98B" w:rsidR="009D7745" w:rsidRPr="00780C80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>H.B.3A.5</w:t>
            </w:r>
          </w:p>
        </w:tc>
        <w:tc>
          <w:tcPr>
            <w:tcW w:w="1983" w:type="dxa"/>
            <w:gridSpan w:val="2"/>
          </w:tcPr>
          <w:p w14:paraId="1B2EA062" w14:textId="38A28438" w:rsidR="009D7745" w:rsidRPr="00780C80" w:rsidRDefault="001023DD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Describe the process of photosynthesis and write the equation showing reactants and products </w:t>
            </w:r>
          </w:p>
        </w:tc>
        <w:tc>
          <w:tcPr>
            <w:tcW w:w="3200" w:type="dxa"/>
            <w:gridSpan w:val="2"/>
            <w:vAlign w:val="center"/>
          </w:tcPr>
          <w:p w14:paraId="025C7419" w14:textId="77777777" w:rsidR="00A25380" w:rsidRDefault="001023DD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Teacher led power point notes </w:t>
            </w:r>
          </w:p>
          <w:p w14:paraId="06CD39F3" w14:textId="77777777" w:rsidR="001023DD" w:rsidRDefault="001023DD" w:rsidP="00327E9D">
            <w:pPr>
              <w:rPr>
                <w:sz w:val="18"/>
              </w:rPr>
            </w:pPr>
          </w:p>
          <w:p w14:paraId="670CC03C" w14:textId="77777777" w:rsidR="001023DD" w:rsidRDefault="001023DD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Breakdown the photosynthesis equation using guided note handout </w:t>
            </w:r>
          </w:p>
          <w:p w14:paraId="46BD8BFA" w14:textId="77777777" w:rsidR="001023DD" w:rsidRDefault="001023DD" w:rsidP="00327E9D">
            <w:pPr>
              <w:rPr>
                <w:sz w:val="18"/>
              </w:rPr>
            </w:pPr>
          </w:p>
          <w:p w14:paraId="66CB89AB" w14:textId="300A42C6" w:rsidR="001023DD" w:rsidRPr="00780C80" w:rsidRDefault="001023DD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Vocab graphic organizer </w:t>
            </w:r>
          </w:p>
        </w:tc>
        <w:tc>
          <w:tcPr>
            <w:tcW w:w="2845" w:type="dxa"/>
            <w:gridSpan w:val="2"/>
            <w:vAlign w:val="center"/>
          </w:tcPr>
          <w:p w14:paraId="2301D33E" w14:textId="77777777" w:rsidR="00E26034" w:rsidRDefault="001023DD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 taking </w:t>
            </w:r>
          </w:p>
          <w:p w14:paraId="79B42E7E" w14:textId="77777777" w:rsidR="001023DD" w:rsidRDefault="001023DD" w:rsidP="00327E9D">
            <w:pPr>
              <w:rPr>
                <w:sz w:val="18"/>
                <w:szCs w:val="18"/>
              </w:rPr>
            </w:pPr>
          </w:p>
          <w:p w14:paraId="296D5C8F" w14:textId="479FB849" w:rsidR="001023DD" w:rsidRPr="00780C80" w:rsidRDefault="001023DD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Vocab graphic organizer </w:t>
            </w:r>
          </w:p>
        </w:tc>
        <w:tc>
          <w:tcPr>
            <w:tcW w:w="3238" w:type="dxa"/>
            <w:gridSpan w:val="2"/>
          </w:tcPr>
          <w:p w14:paraId="6384A1F4" w14:textId="67CCDFF9" w:rsidR="00CE227D" w:rsidRPr="00780C80" w:rsidRDefault="00CE227D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BEE3C0E" w14:textId="34C463FF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4D829D95" w14:textId="558630D5" w:rsidR="009D7745" w:rsidRDefault="009D7745" w:rsidP="000965C8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ABF73F7" w14:textId="77777777" w:rsidR="00CE227D" w:rsidRDefault="00CE227D" w:rsidP="00CE227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83425B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3F5D4E3E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H.B.3A.1 </w:t>
            </w:r>
          </w:p>
          <w:p w14:paraId="798F64B4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H.B.3A.3 </w:t>
            </w:r>
          </w:p>
          <w:p w14:paraId="0D1758D6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H.B.3A.4 </w:t>
            </w:r>
          </w:p>
          <w:p w14:paraId="0AC5FE5E" w14:textId="53B7BE91" w:rsidR="009D7745" w:rsidRPr="00780C80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>H.B.3A.5</w:t>
            </w:r>
          </w:p>
        </w:tc>
        <w:tc>
          <w:tcPr>
            <w:tcW w:w="1983" w:type="dxa"/>
            <w:gridSpan w:val="2"/>
          </w:tcPr>
          <w:p w14:paraId="68BC02A9" w14:textId="7038BD3E" w:rsidR="009D7745" w:rsidRPr="00780C80" w:rsidRDefault="001023DD">
            <w:pPr>
              <w:rPr>
                <w:sz w:val="18"/>
              </w:rPr>
            </w:pPr>
            <w:r>
              <w:rPr>
                <w:sz w:val="18"/>
              </w:rPr>
              <w:t xml:space="preserve">Identify and explain the light dependent and light independent reactions of photosynthesis </w:t>
            </w:r>
          </w:p>
        </w:tc>
        <w:tc>
          <w:tcPr>
            <w:tcW w:w="3200" w:type="dxa"/>
            <w:gridSpan w:val="2"/>
          </w:tcPr>
          <w:p w14:paraId="07E60044" w14:textId="77777777" w:rsidR="0083425B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023DD">
              <w:rPr>
                <w:sz w:val="18"/>
              </w:rPr>
              <w:t xml:space="preserve">EOC Review question  </w:t>
            </w:r>
          </w:p>
          <w:p w14:paraId="5887F941" w14:textId="77777777" w:rsidR="001023DD" w:rsidRDefault="001023DD">
            <w:pPr>
              <w:rPr>
                <w:sz w:val="18"/>
              </w:rPr>
            </w:pPr>
          </w:p>
          <w:p w14:paraId="0FBF0C2B" w14:textId="5AE1863A" w:rsidR="001023DD" w:rsidRPr="00780C80" w:rsidRDefault="001023DD">
            <w:pPr>
              <w:rPr>
                <w:sz w:val="18"/>
              </w:rPr>
            </w:pPr>
            <w:r>
              <w:rPr>
                <w:sz w:val="18"/>
              </w:rPr>
              <w:t>Paper chromatography of leaf pigments, exploring plant light absorption</w:t>
            </w:r>
          </w:p>
        </w:tc>
        <w:tc>
          <w:tcPr>
            <w:tcW w:w="2845" w:type="dxa"/>
            <w:gridSpan w:val="2"/>
          </w:tcPr>
          <w:p w14:paraId="7A90533B" w14:textId="77777777" w:rsidR="0083425B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023DD">
              <w:rPr>
                <w:sz w:val="18"/>
              </w:rPr>
              <w:t xml:space="preserve">EOC Review question </w:t>
            </w:r>
          </w:p>
          <w:p w14:paraId="6590C538" w14:textId="77777777" w:rsidR="001023DD" w:rsidRDefault="001023DD">
            <w:pPr>
              <w:rPr>
                <w:sz w:val="18"/>
              </w:rPr>
            </w:pPr>
          </w:p>
          <w:p w14:paraId="15540DE9" w14:textId="77777777" w:rsidR="001023DD" w:rsidRDefault="001023DD">
            <w:pPr>
              <w:rPr>
                <w:sz w:val="18"/>
              </w:rPr>
            </w:pPr>
            <w:r>
              <w:rPr>
                <w:sz w:val="18"/>
              </w:rPr>
              <w:t xml:space="preserve">Perform the Leaf Pigment lab activity </w:t>
            </w:r>
          </w:p>
          <w:p w14:paraId="0E8B395D" w14:textId="77777777" w:rsidR="001023DD" w:rsidRDefault="001023DD">
            <w:pPr>
              <w:rPr>
                <w:sz w:val="18"/>
              </w:rPr>
            </w:pPr>
          </w:p>
          <w:p w14:paraId="2F427EB3" w14:textId="31AF04B2" w:rsidR="001023DD" w:rsidRPr="00780C80" w:rsidRDefault="001023DD">
            <w:pPr>
              <w:rPr>
                <w:sz w:val="18"/>
              </w:rPr>
            </w:pPr>
            <w:r>
              <w:rPr>
                <w:sz w:val="18"/>
              </w:rPr>
              <w:t xml:space="preserve">Complete all analytical questions associated with the lab </w:t>
            </w:r>
          </w:p>
        </w:tc>
        <w:tc>
          <w:tcPr>
            <w:tcW w:w="3238" w:type="dxa"/>
            <w:gridSpan w:val="2"/>
          </w:tcPr>
          <w:p w14:paraId="3410BC57" w14:textId="77777777" w:rsidR="008839A4" w:rsidRDefault="001023DD">
            <w:pPr>
              <w:rPr>
                <w:sz w:val="18"/>
              </w:rPr>
            </w:pPr>
            <w:r>
              <w:rPr>
                <w:sz w:val="18"/>
              </w:rPr>
              <w:t xml:space="preserve">EOC Review (Formative) </w:t>
            </w:r>
          </w:p>
          <w:p w14:paraId="48D9B499" w14:textId="77777777" w:rsidR="001023DD" w:rsidRDefault="001023DD">
            <w:pPr>
              <w:rPr>
                <w:sz w:val="18"/>
              </w:rPr>
            </w:pPr>
          </w:p>
          <w:p w14:paraId="250371E5" w14:textId="04222D84" w:rsidR="001023DD" w:rsidRPr="00780C80" w:rsidRDefault="001023DD">
            <w:pPr>
              <w:rPr>
                <w:sz w:val="18"/>
              </w:rPr>
            </w:pPr>
            <w:r>
              <w:rPr>
                <w:sz w:val="18"/>
              </w:rPr>
              <w:t>Analytical, follow up lab questions (Formative)</w:t>
            </w:r>
          </w:p>
        </w:tc>
        <w:tc>
          <w:tcPr>
            <w:tcW w:w="1884" w:type="dxa"/>
          </w:tcPr>
          <w:p w14:paraId="096D29FD" w14:textId="45EF64CA" w:rsidR="009D7745" w:rsidRDefault="00FC64C2">
            <w:pPr>
              <w:rPr>
                <w:sz w:val="18"/>
              </w:rPr>
            </w:pPr>
            <w:r>
              <w:rPr>
                <w:sz w:val="18"/>
              </w:rPr>
              <w:t xml:space="preserve">Assigned Lab Groups </w:t>
            </w:r>
          </w:p>
        </w:tc>
        <w:tc>
          <w:tcPr>
            <w:tcW w:w="1801" w:type="dxa"/>
          </w:tcPr>
          <w:p w14:paraId="3BF0750D" w14:textId="0A2E0C48" w:rsidR="009D7745" w:rsidRDefault="00FC64C2">
            <w:pPr>
              <w:rPr>
                <w:sz w:val="18"/>
              </w:rPr>
            </w:pPr>
            <w:r>
              <w:rPr>
                <w:sz w:val="18"/>
              </w:rPr>
              <w:t xml:space="preserve">Chromatography Paper, isopropyl alcohol, leaves </w:t>
            </w:r>
          </w:p>
        </w:tc>
        <w:tc>
          <w:tcPr>
            <w:tcW w:w="1854" w:type="dxa"/>
          </w:tcPr>
          <w:p w14:paraId="2985DB68" w14:textId="77777777" w:rsidR="004472BD" w:rsidRDefault="004472BD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8101C1" w14:textId="77777777" w:rsidR="009D7745" w:rsidRDefault="009D7745">
            <w:pPr>
              <w:rPr>
                <w:sz w:val="18"/>
              </w:rPr>
            </w:pPr>
          </w:p>
        </w:tc>
      </w:tr>
      <w:tr w:rsidR="001023DD" w14:paraId="20E0F082" w14:textId="2036BEB1" w:rsidTr="0083425B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4B169CB0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H.B.3A.1 </w:t>
            </w:r>
          </w:p>
          <w:p w14:paraId="3D85E7E0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H.B.3A.3 </w:t>
            </w:r>
          </w:p>
          <w:p w14:paraId="551D5158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H.B.3A.4 </w:t>
            </w:r>
          </w:p>
          <w:p w14:paraId="2B15D74D" w14:textId="60C6760F" w:rsidR="001023DD" w:rsidRPr="00780C80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>H.B.3A.5</w:t>
            </w:r>
          </w:p>
        </w:tc>
        <w:tc>
          <w:tcPr>
            <w:tcW w:w="1983" w:type="dxa"/>
            <w:gridSpan w:val="2"/>
          </w:tcPr>
          <w:p w14:paraId="7FF17824" w14:textId="2A4FE757" w:rsidR="001023DD" w:rsidRPr="00780C80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Identify and explain the light dependent and light independent reactions of photosynthesis </w:t>
            </w:r>
          </w:p>
        </w:tc>
        <w:tc>
          <w:tcPr>
            <w:tcW w:w="3200" w:type="dxa"/>
            <w:gridSpan w:val="2"/>
          </w:tcPr>
          <w:p w14:paraId="4947EF2B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12F51">
              <w:rPr>
                <w:sz w:val="18"/>
              </w:rPr>
              <w:t xml:space="preserve">Lab activity revisit/ review </w:t>
            </w:r>
          </w:p>
          <w:p w14:paraId="447E030C" w14:textId="77777777" w:rsidR="00412F51" w:rsidRDefault="00412F51" w:rsidP="001023DD">
            <w:pPr>
              <w:rPr>
                <w:sz w:val="18"/>
              </w:rPr>
            </w:pPr>
          </w:p>
          <w:p w14:paraId="5FF502E0" w14:textId="77777777" w:rsidR="00FC64C2" w:rsidRDefault="00412F51" w:rsidP="001023DD">
            <w:pPr>
              <w:rPr>
                <w:sz w:val="18"/>
              </w:rPr>
            </w:pPr>
            <w:r>
              <w:rPr>
                <w:sz w:val="18"/>
              </w:rPr>
              <w:t>Leaf Disc lab activity, observing the affect light has on photosynthesis</w:t>
            </w:r>
          </w:p>
          <w:p w14:paraId="1A4A1703" w14:textId="77777777" w:rsidR="00FC64C2" w:rsidRDefault="00FC64C2" w:rsidP="001023DD">
            <w:pPr>
              <w:rPr>
                <w:sz w:val="18"/>
              </w:rPr>
            </w:pPr>
          </w:p>
          <w:p w14:paraId="6D9AEEBE" w14:textId="336F322E" w:rsidR="00412F51" w:rsidRPr="00780C80" w:rsidRDefault="00FC64C2" w:rsidP="001023DD">
            <w:pPr>
              <w:rPr>
                <w:sz w:val="18"/>
              </w:rPr>
            </w:pPr>
            <w:r>
              <w:rPr>
                <w:sz w:val="18"/>
              </w:rPr>
              <w:t>Follow up/ analytical lab questions</w:t>
            </w:r>
            <w:r w:rsidR="00412F51">
              <w:rPr>
                <w:sz w:val="18"/>
              </w:rPr>
              <w:t xml:space="preserve"> </w:t>
            </w:r>
          </w:p>
        </w:tc>
        <w:tc>
          <w:tcPr>
            <w:tcW w:w="2845" w:type="dxa"/>
            <w:gridSpan w:val="2"/>
          </w:tcPr>
          <w:p w14:paraId="606A543D" w14:textId="77777777" w:rsidR="001023DD" w:rsidRDefault="00FC64C2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Leaf Disc Lab observations and data recording </w:t>
            </w:r>
          </w:p>
          <w:p w14:paraId="155ACA62" w14:textId="77777777" w:rsidR="00FC64C2" w:rsidRDefault="00FC64C2" w:rsidP="001023DD">
            <w:pPr>
              <w:rPr>
                <w:sz w:val="18"/>
              </w:rPr>
            </w:pPr>
          </w:p>
          <w:p w14:paraId="6BC5DDFD" w14:textId="36432614" w:rsidR="00FC64C2" w:rsidRPr="00780C80" w:rsidRDefault="00FC64C2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Follow up and analytical lab questions </w:t>
            </w:r>
          </w:p>
        </w:tc>
        <w:tc>
          <w:tcPr>
            <w:tcW w:w="3238" w:type="dxa"/>
            <w:gridSpan w:val="2"/>
          </w:tcPr>
          <w:p w14:paraId="20E23390" w14:textId="35F1F315" w:rsidR="001023DD" w:rsidRPr="00780C80" w:rsidRDefault="00FC64C2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Follow up and analytical lab questioning (Formative) </w:t>
            </w:r>
          </w:p>
        </w:tc>
        <w:tc>
          <w:tcPr>
            <w:tcW w:w="1884" w:type="dxa"/>
          </w:tcPr>
          <w:p w14:paraId="7E2ED6FD" w14:textId="1DAF3935" w:rsidR="001023DD" w:rsidRDefault="00FC64C2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Assigned Lab Groups  </w:t>
            </w:r>
          </w:p>
        </w:tc>
        <w:tc>
          <w:tcPr>
            <w:tcW w:w="1801" w:type="dxa"/>
          </w:tcPr>
          <w:p w14:paraId="65FA990D" w14:textId="34718F46" w:rsidR="001023DD" w:rsidRDefault="00FC64C2" w:rsidP="001023DD">
            <w:pPr>
              <w:rPr>
                <w:sz w:val="18"/>
              </w:rPr>
            </w:pPr>
            <w:r>
              <w:rPr>
                <w:sz w:val="18"/>
              </w:rPr>
              <w:t>Leaves, hole punch, light source, baking soda, cups</w:t>
            </w:r>
          </w:p>
        </w:tc>
        <w:tc>
          <w:tcPr>
            <w:tcW w:w="1854" w:type="dxa"/>
          </w:tcPr>
          <w:p w14:paraId="1BD44CDB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6F3E4A44" w14:textId="77777777" w:rsidR="001023DD" w:rsidRDefault="001023DD" w:rsidP="001023DD">
            <w:pPr>
              <w:rPr>
                <w:sz w:val="18"/>
              </w:rPr>
            </w:pPr>
          </w:p>
        </w:tc>
      </w:tr>
      <w:tr w:rsidR="001023DD" w14:paraId="236048BE" w14:textId="56FE8E9D" w:rsidTr="0083425B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44D4BF19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H.B.3A.1 </w:t>
            </w:r>
          </w:p>
          <w:p w14:paraId="30B3EB70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H.B.3A.3 </w:t>
            </w:r>
          </w:p>
          <w:p w14:paraId="015BFADD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H.B.3A.4 </w:t>
            </w:r>
          </w:p>
          <w:p w14:paraId="317E2E46" w14:textId="40B3953A" w:rsidR="001023DD" w:rsidRPr="00780C80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>H.B.3A.5</w:t>
            </w:r>
          </w:p>
        </w:tc>
        <w:tc>
          <w:tcPr>
            <w:tcW w:w="1983" w:type="dxa"/>
            <w:gridSpan w:val="2"/>
          </w:tcPr>
          <w:p w14:paraId="50C210DD" w14:textId="43B938AD" w:rsidR="001023DD" w:rsidRPr="00780C80" w:rsidRDefault="00BE3249" w:rsidP="001023DD">
            <w:pPr>
              <w:rPr>
                <w:sz w:val="18"/>
              </w:rPr>
            </w:pPr>
            <w:r>
              <w:rPr>
                <w:sz w:val="18"/>
              </w:rPr>
              <w:t>Identify and explain the light dependent and light independent reactions of photosynthesis</w:t>
            </w:r>
          </w:p>
        </w:tc>
        <w:tc>
          <w:tcPr>
            <w:tcW w:w="3200" w:type="dxa"/>
            <w:gridSpan w:val="2"/>
          </w:tcPr>
          <w:p w14:paraId="3E3248DC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E3249">
              <w:rPr>
                <w:sz w:val="18"/>
              </w:rPr>
              <w:t xml:space="preserve">Finish up the Leaf Disc Lab (If needed) </w:t>
            </w:r>
          </w:p>
          <w:p w14:paraId="765789E9" w14:textId="77777777" w:rsidR="00BE3249" w:rsidRDefault="00BE3249" w:rsidP="001023DD">
            <w:pPr>
              <w:rPr>
                <w:sz w:val="18"/>
              </w:rPr>
            </w:pPr>
          </w:p>
          <w:p w14:paraId="400DDB88" w14:textId="065B3F6A" w:rsidR="00BE3249" w:rsidRPr="00780C80" w:rsidRDefault="00BE3249" w:rsidP="001023DD">
            <w:pPr>
              <w:rPr>
                <w:sz w:val="18"/>
              </w:rPr>
            </w:pPr>
            <w:r>
              <w:rPr>
                <w:sz w:val="18"/>
              </w:rPr>
              <w:t>Photosynthesis Gizmo: environmental factors that alter the rate of photosynthesis</w:t>
            </w:r>
          </w:p>
        </w:tc>
        <w:tc>
          <w:tcPr>
            <w:tcW w:w="2845" w:type="dxa"/>
            <w:gridSpan w:val="2"/>
          </w:tcPr>
          <w:p w14:paraId="136C0FEB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E3249">
              <w:rPr>
                <w:sz w:val="18"/>
              </w:rPr>
              <w:t xml:space="preserve">Finish up Leaf Disc Lab </w:t>
            </w:r>
          </w:p>
          <w:p w14:paraId="51335462" w14:textId="77777777" w:rsidR="00BE3249" w:rsidRDefault="00BE3249" w:rsidP="001023DD">
            <w:pPr>
              <w:rPr>
                <w:sz w:val="18"/>
              </w:rPr>
            </w:pPr>
          </w:p>
          <w:p w14:paraId="58E2D30E" w14:textId="77777777" w:rsidR="00BE3249" w:rsidRDefault="00BE3249" w:rsidP="001023DD">
            <w:pPr>
              <w:rPr>
                <w:sz w:val="18"/>
              </w:rPr>
            </w:pPr>
            <w:r>
              <w:rPr>
                <w:sz w:val="18"/>
              </w:rPr>
              <w:t>Photosynthesis Gizmo</w:t>
            </w:r>
          </w:p>
          <w:p w14:paraId="58B5D93D" w14:textId="77777777" w:rsidR="00BE3249" w:rsidRDefault="00BE3249" w:rsidP="001023DD">
            <w:pPr>
              <w:rPr>
                <w:sz w:val="18"/>
              </w:rPr>
            </w:pPr>
          </w:p>
          <w:p w14:paraId="6EABC3CD" w14:textId="544DC0BB" w:rsidR="00BE3249" w:rsidRPr="00780C80" w:rsidRDefault="00BE3249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Gizmo questioning </w:t>
            </w:r>
          </w:p>
        </w:tc>
        <w:tc>
          <w:tcPr>
            <w:tcW w:w="3238" w:type="dxa"/>
            <w:gridSpan w:val="2"/>
          </w:tcPr>
          <w:p w14:paraId="4E836FAE" w14:textId="1ADE0E9C" w:rsidR="001023DD" w:rsidRPr="00780C80" w:rsidRDefault="00BE3249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Photosynthesis Gizmo questions (Formative) </w:t>
            </w:r>
          </w:p>
        </w:tc>
        <w:tc>
          <w:tcPr>
            <w:tcW w:w="1884" w:type="dxa"/>
          </w:tcPr>
          <w:p w14:paraId="580AC09C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F8C0A66" w14:textId="67793EDA" w:rsidR="001023DD" w:rsidRDefault="00BE3249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Student Laptops </w:t>
            </w:r>
          </w:p>
        </w:tc>
        <w:tc>
          <w:tcPr>
            <w:tcW w:w="1854" w:type="dxa"/>
          </w:tcPr>
          <w:p w14:paraId="3A953737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EB20C9A" w14:textId="77777777" w:rsidR="001023DD" w:rsidRDefault="001023DD" w:rsidP="001023DD">
            <w:pPr>
              <w:rPr>
                <w:sz w:val="18"/>
              </w:rPr>
            </w:pPr>
          </w:p>
        </w:tc>
      </w:tr>
      <w:tr w:rsidR="001023DD" w14:paraId="13398C5F" w14:textId="0F98E8C8" w:rsidTr="0083425B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44709A9A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H.B.3A.1 </w:t>
            </w:r>
          </w:p>
          <w:p w14:paraId="2EE7E4A8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H.B.3A.3 </w:t>
            </w:r>
          </w:p>
          <w:p w14:paraId="113BCB4A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H.B.3A.4 </w:t>
            </w:r>
          </w:p>
          <w:p w14:paraId="2E4B6B66" w14:textId="3DF28995" w:rsidR="001023DD" w:rsidRPr="00780C80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>H.B.3A.5</w:t>
            </w:r>
          </w:p>
        </w:tc>
        <w:tc>
          <w:tcPr>
            <w:tcW w:w="1983" w:type="dxa"/>
            <w:gridSpan w:val="2"/>
          </w:tcPr>
          <w:p w14:paraId="5AB8E5A2" w14:textId="77777777" w:rsidR="001023DD" w:rsidRDefault="00BE3249" w:rsidP="001023DD">
            <w:pPr>
              <w:rPr>
                <w:sz w:val="18"/>
              </w:rPr>
            </w:pPr>
            <w:r>
              <w:rPr>
                <w:sz w:val="18"/>
              </w:rPr>
              <w:t>Describe the process of photosynthesis and write the equation showing reactants and products</w:t>
            </w:r>
          </w:p>
          <w:p w14:paraId="12A65935" w14:textId="77777777" w:rsidR="00BE3249" w:rsidRDefault="00BE3249" w:rsidP="001023DD">
            <w:pPr>
              <w:rPr>
                <w:sz w:val="18"/>
              </w:rPr>
            </w:pPr>
          </w:p>
          <w:p w14:paraId="39B24ED6" w14:textId="77777777" w:rsidR="00BE3249" w:rsidRDefault="00BE3249" w:rsidP="001023DD">
            <w:pPr>
              <w:rPr>
                <w:sz w:val="18"/>
              </w:rPr>
            </w:pPr>
            <w:r>
              <w:rPr>
                <w:sz w:val="18"/>
              </w:rPr>
              <w:t>Identify and explain the light dependent and light independent reactions of photosynthesis</w:t>
            </w:r>
          </w:p>
          <w:p w14:paraId="476D487E" w14:textId="77777777" w:rsidR="00BE3249" w:rsidRDefault="00BE3249" w:rsidP="001023DD">
            <w:pPr>
              <w:rPr>
                <w:sz w:val="18"/>
              </w:rPr>
            </w:pPr>
          </w:p>
          <w:p w14:paraId="1E63FB61" w14:textId="6F7F6A87" w:rsidR="00BE3249" w:rsidRPr="00780C80" w:rsidRDefault="00BE3249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Describe the process of cellular respiration </w:t>
            </w:r>
          </w:p>
        </w:tc>
        <w:tc>
          <w:tcPr>
            <w:tcW w:w="3200" w:type="dxa"/>
            <w:gridSpan w:val="2"/>
          </w:tcPr>
          <w:p w14:paraId="3822C642" w14:textId="77777777" w:rsidR="001023DD" w:rsidRDefault="003A1762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Quiz covering photosynthesis  </w:t>
            </w:r>
          </w:p>
          <w:p w14:paraId="483DED89" w14:textId="77777777" w:rsidR="003A1762" w:rsidRDefault="003A1762" w:rsidP="001023DD">
            <w:pPr>
              <w:rPr>
                <w:sz w:val="18"/>
              </w:rPr>
            </w:pPr>
          </w:p>
          <w:p w14:paraId="2B63CE05" w14:textId="77777777" w:rsidR="003A1762" w:rsidRDefault="003A1762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Introduction to Cellular Respiration through teacher led notes </w:t>
            </w:r>
          </w:p>
          <w:p w14:paraId="61DE4423" w14:textId="77777777" w:rsidR="003A1762" w:rsidRDefault="003A1762" w:rsidP="001023DD">
            <w:pPr>
              <w:rPr>
                <w:sz w:val="18"/>
              </w:rPr>
            </w:pPr>
          </w:p>
          <w:p w14:paraId="7CAF6B1C" w14:textId="7FF81B54" w:rsidR="003A1762" w:rsidRPr="00780C80" w:rsidRDefault="003A1762" w:rsidP="001023DD">
            <w:pPr>
              <w:rPr>
                <w:sz w:val="18"/>
              </w:rPr>
            </w:pPr>
            <w:r>
              <w:rPr>
                <w:sz w:val="18"/>
              </w:rPr>
              <w:t>Literacy assignment using the textbook covering the reactants and products of cellular respiration</w:t>
            </w:r>
          </w:p>
        </w:tc>
        <w:tc>
          <w:tcPr>
            <w:tcW w:w="2845" w:type="dxa"/>
            <w:gridSpan w:val="2"/>
          </w:tcPr>
          <w:p w14:paraId="18ED585E" w14:textId="77777777" w:rsidR="001023DD" w:rsidRDefault="003A1762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Photosynthesis Quiz </w:t>
            </w:r>
          </w:p>
          <w:p w14:paraId="627DC37E" w14:textId="77777777" w:rsidR="003A1762" w:rsidRDefault="003A1762" w:rsidP="001023DD">
            <w:pPr>
              <w:rPr>
                <w:sz w:val="18"/>
              </w:rPr>
            </w:pPr>
          </w:p>
          <w:p w14:paraId="33C7EB22" w14:textId="77777777" w:rsidR="003A1762" w:rsidRDefault="003A1762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Cellular respiration note taking </w:t>
            </w:r>
          </w:p>
          <w:p w14:paraId="2E2CCB4C" w14:textId="77777777" w:rsidR="003A1762" w:rsidRDefault="003A1762" w:rsidP="001023DD">
            <w:pPr>
              <w:rPr>
                <w:sz w:val="18"/>
              </w:rPr>
            </w:pPr>
          </w:p>
          <w:p w14:paraId="70AD1E2F" w14:textId="0D5CF9D4" w:rsidR="003A1762" w:rsidRPr="00780C80" w:rsidRDefault="003A1762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Cellular respiration literacy assignment </w:t>
            </w:r>
          </w:p>
        </w:tc>
        <w:tc>
          <w:tcPr>
            <w:tcW w:w="3238" w:type="dxa"/>
            <w:gridSpan w:val="2"/>
          </w:tcPr>
          <w:p w14:paraId="71DE877D" w14:textId="77777777" w:rsidR="001023DD" w:rsidRDefault="003A1762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Quiz (Summative) </w:t>
            </w:r>
          </w:p>
          <w:p w14:paraId="12D0C93D" w14:textId="77777777" w:rsidR="003A1762" w:rsidRDefault="003A1762" w:rsidP="001023DD">
            <w:pPr>
              <w:rPr>
                <w:sz w:val="18"/>
              </w:rPr>
            </w:pPr>
          </w:p>
          <w:p w14:paraId="3C6BEB95" w14:textId="751BC93C" w:rsidR="003A1762" w:rsidRPr="00780C80" w:rsidRDefault="003A1762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Literacy assignment (Formative) </w:t>
            </w:r>
            <w:bookmarkStart w:id="0" w:name="_GoBack"/>
            <w:bookmarkEnd w:id="0"/>
          </w:p>
        </w:tc>
        <w:tc>
          <w:tcPr>
            <w:tcW w:w="1884" w:type="dxa"/>
          </w:tcPr>
          <w:p w14:paraId="1A78E2E0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AA47C86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097401AA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26F494" w14:textId="77777777" w:rsidR="001023DD" w:rsidRDefault="001023DD" w:rsidP="001023DD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965C8"/>
    <w:rsid w:val="001023DD"/>
    <w:rsid w:val="001549C8"/>
    <w:rsid w:val="001777D9"/>
    <w:rsid w:val="001B06D3"/>
    <w:rsid w:val="001B0B25"/>
    <w:rsid w:val="002A339A"/>
    <w:rsid w:val="002C0BAB"/>
    <w:rsid w:val="002F06F0"/>
    <w:rsid w:val="00327E9D"/>
    <w:rsid w:val="003A1762"/>
    <w:rsid w:val="003F2945"/>
    <w:rsid w:val="00412F51"/>
    <w:rsid w:val="004472BD"/>
    <w:rsid w:val="004B7AC6"/>
    <w:rsid w:val="005173B5"/>
    <w:rsid w:val="00544FA6"/>
    <w:rsid w:val="00560C0F"/>
    <w:rsid w:val="006655D0"/>
    <w:rsid w:val="006E7D18"/>
    <w:rsid w:val="00712C0D"/>
    <w:rsid w:val="00727B56"/>
    <w:rsid w:val="00780C80"/>
    <w:rsid w:val="00811F70"/>
    <w:rsid w:val="0083425B"/>
    <w:rsid w:val="00864E90"/>
    <w:rsid w:val="008839A4"/>
    <w:rsid w:val="008C3ACA"/>
    <w:rsid w:val="008D725A"/>
    <w:rsid w:val="009207B4"/>
    <w:rsid w:val="009A0590"/>
    <w:rsid w:val="009A1FFA"/>
    <w:rsid w:val="009D7745"/>
    <w:rsid w:val="009E4453"/>
    <w:rsid w:val="00A25380"/>
    <w:rsid w:val="00AD723C"/>
    <w:rsid w:val="00AF6F39"/>
    <w:rsid w:val="00B554A8"/>
    <w:rsid w:val="00B66DC2"/>
    <w:rsid w:val="00B93A09"/>
    <w:rsid w:val="00BE3249"/>
    <w:rsid w:val="00C312EC"/>
    <w:rsid w:val="00CE227D"/>
    <w:rsid w:val="00D179D5"/>
    <w:rsid w:val="00D67D16"/>
    <w:rsid w:val="00D74523"/>
    <w:rsid w:val="00DE724E"/>
    <w:rsid w:val="00DF62ED"/>
    <w:rsid w:val="00E26034"/>
    <w:rsid w:val="00E52171"/>
    <w:rsid w:val="00ED2BAA"/>
    <w:rsid w:val="00EF79AA"/>
    <w:rsid w:val="00FC598A"/>
    <w:rsid w:val="00F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GCSD</cp:lastModifiedBy>
  <cp:revision>3</cp:revision>
  <cp:lastPrinted>2017-07-27T15:50:00Z</cp:lastPrinted>
  <dcterms:created xsi:type="dcterms:W3CDTF">2017-10-02T16:23:00Z</dcterms:created>
  <dcterms:modified xsi:type="dcterms:W3CDTF">2017-10-03T16:19:00Z</dcterms:modified>
</cp:coreProperties>
</file>