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02C7DC7F" w:rsidR="009E4453" w:rsidRPr="009E4453" w:rsidRDefault="00327223" w:rsidP="00D179D5">
            <w:r>
              <w:t>Week # 9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73060D9" w:rsidR="009A1FFA" w:rsidRPr="009E4453" w:rsidRDefault="009A1FFA" w:rsidP="00D179D5">
            <w:r>
              <w:t>Unit Title:</w:t>
            </w:r>
            <w:r w:rsidR="008839A4">
              <w:t xml:space="preserve"> Biochemistry/ Cell Structure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6FF67729" w14:textId="77777777" w:rsidR="00327223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5D466617" w14:textId="77777777" w:rsidR="00327223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70C7667B" w14:textId="77777777" w:rsidR="00327223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15488BFA" w14:textId="2CB36CA1" w:rsidR="009D7745" w:rsidRPr="00780C80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1B2EA062" w14:textId="5D4F531E" w:rsidR="009D7745" w:rsidRPr="00780C80" w:rsidRDefault="00327223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Describe the process of cellular respiration and write the equation showing reactants and products </w:t>
            </w:r>
          </w:p>
        </w:tc>
        <w:tc>
          <w:tcPr>
            <w:tcW w:w="3200" w:type="dxa"/>
            <w:gridSpan w:val="2"/>
            <w:vAlign w:val="center"/>
          </w:tcPr>
          <w:p w14:paraId="53D32162" w14:textId="77777777" w:rsidR="001023DD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27223">
              <w:rPr>
                <w:sz w:val="18"/>
              </w:rPr>
              <w:t xml:space="preserve">Teacher led breakdown of the cellular respiration equation.  </w:t>
            </w:r>
          </w:p>
          <w:p w14:paraId="5BB2D668" w14:textId="77777777" w:rsidR="00327223" w:rsidRDefault="00327223" w:rsidP="00327E9D">
            <w:pPr>
              <w:rPr>
                <w:sz w:val="18"/>
              </w:rPr>
            </w:pPr>
          </w:p>
          <w:p w14:paraId="441340FF" w14:textId="4862A909" w:rsidR="00327223" w:rsidRDefault="00327223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Class discussion: how does sunlight drive the cellular respiration process </w:t>
            </w:r>
          </w:p>
          <w:p w14:paraId="0BFBA141" w14:textId="4F660311" w:rsidR="00327223" w:rsidRDefault="00327223" w:rsidP="00327E9D">
            <w:pPr>
              <w:rPr>
                <w:sz w:val="18"/>
              </w:rPr>
            </w:pPr>
          </w:p>
          <w:p w14:paraId="179095D2" w14:textId="629101E3" w:rsidR="00327223" w:rsidRDefault="00327223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Cellular Respiration POGIL handout </w:t>
            </w:r>
          </w:p>
          <w:p w14:paraId="7CBF0F17" w14:textId="77777777" w:rsidR="00327223" w:rsidRDefault="00327223" w:rsidP="00327E9D">
            <w:pPr>
              <w:rPr>
                <w:sz w:val="18"/>
              </w:rPr>
            </w:pPr>
          </w:p>
          <w:p w14:paraId="66CB89AB" w14:textId="31B16010" w:rsidR="00327223" w:rsidRPr="00780C80" w:rsidRDefault="00327223" w:rsidP="00327E9D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28814C55" w14:textId="77777777" w:rsidR="001023DD" w:rsidRDefault="001023DD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27223">
              <w:rPr>
                <w:sz w:val="18"/>
                <w:szCs w:val="18"/>
              </w:rPr>
              <w:t xml:space="preserve">Class discussion </w:t>
            </w:r>
          </w:p>
          <w:p w14:paraId="31848620" w14:textId="77777777" w:rsidR="00327223" w:rsidRDefault="00327223" w:rsidP="00327E9D">
            <w:pPr>
              <w:rPr>
                <w:sz w:val="18"/>
                <w:szCs w:val="18"/>
              </w:rPr>
            </w:pPr>
          </w:p>
          <w:p w14:paraId="296D5C8F" w14:textId="0F8669BC" w:rsidR="00327223" w:rsidRPr="00780C80" w:rsidRDefault="00327223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Respiration POGIL handout/ diagram led questioning</w:t>
            </w:r>
          </w:p>
        </w:tc>
        <w:tc>
          <w:tcPr>
            <w:tcW w:w="3238" w:type="dxa"/>
            <w:gridSpan w:val="2"/>
          </w:tcPr>
          <w:p w14:paraId="6384A1F4" w14:textId="029BE292" w:rsidR="00CE227D" w:rsidRPr="00780C80" w:rsidRDefault="00327223">
            <w:pPr>
              <w:rPr>
                <w:sz w:val="18"/>
              </w:rPr>
            </w:pPr>
            <w:r>
              <w:rPr>
                <w:sz w:val="18"/>
              </w:rPr>
              <w:t xml:space="preserve">POGIL handout (formative) 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558630D5" w:rsidR="009D7745" w:rsidRDefault="009D7745" w:rsidP="000965C8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51A7177B" w14:textId="77777777" w:rsidR="00327223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123CAD44" w14:textId="77777777" w:rsidR="00327223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3CCFCC8A" w14:textId="77777777" w:rsidR="00327223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0AC5FE5E" w14:textId="0AE6A4E0" w:rsidR="009D7745" w:rsidRPr="00780C80" w:rsidRDefault="00327223" w:rsidP="00327223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68BC02A9" w14:textId="406BDA06" w:rsidR="009D7745" w:rsidRPr="00780C80" w:rsidRDefault="00327223">
            <w:pPr>
              <w:rPr>
                <w:sz w:val="18"/>
              </w:rPr>
            </w:pPr>
            <w:r>
              <w:rPr>
                <w:sz w:val="18"/>
              </w:rPr>
              <w:t>Describe the process of cellular respiration and write the equation showing reactants and products</w:t>
            </w:r>
          </w:p>
        </w:tc>
        <w:tc>
          <w:tcPr>
            <w:tcW w:w="3200" w:type="dxa"/>
            <w:gridSpan w:val="2"/>
          </w:tcPr>
          <w:p w14:paraId="0C164FA0" w14:textId="44AE6784" w:rsidR="00705221" w:rsidRDefault="00705221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134974C0" w14:textId="04109AFB" w:rsidR="00705221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4873794" w14:textId="1B93E1C8" w:rsidR="006C339B" w:rsidRDefault="006C339B">
            <w:pPr>
              <w:rPr>
                <w:sz w:val="18"/>
              </w:rPr>
            </w:pPr>
            <w:r>
              <w:rPr>
                <w:sz w:val="18"/>
              </w:rPr>
              <w:t xml:space="preserve">Amoeba Twins: Cellular energy and respiration video, follow up questions </w:t>
            </w:r>
          </w:p>
          <w:p w14:paraId="51CA0737" w14:textId="77777777" w:rsidR="006C339B" w:rsidRDefault="006C339B">
            <w:pPr>
              <w:rPr>
                <w:sz w:val="18"/>
              </w:rPr>
            </w:pPr>
          </w:p>
          <w:p w14:paraId="0FBF0C2B" w14:textId="58B9E392" w:rsidR="001023DD" w:rsidRPr="00780C80" w:rsidRDefault="006C339B">
            <w:pPr>
              <w:rPr>
                <w:sz w:val="18"/>
              </w:rPr>
            </w:pPr>
            <w:r>
              <w:rPr>
                <w:sz w:val="18"/>
              </w:rPr>
              <w:t xml:space="preserve">Cellular Respiration concept mapping… breaking down the products of each process within cellular respiration: glycolysis, </w:t>
            </w:r>
            <w:proofErr w:type="spellStart"/>
            <w:r>
              <w:rPr>
                <w:sz w:val="18"/>
              </w:rPr>
              <w:t>krebs</w:t>
            </w:r>
            <w:proofErr w:type="spellEnd"/>
            <w:r>
              <w:rPr>
                <w:sz w:val="18"/>
              </w:rPr>
              <w:t xml:space="preserve"> cycle, and electron transport </w:t>
            </w:r>
          </w:p>
        </w:tc>
        <w:tc>
          <w:tcPr>
            <w:tcW w:w="2845" w:type="dxa"/>
            <w:gridSpan w:val="2"/>
          </w:tcPr>
          <w:p w14:paraId="3C16E315" w14:textId="6B8F4077" w:rsidR="001023DD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C339B">
              <w:rPr>
                <w:sz w:val="18"/>
              </w:rPr>
              <w:t xml:space="preserve">Follow up questioning from the video </w:t>
            </w:r>
          </w:p>
          <w:p w14:paraId="3DB429A8" w14:textId="77777777" w:rsidR="006C339B" w:rsidRDefault="006C339B">
            <w:pPr>
              <w:rPr>
                <w:sz w:val="18"/>
              </w:rPr>
            </w:pPr>
          </w:p>
          <w:p w14:paraId="0F9CCC35" w14:textId="77777777" w:rsidR="006C339B" w:rsidRDefault="006C339B">
            <w:pPr>
              <w:rPr>
                <w:sz w:val="18"/>
              </w:rPr>
            </w:pPr>
            <w:r>
              <w:rPr>
                <w:sz w:val="18"/>
              </w:rPr>
              <w:t xml:space="preserve">Concept mapping </w:t>
            </w:r>
          </w:p>
          <w:p w14:paraId="3AC13738" w14:textId="77777777" w:rsidR="006C339B" w:rsidRDefault="006C339B">
            <w:pPr>
              <w:rPr>
                <w:sz w:val="18"/>
              </w:rPr>
            </w:pPr>
          </w:p>
          <w:p w14:paraId="122CC111" w14:textId="77777777" w:rsidR="006C339B" w:rsidRDefault="006C339B">
            <w:pPr>
              <w:rPr>
                <w:sz w:val="18"/>
              </w:rPr>
            </w:pPr>
            <w:r>
              <w:rPr>
                <w:sz w:val="18"/>
              </w:rPr>
              <w:t xml:space="preserve">ATP calculating </w:t>
            </w:r>
          </w:p>
          <w:p w14:paraId="034DF176" w14:textId="71A90EE9" w:rsidR="006C339B" w:rsidRDefault="006C339B">
            <w:pPr>
              <w:rPr>
                <w:sz w:val="18"/>
              </w:rPr>
            </w:pPr>
          </w:p>
          <w:p w14:paraId="7DAE003E" w14:textId="11CD536A" w:rsidR="006C339B" w:rsidRDefault="006C339B">
            <w:pPr>
              <w:rPr>
                <w:sz w:val="18"/>
              </w:rPr>
            </w:pPr>
            <w:r>
              <w:rPr>
                <w:sz w:val="18"/>
              </w:rPr>
              <w:t xml:space="preserve">Finish up POGIL assignment </w:t>
            </w:r>
          </w:p>
          <w:p w14:paraId="2F427EB3" w14:textId="59F76797" w:rsidR="006C339B" w:rsidRPr="00780C80" w:rsidRDefault="006C339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35915518" w14:textId="77777777" w:rsidR="001023DD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C339B">
              <w:rPr>
                <w:sz w:val="18"/>
              </w:rPr>
              <w:t xml:space="preserve">Follow up questions (formative) </w:t>
            </w:r>
          </w:p>
          <w:p w14:paraId="244984A0" w14:textId="77777777" w:rsidR="006C339B" w:rsidRDefault="006C339B">
            <w:pPr>
              <w:rPr>
                <w:sz w:val="18"/>
              </w:rPr>
            </w:pPr>
          </w:p>
          <w:p w14:paraId="530FCA1C" w14:textId="77777777" w:rsidR="006C339B" w:rsidRDefault="006C339B">
            <w:pPr>
              <w:rPr>
                <w:sz w:val="18"/>
              </w:rPr>
            </w:pPr>
            <w:r>
              <w:rPr>
                <w:sz w:val="18"/>
              </w:rPr>
              <w:t xml:space="preserve">POGIL handout (formative) </w:t>
            </w:r>
          </w:p>
          <w:p w14:paraId="0EB92D51" w14:textId="77777777" w:rsidR="00705221" w:rsidRDefault="00705221">
            <w:pPr>
              <w:rPr>
                <w:sz w:val="18"/>
              </w:rPr>
            </w:pPr>
          </w:p>
          <w:p w14:paraId="250371E5" w14:textId="60EE0813" w:rsidR="00705221" w:rsidRPr="00780C80" w:rsidRDefault="00705221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 (formative) </w:t>
            </w:r>
          </w:p>
        </w:tc>
        <w:tc>
          <w:tcPr>
            <w:tcW w:w="1884" w:type="dxa"/>
          </w:tcPr>
          <w:p w14:paraId="096D29FD" w14:textId="39B94DE4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7D36EC04" w:rsidR="009D7745" w:rsidRDefault="006C339B">
            <w:pPr>
              <w:rPr>
                <w:sz w:val="18"/>
              </w:rPr>
            </w:pPr>
            <w:r>
              <w:rPr>
                <w:sz w:val="18"/>
              </w:rPr>
              <w:t xml:space="preserve">Student Calculators may be needed 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897FAA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897FAA" w:rsidRPr="009A1FFA" w:rsidRDefault="00897FAA" w:rsidP="00897FAA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7DCD9737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532F2698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52E87ABF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2B15D74D" w14:textId="3BB9CFF2" w:rsidR="00897FAA" w:rsidRPr="00780C80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62FED78E" w14:textId="376F4CD8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>Describe the process of cellular respiration and write the equation showing reactants and products</w:t>
            </w:r>
          </w:p>
          <w:p w14:paraId="148611C6" w14:textId="1443C42C" w:rsidR="00897FAA" w:rsidRDefault="00897FAA" w:rsidP="00897FAA">
            <w:pPr>
              <w:rPr>
                <w:sz w:val="18"/>
              </w:rPr>
            </w:pPr>
          </w:p>
          <w:p w14:paraId="7FF17824" w14:textId="6EFA546F" w:rsidR="00897FAA" w:rsidRPr="00780C80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Illustrate and explain the structure of ATP </w:t>
            </w:r>
          </w:p>
        </w:tc>
        <w:tc>
          <w:tcPr>
            <w:tcW w:w="3200" w:type="dxa"/>
            <w:gridSpan w:val="2"/>
          </w:tcPr>
          <w:p w14:paraId="1D1F5C06" w14:textId="20453F23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05221">
              <w:rPr>
                <w:sz w:val="18"/>
              </w:rPr>
              <w:t>Start</w:t>
            </w:r>
            <w:r>
              <w:rPr>
                <w:sz w:val="18"/>
              </w:rPr>
              <w:t xml:space="preserve"> with a walk through (like a play) of the cellular respiration process and how much ATP is generated at each step</w:t>
            </w:r>
          </w:p>
          <w:p w14:paraId="20909F14" w14:textId="77777777" w:rsidR="00897FAA" w:rsidRDefault="00897FAA" w:rsidP="00897FAA">
            <w:pPr>
              <w:rPr>
                <w:sz w:val="18"/>
              </w:rPr>
            </w:pPr>
          </w:p>
          <w:p w14:paraId="48E65764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Cellular Respiration Quiz </w:t>
            </w:r>
          </w:p>
          <w:p w14:paraId="47F2A859" w14:textId="77777777" w:rsidR="00897FAA" w:rsidRDefault="00897FAA" w:rsidP="00897FAA">
            <w:pPr>
              <w:rPr>
                <w:sz w:val="18"/>
              </w:rPr>
            </w:pPr>
          </w:p>
          <w:p w14:paraId="6D9AEEBE" w14:textId="527A6060" w:rsidR="00897FAA" w:rsidRPr="00780C80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ATP structure puzzle </w:t>
            </w:r>
          </w:p>
        </w:tc>
        <w:tc>
          <w:tcPr>
            <w:tcW w:w="2845" w:type="dxa"/>
            <w:gridSpan w:val="2"/>
          </w:tcPr>
          <w:p w14:paraId="3769D220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Cellular Respiration Quiz </w:t>
            </w:r>
          </w:p>
          <w:p w14:paraId="5D878C86" w14:textId="77777777" w:rsidR="00897FAA" w:rsidRDefault="00897FAA" w:rsidP="00897FAA">
            <w:pPr>
              <w:rPr>
                <w:sz w:val="18"/>
              </w:rPr>
            </w:pPr>
          </w:p>
          <w:p w14:paraId="6BC5DDFD" w14:textId="58F27F1F" w:rsidR="00897FAA" w:rsidRPr="00780C80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>Students will build models of the ATP (energy) molecule… using pieces of a cut out puzzle</w:t>
            </w:r>
          </w:p>
        </w:tc>
        <w:tc>
          <w:tcPr>
            <w:tcW w:w="3238" w:type="dxa"/>
            <w:gridSpan w:val="2"/>
          </w:tcPr>
          <w:p w14:paraId="6CC6DB0C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Quiz (summative) </w:t>
            </w:r>
          </w:p>
          <w:p w14:paraId="3CCCA9F5" w14:textId="77777777" w:rsidR="00897FAA" w:rsidRDefault="00897FAA" w:rsidP="00897FAA">
            <w:pPr>
              <w:rPr>
                <w:sz w:val="18"/>
              </w:rPr>
            </w:pPr>
          </w:p>
          <w:p w14:paraId="20E23390" w14:textId="47E123E7" w:rsidR="00897FAA" w:rsidRPr="00780C80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ATP model (formative) </w:t>
            </w:r>
          </w:p>
        </w:tc>
        <w:tc>
          <w:tcPr>
            <w:tcW w:w="1884" w:type="dxa"/>
          </w:tcPr>
          <w:p w14:paraId="7E2ED6FD" w14:textId="77777777" w:rsidR="00897FAA" w:rsidRDefault="00897FAA" w:rsidP="00897FAA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4D1E5765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Scissors and glue </w:t>
            </w:r>
          </w:p>
        </w:tc>
        <w:tc>
          <w:tcPr>
            <w:tcW w:w="1854" w:type="dxa"/>
          </w:tcPr>
          <w:p w14:paraId="1BD44CDB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897FAA" w:rsidRDefault="00897FAA" w:rsidP="00897FAA">
            <w:pPr>
              <w:rPr>
                <w:sz w:val="18"/>
              </w:rPr>
            </w:pPr>
          </w:p>
        </w:tc>
      </w:tr>
      <w:tr w:rsidR="00897FAA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897FAA" w:rsidRPr="009A1FFA" w:rsidRDefault="00897FAA" w:rsidP="00897FAA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5CFEA3E2" w14:textId="77777777" w:rsidR="00A23CA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2FE1F204" w14:textId="77777777" w:rsidR="00A23CA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0A0E3FED" w14:textId="77777777" w:rsidR="00A23CA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317E2E46" w14:textId="5FB70A9D" w:rsidR="00897FAA" w:rsidRPr="00780C8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03D27957" w14:textId="26B8B75E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Illustrate and explain the structure of ATP </w:t>
            </w:r>
          </w:p>
          <w:p w14:paraId="175F4B4C" w14:textId="3DD8544A" w:rsidR="00705221" w:rsidRDefault="00705221" w:rsidP="00897FAA">
            <w:pPr>
              <w:rPr>
                <w:sz w:val="18"/>
              </w:rPr>
            </w:pPr>
          </w:p>
          <w:p w14:paraId="2F265EC5" w14:textId="799C6B9D" w:rsidR="00705221" w:rsidRDefault="00705221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Explain the differences and similarities between aerobic and anaerobic respiration </w:t>
            </w:r>
          </w:p>
          <w:p w14:paraId="6DFCB918" w14:textId="77777777" w:rsidR="00705221" w:rsidRDefault="00705221" w:rsidP="00897FAA">
            <w:pPr>
              <w:rPr>
                <w:sz w:val="18"/>
              </w:rPr>
            </w:pPr>
          </w:p>
          <w:p w14:paraId="50C210DD" w14:textId="3C85A44C" w:rsidR="00705221" w:rsidRPr="00780C80" w:rsidRDefault="00705221" w:rsidP="00897FAA">
            <w:pPr>
              <w:rPr>
                <w:sz w:val="18"/>
              </w:rPr>
            </w:pPr>
          </w:p>
        </w:tc>
        <w:tc>
          <w:tcPr>
            <w:tcW w:w="3200" w:type="dxa"/>
            <w:gridSpan w:val="2"/>
          </w:tcPr>
          <w:p w14:paraId="636107BE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05F2C">
              <w:rPr>
                <w:sz w:val="18"/>
              </w:rPr>
              <w:t xml:space="preserve">EOC Practice questioning </w:t>
            </w:r>
          </w:p>
          <w:p w14:paraId="7EF82A78" w14:textId="77777777" w:rsidR="00905F2C" w:rsidRDefault="00905F2C" w:rsidP="00897FAA">
            <w:pPr>
              <w:rPr>
                <w:sz w:val="18"/>
              </w:rPr>
            </w:pPr>
          </w:p>
          <w:p w14:paraId="0A5848D1" w14:textId="754991B7" w:rsidR="00905F2C" w:rsidRDefault="00044CA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ATP structure walk through (revisiting the structure with a few notes) </w:t>
            </w:r>
          </w:p>
          <w:p w14:paraId="08C64948" w14:textId="77777777" w:rsidR="00905F2C" w:rsidRDefault="00905F2C" w:rsidP="00897FAA">
            <w:pPr>
              <w:rPr>
                <w:sz w:val="18"/>
              </w:rPr>
            </w:pPr>
          </w:p>
          <w:p w14:paraId="6D543D16" w14:textId="77777777" w:rsidR="00905F2C" w:rsidRDefault="00181523" w:rsidP="00897FAA">
            <w:pPr>
              <w:rPr>
                <w:sz w:val="18"/>
              </w:rPr>
            </w:pPr>
            <w:r>
              <w:rPr>
                <w:sz w:val="18"/>
              </w:rPr>
              <w:t>Anaerobic respiration mini lab activ</w:t>
            </w:r>
            <w:r w:rsidR="00044CA5">
              <w:rPr>
                <w:sz w:val="18"/>
              </w:rPr>
              <w:t xml:space="preserve">ity (observing the production of carbon dioxide to produce a conclusion) </w:t>
            </w:r>
          </w:p>
          <w:p w14:paraId="6663A012" w14:textId="77777777" w:rsidR="00044CA5" w:rsidRDefault="00044CA5" w:rsidP="00897FAA">
            <w:pPr>
              <w:rPr>
                <w:sz w:val="18"/>
              </w:rPr>
            </w:pPr>
          </w:p>
          <w:p w14:paraId="400DDB88" w14:textId="4F7D57A0" w:rsidR="00044CA5" w:rsidRPr="00780C80" w:rsidRDefault="00044CA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Post lab questioning/ making connections </w:t>
            </w:r>
          </w:p>
        </w:tc>
        <w:tc>
          <w:tcPr>
            <w:tcW w:w="2845" w:type="dxa"/>
            <w:gridSpan w:val="2"/>
          </w:tcPr>
          <w:p w14:paraId="5A0776DA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44CA5">
              <w:rPr>
                <w:sz w:val="18"/>
              </w:rPr>
              <w:t xml:space="preserve">EOC practice questions </w:t>
            </w:r>
          </w:p>
          <w:p w14:paraId="7C9C1068" w14:textId="77777777" w:rsidR="00044CA5" w:rsidRDefault="00044CA5" w:rsidP="00897FAA">
            <w:pPr>
              <w:rPr>
                <w:sz w:val="18"/>
              </w:rPr>
            </w:pPr>
          </w:p>
          <w:p w14:paraId="5D49BB10" w14:textId="77777777" w:rsidR="00044CA5" w:rsidRDefault="00044CA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ATP walkthrough </w:t>
            </w:r>
          </w:p>
          <w:p w14:paraId="68161627" w14:textId="77777777" w:rsidR="00044CA5" w:rsidRDefault="00044CA5" w:rsidP="00897FAA">
            <w:pPr>
              <w:rPr>
                <w:sz w:val="18"/>
              </w:rPr>
            </w:pPr>
          </w:p>
          <w:p w14:paraId="6EABC3CD" w14:textId="04301BF8" w:rsidR="00044CA5" w:rsidRPr="00780C80" w:rsidRDefault="00044CA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Anaerobic respiration mini lab activity with post lab questioning </w:t>
            </w:r>
          </w:p>
        </w:tc>
        <w:tc>
          <w:tcPr>
            <w:tcW w:w="3238" w:type="dxa"/>
            <w:gridSpan w:val="2"/>
          </w:tcPr>
          <w:p w14:paraId="52871F35" w14:textId="77777777" w:rsidR="00897FAA" w:rsidRDefault="00044CA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EOC questions (formative) </w:t>
            </w:r>
          </w:p>
          <w:p w14:paraId="3944232A" w14:textId="77777777" w:rsidR="00044CA5" w:rsidRDefault="00044CA5" w:rsidP="00897FAA">
            <w:pPr>
              <w:rPr>
                <w:sz w:val="18"/>
              </w:rPr>
            </w:pPr>
          </w:p>
          <w:p w14:paraId="4E836FAE" w14:textId="71408A0E" w:rsidR="00044CA5" w:rsidRPr="00780C80" w:rsidRDefault="00044CA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Post lab questions (formative) </w:t>
            </w:r>
          </w:p>
        </w:tc>
        <w:tc>
          <w:tcPr>
            <w:tcW w:w="1884" w:type="dxa"/>
          </w:tcPr>
          <w:p w14:paraId="580AC09C" w14:textId="77777777" w:rsidR="00897FAA" w:rsidRDefault="00897FAA" w:rsidP="00897FAA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1A66EF77" w:rsidR="00897FAA" w:rsidRDefault="00044CA5" w:rsidP="00897FAA">
            <w:pPr>
              <w:rPr>
                <w:sz w:val="18"/>
              </w:rPr>
            </w:pPr>
            <w:r>
              <w:rPr>
                <w:sz w:val="18"/>
              </w:rPr>
              <w:t>Empty water bottles, yeast, sugar water</w:t>
            </w:r>
          </w:p>
        </w:tc>
        <w:tc>
          <w:tcPr>
            <w:tcW w:w="1854" w:type="dxa"/>
          </w:tcPr>
          <w:p w14:paraId="3A953737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897FAA" w:rsidRDefault="00897FAA" w:rsidP="00897FAA">
            <w:pPr>
              <w:rPr>
                <w:sz w:val="18"/>
              </w:rPr>
            </w:pPr>
          </w:p>
        </w:tc>
      </w:tr>
      <w:tr w:rsidR="00897FAA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897FAA" w:rsidRPr="009A1FFA" w:rsidRDefault="00897FAA" w:rsidP="00897FAA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4E2DDD48" w14:textId="77777777" w:rsidR="00A23CA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508EF41D" w14:textId="77777777" w:rsidR="00A23CA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1737D807" w14:textId="77777777" w:rsidR="00A23CA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2E4B6B66" w14:textId="54672FB3" w:rsidR="00897FAA" w:rsidRPr="00780C80" w:rsidRDefault="00A23CA0" w:rsidP="00A23CA0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3D0F2559" w14:textId="77777777" w:rsidR="007D3127" w:rsidRDefault="007D3127" w:rsidP="007D3127">
            <w:pPr>
              <w:rPr>
                <w:sz w:val="18"/>
              </w:rPr>
            </w:pPr>
            <w:r>
              <w:rPr>
                <w:sz w:val="18"/>
              </w:rPr>
              <w:t xml:space="preserve">Explain the differences and similarities between aerobic and anaerobic respiration </w:t>
            </w:r>
          </w:p>
          <w:p w14:paraId="1E63FB61" w14:textId="77777777" w:rsidR="00897FAA" w:rsidRPr="00780C80" w:rsidRDefault="00897FAA" w:rsidP="00897FAA">
            <w:pPr>
              <w:rPr>
                <w:sz w:val="18"/>
              </w:rPr>
            </w:pPr>
          </w:p>
        </w:tc>
        <w:tc>
          <w:tcPr>
            <w:tcW w:w="3200" w:type="dxa"/>
            <w:gridSpan w:val="2"/>
          </w:tcPr>
          <w:p w14:paraId="18763D3E" w14:textId="77777777" w:rsidR="00897FAA" w:rsidRDefault="001C000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Anaerobic mini lab question/ making connections- review </w:t>
            </w:r>
          </w:p>
          <w:p w14:paraId="3D0C6997" w14:textId="77777777" w:rsidR="001C0005" w:rsidRDefault="001C0005" w:rsidP="00897FAA">
            <w:pPr>
              <w:rPr>
                <w:sz w:val="18"/>
              </w:rPr>
            </w:pPr>
          </w:p>
          <w:p w14:paraId="5DBDBA9E" w14:textId="77777777" w:rsidR="001C0005" w:rsidRDefault="001C000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Cellular Energy review game/ interactive website </w:t>
            </w:r>
          </w:p>
          <w:p w14:paraId="58C76723" w14:textId="77777777" w:rsidR="001C0005" w:rsidRDefault="001C0005" w:rsidP="00897FAA">
            <w:pPr>
              <w:rPr>
                <w:sz w:val="18"/>
              </w:rPr>
            </w:pPr>
          </w:p>
          <w:p w14:paraId="70AB9376" w14:textId="77777777" w:rsidR="001C0005" w:rsidRDefault="001C000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Cellular Energy Study Guide, guided by the text </w:t>
            </w:r>
          </w:p>
          <w:p w14:paraId="51612E63" w14:textId="77777777" w:rsidR="001C0005" w:rsidRDefault="001C0005" w:rsidP="00897FAA">
            <w:pPr>
              <w:rPr>
                <w:sz w:val="18"/>
              </w:rPr>
            </w:pPr>
          </w:p>
          <w:p w14:paraId="7CAF6B1C" w14:textId="1A7FA362" w:rsidR="001C0005" w:rsidRPr="00780C80" w:rsidRDefault="001C0005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Student self-check of the study guide  </w:t>
            </w:r>
          </w:p>
        </w:tc>
        <w:tc>
          <w:tcPr>
            <w:tcW w:w="2845" w:type="dxa"/>
            <w:gridSpan w:val="2"/>
          </w:tcPr>
          <w:p w14:paraId="543FD6CC" w14:textId="77777777" w:rsidR="00897FAA" w:rsidRDefault="00187740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Review game/ interactive website </w:t>
            </w:r>
          </w:p>
          <w:p w14:paraId="60FE1285" w14:textId="77777777" w:rsidR="00187740" w:rsidRDefault="00187740" w:rsidP="00897FAA">
            <w:pPr>
              <w:rPr>
                <w:sz w:val="18"/>
              </w:rPr>
            </w:pPr>
          </w:p>
          <w:p w14:paraId="5AD1624C" w14:textId="77777777" w:rsidR="00187740" w:rsidRDefault="00187740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Study guide, guided by the book </w:t>
            </w:r>
          </w:p>
          <w:p w14:paraId="0F1E986B" w14:textId="77777777" w:rsidR="00187740" w:rsidRDefault="00187740" w:rsidP="00897FAA">
            <w:pPr>
              <w:rPr>
                <w:sz w:val="18"/>
              </w:rPr>
            </w:pPr>
          </w:p>
          <w:p w14:paraId="70AD1E2F" w14:textId="2DB4E0BE" w:rsidR="00187740" w:rsidRPr="00780C80" w:rsidRDefault="00187740" w:rsidP="00897FAA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3C6BEB95" w14:textId="61435754" w:rsidR="00897FAA" w:rsidRPr="00780C80" w:rsidRDefault="00187740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Review game/ interactive website (verbal formative) </w:t>
            </w:r>
          </w:p>
        </w:tc>
        <w:tc>
          <w:tcPr>
            <w:tcW w:w="1884" w:type="dxa"/>
          </w:tcPr>
          <w:p w14:paraId="1A78E2E0" w14:textId="3AAD3779" w:rsidR="00897FAA" w:rsidRDefault="00897FAA" w:rsidP="00897FAA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414F3383" w:rsidR="00897FAA" w:rsidRDefault="00187740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Student Laptops 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097401AA" w14:textId="77777777" w:rsidR="00897FAA" w:rsidRDefault="00897FAA" w:rsidP="00897FAA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897FAA" w:rsidRDefault="00897FAA" w:rsidP="00897FAA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44CA5"/>
    <w:rsid w:val="000965C8"/>
    <w:rsid w:val="001023DD"/>
    <w:rsid w:val="001549C8"/>
    <w:rsid w:val="001777D9"/>
    <w:rsid w:val="00181523"/>
    <w:rsid w:val="00187740"/>
    <w:rsid w:val="001B06D3"/>
    <w:rsid w:val="001B0B25"/>
    <w:rsid w:val="001C0005"/>
    <w:rsid w:val="002A339A"/>
    <w:rsid w:val="002C0BAB"/>
    <w:rsid w:val="002F06F0"/>
    <w:rsid w:val="00327223"/>
    <w:rsid w:val="00327E9D"/>
    <w:rsid w:val="003F2945"/>
    <w:rsid w:val="004472BD"/>
    <w:rsid w:val="004B7AC6"/>
    <w:rsid w:val="005173B5"/>
    <w:rsid w:val="00544FA6"/>
    <w:rsid w:val="00560C0F"/>
    <w:rsid w:val="006655D0"/>
    <w:rsid w:val="006847CA"/>
    <w:rsid w:val="006C339B"/>
    <w:rsid w:val="006E7D18"/>
    <w:rsid w:val="00705221"/>
    <w:rsid w:val="00712C0D"/>
    <w:rsid w:val="00780C80"/>
    <w:rsid w:val="007D3127"/>
    <w:rsid w:val="00811F70"/>
    <w:rsid w:val="0083425B"/>
    <w:rsid w:val="00864E90"/>
    <w:rsid w:val="008839A4"/>
    <w:rsid w:val="00897FAA"/>
    <w:rsid w:val="008C3ACA"/>
    <w:rsid w:val="008D725A"/>
    <w:rsid w:val="00905F2C"/>
    <w:rsid w:val="009207B4"/>
    <w:rsid w:val="009A0590"/>
    <w:rsid w:val="009A1FFA"/>
    <w:rsid w:val="009D7745"/>
    <w:rsid w:val="009E4453"/>
    <w:rsid w:val="00A23CA0"/>
    <w:rsid w:val="00A25380"/>
    <w:rsid w:val="00AD723C"/>
    <w:rsid w:val="00AF6F39"/>
    <w:rsid w:val="00B554A8"/>
    <w:rsid w:val="00B66DC2"/>
    <w:rsid w:val="00B93A09"/>
    <w:rsid w:val="00C3036D"/>
    <w:rsid w:val="00C312EC"/>
    <w:rsid w:val="00CE227D"/>
    <w:rsid w:val="00D179D5"/>
    <w:rsid w:val="00D67D16"/>
    <w:rsid w:val="00D74523"/>
    <w:rsid w:val="00DE724E"/>
    <w:rsid w:val="00DF62ED"/>
    <w:rsid w:val="00E26034"/>
    <w:rsid w:val="00E52171"/>
    <w:rsid w:val="00ED2BAA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7</cp:revision>
  <cp:lastPrinted>2017-07-27T15:50:00Z</cp:lastPrinted>
  <dcterms:created xsi:type="dcterms:W3CDTF">2017-10-10T17:02:00Z</dcterms:created>
  <dcterms:modified xsi:type="dcterms:W3CDTF">2017-10-11T18:59:00Z</dcterms:modified>
</cp:coreProperties>
</file>