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54428534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r w:rsidR="00C87667">
              <w:t>K. Branham</w:t>
            </w:r>
          </w:p>
        </w:tc>
        <w:tc>
          <w:tcPr>
            <w:tcW w:w="3599" w:type="dxa"/>
          </w:tcPr>
          <w:p w14:paraId="6584A34C" w14:textId="78883AC0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C87667" w:rsidRPr="00C87667">
              <w:rPr>
                <w:color w:val="00B050"/>
              </w:rPr>
              <w:t>Student Leadership 1</w:t>
            </w:r>
          </w:p>
        </w:tc>
        <w:tc>
          <w:tcPr>
            <w:tcW w:w="3599" w:type="dxa"/>
          </w:tcPr>
          <w:p w14:paraId="2C798E60" w14:textId="700A61E4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C87667">
              <w:t>4th</w:t>
            </w:r>
          </w:p>
        </w:tc>
        <w:tc>
          <w:tcPr>
            <w:tcW w:w="7383" w:type="dxa"/>
          </w:tcPr>
          <w:p w14:paraId="4E57C4B4" w14:textId="4A9DDAE2" w:rsidR="009E4453" w:rsidRPr="009E4453" w:rsidRDefault="009E4453" w:rsidP="00CC05AD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C87667">
              <w:t xml:space="preserve"> 1</w:t>
            </w:r>
            <w:r w:rsidR="00CC05AD">
              <w:t>1</w:t>
            </w:r>
            <w:r w:rsidR="00C87667">
              <w:t>/</w:t>
            </w:r>
            <w:r w:rsidR="00CC05AD">
              <w:t>6</w:t>
            </w:r>
            <w:r w:rsidR="00C87667">
              <w:t>-1</w:t>
            </w:r>
            <w:r w:rsidR="00CC05AD">
              <w:t>1</w:t>
            </w:r>
            <w:r w:rsidR="00C87667">
              <w:t>/</w:t>
            </w:r>
            <w:r w:rsidR="00CC05AD">
              <w:t>9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CD005C3" w:rsidR="009A1FFA" w:rsidRPr="009E4453" w:rsidRDefault="009A1FFA" w:rsidP="00D179D5">
            <w:r>
              <w:t>Unit Title: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010A94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010A94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15488BFA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B2EA062" w14:textId="5313F80A" w:rsidR="009D7745" w:rsidRPr="00780C80" w:rsidRDefault="00CC05AD" w:rsidP="00327E9D">
            <w:pPr>
              <w:rPr>
                <w:sz w:val="18"/>
              </w:rPr>
            </w:pPr>
            <w:r>
              <w:rPr>
                <w:sz w:val="18"/>
              </w:rPr>
              <w:t>Begin Photo Story Projects</w:t>
            </w:r>
          </w:p>
        </w:tc>
        <w:tc>
          <w:tcPr>
            <w:tcW w:w="3200" w:type="dxa"/>
            <w:gridSpan w:val="2"/>
            <w:vAlign w:val="center"/>
          </w:tcPr>
          <w:p w14:paraId="66CB89AB" w14:textId="3AC09982" w:rsidR="00DC2726" w:rsidRPr="00780C80" w:rsidRDefault="00CC05AD" w:rsidP="00327E9D">
            <w:pPr>
              <w:rPr>
                <w:sz w:val="18"/>
              </w:rPr>
            </w:pPr>
            <w:r>
              <w:rPr>
                <w:sz w:val="18"/>
              </w:rPr>
              <w:t>Students will be introduced to Photo Story Software and will be allowed to practice with the software</w:t>
            </w:r>
          </w:p>
        </w:tc>
        <w:tc>
          <w:tcPr>
            <w:tcW w:w="2845" w:type="dxa"/>
            <w:gridSpan w:val="2"/>
            <w:vAlign w:val="center"/>
          </w:tcPr>
          <w:p w14:paraId="296D5C8F" w14:textId="31F7F26E" w:rsidR="00C87667" w:rsidRPr="00780C80" w:rsidRDefault="00CC05AD" w:rsidP="00DC272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Students will work individually on familiarizing themselves with the Photo Story </w:t>
            </w:r>
            <w:proofErr w:type="spellStart"/>
            <w:r>
              <w:rPr>
                <w:sz w:val="18"/>
                <w:szCs w:val="18"/>
              </w:rPr>
              <w:t>Softwared</w:t>
            </w:r>
            <w:proofErr w:type="spellEnd"/>
          </w:p>
        </w:tc>
        <w:tc>
          <w:tcPr>
            <w:tcW w:w="3238" w:type="dxa"/>
            <w:gridSpan w:val="2"/>
          </w:tcPr>
          <w:p w14:paraId="636087C1" w14:textId="77777777" w:rsidR="00C87667" w:rsidRDefault="00C87667" w:rsidP="00C87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assessment and recording of completed work in GB.</w:t>
            </w:r>
          </w:p>
          <w:p w14:paraId="0944D4B4" w14:textId="72D176AD" w:rsidR="00C87667" w:rsidRDefault="00E0266E" w:rsidP="00C876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</w:t>
            </w:r>
            <w:r w:rsidR="00C87667">
              <w:rPr>
                <w:sz w:val="18"/>
                <w:szCs w:val="18"/>
              </w:rPr>
              <w:t xml:space="preserve"> = </w:t>
            </w:r>
            <w:r>
              <w:rPr>
                <w:sz w:val="18"/>
                <w:szCs w:val="18"/>
              </w:rPr>
              <w:t>4</w:t>
            </w:r>
            <w:r w:rsidR="00C87667">
              <w:rPr>
                <w:sz w:val="18"/>
                <w:szCs w:val="18"/>
              </w:rPr>
              <w:t>0%</w:t>
            </w:r>
          </w:p>
          <w:p w14:paraId="6384A1F4" w14:textId="77777777" w:rsidR="009D7745" w:rsidRPr="00780C80" w:rsidRDefault="009D7745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3AD9FA08" w14:textId="77777777" w:rsidR="00C87667" w:rsidRDefault="00C87667" w:rsidP="00C87667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2C086AFA" w14:textId="77777777" w:rsidR="009D7745" w:rsidRDefault="00C87667" w:rsidP="00C87667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BEE3C0E" w14:textId="59FCC0AD" w:rsidR="00C87667" w:rsidRDefault="00C87667" w:rsidP="00C87667">
            <w:pPr>
              <w:rPr>
                <w:sz w:val="18"/>
              </w:rPr>
            </w:pPr>
            <w:r>
              <w:rPr>
                <w:sz w:val="18"/>
              </w:rPr>
              <w:t>Collaborative</w:t>
            </w:r>
          </w:p>
        </w:tc>
        <w:tc>
          <w:tcPr>
            <w:tcW w:w="1801" w:type="dxa"/>
          </w:tcPr>
          <w:p w14:paraId="4D829D95" w14:textId="50788E1B" w:rsidR="009D7745" w:rsidRDefault="00C87667">
            <w:pPr>
              <w:rPr>
                <w:sz w:val="18"/>
              </w:rPr>
            </w:pPr>
            <w:r>
              <w:rPr>
                <w:sz w:val="18"/>
              </w:rPr>
              <w:t>Laptops</w:t>
            </w:r>
          </w:p>
        </w:tc>
        <w:tc>
          <w:tcPr>
            <w:tcW w:w="1854" w:type="dxa"/>
          </w:tcPr>
          <w:p w14:paraId="41642BCF" w14:textId="5A84B4DD" w:rsidR="009D7745" w:rsidRDefault="00DC2726" w:rsidP="00DC2726">
            <w:pPr>
              <w:rPr>
                <w:sz w:val="18"/>
              </w:rPr>
            </w:pPr>
            <w:r>
              <w:rPr>
                <w:sz w:val="18"/>
              </w:rPr>
              <w:t xml:space="preserve">The teacher will follow all documentation for all students with special needs requiring accommodations (physical, mental, emotional, etc.) per state and federal law. </w:t>
            </w:r>
          </w:p>
        </w:tc>
      </w:tr>
      <w:tr w:rsidR="00E0266E" w14:paraId="10352201" w14:textId="137E8A01" w:rsidTr="00CC05AD">
        <w:trPr>
          <w:cantSplit/>
          <w:trHeight w:val="1718"/>
        </w:trPr>
        <w:tc>
          <w:tcPr>
            <w:tcW w:w="444" w:type="dxa"/>
            <w:textDirection w:val="btLr"/>
            <w:vAlign w:val="center"/>
          </w:tcPr>
          <w:p w14:paraId="02016680" w14:textId="6417F7AC" w:rsidR="00E0266E" w:rsidRPr="009A1FFA" w:rsidRDefault="00E0266E" w:rsidP="00E0266E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AC5FE5E" w14:textId="77777777" w:rsidR="00E0266E" w:rsidRPr="00780C80" w:rsidRDefault="00E0266E" w:rsidP="00E0266E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68BC02A9" w14:textId="0E05CED7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</w:rPr>
              <w:t>Work on Photo Story Projects</w:t>
            </w:r>
          </w:p>
        </w:tc>
        <w:tc>
          <w:tcPr>
            <w:tcW w:w="3200" w:type="dxa"/>
            <w:gridSpan w:val="2"/>
            <w:vAlign w:val="center"/>
          </w:tcPr>
          <w:p w14:paraId="0FBF0C2B" w14:textId="3D56EBCD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</w:rPr>
              <w:t>Students will work on Phots Story Projects</w:t>
            </w:r>
          </w:p>
        </w:tc>
        <w:tc>
          <w:tcPr>
            <w:tcW w:w="2845" w:type="dxa"/>
            <w:gridSpan w:val="2"/>
            <w:vAlign w:val="center"/>
          </w:tcPr>
          <w:p w14:paraId="2F427EB3" w14:textId="23E88E41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Students will spend time uploading pictures of themselves as well as music to their Photo Story Presentations</w:t>
            </w:r>
          </w:p>
        </w:tc>
        <w:tc>
          <w:tcPr>
            <w:tcW w:w="3238" w:type="dxa"/>
            <w:gridSpan w:val="2"/>
          </w:tcPr>
          <w:p w14:paraId="5948FFB1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assessment and recording of completed work in GB.</w:t>
            </w:r>
          </w:p>
          <w:p w14:paraId="60861BB7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Test = 40%</w:t>
            </w:r>
          </w:p>
          <w:p w14:paraId="250371E5" w14:textId="67C505A3" w:rsidR="00E0266E" w:rsidRPr="00780C80" w:rsidRDefault="00E0266E" w:rsidP="00E0266E">
            <w:pPr>
              <w:rPr>
                <w:sz w:val="18"/>
              </w:rPr>
            </w:pPr>
          </w:p>
        </w:tc>
        <w:tc>
          <w:tcPr>
            <w:tcW w:w="1884" w:type="dxa"/>
          </w:tcPr>
          <w:p w14:paraId="071B16C9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3545C94E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096D29FD" w14:textId="51487639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Collaborative</w:t>
            </w:r>
          </w:p>
        </w:tc>
        <w:tc>
          <w:tcPr>
            <w:tcW w:w="1801" w:type="dxa"/>
          </w:tcPr>
          <w:p w14:paraId="3BF0750D" w14:textId="0F1E5DEB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Laptops</w:t>
            </w:r>
          </w:p>
        </w:tc>
        <w:tc>
          <w:tcPr>
            <w:tcW w:w="1854" w:type="dxa"/>
          </w:tcPr>
          <w:p w14:paraId="788101C1" w14:textId="01BA2642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The teacher will follow all documentation for all students with special needs requiring accommodations (physical, mental, emotional, etc.) per state and federal law.</w:t>
            </w:r>
          </w:p>
        </w:tc>
      </w:tr>
      <w:tr w:rsidR="00E0266E" w14:paraId="20E0F082" w14:textId="2036BEB1" w:rsidTr="00010A94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E0266E" w:rsidRPr="009A1FFA" w:rsidRDefault="00E0266E" w:rsidP="00E0266E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B15D74D" w14:textId="77777777" w:rsidR="00E0266E" w:rsidRPr="00780C80" w:rsidRDefault="00E0266E" w:rsidP="00E0266E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7FF17824" w14:textId="424A58F9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</w:rPr>
              <w:t>Work on Photo Story Projects</w:t>
            </w:r>
          </w:p>
        </w:tc>
        <w:tc>
          <w:tcPr>
            <w:tcW w:w="3200" w:type="dxa"/>
            <w:gridSpan w:val="2"/>
          </w:tcPr>
          <w:p w14:paraId="6D9AEEBE" w14:textId="08350487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</w:rPr>
              <w:t>Students will work on Phots Story Projects</w:t>
            </w:r>
          </w:p>
        </w:tc>
        <w:tc>
          <w:tcPr>
            <w:tcW w:w="2845" w:type="dxa"/>
            <w:gridSpan w:val="2"/>
          </w:tcPr>
          <w:p w14:paraId="6BC5DDFD" w14:textId="0A70A9BF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Students will spend time uploading pictures of themselves as well as music to their Photo Story Presentations</w:t>
            </w:r>
          </w:p>
        </w:tc>
        <w:tc>
          <w:tcPr>
            <w:tcW w:w="3238" w:type="dxa"/>
            <w:gridSpan w:val="2"/>
          </w:tcPr>
          <w:p w14:paraId="763E3825" w14:textId="77777777" w:rsidR="00E0266E" w:rsidRDefault="00E0266E" w:rsidP="00E0266E">
            <w:pPr>
              <w:rPr>
                <w:sz w:val="18"/>
              </w:rPr>
            </w:pPr>
          </w:p>
          <w:p w14:paraId="4BFCCC6A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assessment and recording of completed work in GB.</w:t>
            </w:r>
          </w:p>
          <w:p w14:paraId="3C3AEAC8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CW = 10%</w:t>
            </w:r>
          </w:p>
          <w:p w14:paraId="3B4DC031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HW will be checked and recorded in GB</w:t>
            </w:r>
          </w:p>
          <w:p w14:paraId="20E23390" w14:textId="30D2E0DB" w:rsidR="00E0266E" w:rsidRPr="00780C80" w:rsidRDefault="00E0266E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HW = 20%</w:t>
            </w:r>
          </w:p>
        </w:tc>
        <w:tc>
          <w:tcPr>
            <w:tcW w:w="1884" w:type="dxa"/>
          </w:tcPr>
          <w:p w14:paraId="63EC4E15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B7C729D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7E2ED6FD" w14:textId="7045DBF5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Collaborative</w:t>
            </w:r>
          </w:p>
        </w:tc>
        <w:tc>
          <w:tcPr>
            <w:tcW w:w="1801" w:type="dxa"/>
          </w:tcPr>
          <w:p w14:paraId="65FA990D" w14:textId="477D7EB9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Laptops</w:t>
            </w:r>
          </w:p>
        </w:tc>
        <w:tc>
          <w:tcPr>
            <w:tcW w:w="1854" w:type="dxa"/>
          </w:tcPr>
          <w:p w14:paraId="6F3E4A44" w14:textId="5D5A5DA9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The teacher will follow all documentation for all students with special needs requiring accommodations (physical, mental, emotional, etc.) per state and federal law.</w:t>
            </w:r>
          </w:p>
        </w:tc>
      </w:tr>
      <w:tr w:rsidR="00E0266E" w14:paraId="236048BE" w14:textId="56FE8E9D" w:rsidTr="00EC7CD8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58EAC65D" w:rsidR="00E0266E" w:rsidRPr="009A1FFA" w:rsidRDefault="00E0266E" w:rsidP="00E0266E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317E2E46" w14:textId="77777777" w:rsidR="00E0266E" w:rsidRPr="00780C80" w:rsidRDefault="00E0266E" w:rsidP="00E0266E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50C210DD" w14:textId="06298C2E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</w:rPr>
              <w:t>Work on Photo Story Projects</w:t>
            </w:r>
          </w:p>
        </w:tc>
        <w:tc>
          <w:tcPr>
            <w:tcW w:w="3200" w:type="dxa"/>
            <w:gridSpan w:val="2"/>
          </w:tcPr>
          <w:p w14:paraId="400DDB88" w14:textId="6989C1CB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</w:rPr>
              <w:t>Students will work on Phots Story Projects</w:t>
            </w:r>
          </w:p>
        </w:tc>
        <w:tc>
          <w:tcPr>
            <w:tcW w:w="2845" w:type="dxa"/>
            <w:gridSpan w:val="2"/>
          </w:tcPr>
          <w:p w14:paraId="6EABC3CD" w14:textId="0A03101C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Students will spend time uploading pictures of themselves as well as music to their Photo Story Presentations</w:t>
            </w:r>
            <w:r>
              <w:rPr>
                <w:sz w:val="18"/>
                <w:szCs w:val="18"/>
              </w:rPr>
              <w:t>.  Projects should be finished by this day.</w:t>
            </w:r>
            <w:bookmarkStart w:id="0" w:name="_GoBack"/>
            <w:bookmarkEnd w:id="0"/>
          </w:p>
        </w:tc>
        <w:tc>
          <w:tcPr>
            <w:tcW w:w="3238" w:type="dxa"/>
            <w:gridSpan w:val="2"/>
          </w:tcPr>
          <w:p w14:paraId="178848D6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assessment and recording of completed work in GB.</w:t>
            </w:r>
          </w:p>
          <w:p w14:paraId="4E836FAE" w14:textId="625F0664" w:rsidR="00E0266E" w:rsidRPr="00780C80" w:rsidRDefault="00E0266E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CW = 10%</w:t>
            </w:r>
          </w:p>
        </w:tc>
        <w:tc>
          <w:tcPr>
            <w:tcW w:w="1884" w:type="dxa"/>
          </w:tcPr>
          <w:p w14:paraId="431427A3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774165C3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580AC09C" w14:textId="22E9E9F8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Collaborative</w:t>
            </w:r>
          </w:p>
        </w:tc>
        <w:tc>
          <w:tcPr>
            <w:tcW w:w="1801" w:type="dxa"/>
          </w:tcPr>
          <w:p w14:paraId="2F8C0A66" w14:textId="4A98D719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Laptops</w:t>
            </w:r>
          </w:p>
        </w:tc>
        <w:tc>
          <w:tcPr>
            <w:tcW w:w="1854" w:type="dxa"/>
          </w:tcPr>
          <w:p w14:paraId="7EB20C9A" w14:textId="6EC7F243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The teacher will follow all documentation for all students with special needs requiring accommodations (physical, mental, emotional, etc.) per state and federal law.</w:t>
            </w:r>
          </w:p>
        </w:tc>
      </w:tr>
      <w:tr w:rsidR="00E0266E" w14:paraId="13398C5F" w14:textId="0F98E8C8" w:rsidTr="00EC7CD8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6EC0776B" w:rsidR="00E0266E" w:rsidRPr="009A1FFA" w:rsidRDefault="00E0266E" w:rsidP="00E0266E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lastRenderedPageBreak/>
              <w:t>Friday</w:t>
            </w:r>
          </w:p>
        </w:tc>
        <w:tc>
          <w:tcPr>
            <w:tcW w:w="926" w:type="dxa"/>
          </w:tcPr>
          <w:p w14:paraId="2E4B6B66" w14:textId="77777777" w:rsidR="00E0266E" w:rsidRPr="00780C80" w:rsidRDefault="00E0266E" w:rsidP="00E0266E">
            <w:pPr>
              <w:rPr>
                <w:sz w:val="18"/>
              </w:rPr>
            </w:pPr>
          </w:p>
        </w:tc>
        <w:tc>
          <w:tcPr>
            <w:tcW w:w="1983" w:type="dxa"/>
            <w:gridSpan w:val="2"/>
          </w:tcPr>
          <w:p w14:paraId="1E63FB61" w14:textId="5318CBF3" w:rsidR="00E0266E" w:rsidRPr="00780C80" w:rsidRDefault="00CC05AD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No School</w:t>
            </w:r>
          </w:p>
        </w:tc>
        <w:tc>
          <w:tcPr>
            <w:tcW w:w="3200" w:type="dxa"/>
            <w:gridSpan w:val="2"/>
          </w:tcPr>
          <w:p w14:paraId="129DD6F6" w14:textId="779650F4" w:rsidR="00E0266E" w:rsidRPr="00010A94" w:rsidRDefault="00CC05AD" w:rsidP="00E0266E">
            <w:pPr>
              <w:ind w:firstLine="720"/>
              <w:rPr>
                <w:sz w:val="18"/>
              </w:rPr>
            </w:pPr>
            <w:r>
              <w:rPr>
                <w:sz w:val="18"/>
              </w:rPr>
              <w:t>Students will work on Phots Story Projects</w:t>
            </w:r>
          </w:p>
        </w:tc>
        <w:tc>
          <w:tcPr>
            <w:tcW w:w="2845" w:type="dxa"/>
            <w:gridSpan w:val="2"/>
          </w:tcPr>
          <w:p w14:paraId="3375D0FA" w14:textId="77777777" w:rsidR="00E0266E" w:rsidRDefault="00E0266E" w:rsidP="00E0266E">
            <w:pPr>
              <w:numPr>
                <w:ilvl w:val="0"/>
                <w:numId w:val="4"/>
              </w:numPr>
              <w:ind w:left="262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Begin Unit 2 – Lesson 7 Self Concept</w:t>
            </w:r>
          </w:p>
          <w:p w14:paraId="70AD1E2F" w14:textId="49DECAEE" w:rsidR="00E0266E" w:rsidRPr="00780C80" w:rsidRDefault="00E0266E" w:rsidP="00E0266E">
            <w:pPr>
              <w:rPr>
                <w:sz w:val="18"/>
              </w:rPr>
            </w:pPr>
            <w:r>
              <w:rPr>
                <w:sz w:val="18"/>
                <w:szCs w:val="18"/>
              </w:rPr>
              <w:t>Will watch the movie “Rudy” that pertains to Unit 1 at some point during the week</w:t>
            </w:r>
          </w:p>
        </w:tc>
        <w:tc>
          <w:tcPr>
            <w:tcW w:w="3238" w:type="dxa"/>
            <w:gridSpan w:val="2"/>
          </w:tcPr>
          <w:p w14:paraId="5039396B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Informal assessment and recording of completed work in GB.</w:t>
            </w:r>
          </w:p>
          <w:p w14:paraId="3E5CB0A9" w14:textId="77777777" w:rsidR="00E0266E" w:rsidRDefault="00E0266E" w:rsidP="00E0266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CW = 10%</w:t>
            </w:r>
          </w:p>
          <w:p w14:paraId="3C6BEB95" w14:textId="65084ABD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 xml:space="preserve">Test Grade = </w:t>
            </w:r>
          </w:p>
          <w:p w14:paraId="65783940" w14:textId="77777777" w:rsidR="00E0266E" w:rsidRPr="00010A94" w:rsidRDefault="00E0266E" w:rsidP="00E0266E">
            <w:pPr>
              <w:ind w:firstLine="720"/>
              <w:rPr>
                <w:sz w:val="18"/>
              </w:rPr>
            </w:pPr>
          </w:p>
        </w:tc>
        <w:tc>
          <w:tcPr>
            <w:tcW w:w="1884" w:type="dxa"/>
          </w:tcPr>
          <w:p w14:paraId="02C199F4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Individual practice</w:t>
            </w:r>
          </w:p>
          <w:p w14:paraId="583BC45C" w14:textId="77777777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Whole group</w:t>
            </w:r>
          </w:p>
          <w:p w14:paraId="1A78E2E0" w14:textId="07E8E966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Collaborative</w:t>
            </w:r>
          </w:p>
        </w:tc>
        <w:tc>
          <w:tcPr>
            <w:tcW w:w="1801" w:type="dxa"/>
          </w:tcPr>
          <w:p w14:paraId="2AA47C86" w14:textId="6480ABAD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Laptops</w:t>
            </w:r>
          </w:p>
        </w:tc>
        <w:tc>
          <w:tcPr>
            <w:tcW w:w="1854" w:type="dxa"/>
          </w:tcPr>
          <w:p w14:paraId="7826F494" w14:textId="07A5EB54" w:rsidR="00E0266E" w:rsidRDefault="00E0266E" w:rsidP="00E0266E">
            <w:pPr>
              <w:rPr>
                <w:sz w:val="18"/>
              </w:rPr>
            </w:pPr>
            <w:r>
              <w:rPr>
                <w:sz w:val="18"/>
              </w:rPr>
              <w:t>The teacher will follow all documentation for all students with special needs requiring accommodations (physical, mental, emotional, etc.) per state and federal law.</w:t>
            </w:r>
          </w:p>
        </w:tc>
      </w:tr>
    </w:tbl>
    <w:p w14:paraId="21CAD8CD" w14:textId="77777777" w:rsidR="009E4453" w:rsidRDefault="004B7AC6" w:rsidP="004B7AC6">
      <w:r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C2657"/>
    <w:multiLevelType w:val="hybridMultilevel"/>
    <w:tmpl w:val="9B52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DA25EC"/>
    <w:multiLevelType w:val="hybridMultilevel"/>
    <w:tmpl w:val="3088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0152EE"/>
    <w:multiLevelType w:val="hybridMultilevel"/>
    <w:tmpl w:val="D4345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10A94"/>
    <w:rsid w:val="001549C8"/>
    <w:rsid w:val="001777D9"/>
    <w:rsid w:val="001B06D3"/>
    <w:rsid w:val="002A339A"/>
    <w:rsid w:val="002C0BAB"/>
    <w:rsid w:val="002F06F0"/>
    <w:rsid w:val="00327E9D"/>
    <w:rsid w:val="003F2945"/>
    <w:rsid w:val="004B7AC6"/>
    <w:rsid w:val="005173B5"/>
    <w:rsid w:val="00544FA6"/>
    <w:rsid w:val="00560C0F"/>
    <w:rsid w:val="006E7D18"/>
    <w:rsid w:val="00712C0D"/>
    <w:rsid w:val="00780C80"/>
    <w:rsid w:val="00811F70"/>
    <w:rsid w:val="00864E90"/>
    <w:rsid w:val="008C3ACA"/>
    <w:rsid w:val="009207B4"/>
    <w:rsid w:val="009A0590"/>
    <w:rsid w:val="009A1FFA"/>
    <w:rsid w:val="009D7745"/>
    <w:rsid w:val="009E4453"/>
    <w:rsid w:val="00A33BFE"/>
    <w:rsid w:val="00AD723C"/>
    <w:rsid w:val="00AF6F39"/>
    <w:rsid w:val="00B66DC2"/>
    <w:rsid w:val="00C312EC"/>
    <w:rsid w:val="00C87667"/>
    <w:rsid w:val="00CC05AD"/>
    <w:rsid w:val="00D179D5"/>
    <w:rsid w:val="00D74523"/>
    <w:rsid w:val="00DC2726"/>
    <w:rsid w:val="00DF62ED"/>
    <w:rsid w:val="00E0266E"/>
    <w:rsid w:val="00E52171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Branham, Kevin</cp:lastModifiedBy>
  <cp:revision>2</cp:revision>
  <cp:lastPrinted>2017-07-27T15:50:00Z</cp:lastPrinted>
  <dcterms:created xsi:type="dcterms:W3CDTF">2017-11-06T13:26:00Z</dcterms:created>
  <dcterms:modified xsi:type="dcterms:W3CDTF">2017-11-06T13:26:00Z</dcterms:modified>
</cp:coreProperties>
</file>