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17B21DA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41E61">
              <w:t>Y. Abrams</w:t>
            </w:r>
          </w:p>
        </w:tc>
        <w:tc>
          <w:tcPr>
            <w:tcW w:w="3599" w:type="dxa"/>
          </w:tcPr>
          <w:p w14:paraId="6584A34C" w14:textId="2727E902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E61">
              <w:rPr>
                <w:color w:val="00B050"/>
                <w:sz w:val="32"/>
                <w:szCs w:val="32"/>
              </w:rPr>
              <w:t>Biology I CP</w:t>
            </w:r>
          </w:p>
        </w:tc>
        <w:tc>
          <w:tcPr>
            <w:tcW w:w="3599" w:type="dxa"/>
          </w:tcPr>
          <w:p w14:paraId="2C798E60" w14:textId="4122AFB1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E61">
              <w:t>3 and 4</w:t>
            </w:r>
          </w:p>
        </w:tc>
        <w:tc>
          <w:tcPr>
            <w:tcW w:w="7383" w:type="dxa"/>
          </w:tcPr>
          <w:p w14:paraId="4E57C4B4" w14:textId="309704B3" w:rsidR="009E4453" w:rsidRPr="009E4453" w:rsidRDefault="009E4453" w:rsidP="0047191F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DB768F">
              <w:t>/</w:t>
            </w:r>
            <w:r w:rsidR="002C0BAB" w:rsidRPr="00B66DC2">
              <w:t>Dates:</w:t>
            </w:r>
            <w:r w:rsidR="00441E61">
              <w:t xml:space="preserve">  </w:t>
            </w:r>
            <w:r w:rsidR="00F05514">
              <w:t>1</w:t>
            </w:r>
            <w:r w:rsidR="008A17BC">
              <w:t>2</w:t>
            </w:r>
            <w:r w:rsidR="00F05514">
              <w:t>/</w:t>
            </w:r>
            <w:r w:rsidR="00A73F7D">
              <w:t>11</w:t>
            </w:r>
            <w:r w:rsidR="00F05514">
              <w:t xml:space="preserve"> – </w:t>
            </w:r>
            <w:r w:rsidR="00132EC8">
              <w:t>1</w:t>
            </w:r>
            <w:r w:rsidR="008A17BC">
              <w:t>2</w:t>
            </w:r>
            <w:r w:rsidR="00132EC8">
              <w:t>/</w:t>
            </w:r>
            <w:r w:rsidR="00A73F7D">
              <w:t>15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B078F44" w:rsidR="009A1FFA" w:rsidRPr="009E4453" w:rsidRDefault="009A1FFA" w:rsidP="0047191F">
            <w:r>
              <w:t>Unit Title:</w:t>
            </w:r>
            <w:r w:rsidR="00441E61">
              <w:t xml:space="preserve">  </w:t>
            </w:r>
            <w:r w:rsidR="000421E7">
              <w:t>Heredity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0D1A4977" w:rsidR="009D7745" w:rsidRDefault="009D7745" w:rsidP="00D179D5">
            <w:r>
              <w:t xml:space="preserve">State Standards:  </w:t>
            </w:r>
            <w:r w:rsidR="008A4F3A">
              <w:t>B-</w:t>
            </w:r>
            <w:r w:rsidR="008A17BC">
              <w:t>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3"/>
        <w:gridCol w:w="1805"/>
        <w:gridCol w:w="1854"/>
      </w:tblGrid>
      <w:tr w:rsidR="009D7745" w14:paraId="7DC99A0A" w14:textId="7EB6FD20" w:rsidTr="007E2534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7E2534" w14:paraId="7245FCD5" w14:textId="4B456C9A" w:rsidTr="007E2534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3363E792" w:rsidR="007E2534" w:rsidRPr="00A73F7D" w:rsidRDefault="00A73F7D" w:rsidP="007E2534">
            <w:pPr>
              <w:rPr>
                <w:sz w:val="18"/>
              </w:rPr>
            </w:pPr>
            <w:r w:rsidRPr="00A73F7D">
              <w:rPr>
                <w:bCs/>
                <w:sz w:val="18"/>
              </w:rPr>
              <w:t xml:space="preserve">H.B.4C.2 </w:t>
            </w:r>
          </w:p>
        </w:tc>
        <w:tc>
          <w:tcPr>
            <w:tcW w:w="1982" w:type="dxa"/>
            <w:gridSpan w:val="2"/>
          </w:tcPr>
          <w:p w14:paraId="1B2EA062" w14:textId="356D52F1" w:rsidR="003E17AA" w:rsidRPr="00780C80" w:rsidRDefault="00A73F7D" w:rsidP="007E2534">
            <w:pPr>
              <w:rPr>
                <w:sz w:val="18"/>
              </w:rPr>
            </w:pPr>
            <w:r w:rsidRPr="00A73F7D">
              <w:rPr>
                <w:sz w:val="18"/>
              </w:rPr>
              <w:t>Analyze data on the variation of traits among individual organisms within a population to explain the patterns in the data in the context of transmission of genetic information.</w:t>
            </w:r>
          </w:p>
        </w:tc>
        <w:tc>
          <w:tcPr>
            <w:tcW w:w="3199" w:type="dxa"/>
            <w:gridSpan w:val="2"/>
          </w:tcPr>
          <w:p w14:paraId="3DFE45D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2F4C1A13" w14:textId="29B5D7F8" w:rsidR="008A4F3A" w:rsidRDefault="00A73F7D" w:rsidP="007E2534">
            <w:pPr>
              <w:rPr>
                <w:sz w:val="18"/>
              </w:rPr>
            </w:pPr>
            <w:r>
              <w:rPr>
                <w:sz w:val="18"/>
              </w:rPr>
              <w:t>Punnett square practice</w:t>
            </w:r>
            <w:r w:rsidR="008A4F3A">
              <w:rPr>
                <w:sz w:val="18"/>
              </w:rPr>
              <w:t xml:space="preserve"> (</w:t>
            </w:r>
            <w:r w:rsidR="000421E7">
              <w:rPr>
                <w:sz w:val="18"/>
              </w:rPr>
              <w:t>25</w:t>
            </w:r>
            <w:r w:rsidR="008A4F3A">
              <w:rPr>
                <w:sz w:val="18"/>
              </w:rPr>
              <w:t xml:space="preserve"> min.)</w:t>
            </w:r>
          </w:p>
          <w:p w14:paraId="6C9A0A11" w14:textId="05B8EAFC" w:rsidR="009E6975" w:rsidRDefault="00A73F7D" w:rsidP="007E2534">
            <w:pPr>
              <w:rPr>
                <w:sz w:val="18"/>
              </w:rPr>
            </w:pPr>
            <w:r>
              <w:rPr>
                <w:sz w:val="18"/>
              </w:rPr>
              <w:t>Non-Mendelian genetics notes</w:t>
            </w:r>
            <w:r w:rsidR="009E6975">
              <w:rPr>
                <w:sz w:val="18"/>
              </w:rPr>
              <w:t xml:space="preserve"> (</w:t>
            </w:r>
            <w:r>
              <w:rPr>
                <w:sz w:val="18"/>
              </w:rPr>
              <w:t>25</w:t>
            </w:r>
            <w:r w:rsidR="009E6975">
              <w:rPr>
                <w:sz w:val="18"/>
              </w:rPr>
              <w:t xml:space="preserve"> min.)</w:t>
            </w:r>
          </w:p>
          <w:p w14:paraId="221B7042" w14:textId="0006062A" w:rsidR="00A73F7D" w:rsidRDefault="00A73F7D" w:rsidP="007E2534">
            <w:pPr>
              <w:rPr>
                <w:sz w:val="18"/>
              </w:rPr>
            </w:pPr>
            <w:r>
              <w:rPr>
                <w:sz w:val="18"/>
              </w:rPr>
              <w:t>Complex inheritance problems (25 min.)</w:t>
            </w:r>
          </w:p>
          <w:p w14:paraId="3A82FCC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66CB89AB" w14:textId="35F61E8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B54131" w14:textId="77777777" w:rsidR="007E2534" w:rsidRPr="007E2534" w:rsidRDefault="007E2534" w:rsidP="007E2534">
            <w:pPr>
              <w:rPr>
                <w:sz w:val="18"/>
                <w:szCs w:val="18"/>
              </w:rPr>
            </w:pPr>
            <w:r w:rsidRPr="007E2534">
              <w:rPr>
                <w:sz w:val="18"/>
                <w:szCs w:val="18"/>
              </w:rPr>
              <w:t>Respond to warm-up question using content knowledge.</w:t>
            </w:r>
          </w:p>
          <w:p w14:paraId="3B081C91" w14:textId="77777777" w:rsidR="009E6975" w:rsidRDefault="00A73F7D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Punnett square problems.</w:t>
            </w:r>
          </w:p>
          <w:p w14:paraId="0A9023FF" w14:textId="77777777" w:rsidR="00A73F7D" w:rsidRDefault="00A73F7D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and non-Mendelian genetics.</w:t>
            </w:r>
          </w:p>
          <w:p w14:paraId="296D5C8F" w14:textId="7B699F7C" w:rsidR="00A73F7D" w:rsidRPr="00780C80" w:rsidRDefault="00A73F7D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for benchmark test: Thursday</w:t>
            </w:r>
          </w:p>
        </w:tc>
        <w:tc>
          <w:tcPr>
            <w:tcW w:w="3237" w:type="dxa"/>
            <w:gridSpan w:val="2"/>
          </w:tcPr>
          <w:p w14:paraId="7DC8FCB7" w14:textId="2293EFFE" w:rsidR="00132EC8" w:rsidRDefault="00132EC8" w:rsidP="007E2534">
            <w:pPr>
              <w:rPr>
                <w:sz w:val="18"/>
              </w:rPr>
            </w:pPr>
            <w:r w:rsidRPr="00132EC8">
              <w:rPr>
                <w:sz w:val="18"/>
              </w:rPr>
              <w:t>Informal assessment by asking questions and student summaries during class</w:t>
            </w:r>
            <w:r>
              <w:rPr>
                <w:sz w:val="18"/>
              </w:rPr>
              <w:t>.</w:t>
            </w:r>
          </w:p>
          <w:p w14:paraId="6B9066AD" w14:textId="572D6D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 xml:space="preserve">Unit </w:t>
            </w:r>
            <w:r w:rsidR="00A73F7D">
              <w:rPr>
                <w:sz w:val="18"/>
              </w:rPr>
              <w:t>assessment</w:t>
            </w:r>
            <w:r w:rsidRPr="007E2534">
              <w:rPr>
                <w:sz w:val="18"/>
              </w:rPr>
              <w:t xml:space="preserve"> that includes multiple choice questions, graphic interpretation, and free response questions.</w:t>
            </w:r>
          </w:p>
          <w:p w14:paraId="6384A1F4" w14:textId="04CD58C8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57FBAAA0" w14:textId="77777777" w:rsidR="009E6975" w:rsidRDefault="009E6975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0BEE3C0E" w14:textId="2E662810" w:rsidR="00A73F7D" w:rsidRDefault="00A73F7D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5" w:type="dxa"/>
          </w:tcPr>
          <w:p w14:paraId="598B74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561291A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4D829D95" w14:textId="7DF9E297" w:rsidR="007E2534" w:rsidRDefault="00A73F7D" w:rsidP="00132EC8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6287C06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41642BCF" w14:textId="0CECE85F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0352201" w14:textId="137E8A01" w:rsidTr="007E2534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C26684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3371C067" w:rsidR="007E2534" w:rsidRPr="00780C80" w:rsidRDefault="00A73F7D" w:rsidP="007E2534">
            <w:pPr>
              <w:rPr>
                <w:sz w:val="18"/>
              </w:rPr>
            </w:pPr>
            <w:r w:rsidRPr="00A73F7D">
              <w:rPr>
                <w:bCs/>
                <w:sz w:val="18"/>
              </w:rPr>
              <w:t xml:space="preserve">H.B.4C.2 </w:t>
            </w:r>
          </w:p>
        </w:tc>
        <w:tc>
          <w:tcPr>
            <w:tcW w:w="1982" w:type="dxa"/>
            <w:gridSpan w:val="2"/>
          </w:tcPr>
          <w:p w14:paraId="68BC02A9" w14:textId="42B10F7E" w:rsidR="007E2534" w:rsidRPr="00780C80" w:rsidRDefault="00A73F7D" w:rsidP="007E2534">
            <w:pPr>
              <w:rPr>
                <w:sz w:val="18"/>
              </w:rPr>
            </w:pPr>
            <w:r w:rsidRPr="00A73F7D">
              <w:rPr>
                <w:sz w:val="18"/>
              </w:rPr>
              <w:t>Analyze data on the variation of traits among individual organisms within a population to explain the patterns in the data in the context of transmission of genetic information.</w:t>
            </w:r>
          </w:p>
        </w:tc>
        <w:tc>
          <w:tcPr>
            <w:tcW w:w="3199" w:type="dxa"/>
            <w:gridSpan w:val="2"/>
          </w:tcPr>
          <w:p w14:paraId="6C3A0A92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Warm-up question (10 min.)</w:t>
            </w:r>
          </w:p>
          <w:p w14:paraId="09B47682" w14:textId="122C2B46" w:rsidR="00132EC8" w:rsidRDefault="00A73F7D" w:rsidP="00132EC8">
            <w:pPr>
              <w:rPr>
                <w:sz w:val="18"/>
              </w:rPr>
            </w:pPr>
            <w:r>
              <w:rPr>
                <w:sz w:val="18"/>
              </w:rPr>
              <w:t>Pedigree notes/problems</w:t>
            </w:r>
            <w:r w:rsidR="00132EC8" w:rsidRPr="00132EC8">
              <w:rPr>
                <w:sz w:val="18"/>
              </w:rPr>
              <w:t xml:space="preserve"> (</w:t>
            </w:r>
            <w:r>
              <w:rPr>
                <w:sz w:val="18"/>
              </w:rPr>
              <w:t>5</w:t>
            </w:r>
            <w:r w:rsidR="000421E7">
              <w:rPr>
                <w:sz w:val="18"/>
              </w:rPr>
              <w:t>5</w:t>
            </w:r>
            <w:r w:rsidR="00132EC8" w:rsidRPr="00132EC8">
              <w:rPr>
                <w:sz w:val="18"/>
              </w:rPr>
              <w:t xml:space="preserve"> min.)</w:t>
            </w:r>
          </w:p>
          <w:p w14:paraId="0DC2B330" w14:textId="22E93A20" w:rsidR="00132EC8" w:rsidRDefault="00A73F7D" w:rsidP="00132EC8">
            <w:pPr>
              <w:rPr>
                <w:sz w:val="18"/>
              </w:rPr>
            </w:pPr>
            <w:r>
              <w:rPr>
                <w:sz w:val="18"/>
              </w:rPr>
              <w:t>Mutations notes</w:t>
            </w:r>
            <w:r w:rsidR="00132EC8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 w:rsidR="000421E7">
              <w:rPr>
                <w:sz w:val="18"/>
              </w:rPr>
              <w:t>0</w:t>
            </w:r>
            <w:r w:rsidR="00132EC8">
              <w:rPr>
                <w:sz w:val="18"/>
              </w:rPr>
              <w:t xml:space="preserve"> min.)</w:t>
            </w:r>
          </w:p>
          <w:p w14:paraId="6B330941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Exit slip (5 min.)</w:t>
            </w:r>
          </w:p>
          <w:p w14:paraId="3FE6D91C" w14:textId="1B8F86FB" w:rsidR="007E2534" w:rsidRPr="007E2534" w:rsidRDefault="008A4F3A" w:rsidP="007E2534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14:paraId="0FBF0C2B" w14:textId="042B2A55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D6D157" w14:textId="77777777" w:rsidR="007E2534" w:rsidRDefault="00132EC8" w:rsidP="003E17AA">
            <w:pPr>
              <w:rPr>
                <w:sz w:val="18"/>
              </w:rPr>
            </w:pPr>
            <w:r w:rsidRPr="00132EC8">
              <w:rPr>
                <w:sz w:val="18"/>
              </w:rPr>
              <w:t>Respond to warm-up question using content knowledge.</w:t>
            </w:r>
          </w:p>
          <w:p w14:paraId="73CD4DCD" w14:textId="5BE4FF1A" w:rsidR="0085082A" w:rsidRDefault="005B4AB5" w:rsidP="0085082A">
            <w:pPr>
              <w:rPr>
                <w:sz w:val="18"/>
              </w:rPr>
            </w:pPr>
            <w:r>
              <w:rPr>
                <w:sz w:val="18"/>
              </w:rPr>
              <w:t>Discuss pedigrees and mutations.</w:t>
            </w:r>
          </w:p>
          <w:p w14:paraId="7B1B5E76" w14:textId="07BC28C5" w:rsidR="005B4AB5" w:rsidRPr="0085082A" w:rsidRDefault="005B4AB5" w:rsidP="0085082A">
            <w:pPr>
              <w:rPr>
                <w:sz w:val="18"/>
              </w:rPr>
            </w:pPr>
            <w:r>
              <w:rPr>
                <w:sz w:val="18"/>
              </w:rPr>
              <w:t>Practice reading and creating pedigrees.</w:t>
            </w:r>
          </w:p>
          <w:p w14:paraId="2F427EB3" w14:textId="4A53B221" w:rsidR="009E6975" w:rsidRPr="00780C80" w:rsidRDefault="009E6975" w:rsidP="003E17AA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1C14B75C" w14:textId="099E0F6A" w:rsid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Informal assessment by asking questions and student summaries during class.</w:t>
            </w:r>
          </w:p>
          <w:p w14:paraId="019FB97A" w14:textId="72603F10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 xml:space="preserve">Unit </w:t>
            </w:r>
            <w:r w:rsidR="005B4AB5">
              <w:rPr>
                <w:sz w:val="18"/>
              </w:rPr>
              <w:t>assessment</w:t>
            </w:r>
            <w:r w:rsidRPr="007E2534">
              <w:rPr>
                <w:sz w:val="18"/>
              </w:rPr>
              <w:t xml:space="preserve"> that includes multiple choice questions, graphic interpretation, and free response questions.</w:t>
            </w:r>
          </w:p>
          <w:p w14:paraId="250371E5" w14:textId="18BAA4DE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362F1C5" w14:textId="25568AF9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Individual practice</w:t>
            </w:r>
          </w:p>
          <w:p w14:paraId="041E3B5E" w14:textId="575FE434" w:rsidR="00132EC8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96D29FD" w14:textId="05A37450" w:rsidR="0047191F" w:rsidRDefault="0047191F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24EEDB4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7A5F7AB3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3BF3168B" w14:textId="35D5CAC2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65D05774" w14:textId="2E90C75B" w:rsidR="009E6975" w:rsidRPr="007E2534" w:rsidRDefault="009E6975" w:rsidP="007E2534">
            <w:pPr>
              <w:rPr>
                <w:sz w:val="18"/>
              </w:rPr>
            </w:pPr>
          </w:p>
          <w:p w14:paraId="3BF0750D" w14:textId="0C361AA9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2E41F35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8101C1" w14:textId="3321985E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85082A" w14:paraId="20E0F082" w14:textId="2036BEB1" w:rsidTr="007E2534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DE8C140" w:rsidR="0085082A" w:rsidRPr="009A1FFA" w:rsidRDefault="0085082A" w:rsidP="0085082A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97F9F8A" w:rsidR="0085082A" w:rsidRPr="00780C80" w:rsidRDefault="00A73F7D" w:rsidP="0085082A">
            <w:pPr>
              <w:rPr>
                <w:sz w:val="18"/>
              </w:rPr>
            </w:pPr>
            <w:r w:rsidRPr="00A73F7D">
              <w:rPr>
                <w:bCs/>
                <w:sz w:val="18"/>
              </w:rPr>
              <w:t xml:space="preserve">H.B.4C.2 </w:t>
            </w:r>
          </w:p>
        </w:tc>
        <w:tc>
          <w:tcPr>
            <w:tcW w:w="1982" w:type="dxa"/>
            <w:gridSpan w:val="2"/>
          </w:tcPr>
          <w:p w14:paraId="7FF17824" w14:textId="08A46913" w:rsidR="0085082A" w:rsidRPr="00780C80" w:rsidRDefault="00A73F7D" w:rsidP="0085082A">
            <w:pPr>
              <w:rPr>
                <w:sz w:val="18"/>
              </w:rPr>
            </w:pPr>
            <w:r w:rsidRPr="00A73F7D">
              <w:rPr>
                <w:sz w:val="18"/>
              </w:rPr>
              <w:t>Analyze data on the variation of traits among individual organisms within a population to explain the patterns in the data in the context of transmission of genetic information.</w:t>
            </w:r>
          </w:p>
        </w:tc>
        <w:tc>
          <w:tcPr>
            <w:tcW w:w="3199" w:type="dxa"/>
            <w:gridSpan w:val="2"/>
          </w:tcPr>
          <w:p w14:paraId="2BA2E1F5" w14:textId="77777777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5F8EEC1B" w14:textId="6C89F2F2" w:rsidR="0085082A" w:rsidRPr="0085082A" w:rsidRDefault="005B4AB5" w:rsidP="0085082A">
            <w:pPr>
              <w:rPr>
                <w:sz w:val="18"/>
              </w:rPr>
            </w:pPr>
            <w:r>
              <w:rPr>
                <w:sz w:val="18"/>
              </w:rPr>
              <w:t>Karyotyping activity</w:t>
            </w:r>
            <w:r w:rsidR="0085082A" w:rsidRPr="0085082A">
              <w:rPr>
                <w:sz w:val="18"/>
              </w:rPr>
              <w:t xml:space="preserve"> (</w:t>
            </w:r>
            <w:r>
              <w:rPr>
                <w:sz w:val="18"/>
              </w:rPr>
              <w:t>75</w:t>
            </w:r>
            <w:r w:rsidR="0085082A" w:rsidRPr="0085082A">
              <w:rPr>
                <w:sz w:val="18"/>
              </w:rPr>
              <w:t xml:space="preserve"> min.)</w:t>
            </w:r>
          </w:p>
          <w:p w14:paraId="60A9A60E" w14:textId="2E8EA342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6D9AEEBE" w14:textId="77777777" w:rsidR="0085082A" w:rsidRPr="00780C80" w:rsidRDefault="0085082A" w:rsidP="0085082A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F57C31D" w14:textId="77777777" w:rsidR="0085082A" w:rsidRPr="00BF10EB" w:rsidRDefault="0085082A" w:rsidP="0085082A">
            <w:pPr>
              <w:rPr>
                <w:sz w:val="18"/>
              </w:rPr>
            </w:pPr>
            <w:r w:rsidRPr="00BF10EB">
              <w:rPr>
                <w:sz w:val="18"/>
              </w:rPr>
              <w:t>Respond to warm-up question using content knowledge.</w:t>
            </w:r>
          </w:p>
          <w:p w14:paraId="4090ED51" w14:textId="1351846A" w:rsidR="000421E7" w:rsidRDefault="005B4AB5" w:rsidP="000421E7">
            <w:pPr>
              <w:rPr>
                <w:sz w:val="18"/>
              </w:rPr>
            </w:pPr>
            <w:r>
              <w:rPr>
                <w:sz w:val="18"/>
              </w:rPr>
              <w:t>Complete and assess karyotyping activity.</w:t>
            </w:r>
          </w:p>
          <w:p w14:paraId="6BC5DDFD" w14:textId="7C0E02DE" w:rsidR="000421E7" w:rsidRPr="00780C80" w:rsidRDefault="000421E7" w:rsidP="000421E7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013F8AFE" w14:textId="6903A268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discussions/activities.</w:t>
            </w:r>
          </w:p>
          <w:p w14:paraId="12DA4DEA" w14:textId="319BA51A" w:rsidR="0085082A" w:rsidRPr="00132EC8" w:rsidRDefault="0085082A" w:rsidP="0085082A">
            <w:pPr>
              <w:rPr>
                <w:sz w:val="18"/>
              </w:rPr>
            </w:pPr>
            <w:r w:rsidRPr="00132EC8">
              <w:rPr>
                <w:sz w:val="18"/>
              </w:rPr>
              <w:t xml:space="preserve">Unit </w:t>
            </w:r>
            <w:r w:rsidR="005B4AB5">
              <w:rPr>
                <w:sz w:val="18"/>
              </w:rPr>
              <w:t>assessment</w:t>
            </w:r>
            <w:r w:rsidRPr="00132EC8">
              <w:rPr>
                <w:sz w:val="18"/>
              </w:rPr>
              <w:t xml:space="preserve"> that includes multiple choice questions, graphic interpretation, and free response questions.</w:t>
            </w:r>
          </w:p>
          <w:p w14:paraId="20E23390" w14:textId="6E4CB407" w:rsidR="0085082A" w:rsidRPr="00780C80" w:rsidRDefault="0085082A" w:rsidP="0085082A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2497ACA1" w14:textId="7C612045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351FED3B" w14:textId="60BF7B98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E2ED6FD" w14:textId="6F2CDF2C" w:rsidR="0085082A" w:rsidRDefault="0085082A" w:rsidP="0085082A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3E2A92C9" w14:textId="77777777" w:rsidR="0085082A" w:rsidRPr="00132EC8" w:rsidRDefault="0085082A" w:rsidP="0085082A">
            <w:pPr>
              <w:rPr>
                <w:sz w:val="18"/>
              </w:rPr>
            </w:pPr>
            <w:r w:rsidRPr="00132EC8">
              <w:rPr>
                <w:sz w:val="18"/>
              </w:rPr>
              <w:t>Biology textbook</w:t>
            </w:r>
          </w:p>
          <w:p w14:paraId="024DF587" w14:textId="77777777" w:rsidR="0085082A" w:rsidRPr="00132EC8" w:rsidRDefault="0085082A" w:rsidP="0085082A">
            <w:pPr>
              <w:rPr>
                <w:sz w:val="18"/>
              </w:rPr>
            </w:pPr>
            <w:r w:rsidRPr="00132EC8">
              <w:rPr>
                <w:sz w:val="18"/>
              </w:rPr>
              <w:t>Handouts</w:t>
            </w:r>
          </w:p>
          <w:p w14:paraId="03D0DA9E" w14:textId="77777777" w:rsidR="0085082A" w:rsidRPr="00132EC8" w:rsidRDefault="0085082A" w:rsidP="0085082A">
            <w:pPr>
              <w:rPr>
                <w:sz w:val="18"/>
              </w:rPr>
            </w:pPr>
            <w:r w:rsidRPr="00132EC8">
              <w:rPr>
                <w:sz w:val="18"/>
              </w:rPr>
              <w:t>SMARTBORAD</w:t>
            </w:r>
          </w:p>
          <w:p w14:paraId="65FA990D" w14:textId="45F5024C" w:rsidR="0085082A" w:rsidRDefault="0085082A" w:rsidP="0085082A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5C1C2A6" w14:textId="77777777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6F3E4A44" w14:textId="7555077C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85082A" w14:paraId="236048BE" w14:textId="56FE8E9D" w:rsidTr="007E2534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E33DC48" w:rsidR="0085082A" w:rsidRPr="009A1FFA" w:rsidRDefault="0085082A" w:rsidP="0085082A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7B198634" w:rsidR="0085082A" w:rsidRPr="00780C80" w:rsidRDefault="0085082A" w:rsidP="0085082A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50C210DD" w14:textId="3B199BC1" w:rsidR="0085082A" w:rsidRPr="00780C80" w:rsidRDefault="0085082A" w:rsidP="0085082A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17C30CFD" w14:textId="522AA4A5" w:rsidR="0085082A" w:rsidRPr="00B841BC" w:rsidRDefault="005B4AB5" w:rsidP="0085082A">
            <w:pPr>
              <w:rPr>
                <w:sz w:val="18"/>
              </w:rPr>
            </w:pPr>
            <w:r>
              <w:rPr>
                <w:sz w:val="18"/>
              </w:rPr>
              <w:t>Biology benchmark test</w:t>
            </w:r>
          </w:p>
          <w:p w14:paraId="400DDB88" w14:textId="77777777" w:rsidR="0085082A" w:rsidRPr="00780C80" w:rsidRDefault="0085082A" w:rsidP="0085082A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6EABC3CD" w14:textId="48FB32CB" w:rsidR="00DC322D" w:rsidRPr="00780C80" w:rsidRDefault="00DC322D" w:rsidP="0085082A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4E836FAE" w14:textId="4AEB6A0D" w:rsidR="0085082A" w:rsidRPr="00780C80" w:rsidRDefault="0085082A" w:rsidP="0085082A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6026221" w14:textId="7B206F9C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6EC73BB9" w:rsidR="0085082A" w:rsidRDefault="0085082A" w:rsidP="005B4AB5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2F8C0A66" w14:textId="2DBCEC4C" w:rsidR="0085082A" w:rsidRDefault="005B4AB5" w:rsidP="0085082A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5A0D0E31" w14:textId="77777777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EB20C9A" w14:textId="41E6483D" w:rsidR="0085082A" w:rsidRDefault="0085082A" w:rsidP="0085082A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85082A" w14:paraId="13398C5F" w14:textId="0F98E8C8" w:rsidTr="007E2534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08E3456A" w:rsidR="0085082A" w:rsidRPr="009A1FFA" w:rsidRDefault="0085082A" w:rsidP="0085082A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611DC4B6" w:rsidR="0085082A" w:rsidRPr="00780C80" w:rsidRDefault="005B4AB5" w:rsidP="0085082A">
            <w:pPr>
              <w:rPr>
                <w:sz w:val="18"/>
              </w:rPr>
            </w:pPr>
            <w:r w:rsidRPr="005B4AB5">
              <w:rPr>
                <w:bCs/>
                <w:sz w:val="18"/>
              </w:rPr>
              <w:t xml:space="preserve">H.B.4C.2 </w:t>
            </w:r>
          </w:p>
        </w:tc>
        <w:tc>
          <w:tcPr>
            <w:tcW w:w="1982" w:type="dxa"/>
            <w:gridSpan w:val="2"/>
          </w:tcPr>
          <w:p w14:paraId="1E63FB61" w14:textId="229EB366" w:rsidR="0085082A" w:rsidRPr="00780C80" w:rsidRDefault="005B4AB5" w:rsidP="0085082A">
            <w:pPr>
              <w:rPr>
                <w:sz w:val="18"/>
              </w:rPr>
            </w:pPr>
            <w:r w:rsidRPr="005B4AB5">
              <w:rPr>
                <w:sz w:val="18"/>
              </w:rPr>
              <w:t>Analyze data on the variation of traits among individual organisms within a population to explain the patterns in the data in the context of transmission of genetic information.</w:t>
            </w:r>
          </w:p>
        </w:tc>
        <w:tc>
          <w:tcPr>
            <w:tcW w:w="3199" w:type="dxa"/>
            <w:gridSpan w:val="2"/>
          </w:tcPr>
          <w:p w14:paraId="2E4C6E93" w14:textId="77777777" w:rsidR="0085082A" w:rsidRP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Warm-up question (10 min.)</w:t>
            </w:r>
          </w:p>
          <w:p w14:paraId="453AC21D" w14:textId="6BF5A73F" w:rsidR="0085082A" w:rsidRPr="0085082A" w:rsidRDefault="005B4AB5" w:rsidP="0085082A">
            <w:pPr>
              <w:rPr>
                <w:sz w:val="18"/>
              </w:rPr>
            </w:pPr>
            <w:r>
              <w:rPr>
                <w:sz w:val="18"/>
              </w:rPr>
              <w:t xml:space="preserve">Genetics unit </w:t>
            </w:r>
            <w:proofErr w:type="gramStart"/>
            <w:r>
              <w:rPr>
                <w:sz w:val="18"/>
              </w:rPr>
              <w:t>assessment</w:t>
            </w:r>
            <w:r w:rsidR="0085082A">
              <w:rPr>
                <w:sz w:val="18"/>
              </w:rPr>
              <w:t xml:space="preserve"> </w:t>
            </w:r>
            <w:r w:rsidR="0085082A" w:rsidRPr="0085082A">
              <w:rPr>
                <w:sz w:val="18"/>
              </w:rPr>
              <w:t xml:space="preserve"> (</w:t>
            </w:r>
            <w:proofErr w:type="gramEnd"/>
            <w:r>
              <w:rPr>
                <w:sz w:val="18"/>
              </w:rPr>
              <w:t>7</w:t>
            </w:r>
            <w:r w:rsidR="0085082A">
              <w:rPr>
                <w:sz w:val="18"/>
              </w:rPr>
              <w:t>5</w:t>
            </w:r>
            <w:r w:rsidR="0085082A" w:rsidRPr="0085082A">
              <w:rPr>
                <w:sz w:val="18"/>
              </w:rPr>
              <w:t xml:space="preserve"> min.)</w:t>
            </w:r>
          </w:p>
          <w:p w14:paraId="75A1AD62" w14:textId="77777777" w:rsidR="0085082A" w:rsidRP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Exit slip (5 min.)</w:t>
            </w:r>
          </w:p>
          <w:p w14:paraId="7CAF6B1C" w14:textId="3923D26D" w:rsidR="0085082A" w:rsidRPr="00780C80" w:rsidRDefault="0085082A" w:rsidP="0085082A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4AE36426" w14:textId="77777777" w:rsidR="0085082A" w:rsidRP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Respond to warm-up question using content knowledge.</w:t>
            </w:r>
          </w:p>
          <w:p w14:paraId="70AD1E2F" w14:textId="64C3199B" w:rsidR="00DC322D" w:rsidRPr="00780C80" w:rsidRDefault="0085082A" w:rsidP="005B4AB5">
            <w:pPr>
              <w:rPr>
                <w:sz w:val="18"/>
              </w:rPr>
            </w:pPr>
            <w:r>
              <w:rPr>
                <w:sz w:val="18"/>
              </w:rPr>
              <w:t xml:space="preserve">Complete </w:t>
            </w:r>
            <w:r w:rsidR="005B4AB5">
              <w:rPr>
                <w:sz w:val="18"/>
              </w:rPr>
              <w:t>4-square activity for unit assessment.</w:t>
            </w:r>
          </w:p>
        </w:tc>
        <w:tc>
          <w:tcPr>
            <w:tcW w:w="3237" w:type="dxa"/>
            <w:gridSpan w:val="2"/>
          </w:tcPr>
          <w:p w14:paraId="53E45C3A" w14:textId="77777777" w:rsidR="00DC322D" w:rsidRPr="00DC322D" w:rsidRDefault="00DC322D" w:rsidP="00DC322D">
            <w:pPr>
              <w:rPr>
                <w:sz w:val="18"/>
              </w:rPr>
            </w:pPr>
            <w:r w:rsidRPr="00DC322D">
              <w:rPr>
                <w:sz w:val="18"/>
              </w:rPr>
              <w:t>Informal assessment by asking questions and student summaries during class discussions/activities.</w:t>
            </w:r>
          </w:p>
          <w:p w14:paraId="2B7AABB4" w14:textId="77777777" w:rsidR="0085082A" w:rsidRP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Unit test that includes multiple choice questions, graphic interpretation, and free response questions.</w:t>
            </w:r>
          </w:p>
          <w:p w14:paraId="3C6BEB95" w14:textId="112140E8" w:rsidR="0085082A" w:rsidRPr="00780C80" w:rsidRDefault="0085082A" w:rsidP="0085082A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017045D6" w14:textId="77777777" w:rsidR="0085082A" w:rsidRP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Individual practice</w:t>
            </w:r>
          </w:p>
          <w:p w14:paraId="1A78E2E0" w14:textId="4271DD94" w:rsidR="0085082A" w:rsidRDefault="0085082A" w:rsidP="005B4AB5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78503DD7" w14:textId="77777777" w:rsidR="0085082A" w:rsidRP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Biology textbook</w:t>
            </w:r>
          </w:p>
          <w:p w14:paraId="396148E2" w14:textId="77777777" w:rsidR="0085082A" w:rsidRP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Handouts</w:t>
            </w:r>
          </w:p>
          <w:p w14:paraId="61B0B38D" w14:textId="77777777" w:rsid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SMARTBOARD</w:t>
            </w:r>
          </w:p>
          <w:p w14:paraId="2AA47C86" w14:textId="2BBA3A02" w:rsidR="0085082A" w:rsidRDefault="0085082A" w:rsidP="0085082A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14:paraId="327A3C3D" w14:textId="77777777" w:rsidR="0085082A" w:rsidRP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Extended time on assignments.</w:t>
            </w:r>
          </w:p>
          <w:p w14:paraId="7826F494" w14:textId="1665B83E" w:rsidR="0085082A" w:rsidRDefault="0085082A" w:rsidP="0085082A">
            <w:pPr>
              <w:rPr>
                <w:sz w:val="18"/>
              </w:rPr>
            </w:pPr>
            <w:r w:rsidRPr="0085082A">
              <w:rPr>
                <w:sz w:val="18"/>
              </w:rPr>
              <w:t>Read aloud all directions from handouts.</w:t>
            </w:r>
          </w:p>
        </w:tc>
      </w:tr>
    </w:tbl>
    <w:p w14:paraId="21CAD8CD" w14:textId="5507758F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421E7"/>
    <w:rsid w:val="00132EC8"/>
    <w:rsid w:val="001549C8"/>
    <w:rsid w:val="001777D9"/>
    <w:rsid w:val="001B06D3"/>
    <w:rsid w:val="001F00C4"/>
    <w:rsid w:val="0023455E"/>
    <w:rsid w:val="002A339A"/>
    <w:rsid w:val="002A3C28"/>
    <w:rsid w:val="002C0BAB"/>
    <w:rsid w:val="002F06F0"/>
    <w:rsid w:val="003146F4"/>
    <w:rsid w:val="00327E9D"/>
    <w:rsid w:val="003E17AA"/>
    <w:rsid w:val="003F2945"/>
    <w:rsid w:val="00441E61"/>
    <w:rsid w:val="0047191F"/>
    <w:rsid w:val="004B7AC6"/>
    <w:rsid w:val="00515F02"/>
    <w:rsid w:val="005173B5"/>
    <w:rsid w:val="00544FA6"/>
    <w:rsid w:val="00560C0F"/>
    <w:rsid w:val="005B4AB5"/>
    <w:rsid w:val="006E7D18"/>
    <w:rsid w:val="006F7324"/>
    <w:rsid w:val="00712C0D"/>
    <w:rsid w:val="00780C80"/>
    <w:rsid w:val="00782A25"/>
    <w:rsid w:val="007B3C3F"/>
    <w:rsid w:val="007E2534"/>
    <w:rsid w:val="00811F70"/>
    <w:rsid w:val="0085082A"/>
    <w:rsid w:val="00864E90"/>
    <w:rsid w:val="008A17BC"/>
    <w:rsid w:val="008A4F3A"/>
    <w:rsid w:val="008B3E9C"/>
    <w:rsid w:val="008C3ACA"/>
    <w:rsid w:val="00900F11"/>
    <w:rsid w:val="009207B4"/>
    <w:rsid w:val="0099314A"/>
    <w:rsid w:val="009A0590"/>
    <w:rsid w:val="009A1FFA"/>
    <w:rsid w:val="009D7745"/>
    <w:rsid w:val="009E3127"/>
    <w:rsid w:val="009E4453"/>
    <w:rsid w:val="009E6975"/>
    <w:rsid w:val="00A73F7D"/>
    <w:rsid w:val="00AD723C"/>
    <w:rsid w:val="00AF6F39"/>
    <w:rsid w:val="00B66DC2"/>
    <w:rsid w:val="00B841BC"/>
    <w:rsid w:val="00B870F9"/>
    <w:rsid w:val="00BF10EB"/>
    <w:rsid w:val="00C312EC"/>
    <w:rsid w:val="00CE324A"/>
    <w:rsid w:val="00D179D5"/>
    <w:rsid w:val="00D74523"/>
    <w:rsid w:val="00D93F16"/>
    <w:rsid w:val="00DB768F"/>
    <w:rsid w:val="00DC322D"/>
    <w:rsid w:val="00DF2E1E"/>
    <w:rsid w:val="00DF62ED"/>
    <w:rsid w:val="00E52171"/>
    <w:rsid w:val="00EB64C6"/>
    <w:rsid w:val="00EF79AA"/>
    <w:rsid w:val="00F05514"/>
    <w:rsid w:val="00F575E9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D873-7A81-4103-ABC9-672E10A8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2017-12-10T23:58:00Z</dcterms:created>
  <dcterms:modified xsi:type="dcterms:W3CDTF">2017-12-10T23:58:00Z</dcterms:modified>
</cp:coreProperties>
</file>