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2792BEFD" w:rsidR="009E4453" w:rsidRPr="009E4453" w:rsidRDefault="009E4453" w:rsidP="0047191F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441E61">
              <w:t xml:space="preserve">  </w:t>
            </w:r>
            <w:r w:rsidR="00F05514">
              <w:t>10/</w:t>
            </w:r>
            <w:r w:rsidR="003E17AA">
              <w:t>16</w:t>
            </w:r>
            <w:r w:rsidR="00F05514">
              <w:t xml:space="preserve"> – 10/</w:t>
            </w:r>
            <w:r w:rsidR="003E17AA">
              <w:t>20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38471D6C" w:rsidR="009A1FFA" w:rsidRPr="009E4453" w:rsidRDefault="009A1FFA" w:rsidP="0047191F">
            <w:r>
              <w:t>Unit Title:</w:t>
            </w:r>
            <w:r w:rsidR="00441E61">
              <w:t xml:space="preserve">  </w:t>
            </w:r>
            <w:r w:rsidR="007E2534">
              <w:t>Cell</w:t>
            </w:r>
            <w:r w:rsidR="003E17AA">
              <w:t xml:space="preserve"> Cycles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3CA04517" w:rsidR="009D7745" w:rsidRDefault="009D7745" w:rsidP="00D179D5">
            <w:r>
              <w:t xml:space="preserve">State Standards:  </w:t>
            </w:r>
            <w:r w:rsidR="0047191F">
              <w:t>B-2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8F960DA" w14:textId="4E862A21" w:rsid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H.B.2D.1</w:t>
            </w:r>
          </w:p>
          <w:p w14:paraId="0C0B2223" w14:textId="79378AEC" w:rsidR="003E17AA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H.B.2D.2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4A08AECC" w14:textId="77777777" w:rsid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Construct models to explain how the processes of cell division and cell differentiation produce and maintain complex multicellular organisms.</w:t>
            </w:r>
          </w:p>
          <w:p w14:paraId="1B2EA062" w14:textId="184A0214" w:rsidR="003E17AA" w:rsidRPr="00780C80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Predict what might happen to a cell that does not progress through the cycle correctly.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5EC90072" w14:textId="4362FDBD" w:rsidR="007E2534" w:rsidRP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Finish mitosis models/notes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602304FB" w14:textId="39256517" w:rsidR="007E2534" w:rsidRP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POGIL cell cycle activity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296D5C8F" w14:textId="79937604" w:rsidR="007E2534" w:rsidRPr="00780C80" w:rsidRDefault="00F05514" w:rsidP="003E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</w:t>
            </w:r>
            <w:r w:rsidR="003E17AA">
              <w:rPr>
                <w:sz w:val="18"/>
                <w:szCs w:val="18"/>
              </w:rPr>
              <w:t>the process of mitosis.</w:t>
            </w:r>
          </w:p>
        </w:tc>
        <w:tc>
          <w:tcPr>
            <w:tcW w:w="3237" w:type="dxa"/>
            <w:gridSpan w:val="2"/>
          </w:tcPr>
          <w:p w14:paraId="72652FB1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2EE39323" w14:textId="1963ACD1" w:rsidR="007E2534" w:rsidRP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Results of POGIL activity.</w:t>
            </w:r>
          </w:p>
          <w:p w14:paraId="6B9066A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60CB8FB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0BEE3C0E" w14:textId="764F0498" w:rsidR="007E253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216990E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4D829D95" w14:textId="573BB214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840141E" w14:textId="0B2AB1C4" w:rsidR="0047191F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H.B.2D.3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4C00B7A8" w:rsidR="007E2534" w:rsidRPr="00780C80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Construct explanations for how the cell cycle is monitored by check point systems and communicate possible consequences of the continued cycling of abnormal cells.</w:t>
            </w:r>
            <w:r w:rsidR="0047191F" w:rsidRPr="0047191F">
              <w:rPr>
                <w:sz w:val="18"/>
              </w:rPr>
              <w:t xml:space="preserve">  </w:t>
            </w:r>
          </w:p>
        </w:tc>
        <w:tc>
          <w:tcPr>
            <w:tcW w:w="3199" w:type="dxa"/>
            <w:gridSpan w:val="2"/>
          </w:tcPr>
          <w:p w14:paraId="0703B5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34681886" w14:textId="05A532FE" w:rsidR="007E2534" w:rsidRP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Cell cycle and cancer coloring study guide</w:t>
            </w:r>
            <w:r w:rsidR="007E2534"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7E2534" w:rsidRPr="007E2534">
              <w:rPr>
                <w:sz w:val="18"/>
              </w:rPr>
              <w:t>0 min.)</w:t>
            </w:r>
          </w:p>
          <w:p w14:paraId="1881A014" w14:textId="4589E936" w:rsidR="007E2534" w:rsidRDefault="003E17AA" w:rsidP="007E2534">
            <w:pPr>
              <w:rPr>
                <w:sz w:val="18"/>
              </w:rPr>
            </w:pPr>
            <w:r>
              <w:rPr>
                <w:sz w:val="18"/>
              </w:rPr>
              <w:t>Cell cycle unit study guide</w:t>
            </w:r>
            <w:r w:rsidR="007E2534" w:rsidRPr="007E2534">
              <w:rPr>
                <w:sz w:val="18"/>
              </w:rPr>
              <w:t xml:space="preserve"> (</w:t>
            </w:r>
            <w:r w:rsidR="00F05514">
              <w:rPr>
                <w:sz w:val="18"/>
              </w:rPr>
              <w:t>3</w:t>
            </w:r>
            <w:r>
              <w:rPr>
                <w:sz w:val="18"/>
              </w:rPr>
              <w:t>5</w:t>
            </w:r>
            <w:r w:rsidR="007E2534" w:rsidRPr="007E2534">
              <w:rPr>
                <w:sz w:val="18"/>
              </w:rPr>
              <w:t xml:space="preserve"> min.)</w:t>
            </w:r>
          </w:p>
          <w:p w14:paraId="3FE6D91C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B42BA6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Respond to warm-up question using content knowledge.</w:t>
            </w:r>
          </w:p>
          <w:p w14:paraId="58C61E14" w14:textId="77777777" w:rsidR="003E17AA" w:rsidRDefault="00F05514" w:rsidP="003E17AA">
            <w:pPr>
              <w:rPr>
                <w:sz w:val="18"/>
              </w:rPr>
            </w:pPr>
            <w:r>
              <w:rPr>
                <w:sz w:val="18"/>
              </w:rPr>
              <w:t xml:space="preserve">Apply </w:t>
            </w:r>
            <w:r w:rsidR="003E17AA">
              <w:rPr>
                <w:sz w:val="18"/>
              </w:rPr>
              <w:t>knowledge of cell cycle to causes of cancer.</w:t>
            </w:r>
          </w:p>
          <w:p w14:paraId="3175E975" w14:textId="77777777" w:rsidR="003E17AA" w:rsidRDefault="003E17AA" w:rsidP="003E17AA">
            <w:pPr>
              <w:rPr>
                <w:sz w:val="18"/>
              </w:rPr>
            </w:pPr>
            <w:r>
              <w:rPr>
                <w:sz w:val="18"/>
              </w:rPr>
              <w:t>Unit test:  Thursday</w:t>
            </w:r>
          </w:p>
          <w:p w14:paraId="2F427EB3" w14:textId="2C4272AD" w:rsidR="007E2534" w:rsidRPr="00780C80" w:rsidRDefault="003E17AA" w:rsidP="003E17AA">
            <w:pPr>
              <w:rPr>
                <w:sz w:val="18"/>
              </w:rPr>
            </w:pPr>
            <w:r>
              <w:rPr>
                <w:sz w:val="18"/>
              </w:rPr>
              <w:t>Benchmark test:  Friday</w:t>
            </w:r>
            <w:r w:rsidR="007E2534">
              <w:rPr>
                <w:sz w:val="18"/>
              </w:rPr>
              <w:t xml:space="preserve"> </w:t>
            </w:r>
          </w:p>
        </w:tc>
        <w:tc>
          <w:tcPr>
            <w:tcW w:w="3237" w:type="dxa"/>
            <w:gridSpan w:val="2"/>
          </w:tcPr>
          <w:p w14:paraId="724C2EEE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3E6D51E5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1362F1C5" w14:textId="77777777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  <w:p w14:paraId="096D29FD" w14:textId="05A37450" w:rsidR="0047191F" w:rsidRDefault="0047191F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3BF0750D" w14:textId="0C361AA9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DE8C140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43F4858" w14:textId="691FB0A9" w:rsidR="0047191F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H.B.2D.1</w:t>
            </w:r>
          </w:p>
          <w:p w14:paraId="0A31BFA0" w14:textId="56AAA386" w:rsid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H.B.2D.2</w:t>
            </w:r>
          </w:p>
          <w:p w14:paraId="6B502165" w14:textId="3F75D9A8" w:rsidR="003E17AA" w:rsidRPr="0047191F" w:rsidRDefault="003E17AA" w:rsidP="0047191F">
            <w:pPr>
              <w:rPr>
                <w:sz w:val="18"/>
              </w:rPr>
            </w:pPr>
            <w:r>
              <w:rPr>
                <w:sz w:val="18"/>
              </w:rPr>
              <w:t>H.B.2D.3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7FF17824" w14:textId="09EA601C" w:rsidR="0047191F" w:rsidRPr="00780C80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Construct models to explain process of cell division.  Develop and use models to exemplify changes that occur during cell cycle.  Construct explanations for how the cell cycle is monitored.</w:t>
            </w: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2E0A3AB" w14:textId="18CCFDD7" w:rsidR="007E253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Cell cycle review stations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50</w:t>
            </w:r>
            <w:r w:rsidR="0023455E">
              <w:rPr>
                <w:sz w:val="18"/>
              </w:rPr>
              <w:t xml:space="preserve"> </w:t>
            </w:r>
            <w:r w:rsidR="007E2534">
              <w:rPr>
                <w:sz w:val="18"/>
              </w:rPr>
              <w:t>min.)</w:t>
            </w:r>
          </w:p>
          <w:p w14:paraId="782670D5" w14:textId="2F50A18A" w:rsidR="0099314A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Review unit study guide (25 min)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6BC5DDFD" w14:textId="66A0D5E8" w:rsidR="0023455E" w:rsidRPr="00780C80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Review unit material by moving through various stations and completing different activities.</w:t>
            </w:r>
          </w:p>
        </w:tc>
        <w:tc>
          <w:tcPr>
            <w:tcW w:w="3237" w:type="dxa"/>
            <w:gridSpan w:val="2"/>
          </w:tcPr>
          <w:p w14:paraId="013F8AFE" w14:textId="6D92F24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37960156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DC7FA24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2497ACA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12118A58" w:rsidR="00F05514" w:rsidRDefault="00F05514" w:rsidP="007E2534">
            <w:pPr>
              <w:rPr>
                <w:sz w:val="18"/>
              </w:rPr>
            </w:pPr>
            <w:r>
              <w:rPr>
                <w:sz w:val="18"/>
              </w:rPr>
              <w:t xml:space="preserve">Assigned </w:t>
            </w:r>
            <w:r w:rsidR="0099314A">
              <w:rPr>
                <w:sz w:val="18"/>
              </w:rPr>
              <w:t>station</w:t>
            </w:r>
            <w:r>
              <w:rPr>
                <w:sz w:val="18"/>
              </w:rPr>
              <w:t xml:space="preserve"> groups</w:t>
            </w:r>
          </w:p>
        </w:tc>
        <w:tc>
          <w:tcPr>
            <w:tcW w:w="1805" w:type="dxa"/>
          </w:tcPr>
          <w:p w14:paraId="20AAE8F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57B887F3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9EA3087" w14:textId="77777777" w:rsidR="007E2534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SMARTBORAD</w:t>
            </w:r>
          </w:p>
          <w:p w14:paraId="65FA990D" w14:textId="45F5024C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E33DC4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0FFFA9E5" w14:textId="77777777" w:rsidR="0099314A" w:rsidRPr="0099314A" w:rsidRDefault="0099314A" w:rsidP="0099314A">
            <w:pPr>
              <w:rPr>
                <w:sz w:val="18"/>
              </w:rPr>
            </w:pPr>
            <w:r w:rsidRPr="0099314A">
              <w:rPr>
                <w:sz w:val="18"/>
              </w:rPr>
              <w:t>H.B.2D.1</w:t>
            </w:r>
          </w:p>
          <w:p w14:paraId="5E256EFC" w14:textId="77777777" w:rsidR="0099314A" w:rsidRPr="0099314A" w:rsidRDefault="0099314A" w:rsidP="0099314A">
            <w:pPr>
              <w:rPr>
                <w:sz w:val="18"/>
              </w:rPr>
            </w:pPr>
            <w:r w:rsidRPr="0099314A">
              <w:rPr>
                <w:sz w:val="18"/>
              </w:rPr>
              <w:t>H.B.2D.2</w:t>
            </w:r>
          </w:p>
          <w:p w14:paraId="5D1FAD9C" w14:textId="77777777" w:rsidR="0099314A" w:rsidRPr="0099314A" w:rsidRDefault="0099314A" w:rsidP="0099314A">
            <w:pPr>
              <w:rPr>
                <w:sz w:val="18"/>
              </w:rPr>
            </w:pPr>
            <w:r w:rsidRPr="0099314A">
              <w:rPr>
                <w:sz w:val="18"/>
              </w:rPr>
              <w:t>H.B.2D.3</w:t>
            </w:r>
          </w:p>
          <w:p w14:paraId="317E2E46" w14:textId="7B198634" w:rsidR="007E2534" w:rsidRPr="00780C80" w:rsidRDefault="007E2534" w:rsidP="0023455E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26092ACF" w:rsidR="007E2534" w:rsidRPr="00780C80" w:rsidRDefault="0099314A" w:rsidP="0023455E">
            <w:pPr>
              <w:rPr>
                <w:sz w:val="18"/>
              </w:rPr>
            </w:pPr>
            <w:r w:rsidRPr="0099314A">
              <w:rPr>
                <w:sz w:val="18"/>
              </w:rPr>
              <w:t>Construct models to explain process of cell division.  Develop and use models to exemplify changes that occur during cell cycle.  Construct explanations for how the cell cycle is monitored.</w:t>
            </w:r>
          </w:p>
        </w:tc>
        <w:tc>
          <w:tcPr>
            <w:tcW w:w="3199" w:type="dxa"/>
            <w:gridSpan w:val="2"/>
          </w:tcPr>
          <w:p w14:paraId="22C347D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8A2209" w14:textId="375FA3ED" w:rsidR="007E253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Cell cycle unit test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45</w:t>
            </w:r>
            <w:r w:rsidR="007E2534">
              <w:rPr>
                <w:sz w:val="18"/>
              </w:rPr>
              <w:t xml:space="preserve"> min.)</w:t>
            </w:r>
          </w:p>
          <w:p w14:paraId="669C02D9" w14:textId="4B81C827" w:rsidR="007E253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Comprehensive review packet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30</w:t>
            </w:r>
            <w:r w:rsidR="007E2534">
              <w:rPr>
                <w:sz w:val="18"/>
              </w:rPr>
              <w:t xml:space="preserve"> min.)</w:t>
            </w:r>
          </w:p>
          <w:p w14:paraId="74D7B5C5" w14:textId="1DF8C880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DB691BF" w14:textId="7BB4C388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2CBDD00D" w14:textId="1EF59F1B" w:rsidR="0023455E" w:rsidRPr="00CE324A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Complete unit assessment.</w:t>
            </w:r>
          </w:p>
          <w:p w14:paraId="6EABC3CD" w14:textId="746765BA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7B0347E2" w14:textId="70E51EB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33299972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4FE597CA" w:rsidR="007E2534" w:rsidRDefault="007E2534" w:rsidP="007E2534">
            <w:pPr>
              <w:rPr>
                <w:sz w:val="18"/>
              </w:rPr>
            </w:pPr>
          </w:p>
          <w:p w14:paraId="580AC09C" w14:textId="360CDB51" w:rsidR="007E2534" w:rsidRDefault="0023455E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7DABFD2" w14:textId="1EC4929C" w:rsidR="007E253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Teacher made test</w:t>
            </w:r>
          </w:p>
          <w:p w14:paraId="2F8C0A66" w14:textId="77777777" w:rsidR="007E2534" w:rsidRDefault="007E2534" w:rsidP="0023455E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08E3456A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7F87CC2E" w14:textId="3D91A745" w:rsidR="0023455E" w:rsidRPr="0023455E" w:rsidRDefault="0099314A" w:rsidP="0023455E">
            <w:pPr>
              <w:rPr>
                <w:sz w:val="18"/>
              </w:rPr>
            </w:pPr>
            <w:r>
              <w:rPr>
                <w:sz w:val="18"/>
              </w:rPr>
              <w:t>B-1, B-2</w:t>
            </w:r>
          </w:p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0C389115" w:rsidR="007E2534" w:rsidRPr="00780C80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Use science and engineering practices to develop understandings of science concepts. D</w:t>
            </w:r>
            <w:r w:rsidRPr="0099314A">
              <w:rPr>
                <w:sz w:val="18"/>
              </w:rPr>
              <w:t xml:space="preserve">emonstrate the understanding that the essential functions of life take place within cells or systems of cells.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99" w:type="dxa"/>
            <w:gridSpan w:val="2"/>
          </w:tcPr>
          <w:p w14:paraId="38A8337D" w14:textId="33C53B1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1B75DDB9" w14:textId="24F7A3EC" w:rsidR="003146F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Benchmark test (75 min.)</w:t>
            </w:r>
          </w:p>
          <w:p w14:paraId="7CAF6B1C" w14:textId="6D042D5A" w:rsidR="007E2534" w:rsidRPr="00780C80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B76CA17" w14:textId="0602219D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70AD1E2F" w14:textId="3AB7DE9D" w:rsidR="00900F11" w:rsidRPr="00780C80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Complete on-line benchmark test.</w:t>
            </w:r>
          </w:p>
        </w:tc>
        <w:tc>
          <w:tcPr>
            <w:tcW w:w="3237" w:type="dxa"/>
            <w:gridSpan w:val="2"/>
          </w:tcPr>
          <w:p w14:paraId="1057C1E5" w14:textId="675E615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43C3BE5A" w14:textId="51C355AA" w:rsidR="007E2534" w:rsidRPr="00CE324A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Benchmark results.</w:t>
            </w:r>
          </w:p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7F9822E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271DD94" w:rsidR="0023455E" w:rsidRDefault="0023455E" w:rsidP="007E2534">
            <w:pPr>
              <w:rPr>
                <w:sz w:val="18"/>
              </w:rPr>
            </w:pPr>
          </w:p>
        </w:tc>
        <w:tc>
          <w:tcPr>
            <w:tcW w:w="1805" w:type="dxa"/>
          </w:tcPr>
          <w:p w14:paraId="653236F6" w14:textId="0C90B4C9" w:rsidR="007E2534" w:rsidRDefault="0099314A" w:rsidP="007E2534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  <w:bookmarkStart w:id="0" w:name="_GoBack"/>
            <w:bookmarkEnd w:id="0"/>
          </w:p>
          <w:p w14:paraId="69B37497" w14:textId="77777777" w:rsidR="007E2534" w:rsidRDefault="007E2534" w:rsidP="003146F4">
            <w:pPr>
              <w:rPr>
                <w:sz w:val="18"/>
              </w:rPr>
            </w:pPr>
          </w:p>
          <w:p w14:paraId="46347059" w14:textId="77777777" w:rsidR="002A3C28" w:rsidRDefault="002A3C28" w:rsidP="003146F4">
            <w:pPr>
              <w:rPr>
                <w:sz w:val="18"/>
              </w:rPr>
            </w:pPr>
          </w:p>
          <w:p w14:paraId="2AA47C86" w14:textId="248CBCD1" w:rsidR="002A3C28" w:rsidRDefault="002A3C28" w:rsidP="003146F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E33436D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1549C8"/>
    <w:rsid w:val="001777D9"/>
    <w:rsid w:val="001B06D3"/>
    <w:rsid w:val="0023455E"/>
    <w:rsid w:val="002A339A"/>
    <w:rsid w:val="002A3C28"/>
    <w:rsid w:val="002C0BAB"/>
    <w:rsid w:val="002F06F0"/>
    <w:rsid w:val="003146F4"/>
    <w:rsid w:val="00327E9D"/>
    <w:rsid w:val="003E17AA"/>
    <w:rsid w:val="003F2945"/>
    <w:rsid w:val="00441E61"/>
    <w:rsid w:val="0047191F"/>
    <w:rsid w:val="004B7AC6"/>
    <w:rsid w:val="00515F02"/>
    <w:rsid w:val="005173B5"/>
    <w:rsid w:val="00544FA6"/>
    <w:rsid w:val="00560C0F"/>
    <w:rsid w:val="006E7D18"/>
    <w:rsid w:val="00712C0D"/>
    <w:rsid w:val="00780C80"/>
    <w:rsid w:val="00782A25"/>
    <w:rsid w:val="007B3C3F"/>
    <w:rsid w:val="007E2534"/>
    <w:rsid w:val="00811F70"/>
    <w:rsid w:val="00864E90"/>
    <w:rsid w:val="008B3E9C"/>
    <w:rsid w:val="008C3ACA"/>
    <w:rsid w:val="00900F11"/>
    <w:rsid w:val="009207B4"/>
    <w:rsid w:val="0099314A"/>
    <w:rsid w:val="009A0590"/>
    <w:rsid w:val="009A1FFA"/>
    <w:rsid w:val="009D7745"/>
    <w:rsid w:val="009E3127"/>
    <w:rsid w:val="009E4453"/>
    <w:rsid w:val="00AD723C"/>
    <w:rsid w:val="00AF6F39"/>
    <w:rsid w:val="00B66DC2"/>
    <w:rsid w:val="00B870F9"/>
    <w:rsid w:val="00BF10EB"/>
    <w:rsid w:val="00C312EC"/>
    <w:rsid w:val="00CE324A"/>
    <w:rsid w:val="00D179D5"/>
    <w:rsid w:val="00D74523"/>
    <w:rsid w:val="00D93F16"/>
    <w:rsid w:val="00DF2E1E"/>
    <w:rsid w:val="00DF62ED"/>
    <w:rsid w:val="00E52171"/>
    <w:rsid w:val="00EB64C6"/>
    <w:rsid w:val="00EF79AA"/>
    <w:rsid w:val="00F05514"/>
    <w:rsid w:val="00F575E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3D56-799F-494D-AA26-5912F33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2017-10-15T15:06:00Z</dcterms:created>
  <dcterms:modified xsi:type="dcterms:W3CDTF">2017-10-15T15:06:00Z</dcterms:modified>
</cp:coreProperties>
</file>