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184"/>
        <w:gridCol w:w="1412"/>
        <w:gridCol w:w="1452"/>
        <w:gridCol w:w="1483"/>
        <w:gridCol w:w="1457"/>
        <w:gridCol w:w="1359"/>
        <w:gridCol w:w="1518"/>
        <w:gridCol w:w="1343"/>
        <w:gridCol w:w="1706"/>
      </w:tblGrid>
      <w:tr w:rsidR="006C6534" w:rsidRPr="006C6534" w:rsidTr="006C6534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sz w:val="24"/>
                <w:szCs w:val="24"/>
              </w:rPr>
              <w:t>Standards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sz w:val="24"/>
                <w:szCs w:val="24"/>
              </w:rPr>
              <w:t>Goals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sz w:val="24"/>
                <w:szCs w:val="24"/>
              </w:rPr>
              <w:t>Instructional Strategies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sz w:val="24"/>
                <w:szCs w:val="24"/>
              </w:rPr>
              <w:t>Activities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sz w:val="24"/>
                <w:szCs w:val="24"/>
              </w:rPr>
              <w:t>Homework &amp; Assessment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6C6534" w:rsidRPr="006C6534" w:rsidTr="006C6534">
        <w:trPr>
          <w:cantSplit/>
          <w:trHeight w:val="150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b/>
                <w:bCs/>
              </w:rPr>
              <w:t>Monday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E2-RL.9</w:t>
            </w:r>
          </w:p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RI 9</w:t>
            </w:r>
          </w:p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 xml:space="preserve">R1 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Vocab</w:t>
            </w:r>
          </w:p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Copy, define and classify new vocabulary words.</w:t>
            </w:r>
          </w:p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 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Provide words and sources.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 xml:space="preserve">Define and classify.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Pleasure Reading 20 minutes</w:t>
            </w:r>
          </w:p>
        </w:tc>
      </w:tr>
      <w:tr w:rsidR="006C6534" w:rsidRPr="006C6534" w:rsidTr="006C6534">
        <w:trPr>
          <w:cantSplit/>
          <w:trHeight w:val="143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b/>
                <w:bCs/>
              </w:rPr>
              <w:t>Tuesday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10RL-5.1</w:t>
            </w:r>
          </w:p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10RL8.1</w:t>
            </w:r>
          </w:p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 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Close Reader Exercises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Read “Seventh Man” P27 CR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 xml:space="preserve">Identify evidence of compassion, human connection. 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Homework: Pleasure reading 20 minutes</w:t>
            </w:r>
          </w:p>
        </w:tc>
      </w:tr>
      <w:tr w:rsidR="006C6534" w:rsidRPr="006C6534" w:rsidTr="006C6534">
        <w:trPr>
          <w:cantSplit/>
          <w:trHeight w:val="164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b/>
                <w:bCs/>
              </w:rPr>
              <w:t>Wednesday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10RI.5.1</w:t>
            </w:r>
          </w:p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10RI.10.1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Caring Matters!  Contest.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Compassion in Action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 xml:space="preserve">Plan an essay.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Homework: Pleasure Reading 20 minutes</w:t>
            </w:r>
          </w:p>
        </w:tc>
      </w:tr>
      <w:tr w:rsidR="006C6534" w:rsidRPr="006C6534" w:rsidTr="006C6534">
        <w:trPr>
          <w:cantSplit/>
          <w:trHeight w:val="149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b/>
                <w:bCs/>
              </w:rPr>
              <w:t>Thursday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10RI.5.1</w:t>
            </w:r>
          </w:p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10RL8.1</w:t>
            </w:r>
          </w:p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 </w:t>
            </w:r>
          </w:p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10W.4.1c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Carry P 79</w:t>
            </w:r>
          </w:p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Linda Hogan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Identify and analyze literary elements. Questions p81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 xml:space="preserve">Draft an essay. 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Homework: Pleasure Reading 20 minutes</w:t>
            </w:r>
          </w:p>
        </w:tc>
      </w:tr>
      <w:tr w:rsidR="006C6534" w:rsidRPr="006C6534" w:rsidTr="006C6534">
        <w:trPr>
          <w:cantSplit/>
          <w:trHeight w:val="17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534" w:rsidRPr="006C6534" w:rsidRDefault="006C6534" w:rsidP="006C65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b/>
                <w:bCs/>
              </w:rPr>
              <w:t>Friday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>10W.2.1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 xml:space="preserve">Complete essay 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 xml:space="preserve">Peer editing 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</w:rPr>
              <w:t xml:space="preserve">Complete and send essay. 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534" w:rsidRPr="006C6534" w:rsidRDefault="006C6534" w:rsidP="006C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34">
              <w:rPr>
                <w:rFonts w:ascii="Andalus" w:eastAsia="Times New Roman" w:hAnsi="Andalus" w:cs="Andalus"/>
                <w:b/>
                <w:bCs/>
                <w:sz w:val="20"/>
                <w:szCs w:val="20"/>
              </w:rPr>
              <w:t>Homework: Pleasure Reading 20 minutes</w:t>
            </w:r>
          </w:p>
        </w:tc>
      </w:tr>
    </w:tbl>
    <w:p w:rsidR="006C6534" w:rsidRPr="006C6534" w:rsidRDefault="006C6534" w:rsidP="006C653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C6534">
        <w:rPr>
          <w:rFonts w:ascii="Andalus" w:eastAsia="Times New Roman" w:hAnsi="Andalus" w:cs="Andalus"/>
          <w:color w:val="000000"/>
        </w:rPr>
        <w:lastRenderedPageBreak/>
        <w:t>* All plans are subject to change. Student progress will be monitored and adjustments will be made</w:t>
      </w:r>
    </w:p>
    <w:p w:rsidR="006C0F61" w:rsidRDefault="006C0F61"/>
    <w:sectPr w:rsidR="006C0F61" w:rsidSect="006C6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96" w:rsidRDefault="00715B96" w:rsidP="00215466">
      <w:pPr>
        <w:spacing w:after="0" w:line="240" w:lineRule="auto"/>
      </w:pPr>
      <w:r>
        <w:separator/>
      </w:r>
    </w:p>
  </w:endnote>
  <w:endnote w:type="continuationSeparator" w:id="0">
    <w:p w:rsidR="00715B96" w:rsidRDefault="00715B96" w:rsidP="0021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66" w:rsidRDefault="00215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66" w:rsidRDefault="00215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66" w:rsidRDefault="00215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96" w:rsidRDefault="00715B96" w:rsidP="00215466">
      <w:pPr>
        <w:spacing w:after="0" w:line="240" w:lineRule="auto"/>
      </w:pPr>
      <w:r>
        <w:separator/>
      </w:r>
    </w:p>
  </w:footnote>
  <w:footnote w:type="continuationSeparator" w:id="0">
    <w:p w:rsidR="00715B96" w:rsidRDefault="00715B96" w:rsidP="0021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66" w:rsidRDefault="00215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66" w:rsidRDefault="00215466">
    <w:pPr>
      <w:pStyle w:val="Header"/>
    </w:pPr>
    <w:r>
      <w:t xml:space="preserve">Teacher: Linda Maxwell </w:t>
    </w:r>
    <w:r>
      <w:tab/>
      <w:t xml:space="preserve">Course: ELA II </w:t>
    </w:r>
    <w:r>
      <w:tab/>
      <w:t xml:space="preserve">Periods: ALL(1,3,4) </w:t>
    </w:r>
    <w:r>
      <w:tab/>
    </w:r>
    <w:bookmarkStart w:id="0" w:name="_GoBack"/>
    <w:bookmarkEnd w:id="0"/>
    <w:r>
      <w:tab/>
      <w:t>Week of 11/28-12/2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66" w:rsidRDefault="00215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34"/>
    <w:rsid w:val="00215466"/>
    <w:rsid w:val="006C0F61"/>
    <w:rsid w:val="006C6534"/>
    <w:rsid w:val="0071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66"/>
  </w:style>
  <w:style w:type="paragraph" w:styleId="Footer">
    <w:name w:val="footer"/>
    <w:basedOn w:val="Normal"/>
    <w:link w:val="FooterChar"/>
    <w:uiPriority w:val="99"/>
    <w:unhideWhenUsed/>
    <w:rsid w:val="0021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66"/>
  </w:style>
  <w:style w:type="paragraph" w:styleId="Footer">
    <w:name w:val="footer"/>
    <w:basedOn w:val="Normal"/>
    <w:link w:val="FooterChar"/>
    <w:uiPriority w:val="99"/>
    <w:unhideWhenUsed/>
    <w:rsid w:val="0021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271899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1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281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1619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17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64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644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423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8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62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095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329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026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327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391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036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4422708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503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5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3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93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15377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0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52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3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71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4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98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829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9150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947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711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73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935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606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006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111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2</cp:revision>
  <dcterms:created xsi:type="dcterms:W3CDTF">2016-11-22T21:51:00Z</dcterms:created>
  <dcterms:modified xsi:type="dcterms:W3CDTF">2016-11-22T21:56:00Z</dcterms:modified>
</cp:coreProperties>
</file>