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878"/>
        <w:gridCol w:w="2878"/>
        <w:gridCol w:w="1439"/>
        <w:gridCol w:w="1439"/>
        <w:gridCol w:w="2878"/>
        <w:gridCol w:w="2878"/>
      </w:tblGrid>
      <w:tr w:rsidR="00707D91" w:rsidRPr="0075178D" w14:paraId="1320AAD5" w14:textId="77777777" w:rsidTr="00610280">
        <w:tc>
          <w:tcPr>
            <w:tcW w:w="7195" w:type="dxa"/>
            <w:gridSpan w:val="3"/>
            <w:shd w:val="clear" w:color="auto" w:fill="F2F2F2" w:themeFill="background1" w:themeFillShade="F2"/>
          </w:tcPr>
          <w:p w14:paraId="7C096C2D" w14:textId="77777777" w:rsidR="00707D91" w:rsidRPr="0075178D" w:rsidRDefault="00707D91" w:rsidP="0045119B">
            <w:pPr>
              <w:rPr>
                <w:rFonts w:cs="Tahoma"/>
              </w:rPr>
            </w:pPr>
            <w:r w:rsidRPr="0075178D">
              <w:rPr>
                <w:rFonts w:cs="Tahoma"/>
                <w:b/>
              </w:rPr>
              <w:t>Collection #</w:t>
            </w:r>
            <w:r w:rsidR="00610280" w:rsidRPr="0075178D">
              <w:rPr>
                <w:rFonts w:cs="Tahoma"/>
                <w:b/>
              </w:rPr>
              <w:t>1</w:t>
            </w:r>
            <w:r w:rsidRPr="0075178D">
              <w:rPr>
                <w:rFonts w:cs="Tahoma"/>
                <w:b/>
              </w:rPr>
              <w:t xml:space="preserve">:  </w:t>
            </w:r>
            <w:r w:rsidR="00610280" w:rsidRPr="0075178D">
              <w:rPr>
                <w:rFonts w:cs="Tahoma"/>
              </w:rPr>
              <w:t>Ourselves and Others</w:t>
            </w:r>
          </w:p>
          <w:p w14:paraId="108801E5" w14:textId="77777777" w:rsidR="00707D91" w:rsidRPr="0075178D" w:rsidRDefault="00707D91" w:rsidP="0045119B">
            <w:pPr>
              <w:rPr>
                <w:rFonts w:cs="Tahoma"/>
              </w:rPr>
            </w:pPr>
          </w:p>
          <w:p w14:paraId="4CBD784C" w14:textId="77777777" w:rsidR="00707D91" w:rsidRPr="0075178D" w:rsidRDefault="00707D91">
            <w:pPr>
              <w:rPr>
                <w:rFonts w:cs="Tahoma"/>
              </w:rPr>
            </w:pPr>
            <w:r w:rsidRPr="0075178D">
              <w:rPr>
                <w:rFonts w:cs="Tahoma"/>
                <w:b/>
              </w:rPr>
              <w:t>Collection # Academic Vocabulary:</w:t>
            </w:r>
            <w:r w:rsidR="00384216" w:rsidRPr="0075178D">
              <w:rPr>
                <w:rFonts w:cs="Tahoma"/>
              </w:rPr>
              <w:t xml:space="preserve"> </w:t>
            </w:r>
            <w:r w:rsidR="00384216" w:rsidRPr="0075178D">
              <w:rPr>
                <w:rFonts w:cs="Tahoma"/>
              </w:rPr>
              <w:br/>
              <w:t>discriminate, diverse, inhibit, intervene, rational</w:t>
            </w:r>
          </w:p>
          <w:p w14:paraId="1BBCC7BD" w14:textId="77777777" w:rsidR="009024C1" w:rsidRPr="0075178D" w:rsidRDefault="009024C1">
            <w:pPr>
              <w:rPr>
                <w:rFonts w:cs="Tahoma"/>
                <w:i/>
              </w:rPr>
            </w:pPr>
            <w:r w:rsidRPr="0075178D">
              <w:rPr>
                <w:rFonts w:cs="Tahoma"/>
                <w:b/>
              </w:rPr>
              <w:t>Aligned Novel Choices:</w:t>
            </w:r>
            <w:r w:rsidRPr="0075178D">
              <w:rPr>
                <w:rFonts w:cs="Tahoma"/>
              </w:rPr>
              <w:t xml:space="preserve"> </w:t>
            </w:r>
            <w:r w:rsidR="00296EC3" w:rsidRPr="0075178D">
              <w:rPr>
                <w:rFonts w:cs="Tahoma"/>
                <w:i/>
              </w:rPr>
              <w:t xml:space="preserve">Farewell to </w:t>
            </w:r>
            <w:proofErr w:type="spellStart"/>
            <w:r w:rsidR="00296EC3" w:rsidRPr="0075178D">
              <w:rPr>
                <w:rFonts w:cs="Tahoma"/>
                <w:i/>
              </w:rPr>
              <w:t>Manzanar</w:t>
            </w:r>
            <w:proofErr w:type="spellEnd"/>
          </w:p>
          <w:p w14:paraId="3225592D" w14:textId="447ADEF9" w:rsidR="00C34CEE" w:rsidRPr="0075178D" w:rsidRDefault="00C34CEE">
            <w:pPr>
              <w:rPr>
                <w:rFonts w:cs="Tahoma"/>
              </w:rPr>
            </w:pPr>
          </w:p>
        </w:tc>
        <w:tc>
          <w:tcPr>
            <w:tcW w:w="7195" w:type="dxa"/>
            <w:gridSpan w:val="3"/>
            <w:shd w:val="clear" w:color="auto" w:fill="F2F2F2" w:themeFill="background1" w:themeFillShade="F2"/>
          </w:tcPr>
          <w:p w14:paraId="5DDAE9BD" w14:textId="77777777" w:rsidR="00707D91" w:rsidRPr="0075178D" w:rsidRDefault="00707D91">
            <w:pPr>
              <w:rPr>
                <w:rFonts w:cs="Tahoma"/>
              </w:rPr>
            </w:pPr>
            <w:r w:rsidRPr="0075178D">
              <w:rPr>
                <w:rFonts w:cs="Tahoma"/>
                <w:b/>
              </w:rPr>
              <w:t xml:space="preserve">Essential Question: </w:t>
            </w:r>
            <w:r w:rsidR="00384216" w:rsidRPr="0075178D">
              <w:rPr>
                <w:rFonts w:cs="Tahoma"/>
              </w:rPr>
              <w:t>How do we accept people different from ourselves?</w:t>
            </w:r>
          </w:p>
          <w:p w14:paraId="3245E20F" w14:textId="77777777" w:rsidR="00707D91" w:rsidRPr="0075178D" w:rsidRDefault="00707D91">
            <w:pPr>
              <w:rPr>
                <w:rFonts w:cs="Tahoma"/>
              </w:rPr>
            </w:pPr>
            <w:r w:rsidRPr="0075178D">
              <w:rPr>
                <w:rFonts w:cs="Tahoma"/>
                <w:b/>
              </w:rPr>
              <w:t>Collection Performance Task:</w:t>
            </w:r>
            <w:r w:rsidRPr="0075178D">
              <w:rPr>
                <w:rFonts w:cs="Tahoma"/>
              </w:rPr>
              <w:t xml:space="preserve"> </w:t>
            </w:r>
          </w:p>
          <w:p w14:paraId="38C8DFE2" w14:textId="77777777" w:rsidR="00586E89" w:rsidRDefault="00384216">
            <w:pPr>
              <w:rPr>
                <w:rFonts w:cs="Tahoma"/>
              </w:rPr>
            </w:pPr>
            <w:r w:rsidRPr="0075178D">
              <w:rPr>
                <w:rFonts w:cs="Tahoma"/>
              </w:rPr>
              <w:t xml:space="preserve">A:  </w:t>
            </w:r>
            <w:r w:rsidR="004A5372" w:rsidRPr="0075178D">
              <w:rPr>
                <w:rFonts w:cs="Tahoma"/>
              </w:rPr>
              <w:t>Present a speech</w:t>
            </w:r>
            <w:r w:rsidRPr="0075178D">
              <w:rPr>
                <w:rFonts w:cs="Tahoma"/>
              </w:rPr>
              <w:t xml:space="preserve">   </w:t>
            </w:r>
          </w:p>
          <w:p w14:paraId="2B323DCE" w14:textId="4179D743" w:rsidR="00586E89" w:rsidRPr="00586E89" w:rsidRDefault="00586E89">
            <w:pPr>
              <w:rPr>
                <w:rFonts w:cs="Tahoma"/>
                <w:color w:val="FF0000"/>
              </w:rPr>
            </w:pPr>
            <w:r w:rsidRPr="00586E89">
              <w:rPr>
                <w:rFonts w:cs="Tahoma"/>
                <w:color w:val="FF0000"/>
              </w:rPr>
              <w:t>SC Standards 10RL.5.1, 10RI.5.1, 10C2.1, 10C.2.4</w:t>
            </w:r>
          </w:p>
          <w:p w14:paraId="3DFE3097" w14:textId="0D41AA63" w:rsidR="00384216" w:rsidRPr="0075178D" w:rsidRDefault="00384216">
            <w:pPr>
              <w:rPr>
                <w:rFonts w:cs="Tahoma"/>
                <w:b/>
              </w:rPr>
            </w:pPr>
            <w:r w:rsidRPr="0075178D">
              <w:rPr>
                <w:rFonts w:cs="Tahoma"/>
                <w:b/>
              </w:rPr>
              <w:t>AND/OR</w:t>
            </w:r>
          </w:p>
          <w:p w14:paraId="5B9AF436" w14:textId="77777777" w:rsidR="00384216" w:rsidRPr="00586E89" w:rsidRDefault="00384216">
            <w:pPr>
              <w:rPr>
                <w:rFonts w:cs="Tahoma"/>
                <w:color w:val="FF0000"/>
              </w:rPr>
            </w:pPr>
            <w:r w:rsidRPr="0075178D">
              <w:rPr>
                <w:rFonts w:cs="Tahoma"/>
              </w:rPr>
              <w:t xml:space="preserve">B:  </w:t>
            </w:r>
            <w:r w:rsidR="004A5372" w:rsidRPr="0075178D">
              <w:rPr>
                <w:rFonts w:cs="Tahoma"/>
              </w:rPr>
              <w:t>Write an analytical essay</w:t>
            </w:r>
          </w:p>
          <w:p w14:paraId="7A43ED7E" w14:textId="1AFAF7E8" w:rsidR="00586E89" w:rsidRPr="00586E89" w:rsidRDefault="00586E89">
            <w:pPr>
              <w:rPr>
                <w:rFonts w:cs="Tahoma"/>
                <w:color w:val="FF0000"/>
              </w:rPr>
            </w:pPr>
            <w:r w:rsidRPr="00586E89">
              <w:rPr>
                <w:rFonts w:cs="Tahoma"/>
                <w:color w:val="FF0000"/>
              </w:rPr>
              <w:t>SC Standards 10RL.5.1, 10RI.5.1, 10W.2.1 a-l, 10W.4, 10W.5</w:t>
            </w:r>
          </w:p>
          <w:p w14:paraId="6B78C4BE" w14:textId="77777777" w:rsidR="00707D91" w:rsidRPr="0075178D" w:rsidRDefault="00707D91">
            <w:pPr>
              <w:rPr>
                <w:rFonts w:cs="Tahoma"/>
              </w:rPr>
            </w:pPr>
            <w:r w:rsidRPr="0075178D">
              <w:rPr>
                <w:rFonts w:cs="Tahoma"/>
                <w:b/>
              </w:rPr>
              <w:t>Portfolio Assignment:</w:t>
            </w:r>
            <w:r w:rsidRPr="0075178D">
              <w:rPr>
                <w:rFonts w:cs="Tahoma"/>
              </w:rPr>
              <w:t xml:space="preserve"> </w:t>
            </w:r>
            <w:r w:rsidR="0014169B" w:rsidRPr="0075178D">
              <w:rPr>
                <w:rFonts w:cs="Tahoma"/>
              </w:rPr>
              <w:t>Informative Writing</w:t>
            </w:r>
          </w:p>
        </w:tc>
      </w:tr>
      <w:tr w:rsidR="009024C1" w:rsidRPr="0075178D" w14:paraId="11DC04C9" w14:textId="77777777" w:rsidTr="00610280">
        <w:tc>
          <w:tcPr>
            <w:tcW w:w="14390" w:type="dxa"/>
            <w:gridSpan w:val="6"/>
            <w:shd w:val="clear" w:color="auto" w:fill="F2F2F2" w:themeFill="background1" w:themeFillShade="F2"/>
          </w:tcPr>
          <w:p w14:paraId="67465FF4" w14:textId="77777777" w:rsidR="009024C1" w:rsidRPr="0075178D" w:rsidRDefault="009024C1">
            <w:pPr>
              <w:rPr>
                <w:rFonts w:cs="Tahoma"/>
                <w:b/>
              </w:rPr>
            </w:pPr>
            <w:r w:rsidRPr="0075178D">
              <w:rPr>
                <w:rFonts w:cs="Tahoma"/>
                <w:b/>
              </w:rPr>
              <w:t>Collection Description:</w:t>
            </w:r>
            <w:r w:rsidRPr="0075178D">
              <w:rPr>
                <w:rFonts w:cs="Tahoma"/>
              </w:rPr>
              <w:t xml:space="preserve"> </w:t>
            </w:r>
            <w:r w:rsidR="008132CE" w:rsidRPr="0075178D">
              <w:rPr>
                <w:rFonts w:cs="Tahoma"/>
              </w:rPr>
              <w:t>This collection explores how we interact with other people—family, enemies, neighbors, strangers, and those with whom we disagree.</w:t>
            </w:r>
          </w:p>
        </w:tc>
      </w:tr>
      <w:tr w:rsidR="00707D91" w:rsidRPr="0075178D" w14:paraId="47257572" w14:textId="77777777" w:rsidTr="00610280">
        <w:tc>
          <w:tcPr>
            <w:tcW w:w="14390" w:type="dxa"/>
            <w:gridSpan w:val="6"/>
          </w:tcPr>
          <w:p w14:paraId="18005A38" w14:textId="5AD37E03" w:rsidR="00707D91" w:rsidRPr="004A2152" w:rsidRDefault="009856AA" w:rsidP="0045119B">
            <w:pPr>
              <w:jc w:val="center"/>
              <w:rPr>
                <w:rFonts w:cs="Tahoma"/>
                <w:b/>
                <w:sz w:val="22"/>
              </w:rPr>
            </w:pPr>
            <w:r w:rsidRPr="004A2152">
              <w:rPr>
                <w:rFonts w:cs="Tahoma"/>
                <w:b/>
                <w:sz w:val="22"/>
              </w:rPr>
              <w:t xml:space="preserve">Unit Standards </w:t>
            </w:r>
          </w:p>
          <w:p w14:paraId="37E9577C" w14:textId="77777777" w:rsidR="00AB7712" w:rsidRPr="004A2152" w:rsidRDefault="00AB7712" w:rsidP="00AB7712">
            <w:pPr>
              <w:rPr>
                <w:rFonts w:cs="Tahoma"/>
                <w:b/>
                <w:sz w:val="22"/>
              </w:rPr>
            </w:pPr>
            <w:r w:rsidRPr="004A2152">
              <w:rPr>
                <w:rFonts w:cs="Tahoma"/>
                <w:b/>
                <w:sz w:val="22"/>
              </w:rPr>
              <w:t>Inquiry</w:t>
            </w:r>
          </w:p>
          <w:p w14:paraId="217FBAA3" w14:textId="67437882" w:rsidR="00F22932" w:rsidRPr="004A2152" w:rsidRDefault="00F22932" w:rsidP="00F22932">
            <w:pPr>
              <w:pStyle w:val="NoSpacing"/>
              <w:rPr>
                <w:sz w:val="22"/>
                <w:szCs w:val="22"/>
              </w:rPr>
            </w:pPr>
            <w:r w:rsidRPr="004A2152">
              <w:rPr>
                <w:sz w:val="22"/>
                <w:szCs w:val="22"/>
              </w:rPr>
              <w:t>10-I.1.1 Use a recursive process to develop, evaluate, and refine questions to broaden thinking on a specific idea that directs inquiry for new learning and deeper understanding.</w:t>
            </w:r>
          </w:p>
          <w:p w14:paraId="3C27B563" w14:textId="2F0BAAB1" w:rsidR="00F22932" w:rsidRPr="004A2152" w:rsidRDefault="00F22932" w:rsidP="00F22932">
            <w:pPr>
              <w:pStyle w:val="NoSpacing"/>
              <w:rPr>
                <w:sz w:val="22"/>
                <w:szCs w:val="22"/>
              </w:rPr>
            </w:pPr>
            <w:r w:rsidRPr="004A2152">
              <w:rPr>
                <w:sz w:val="22"/>
                <w:szCs w:val="22"/>
              </w:rPr>
              <w:t>10-I.2.1 Analyze ideas and information from text and multimedia by formulating questions, proposing interpretations and explanations, and considering alternative views and multiple perspectives.</w:t>
            </w:r>
          </w:p>
          <w:p w14:paraId="5A667D51" w14:textId="32A997FE" w:rsidR="00F22932" w:rsidRPr="004A2152" w:rsidRDefault="00F22932" w:rsidP="00F22932">
            <w:pPr>
              <w:pStyle w:val="NoSpacing"/>
              <w:rPr>
                <w:sz w:val="22"/>
                <w:szCs w:val="22"/>
              </w:rPr>
            </w:pPr>
            <w:r w:rsidRPr="004A2152">
              <w:rPr>
                <w:sz w:val="22"/>
                <w:szCs w:val="22"/>
              </w:rPr>
              <w:t>10-I.3.1 Develop a plan of action by using appropriate discipline-specific strategies.</w:t>
            </w:r>
          </w:p>
          <w:p w14:paraId="28E26AE9" w14:textId="2FFA3AB1" w:rsidR="00F22932" w:rsidRPr="004A2152" w:rsidRDefault="00F22932" w:rsidP="00F22932">
            <w:pPr>
              <w:pStyle w:val="NoSpacing"/>
              <w:rPr>
                <w:sz w:val="22"/>
                <w:szCs w:val="22"/>
              </w:rPr>
            </w:pPr>
            <w:r w:rsidRPr="004A2152">
              <w:rPr>
                <w:sz w:val="22"/>
                <w:szCs w:val="22"/>
              </w:rPr>
              <w:t>10-I.3.2 Examine historical, social, cultural, or political context to broaden inquiry and create questions.</w:t>
            </w:r>
          </w:p>
          <w:p w14:paraId="112C485C" w14:textId="7C5FFDF9" w:rsidR="00F22932" w:rsidRPr="004A2152" w:rsidRDefault="00F22932" w:rsidP="00F22932">
            <w:pPr>
              <w:pStyle w:val="NoSpacing"/>
              <w:rPr>
                <w:sz w:val="22"/>
                <w:szCs w:val="22"/>
              </w:rPr>
            </w:pPr>
            <w:r w:rsidRPr="004A2152">
              <w:rPr>
                <w:sz w:val="22"/>
                <w:szCs w:val="22"/>
              </w:rPr>
              <w:t>10-I.3.3 Gather information from a variety of primary and secondary sources and evaluate for perspective, validity, and bias.</w:t>
            </w:r>
          </w:p>
          <w:p w14:paraId="6AE0B17C" w14:textId="3DFAC88E" w:rsidR="00F22932" w:rsidRPr="004A2152" w:rsidRDefault="00F22932" w:rsidP="00F22932">
            <w:pPr>
              <w:pStyle w:val="NoSpacing"/>
              <w:rPr>
                <w:sz w:val="22"/>
                <w:szCs w:val="22"/>
              </w:rPr>
            </w:pPr>
            <w:r w:rsidRPr="004A2152">
              <w:rPr>
                <w:sz w:val="22"/>
                <w:szCs w:val="22"/>
              </w:rPr>
              <w:t>10-I.3.4 Organize and categorize important information, synthesize relevant ideas to build a deeper understanding; communicate new learning; identify implications for future inquiry.</w:t>
            </w:r>
          </w:p>
          <w:p w14:paraId="4905C780" w14:textId="0C71695F" w:rsidR="00F22932" w:rsidRPr="004A2152" w:rsidRDefault="00F22932" w:rsidP="00F22932">
            <w:pPr>
              <w:pStyle w:val="NoSpacing"/>
              <w:rPr>
                <w:sz w:val="22"/>
                <w:szCs w:val="22"/>
              </w:rPr>
            </w:pPr>
            <w:r w:rsidRPr="004A2152">
              <w:rPr>
                <w:sz w:val="22"/>
                <w:szCs w:val="22"/>
              </w:rPr>
              <w:t>10-I.4.1 Employ a critical stance to analyze relationships and patterns of evidence to confirm conclusions.</w:t>
            </w:r>
          </w:p>
          <w:p w14:paraId="7DC3513D" w14:textId="4AEED51B" w:rsidR="00F22932" w:rsidRPr="004A2152" w:rsidRDefault="00F22932" w:rsidP="00F22932">
            <w:pPr>
              <w:pStyle w:val="NoSpacing"/>
              <w:rPr>
                <w:sz w:val="22"/>
                <w:szCs w:val="22"/>
              </w:rPr>
            </w:pPr>
            <w:r w:rsidRPr="004A2152">
              <w:rPr>
                <w:sz w:val="22"/>
                <w:szCs w:val="22"/>
              </w:rPr>
              <w:t>10-I.4.2 Evaluate findings; address conflicting information; identify misconceptions; and revise.</w:t>
            </w:r>
          </w:p>
          <w:p w14:paraId="491085E6" w14:textId="07B68CD7" w:rsidR="00F22932" w:rsidRPr="004A2152" w:rsidRDefault="00F22932" w:rsidP="00F22932">
            <w:pPr>
              <w:pStyle w:val="NoSpacing"/>
              <w:rPr>
                <w:sz w:val="22"/>
                <w:szCs w:val="22"/>
              </w:rPr>
            </w:pPr>
            <w:r w:rsidRPr="004A2152">
              <w:rPr>
                <w:sz w:val="22"/>
                <w:szCs w:val="22"/>
              </w:rPr>
              <w:t>10-I.4.3 Determine appropriate disciplinary tools to communicate findings and/or take informed action.</w:t>
            </w:r>
          </w:p>
          <w:p w14:paraId="19EDA265" w14:textId="6D8AAAD9" w:rsidR="00F22932" w:rsidRPr="004A2152" w:rsidRDefault="00F22932" w:rsidP="00F22932">
            <w:pPr>
              <w:pStyle w:val="NoSpacing"/>
              <w:rPr>
                <w:sz w:val="22"/>
                <w:szCs w:val="22"/>
              </w:rPr>
            </w:pPr>
            <w:r w:rsidRPr="004A2152">
              <w:rPr>
                <w:sz w:val="22"/>
                <w:szCs w:val="22"/>
              </w:rPr>
              <w:t>10-I.5.1 Acknowledge and consider individual and collective thinking; use feedback to guide the inquiry process.</w:t>
            </w:r>
          </w:p>
          <w:p w14:paraId="4C7BCE5D" w14:textId="73FBFE73" w:rsidR="00F22932" w:rsidRPr="004A2152" w:rsidRDefault="00F22932" w:rsidP="00F22932">
            <w:pPr>
              <w:pStyle w:val="NoSpacing"/>
              <w:rPr>
                <w:sz w:val="22"/>
                <w:szCs w:val="22"/>
              </w:rPr>
            </w:pPr>
            <w:r w:rsidRPr="004A2152">
              <w:rPr>
                <w:sz w:val="22"/>
                <w:szCs w:val="22"/>
              </w:rPr>
              <w:t>10-I.5.2 Analyze and evaluate previous assumptions; test claims; predict outcomes; and justify results to guide future action.</w:t>
            </w:r>
          </w:p>
          <w:p w14:paraId="44A89F2D" w14:textId="0CD228A5" w:rsidR="00F22932" w:rsidRPr="004A2152" w:rsidRDefault="00F22932" w:rsidP="00F22932">
            <w:pPr>
              <w:pStyle w:val="NoSpacing"/>
              <w:rPr>
                <w:sz w:val="22"/>
                <w:szCs w:val="22"/>
              </w:rPr>
            </w:pPr>
            <w:r w:rsidRPr="004A2152">
              <w:rPr>
                <w:sz w:val="22"/>
                <w:szCs w:val="22"/>
              </w:rPr>
              <w:t>10-I.5.3 Analyze the process to evaluate and revise plan and strategies; address successes and misconceptions; and apply learning to future inquiry.</w:t>
            </w:r>
          </w:p>
          <w:p w14:paraId="13EF4F93" w14:textId="77777777" w:rsidR="00F22932" w:rsidRPr="004A2152" w:rsidRDefault="00F22932" w:rsidP="00F22932">
            <w:pPr>
              <w:pStyle w:val="NoSpacing"/>
              <w:rPr>
                <w:sz w:val="22"/>
              </w:rPr>
            </w:pPr>
          </w:p>
          <w:p w14:paraId="5750E86C" w14:textId="77777777" w:rsidR="009856AA" w:rsidRPr="004A2152" w:rsidRDefault="009856AA" w:rsidP="009856AA">
            <w:pPr>
              <w:rPr>
                <w:rFonts w:cs="Tahoma"/>
                <w:b/>
                <w:sz w:val="22"/>
              </w:rPr>
            </w:pPr>
            <w:r w:rsidRPr="004A2152">
              <w:rPr>
                <w:rFonts w:cs="Tahoma"/>
                <w:b/>
                <w:sz w:val="22"/>
              </w:rPr>
              <w:lastRenderedPageBreak/>
              <w:t>Reading Literary Text</w:t>
            </w:r>
          </w:p>
          <w:p w14:paraId="259D9921" w14:textId="64E9A509" w:rsidR="009856AA" w:rsidRPr="004A2152" w:rsidRDefault="009856AA" w:rsidP="009856AA">
            <w:pPr>
              <w:rPr>
                <w:rFonts w:cs="Tahoma"/>
                <w:sz w:val="22"/>
                <w:szCs w:val="22"/>
              </w:rPr>
            </w:pPr>
            <w:r w:rsidRPr="004A2152">
              <w:rPr>
                <w:rFonts w:cs="Tahoma"/>
                <w:sz w:val="22"/>
                <w:szCs w:val="22"/>
              </w:rPr>
              <w:t>10</w:t>
            </w:r>
            <w:r w:rsidR="00F22932" w:rsidRPr="004A2152">
              <w:rPr>
                <w:rFonts w:cs="Tahoma"/>
                <w:sz w:val="22"/>
                <w:szCs w:val="22"/>
              </w:rPr>
              <w:t>-</w:t>
            </w:r>
            <w:r w:rsidRPr="004A2152">
              <w:rPr>
                <w:rFonts w:cs="Tahoma"/>
                <w:sz w:val="22"/>
                <w:szCs w:val="22"/>
              </w:rPr>
              <w:t>RL.5.1 Cite strong and thorough textual evidence to support analysis of what the text says explicitly as well as inferences drawn from the text, identify multiple supported interpretations.</w:t>
            </w:r>
          </w:p>
          <w:p w14:paraId="48EC6E2C" w14:textId="726D30FE" w:rsidR="009856AA" w:rsidRPr="004A2152" w:rsidRDefault="009856AA" w:rsidP="009856AA">
            <w:pPr>
              <w:rPr>
                <w:rFonts w:cs="Tahoma"/>
                <w:sz w:val="22"/>
                <w:szCs w:val="22"/>
              </w:rPr>
            </w:pPr>
            <w:r w:rsidRPr="004A2152">
              <w:rPr>
                <w:rFonts w:cs="Tahoma"/>
                <w:sz w:val="22"/>
                <w:szCs w:val="22"/>
              </w:rPr>
              <w:t>10</w:t>
            </w:r>
            <w:r w:rsidR="00F22932" w:rsidRPr="004A2152">
              <w:rPr>
                <w:rFonts w:cs="Tahoma"/>
                <w:sz w:val="22"/>
                <w:szCs w:val="22"/>
              </w:rPr>
              <w:t>-</w:t>
            </w:r>
            <w:r w:rsidRPr="004A2152">
              <w:rPr>
                <w:rFonts w:cs="Tahoma"/>
                <w:sz w:val="22"/>
                <w:szCs w:val="22"/>
              </w:rPr>
              <w:t>RL.6.1 Determine a theme of a text and analyze its development over the course of the text including how it emerges and is shaped and refined by specific details; provide an objective summary of the text.</w:t>
            </w:r>
          </w:p>
          <w:p w14:paraId="2A08451B" w14:textId="61FD8199" w:rsidR="009856AA" w:rsidRPr="004A2152" w:rsidRDefault="009856AA" w:rsidP="009856AA">
            <w:pPr>
              <w:rPr>
                <w:rFonts w:cs="Tahoma"/>
                <w:sz w:val="22"/>
                <w:szCs w:val="22"/>
              </w:rPr>
            </w:pPr>
            <w:r w:rsidRPr="004A2152">
              <w:rPr>
                <w:rFonts w:cs="Tahoma"/>
                <w:sz w:val="22"/>
                <w:szCs w:val="22"/>
              </w:rPr>
              <w:t>10</w:t>
            </w:r>
            <w:r w:rsidR="00F22932" w:rsidRPr="004A2152">
              <w:rPr>
                <w:rFonts w:cs="Tahoma"/>
                <w:sz w:val="22"/>
                <w:szCs w:val="22"/>
              </w:rPr>
              <w:t>-</w:t>
            </w:r>
            <w:r w:rsidRPr="004A2152">
              <w:rPr>
                <w:rFonts w:cs="Tahoma"/>
                <w:sz w:val="22"/>
                <w:szCs w:val="22"/>
              </w:rPr>
              <w:t xml:space="preserve">RL.8.1 Analyze how characters or a series of ideas or events is introduced, connected, and developed within a particular context. </w:t>
            </w:r>
          </w:p>
          <w:p w14:paraId="064C0BC9" w14:textId="5561B833" w:rsidR="009856AA" w:rsidRPr="004A2152" w:rsidRDefault="009856AA" w:rsidP="009856AA">
            <w:pPr>
              <w:rPr>
                <w:rFonts w:cs="Tahoma"/>
                <w:sz w:val="22"/>
                <w:szCs w:val="22"/>
              </w:rPr>
            </w:pPr>
            <w:r w:rsidRPr="004A2152">
              <w:rPr>
                <w:rFonts w:cs="Tahoma"/>
                <w:sz w:val="22"/>
                <w:szCs w:val="22"/>
              </w:rPr>
              <w:t>10</w:t>
            </w:r>
            <w:r w:rsidR="00F22932" w:rsidRPr="004A2152">
              <w:rPr>
                <w:rFonts w:cs="Tahoma"/>
                <w:sz w:val="22"/>
                <w:szCs w:val="22"/>
              </w:rPr>
              <w:t>-</w:t>
            </w:r>
            <w:r w:rsidRPr="004A2152">
              <w:rPr>
                <w:rFonts w:cs="Tahoma"/>
                <w:sz w:val="22"/>
                <w:szCs w:val="22"/>
              </w:rPr>
              <w:t>RL.9.1 Determine the figurative and connotative meanings of words and phrases, analyze the cumulative impact of specific word choices on meaning and tone.</w:t>
            </w:r>
          </w:p>
          <w:p w14:paraId="6F7703CC" w14:textId="20E472C4" w:rsidR="009856AA" w:rsidRPr="004A2152" w:rsidRDefault="009856AA" w:rsidP="009856AA">
            <w:pPr>
              <w:rPr>
                <w:rFonts w:cs="Tahoma"/>
                <w:sz w:val="22"/>
                <w:szCs w:val="22"/>
              </w:rPr>
            </w:pPr>
            <w:r w:rsidRPr="004A2152">
              <w:rPr>
                <w:rFonts w:cs="Tahoma"/>
                <w:sz w:val="22"/>
                <w:szCs w:val="22"/>
              </w:rPr>
              <w:t>10</w:t>
            </w:r>
            <w:r w:rsidR="00F22932" w:rsidRPr="004A2152">
              <w:rPr>
                <w:rFonts w:cs="Tahoma"/>
                <w:sz w:val="22"/>
                <w:szCs w:val="22"/>
              </w:rPr>
              <w:t>-</w:t>
            </w:r>
            <w:r w:rsidRPr="004A2152">
              <w:rPr>
                <w:rFonts w:cs="Tahoma"/>
                <w:sz w:val="22"/>
                <w:szCs w:val="22"/>
              </w:rPr>
              <w:t>RL.11.1 Analyze and provide evidence of how the author’s choice of point of view, perspective, and purpose shape content, meaning, and style.</w:t>
            </w:r>
          </w:p>
          <w:p w14:paraId="11D4649C" w14:textId="771394CE" w:rsidR="009856AA" w:rsidRPr="004A2152" w:rsidRDefault="009856AA" w:rsidP="009856AA">
            <w:pPr>
              <w:rPr>
                <w:rFonts w:cs="Tahoma"/>
                <w:sz w:val="22"/>
                <w:szCs w:val="22"/>
              </w:rPr>
            </w:pPr>
            <w:r w:rsidRPr="004A2152">
              <w:rPr>
                <w:rFonts w:cs="Tahoma"/>
                <w:sz w:val="22"/>
                <w:szCs w:val="22"/>
              </w:rPr>
              <w:t>10</w:t>
            </w:r>
            <w:r w:rsidR="00F22932" w:rsidRPr="004A2152">
              <w:rPr>
                <w:rFonts w:cs="Tahoma"/>
                <w:sz w:val="22"/>
                <w:szCs w:val="22"/>
              </w:rPr>
              <w:t>-</w:t>
            </w:r>
            <w:r w:rsidRPr="004A2152">
              <w:rPr>
                <w:rFonts w:cs="Tahoma"/>
                <w:sz w:val="22"/>
                <w:szCs w:val="22"/>
              </w:rPr>
              <w:t xml:space="preserve">RL.12.1 </w:t>
            </w:r>
            <w:r w:rsidR="00670CB4" w:rsidRPr="004A2152">
              <w:rPr>
                <w:rFonts w:cs="Tahoma"/>
                <w:sz w:val="22"/>
                <w:szCs w:val="22"/>
              </w:rPr>
              <w:t>Analyze how the relationships among structure, plot, and manipulation of time create the effects of mystery, tension, or surprise citing support from the text.</w:t>
            </w:r>
          </w:p>
          <w:p w14:paraId="799E8303" w14:textId="77777777" w:rsidR="00AB7712" w:rsidRPr="004A2152" w:rsidRDefault="00AB7712" w:rsidP="009856AA">
            <w:pPr>
              <w:rPr>
                <w:rFonts w:cs="Tahoma"/>
                <w:b/>
                <w:sz w:val="22"/>
                <w:szCs w:val="24"/>
              </w:rPr>
            </w:pPr>
          </w:p>
          <w:p w14:paraId="7E9F7E79" w14:textId="3EF3BDFE" w:rsidR="00670CB4" w:rsidRPr="004A2152" w:rsidRDefault="00670CB4" w:rsidP="009856AA">
            <w:pPr>
              <w:rPr>
                <w:rFonts w:cs="Tahoma"/>
                <w:b/>
                <w:sz w:val="22"/>
                <w:szCs w:val="24"/>
              </w:rPr>
            </w:pPr>
            <w:r w:rsidRPr="004A2152">
              <w:rPr>
                <w:rFonts w:cs="Tahoma"/>
                <w:b/>
                <w:sz w:val="22"/>
                <w:szCs w:val="24"/>
              </w:rPr>
              <w:t>Reading Informational Text</w:t>
            </w:r>
          </w:p>
          <w:p w14:paraId="69353D56" w14:textId="3578D2DF" w:rsidR="00670CB4" w:rsidRPr="004A2152" w:rsidRDefault="00670CB4" w:rsidP="009856AA">
            <w:pPr>
              <w:rPr>
                <w:rFonts w:cs="Tahoma"/>
                <w:sz w:val="22"/>
                <w:szCs w:val="22"/>
              </w:rPr>
            </w:pPr>
            <w:r w:rsidRPr="004A2152">
              <w:rPr>
                <w:rFonts w:cs="Tahoma"/>
                <w:sz w:val="22"/>
                <w:szCs w:val="22"/>
              </w:rPr>
              <w:t>10</w:t>
            </w:r>
            <w:r w:rsidR="00F22932" w:rsidRPr="004A2152">
              <w:rPr>
                <w:rFonts w:cs="Tahoma"/>
                <w:sz w:val="22"/>
                <w:szCs w:val="22"/>
              </w:rPr>
              <w:t>-</w:t>
            </w:r>
            <w:r w:rsidRPr="004A2152">
              <w:rPr>
                <w:rFonts w:cs="Tahoma"/>
                <w:sz w:val="22"/>
                <w:szCs w:val="22"/>
              </w:rPr>
              <w:t xml:space="preserve">RI.5.1 Cite significant textual evidence in order to articulate explicit meanings and meanings that can be inferred from the text, identify multiple supported interpretations. </w:t>
            </w:r>
          </w:p>
          <w:p w14:paraId="46B4EC2E" w14:textId="773E906C" w:rsidR="00670CB4" w:rsidRPr="004A2152" w:rsidRDefault="00670CB4" w:rsidP="009856AA">
            <w:pPr>
              <w:rPr>
                <w:rFonts w:cs="Tahoma"/>
                <w:sz w:val="22"/>
                <w:szCs w:val="22"/>
              </w:rPr>
            </w:pPr>
            <w:r w:rsidRPr="004A2152">
              <w:rPr>
                <w:rFonts w:cs="Tahoma"/>
                <w:sz w:val="22"/>
                <w:szCs w:val="22"/>
              </w:rPr>
              <w:t>10</w:t>
            </w:r>
            <w:r w:rsidR="00F22932" w:rsidRPr="004A2152">
              <w:rPr>
                <w:rFonts w:cs="Tahoma"/>
                <w:sz w:val="22"/>
                <w:szCs w:val="22"/>
              </w:rPr>
              <w:t>-</w:t>
            </w:r>
            <w:r w:rsidRPr="004A2152">
              <w:rPr>
                <w:rFonts w:cs="Tahoma"/>
                <w:sz w:val="22"/>
                <w:szCs w:val="22"/>
              </w:rPr>
              <w:t>RI.8.1 Determine the figurative, connotative, or technical meanings of words and phrases; analyze the cumulative impact of specific words and phrases on meaning and tone.</w:t>
            </w:r>
          </w:p>
          <w:p w14:paraId="3A7EF12C" w14:textId="77777777" w:rsidR="00670CB4" w:rsidRPr="004A2152" w:rsidRDefault="00670CB4" w:rsidP="009856AA">
            <w:pPr>
              <w:rPr>
                <w:rFonts w:cs="Tahoma"/>
                <w:b/>
                <w:sz w:val="22"/>
                <w:szCs w:val="24"/>
              </w:rPr>
            </w:pPr>
            <w:r w:rsidRPr="004A2152">
              <w:rPr>
                <w:rFonts w:cs="Tahoma"/>
                <w:b/>
                <w:sz w:val="22"/>
                <w:szCs w:val="24"/>
              </w:rPr>
              <w:t>Writing</w:t>
            </w:r>
          </w:p>
          <w:p w14:paraId="349E121A" w14:textId="5A49F117" w:rsidR="00670CB4" w:rsidRPr="004A2152" w:rsidRDefault="00670CB4" w:rsidP="009856AA">
            <w:pPr>
              <w:rPr>
                <w:rFonts w:cs="Tahoma"/>
                <w:sz w:val="22"/>
                <w:szCs w:val="22"/>
              </w:rPr>
            </w:pPr>
            <w:r w:rsidRPr="004A2152">
              <w:rPr>
                <w:rFonts w:cs="Tahoma"/>
                <w:sz w:val="22"/>
                <w:szCs w:val="22"/>
              </w:rPr>
              <w:t>10W.1.1 Write arguments that:</w:t>
            </w:r>
          </w:p>
          <w:p w14:paraId="61B2F79D" w14:textId="0244FC37" w:rsidR="00670CB4" w:rsidRPr="004A2152" w:rsidRDefault="00670CB4" w:rsidP="00670CB4">
            <w:pPr>
              <w:pStyle w:val="ListParagraph"/>
              <w:numPr>
                <w:ilvl w:val="0"/>
                <w:numId w:val="1"/>
              </w:numPr>
              <w:rPr>
                <w:rFonts w:cs="Tahoma"/>
                <w:sz w:val="22"/>
                <w:szCs w:val="22"/>
              </w:rPr>
            </w:pPr>
            <w:r w:rsidRPr="004A2152">
              <w:rPr>
                <w:rFonts w:cs="Tahoma"/>
                <w:sz w:val="22"/>
                <w:szCs w:val="22"/>
              </w:rPr>
              <w:t>Introduce a precise claim and differentiate between the claim and counterclaims.</w:t>
            </w:r>
          </w:p>
          <w:p w14:paraId="2B8C7AE9" w14:textId="72B5302D" w:rsidR="00670CB4" w:rsidRPr="004A2152" w:rsidRDefault="00670CB4" w:rsidP="00670CB4">
            <w:pPr>
              <w:pStyle w:val="ListParagraph"/>
              <w:numPr>
                <w:ilvl w:val="0"/>
                <w:numId w:val="1"/>
              </w:numPr>
              <w:rPr>
                <w:rFonts w:cs="Tahoma"/>
                <w:sz w:val="22"/>
                <w:szCs w:val="22"/>
              </w:rPr>
            </w:pPr>
            <w:r w:rsidRPr="004A2152">
              <w:rPr>
                <w:rFonts w:cs="Tahoma"/>
                <w:sz w:val="22"/>
                <w:szCs w:val="22"/>
              </w:rPr>
              <w:t>Use relevant information from multiple print and multimedia sources;</w:t>
            </w:r>
          </w:p>
          <w:p w14:paraId="2C0631A0" w14:textId="6DFD88F0" w:rsidR="00670CB4" w:rsidRPr="004A2152" w:rsidRDefault="00670CB4" w:rsidP="00670CB4">
            <w:pPr>
              <w:pStyle w:val="ListParagraph"/>
              <w:numPr>
                <w:ilvl w:val="0"/>
                <w:numId w:val="1"/>
              </w:numPr>
              <w:rPr>
                <w:rFonts w:cs="Tahoma"/>
                <w:sz w:val="22"/>
                <w:szCs w:val="22"/>
              </w:rPr>
            </w:pPr>
            <w:r w:rsidRPr="004A2152">
              <w:rPr>
                <w:rFonts w:cs="Tahoma"/>
                <w:sz w:val="22"/>
                <w:szCs w:val="22"/>
              </w:rPr>
              <w:t>Assess the credibility and accuracy of each source;</w:t>
            </w:r>
          </w:p>
          <w:p w14:paraId="327B50B4" w14:textId="6915D737" w:rsidR="00670CB4" w:rsidRPr="004A2152" w:rsidRDefault="00670CB4" w:rsidP="00670CB4">
            <w:pPr>
              <w:pStyle w:val="ListParagraph"/>
              <w:numPr>
                <w:ilvl w:val="0"/>
                <w:numId w:val="1"/>
              </w:numPr>
              <w:rPr>
                <w:rFonts w:cs="Tahoma"/>
                <w:sz w:val="22"/>
                <w:szCs w:val="22"/>
              </w:rPr>
            </w:pPr>
            <w:r w:rsidRPr="004A2152">
              <w:rPr>
                <w:rFonts w:cs="Tahoma"/>
                <w:sz w:val="22"/>
                <w:szCs w:val="22"/>
              </w:rPr>
              <w:t>Use an organizational structure that logically sequences and establishes clear relationships among claims, counterclaims, reasons, warrants and evidence.</w:t>
            </w:r>
          </w:p>
          <w:p w14:paraId="05EE524B" w14:textId="215FA120" w:rsidR="00670CB4" w:rsidRPr="004A2152" w:rsidRDefault="00670CB4" w:rsidP="00670CB4">
            <w:pPr>
              <w:pStyle w:val="ListParagraph"/>
              <w:numPr>
                <w:ilvl w:val="0"/>
                <w:numId w:val="1"/>
              </w:numPr>
              <w:rPr>
                <w:rFonts w:cs="Tahoma"/>
                <w:sz w:val="22"/>
                <w:szCs w:val="22"/>
              </w:rPr>
            </w:pPr>
            <w:r w:rsidRPr="004A2152">
              <w:rPr>
                <w:rFonts w:cs="Tahoma"/>
                <w:sz w:val="22"/>
                <w:szCs w:val="22"/>
              </w:rPr>
              <w:t>Develop the claim and counterclaims ethically without bias, providing credible evidence and accurate interpretation of data for each while delineating the strengths and limitations of the claim and counterclaims,</w:t>
            </w:r>
          </w:p>
          <w:p w14:paraId="6CB4FE1F" w14:textId="0CF43288" w:rsidR="00670CB4" w:rsidRPr="004A2152" w:rsidRDefault="00670CB4" w:rsidP="00670CB4">
            <w:pPr>
              <w:pStyle w:val="ListParagraph"/>
              <w:numPr>
                <w:ilvl w:val="0"/>
                <w:numId w:val="1"/>
              </w:numPr>
              <w:rPr>
                <w:rFonts w:cs="Tahoma"/>
                <w:sz w:val="22"/>
                <w:szCs w:val="22"/>
              </w:rPr>
            </w:pPr>
            <w:r w:rsidRPr="004A2152">
              <w:rPr>
                <w:rFonts w:cs="Tahoma"/>
                <w:sz w:val="22"/>
                <w:szCs w:val="22"/>
              </w:rPr>
              <w:t>Develop and strengthen writing as needed by planning, revising, editing, rewriting;</w:t>
            </w:r>
          </w:p>
          <w:p w14:paraId="0F4338E4" w14:textId="0F8445B0" w:rsidR="00670CB4" w:rsidRPr="004A2152" w:rsidRDefault="00670CB4" w:rsidP="00670CB4">
            <w:pPr>
              <w:pStyle w:val="ListParagraph"/>
              <w:numPr>
                <w:ilvl w:val="0"/>
                <w:numId w:val="1"/>
              </w:numPr>
              <w:rPr>
                <w:rFonts w:cs="Tahoma"/>
                <w:sz w:val="22"/>
                <w:szCs w:val="22"/>
              </w:rPr>
            </w:pPr>
            <w:r w:rsidRPr="004A2152">
              <w:rPr>
                <w:rFonts w:cs="Tahoma"/>
                <w:sz w:val="22"/>
                <w:szCs w:val="22"/>
              </w:rPr>
              <w:t>Quote or paraphrase the data and conclusions of others while avoiding plagiarism and following a standard format for citations;</w:t>
            </w:r>
          </w:p>
          <w:p w14:paraId="60723BB7" w14:textId="09D05300" w:rsidR="00670CB4" w:rsidRPr="004A2152" w:rsidRDefault="00670CB4" w:rsidP="00670CB4">
            <w:pPr>
              <w:pStyle w:val="ListParagraph"/>
              <w:numPr>
                <w:ilvl w:val="0"/>
                <w:numId w:val="1"/>
              </w:numPr>
              <w:rPr>
                <w:rFonts w:cs="Tahoma"/>
                <w:sz w:val="22"/>
                <w:szCs w:val="22"/>
              </w:rPr>
            </w:pPr>
            <w:r w:rsidRPr="004A2152">
              <w:rPr>
                <w:rFonts w:cs="Tahoma"/>
                <w:sz w:val="22"/>
                <w:szCs w:val="22"/>
              </w:rPr>
              <w:t>Avoid logical fallacies and demonstrate an understanding of objectivity and subjectivity.</w:t>
            </w:r>
          </w:p>
          <w:p w14:paraId="180CCB0B" w14:textId="19130326" w:rsidR="00670CB4" w:rsidRPr="004A2152" w:rsidRDefault="00670CB4" w:rsidP="00670CB4">
            <w:pPr>
              <w:pStyle w:val="ListParagraph"/>
              <w:numPr>
                <w:ilvl w:val="0"/>
                <w:numId w:val="1"/>
              </w:numPr>
              <w:rPr>
                <w:rFonts w:cs="Tahoma"/>
                <w:sz w:val="22"/>
                <w:szCs w:val="22"/>
              </w:rPr>
            </w:pPr>
            <w:r w:rsidRPr="004A2152">
              <w:rPr>
                <w:rFonts w:cs="Tahoma"/>
                <w:sz w:val="22"/>
                <w:szCs w:val="22"/>
              </w:rPr>
              <w:t>Provide a concluding statement or section that follows from and supports the argument presented; and</w:t>
            </w:r>
          </w:p>
          <w:p w14:paraId="096C8101" w14:textId="50063B0B" w:rsidR="00670CB4" w:rsidRPr="004A2152" w:rsidRDefault="00670CB4" w:rsidP="00670CB4">
            <w:pPr>
              <w:pStyle w:val="ListParagraph"/>
              <w:numPr>
                <w:ilvl w:val="0"/>
                <w:numId w:val="1"/>
              </w:numPr>
              <w:rPr>
                <w:rFonts w:cs="Tahoma"/>
                <w:sz w:val="22"/>
                <w:szCs w:val="22"/>
              </w:rPr>
            </w:pPr>
            <w:r w:rsidRPr="004A2152">
              <w:rPr>
                <w:rFonts w:cs="Tahoma"/>
                <w:sz w:val="22"/>
                <w:szCs w:val="22"/>
              </w:rPr>
              <w:lastRenderedPageBreak/>
              <w:t>Include a call to action</w:t>
            </w:r>
          </w:p>
          <w:p w14:paraId="542A5AC4" w14:textId="77777777" w:rsidR="00670CB4" w:rsidRPr="004A2152" w:rsidRDefault="00670CB4" w:rsidP="00670CB4">
            <w:pPr>
              <w:pStyle w:val="ListParagraph"/>
              <w:rPr>
                <w:rFonts w:cs="Tahoma"/>
                <w:b/>
                <w:sz w:val="22"/>
                <w:szCs w:val="22"/>
              </w:rPr>
            </w:pPr>
          </w:p>
          <w:p w14:paraId="60661ABE" w14:textId="77777777" w:rsidR="00670CB4" w:rsidRPr="004A2152" w:rsidRDefault="00DB0D8F" w:rsidP="00670CB4">
            <w:pPr>
              <w:rPr>
                <w:rFonts w:cs="Tahoma"/>
                <w:sz w:val="22"/>
                <w:szCs w:val="22"/>
              </w:rPr>
            </w:pPr>
            <w:r w:rsidRPr="004A2152">
              <w:rPr>
                <w:rFonts w:cs="Tahoma"/>
                <w:sz w:val="22"/>
                <w:szCs w:val="22"/>
              </w:rPr>
              <w:t>10W.2.1 Write informative/explanatory texts that</w:t>
            </w:r>
          </w:p>
          <w:p w14:paraId="67470151" w14:textId="69FDE7AE" w:rsidR="00DB0D8F" w:rsidRPr="004A2152" w:rsidRDefault="00DB0D8F" w:rsidP="00DB0D8F">
            <w:pPr>
              <w:pStyle w:val="ListParagraph"/>
              <w:numPr>
                <w:ilvl w:val="0"/>
                <w:numId w:val="2"/>
              </w:numPr>
              <w:rPr>
                <w:rFonts w:cs="Tahoma"/>
                <w:sz w:val="22"/>
                <w:szCs w:val="22"/>
              </w:rPr>
            </w:pPr>
            <w:r w:rsidRPr="004A2152">
              <w:rPr>
                <w:rFonts w:cs="Tahoma"/>
                <w:sz w:val="22"/>
                <w:szCs w:val="22"/>
              </w:rPr>
              <w:t>Introduce a topic;</w:t>
            </w:r>
          </w:p>
          <w:p w14:paraId="4CADFC51" w14:textId="4F0797FF" w:rsidR="00DB0D8F" w:rsidRPr="004A2152" w:rsidRDefault="00DB0D8F" w:rsidP="00DB0D8F">
            <w:pPr>
              <w:pStyle w:val="ListParagraph"/>
              <w:numPr>
                <w:ilvl w:val="0"/>
                <w:numId w:val="2"/>
              </w:numPr>
              <w:rPr>
                <w:rFonts w:cs="Tahoma"/>
                <w:sz w:val="22"/>
                <w:szCs w:val="22"/>
              </w:rPr>
            </w:pPr>
            <w:r w:rsidRPr="004A2152">
              <w:rPr>
                <w:rFonts w:cs="Tahoma"/>
                <w:sz w:val="22"/>
                <w:szCs w:val="22"/>
              </w:rPr>
              <w:t>Use relevant information from multiple print and multimedia sources.</w:t>
            </w:r>
          </w:p>
          <w:p w14:paraId="715EE687" w14:textId="46591CF2" w:rsidR="00DB0D8F" w:rsidRPr="004A2152" w:rsidRDefault="00DB0D8F" w:rsidP="00DB0D8F">
            <w:pPr>
              <w:pStyle w:val="ListParagraph"/>
              <w:numPr>
                <w:ilvl w:val="0"/>
                <w:numId w:val="2"/>
              </w:numPr>
              <w:rPr>
                <w:rFonts w:cs="Tahoma"/>
                <w:sz w:val="22"/>
                <w:szCs w:val="22"/>
              </w:rPr>
            </w:pPr>
            <w:r w:rsidRPr="004A2152">
              <w:rPr>
                <w:rFonts w:cs="Tahoma"/>
                <w:sz w:val="22"/>
                <w:szCs w:val="22"/>
              </w:rPr>
              <w:t>Organize complex ideas, concepts and information to make connections and distinctions.</w:t>
            </w:r>
          </w:p>
          <w:p w14:paraId="63B84D1F" w14:textId="0A5B07DF" w:rsidR="00DB0D8F" w:rsidRPr="004A2152" w:rsidRDefault="00DB0D8F" w:rsidP="00DB0D8F">
            <w:pPr>
              <w:pStyle w:val="ListParagraph"/>
              <w:numPr>
                <w:ilvl w:val="0"/>
                <w:numId w:val="2"/>
              </w:numPr>
              <w:rPr>
                <w:rFonts w:cs="Tahoma"/>
                <w:sz w:val="22"/>
                <w:szCs w:val="22"/>
              </w:rPr>
            </w:pPr>
            <w:r w:rsidRPr="004A2152">
              <w:rPr>
                <w:rFonts w:cs="Tahoma"/>
                <w:sz w:val="22"/>
                <w:szCs w:val="22"/>
              </w:rPr>
              <w:t>Assess the credibility and accuracy of each source;</w:t>
            </w:r>
          </w:p>
          <w:p w14:paraId="6149BB78" w14:textId="0D92E150" w:rsidR="00DB0D8F" w:rsidRPr="004A2152" w:rsidRDefault="00DB0D8F" w:rsidP="00DB0D8F">
            <w:pPr>
              <w:pStyle w:val="ListParagraph"/>
              <w:numPr>
                <w:ilvl w:val="0"/>
                <w:numId w:val="2"/>
              </w:numPr>
              <w:rPr>
                <w:rFonts w:cs="Tahoma"/>
                <w:sz w:val="22"/>
                <w:szCs w:val="22"/>
              </w:rPr>
            </w:pPr>
            <w:r w:rsidRPr="004A2152">
              <w:rPr>
                <w:rFonts w:cs="Tahoma"/>
                <w:sz w:val="22"/>
                <w:szCs w:val="22"/>
              </w:rPr>
              <w:t>Include formatting, graphics, and multimedia to aid comprehension as needed/</w:t>
            </w:r>
          </w:p>
          <w:p w14:paraId="56DA6359" w14:textId="6F6985B9" w:rsidR="00DB0D8F" w:rsidRPr="004A2152" w:rsidRDefault="00DB0D8F" w:rsidP="00DB0D8F">
            <w:pPr>
              <w:pStyle w:val="ListParagraph"/>
              <w:numPr>
                <w:ilvl w:val="0"/>
                <w:numId w:val="2"/>
              </w:numPr>
              <w:rPr>
                <w:rFonts w:cs="Tahoma"/>
                <w:sz w:val="22"/>
                <w:szCs w:val="22"/>
              </w:rPr>
            </w:pPr>
            <w:r w:rsidRPr="004A2152">
              <w:rPr>
                <w:rFonts w:cs="Tahoma"/>
                <w:sz w:val="22"/>
                <w:szCs w:val="22"/>
              </w:rPr>
              <w:t>Develop the topic with well-chosen, relevant, and sufficient facts, extended definitions, concrete details, quotations, or other information and examples appropriate to the audience’s knowledge of the topic;</w:t>
            </w:r>
          </w:p>
          <w:p w14:paraId="3E3BF6DA" w14:textId="35C61A85" w:rsidR="00DB0D8F" w:rsidRPr="004A2152" w:rsidRDefault="00DB0D8F" w:rsidP="00DB0D8F">
            <w:pPr>
              <w:pStyle w:val="ListParagraph"/>
              <w:numPr>
                <w:ilvl w:val="0"/>
                <w:numId w:val="2"/>
              </w:numPr>
              <w:rPr>
                <w:rFonts w:cs="Tahoma"/>
                <w:sz w:val="22"/>
                <w:szCs w:val="22"/>
              </w:rPr>
            </w:pPr>
            <w:r w:rsidRPr="004A2152">
              <w:rPr>
                <w:rFonts w:cs="Tahoma"/>
                <w:sz w:val="22"/>
                <w:szCs w:val="22"/>
              </w:rPr>
              <w:t>Quote or paraphrase the data and conclusions of others while avoiding plagiarism and following a standard format for citation</w:t>
            </w:r>
          </w:p>
          <w:p w14:paraId="0BF42C5F" w14:textId="7B831575" w:rsidR="00DB0D8F" w:rsidRPr="004A2152" w:rsidRDefault="00DB0D8F" w:rsidP="00DB0D8F">
            <w:pPr>
              <w:pStyle w:val="ListParagraph"/>
              <w:numPr>
                <w:ilvl w:val="0"/>
                <w:numId w:val="2"/>
              </w:numPr>
              <w:rPr>
                <w:rFonts w:cs="Tahoma"/>
                <w:sz w:val="22"/>
                <w:szCs w:val="22"/>
              </w:rPr>
            </w:pPr>
            <w:r w:rsidRPr="004A2152">
              <w:rPr>
                <w:rFonts w:cs="Tahoma"/>
                <w:sz w:val="22"/>
                <w:szCs w:val="22"/>
              </w:rPr>
              <w:t>Develop and strengthen writing as needed by planning, revising, editing, rewriting;</w:t>
            </w:r>
          </w:p>
          <w:p w14:paraId="156D12A8" w14:textId="5D88B77F" w:rsidR="00DB0D8F" w:rsidRPr="004A2152" w:rsidRDefault="00DB0D8F" w:rsidP="00DB0D8F">
            <w:pPr>
              <w:pStyle w:val="ListParagraph"/>
              <w:numPr>
                <w:ilvl w:val="0"/>
                <w:numId w:val="2"/>
              </w:numPr>
              <w:rPr>
                <w:rFonts w:cs="Tahoma"/>
                <w:sz w:val="22"/>
                <w:szCs w:val="22"/>
              </w:rPr>
            </w:pPr>
            <w:r w:rsidRPr="004A2152">
              <w:rPr>
                <w:rFonts w:cs="Tahoma"/>
                <w:sz w:val="22"/>
                <w:szCs w:val="22"/>
              </w:rPr>
              <w:t>Use appropriate and varied transitions to link the major sections of the text, create cohesion, and clarify the relationships among complex ideas and concepts;</w:t>
            </w:r>
          </w:p>
          <w:p w14:paraId="60F45EEC" w14:textId="51D2AC64" w:rsidR="00DB0D8F" w:rsidRPr="004A2152" w:rsidRDefault="00DB0D8F" w:rsidP="00DB0D8F">
            <w:pPr>
              <w:pStyle w:val="ListParagraph"/>
              <w:numPr>
                <w:ilvl w:val="0"/>
                <w:numId w:val="2"/>
              </w:numPr>
              <w:rPr>
                <w:rFonts w:cs="Tahoma"/>
                <w:sz w:val="22"/>
                <w:szCs w:val="22"/>
              </w:rPr>
            </w:pPr>
            <w:r w:rsidRPr="004A2152">
              <w:rPr>
                <w:rFonts w:cs="Tahoma"/>
                <w:sz w:val="22"/>
                <w:szCs w:val="22"/>
              </w:rPr>
              <w:t>Use precise language and domain-specific vocabulary to manage the complexity of the topic; establish and maintain a consistent style and objective tone while attending norms and conventions of the discipline; and</w:t>
            </w:r>
          </w:p>
          <w:p w14:paraId="1A2C6C05" w14:textId="31685F79" w:rsidR="00DB0D8F" w:rsidRPr="004A2152" w:rsidRDefault="00DB0D8F" w:rsidP="00DB0D8F">
            <w:pPr>
              <w:pStyle w:val="ListParagraph"/>
              <w:numPr>
                <w:ilvl w:val="0"/>
                <w:numId w:val="2"/>
              </w:numPr>
              <w:rPr>
                <w:rFonts w:cs="Tahoma"/>
                <w:sz w:val="22"/>
                <w:szCs w:val="22"/>
              </w:rPr>
            </w:pPr>
            <w:r w:rsidRPr="004A2152">
              <w:rPr>
                <w:rFonts w:cs="Tahoma"/>
                <w:sz w:val="22"/>
                <w:szCs w:val="22"/>
              </w:rPr>
              <w:t>Provide a concluding statement or section that follows from and supports the information or explanation presented.</w:t>
            </w:r>
          </w:p>
          <w:p w14:paraId="0C236300" w14:textId="16E6066D" w:rsidR="00DB0D8F" w:rsidRPr="004A2152" w:rsidRDefault="00DB0D8F" w:rsidP="00DB0D8F">
            <w:pPr>
              <w:rPr>
                <w:rFonts w:cs="Tahoma"/>
                <w:sz w:val="22"/>
                <w:szCs w:val="22"/>
              </w:rPr>
            </w:pPr>
            <w:r w:rsidRPr="004A2152">
              <w:rPr>
                <w:rFonts w:cs="Tahoma"/>
                <w:sz w:val="22"/>
                <w:szCs w:val="22"/>
              </w:rPr>
              <w:t>10</w:t>
            </w:r>
            <w:r w:rsidR="00F22932" w:rsidRPr="004A2152">
              <w:rPr>
                <w:rFonts w:cs="Tahoma"/>
                <w:sz w:val="22"/>
                <w:szCs w:val="22"/>
              </w:rPr>
              <w:t>-</w:t>
            </w:r>
            <w:r w:rsidRPr="004A2152">
              <w:rPr>
                <w:rFonts w:cs="Tahoma"/>
                <w:sz w:val="22"/>
                <w:szCs w:val="22"/>
              </w:rPr>
              <w:t>W.4 Demonstrate command of the conventions of standard English grammar and usage when writing or speaking.</w:t>
            </w:r>
          </w:p>
          <w:p w14:paraId="1742EDAC" w14:textId="1191501A" w:rsidR="00DB0D8F" w:rsidRPr="004A2152" w:rsidRDefault="00DB0D8F" w:rsidP="00DB0D8F">
            <w:pPr>
              <w:rPr>
                <w:rFonts w:cs="Tahoma"/>
                <w:sz w:val="22"/>
                <w:szCs w:val="22"/>
              </w:rPr>
            </w:pPr>
            <w:r w:rsidRPr="004A2152">
              <w:rPr>
                <w:rFonts w:cs="Tahoma"/>
                <w:sz w:val="22"/>
                <w:szCs w:val="22"/>
              </w:rPr>
              <w:t>10</w:t>
            </w:r>
            <w:r w:rsidR="00F22932" w:rsidRPr="004A2152">
              <w:rPr>
                <w:rFonts w:cs="Tahoma"/>
                <w:sz w:val="22"/>
                <w:szCs w:val="22"/>
              </w:rPr>
              <w:t>-</w:t>
            </w:r>
            <w:r w:rsidRPr="004A2152">
              <w:rPr>
                <w:rFonts w:cs="Tahoma"/>
                <w:sz w:val="22"/>
                <w:szCs w:val="22"/>
              </w:rPr>
              <w:t>W.4.1c When writing, use independent, dependent, noun, relative, and adverbial phrases and clauses to convey shades of meaning and variety.</w:t>
            </w:r>
          </w:p>
          <w:p w14:paraId="7DA49BB9" w14:textId="0EBABA62" w:rsidR="00DB0D8F" w:rsidRPr="004A2152" w:rsidRDefault="00DB0D8F" w:rsidP="00DB0D8F">
            <w:pPr>
              <w:rPr>
                <w:rFonts w:cs="Tahoma"/>
                <w:sz w:val="22"/>
                <w:szCs w:val="22"/>
              </w:rPr>
            </w:pPr>
            <w:r w:rsidRPr="004A2152">
              <w:rPr>
                <w:rFonts w:cs="Tahoma"/>
                <w:sz w:val="22"/>
                <w:szCs w:val="22"/>
              </w:rPr>
              <w:t>10</w:t>
            </w:r>
            <w:r w:rsidR="00F22932" w:rsidRPr="004A2152">
              <w:rPr>
                <w:rFonts w:cs="Tahoma"/>
                <w:sz w:val="22"/>
                <w:szCs w:val="22"/>
              </w:rPr>
              <w:t>-</w:t>
            </w:r>
            <w:r w:rsidRPr="004A2152">
              <w:rPr>
                <w:rFonts w:cs="Tahoma"/>
                <w:sz w:val="22"/>
                <w:szCs w:val="22"/>
              </w:rPr>
              <w:t>W.5 Demonstrate command of the conventions of standard English capitalization, punctuation, and spelling when writing.</w:t>
            </w:r>
          </w:p>
          <w:p w14:paraId="17B9BBE5" w14:textId="77777777" w:rsidR="00670CB4" w:rsidRPr="004A2152" w:rsidRDefault="00020A30" w:rsidP="009856AA">
            <w:pPr>
              <w:rPr>
                <w:rFonts w:cs="Tahoma"/>
                <w:b/>
                <w:sz w:val="22"/>
              </w:rPr>
            </w:pPr>
            <w:r w:rsidRPr="004A2152">
              <w:rPr>
                <w:rFonts w:cs="Tahoma"/>
                <w:b/>
                <w:sz w:val="22"/>
              </w:rPr>
              <w:t>Communication</w:t>
            </w:r>
          </w:p>
          <w:p w14:paraId="16F3202D" w14:textId="71882E76" w:rsidR="00F22932" w:rsidRPr="004A2152" w:rsidRDefault="00F22932" w:rsidP="00F22932">
            <w:pPr>
              <w:pStyle w:val="NoSpacing"/>
              <w:rPr>
                <w:sz w:val="22"/>
                <w:szCs w:val="22"/>
              </w:rPr>
            </w:pPr>
            <w:r w:rsidRPr="004A2152">
              <w:rPr>
                <w:sz w:val="22"/>
                <w:szCs w:val="22"/>
              </w:rPr>
              <w:t>10-C.1.1 Gather information from print and multimedia sources to prepare for discussions; draw on evidence that supports the topic, text, or issue being discussed; and develop logical interpretations of new findings.</w:t>
            </w:r>
          </w:p>
          <w:p w14:paraId="106B6094" w14:textId="7E5A4579" w:rsidR="00F22932" w:rsidRPr="004A2152" w:rsidRDefault="00F22932" w:rsidP="00F22932">
            <w:pPr>
              <w:pStyle w:val="NoSpacing"/>
              <w:rPr>
                <w:sz w:val="22"/>
                <w:szCs w:val="22"/>
              </w:rPr>
            </w:pPr>
            <w:r w:rsidRPr="004A2152">
              <w:rPr>
                <w:sz w:val="22"/>
                <w:szCs w:val="22"/>
              </w:rPr>
              <w:t>10-C</w:t>
            </w:r>
            <w:r w:rsidR="004A2152" w:rsidRPr="004A2152">
              <w:rPr>
                <w:sz w:val="22"/>
                <w:szCs w:val="22"/>
              </w:rPr>
              <w:t>.</w:t>
            </w:r>
            <w:r w:rsidRPr="004A2152">
              <w:rPr>
                <w:sz w:val="22"/>
                <w:szCs w:val="22"/>
              </w:rPr>
              <w:t>1.2 Initiate and participate effectively in a range of collaborative discussions with diverse partners; build on the ideas of others and express own ideas clearly and persuasively.</w:t>
            </w:r>
          </w:p>
          <w:p w14:paraId="45595FF3" w14:textId="19DC6CE7" w:rsidR="00F22932" w:rsidRPr="004A2152" w:rsidRDefault="00F22932" w:rsidP="00F22932">
            <w:pPr>
              <w:pStyle w:val="NoSpacing"/>
              <w:rPr>
                <w:sz w:val="22"/>
                <w:szCs w:val="22"/>
              </w:rPr>
            </w:pPr>
            <w:r w:rsidRPr="004A2152">
              <w:rPr>
                <w:sz w:val="22"/>
                <w:szCs w:val="22"/>
              </w:rPr>
              <w:t>10-C.</w:t>
            </w:r>
            <w:r w:rsidR="004A2152" w:rsidRPr="004A2152">
              <w:rPr>
                <w:sz w:val="22"/>
                <w:szCs w:val="22"/>
              </w:rPr>
              <w:t>1.3 Develop, apply, and adjust reciprocal communication skills and techniques with other students and adults.</w:t>
            </w:r>
          </w:p>
          <w:p w14:paraId="6828413E" w14:textId="08CBCB7D" w:rsidR="004A2152" w:rsidRPr="004A2152" w:rsidRDefault="004A2152" w:rsidP="00F22932">
            <w:pPr>
              <w:pStyle w:val="NoSpacing"/>
              <w:rPr>
                <w:sz w:val="22"/>
                <w:szCs w:val="22"/>
              </w:rPr>
            </w:pPr>
            <w:r w:rsidRPr="004A2152">
              <w:rPr>
                <w:sz w:val="22"/>
                <w:szCs w:val="22"/>
              </w:rPr>
              <w:t>10-C.1.4 Engage in dialogue with peers and adults to explore meaning and interaction of ideas, concepts, and elements of text, reflecting, constructing, and articulating new understandings.</w:t>
            </w:r>
          </w:p>
          <w:p w14:paraId="0D4A3B87" w14:textId="77777777" w:rsidR="004A2152" w:rsidRPr="004A2152" w:rsidRDefault="004A2152" w:rsidP="00F22932">
            <w:pPr>
              <w:pStyle w:val="NoSpacing"/>
              <w:rPr>
                <w:sz w:val="22"/>
                <w:szCs w:val="22"/>
              </w:rPr>
            </w:pPr>
            <w:r w:rsidRPr="004A2152">
              <w:rPr>
                <w:sz w:val="22"/>
                <w:szCs w:val="22"/>
              </w:rPr>
              <w:t>10-C.1.5 Synthesize areas of agreement and disagreement including justification for personal perspective; revise conclusions based on new evidence.</w:t>
            </w:r>
          </w:p>
          <w:p w14:paraId="1A5F7335" w14:textId="7E96170C" w:rsidR="004A2152" w:rsidRPr="004A2152" w:rsidRDefault="004A2152" w:rsidP="00F22932">
            <w:pPr>
              <w:pStyle w:val="NoSpacing"/>
              <w:rPr>
                <w:sz w:val="22"/>
                <w:szCs w:val="22"/>
              </w:rPr>
            </w:pPr>
            <w:r w:rsidRPr="004A2152">
              <w:rPr>
                <w:sz w:val="22"/>
                <w:szCs w:val="22"/>
              </w:rPr>
              <w:t>10-C.1.6 Utilize various modes of communication to present a clear, unique interpretation of diverse perspectives.</w:t>
            </w:r>
          </w:p>
          <w:p w14:paraId="40B05123" w14:textId="26EAC7D1" w:rsidR="009856AA" w:rsidRPr="004A2152" w:rsidRDefault="009856AA" w:rsidP="00AB7712">
            <w:pPr>
              <w:rPr>
                <w:rFonts w:cs="Tahoma"/>
                <w:sz w:val="22"/>
              </w:rPr>
            </w:pPr>
          </w:p>
        </w:tc>
      </w:tr>
      <w:tr w:rsidR="00707D91" w:rsidRPr="0075178D" w14:paraId="05CA19D7" w14:textId="77777777" w:rsidTr="00707D91">
        <w:tc>
          <w:tcPr>
            <w:tcW w:w="2878" w:type="dxa"/>
          </w:tcPr>
          <w:p w14:paraId="03176611" w14:textId="77777777" w:rsidR="00707D91" w:rsidRPr="004A2152" w:rsidRDefault="00707D91" w:rsidP="009024C1">
            <w:pPr>
              <w:rPr>
                <w:rFonts w:cs="Tahoma"/>
                <w:sz w:val="22"/>
              </w:rPr>
            </w:pPr>
            <w:r w:rsidRPr="004A2152">
              <w:rPr>
                <w:rFonts w:cs="Tahoma"/>
                <w:b/>
                <w:sz w:val="22"/>
              </w:rPr>
              <w:lastRenderedPageBreak/>
              <w:t>Selection/Feature Title</w:t>
            </w:r>
          </w:p>
        </w:tc>
        <w:tc>
          <w:tcPr>
            <w:tcW w:w="2878" w:type="dxa"/>
          </w:tcPr>
          <w:p w14:paraId="33B350E0" w14:textId="77777777" w:rsidR="00707D91" w:rsidRPr="004A2152" w:rsidRDefault="00707D91" w:rsidP="009024C1">
            <w:pPr>
              <w:rPr>
                <w:rFonts w:cs="Tahoma"/>
                <w:sz w:val="22"/>
              </w:rPr>
            </w:pPr>
            <w:r w:rsidRPr="004A2152">
              <w:rPr>
                <w:rFonts w:cs="Tahoma"/>
                <w:b/>
                <w:sz w:val="22"/>
              </w:rPr>
              <w:t>Critical Anal</w:t>
            </w:r>
            <w:r w:rsidR="009024C1" w:rsidRPr="004A2152">
              <w:rPr>
                <w:rFonts w:cs="Tahoma"/>
                <w:b/>
                <w:sz w:val="22"/>
              </w:rPr>
              <w:t>ysis</w:t>
            </w:r>
          </w:p>
        </w:tc>
        <w:tc>
          <w:tcPr>
            <w:tcW w:w="2878" w:type="dxa"/>
            <w:gridSpan w:val="2"/>
          </w:tcPr>
          <w:p w14:paraId="01326BC9" w14:textId="77777777" w:rsidR="00707D91" w:rsidRPr="004A2152" w:rsidRDefault="009024C1" w:rsidP="009024C1">
            <w:pPr>
              <w:rPr>
                <w:rFonts w:cs="Tahoma"/>
                <w:sz w:val="22"/>
              </w:rPr>
            </w:pPr>
            <w:r w:rsidRPr="004A2152">
              <w:rPr>
                <w:rFonts w:cs="Tahoma"/>
                <w:b/>
                <w:sz w:val="22"/>
              </w:rPr>
              <w:t>Vocabulary Strategy</w:t>
            </w:r>
            <w:r w:rsidRPr="004A2152">
              <w:rPr>
                <w:rFonts w:cs="Tahoma"/>
                <w:b/>
                <w:sz w:val="22"/>
              </w:rPr>
              <w:br/>
              <w:t>(Critical Vocabulary)</w:t>
            </w:r>
          </w:p>
        </w:tc>
        <w:tc>
          <w:tcPr>
            <w:tcW w:w="2878" w:type="dxa"/>
          </w:tcPr>
          <w:p w14:paraId="065DB04D" w14:textId="77777777" w:rsidR="00707D91" w:rsidRPr="004A2152" w:rsidRDefault="009024C1" w:rsidP="009024C1">
            <w:pPr>
              <w:rPr>
                <w:rFonts w:cs="Tahoma"/>
                <w:sz w:val="22"/>
              </w:rPr>
            </w:pPr>
            <w:r w:rsidRPr="004A2152">
              <w:rPr>
                <w:rFonts w:cs="Tahoma"/>
                <w:b/>
                <w:sz w:val="22"/>
              </w:rPr>
              <w:t>Language Conventions</w:t>
            </w:r>
          </w:p>
        </w:tc>
        <w:tc>
          <w:tcPr>
            <w:tcW w:w="2878" w:type="dxa"/>
          </w:tcPr>
          <w:p w14:paraId="534128E1" w14:textId="77777777" w:rsidR="00707D91" w:rsidRPr="004A2152" w:rsidRDefault="009024C1" w:rsidP="009024C1">
            <w:pPr>
              <w:rPr>
                <w:rFonts w:cs="Tahoma"/>
                <w:sz w:val="22"/>
              </w:rPr>
            </w:pPr>
            <w:r w:rsidRPr="004A2152">
              <w:rPr>
                <w:rFonts w:cs="Tahoma"/>
                <w:b/>
                <w:sz w:val="22"/>
              </w:rPr>
              <w:t>Selection Performance Task</w:t>
            </w:r>
          </w:p>
        </w:tc>
      </w:tr>
      <w:tr w:rsidR="00707D91" w:rsidRPr="004A2152" w14:paraId="7CAE6AF1" w14:textId="77777777" w:rsidTr="00707D91">
        <w:tc>
          <w:tcPr>
            <w:tcW w:w="2878" w:type="dxa"/>
          </w:tcPr>
          <w:p w14:paraId="354DF604" w14:textId="77777777" w:rsidR="00707D91" w:rsidRPr="004A2152" w:rsidRDefault="00707D91" w:rsidP="009024C1">
            <w:pPr>
              <w:rPr>
                <w:rFonts w:cs="Tahoma"/>
                <w:sz w:val="20"/>
              </w:rPr>
            </w:pPr>
            <w:r w:rsidRPr="004A2152">
              <w:rPr>
                <w:rFonts w:cs="Tahoma"/>
                <w:b/>
                <w:sz w:val="20"/>
              </w:rPr>
              <w:t>ANCHOR TEXT</w:t>
            </w:r>
            <w:r w:rsidR="000F1FE7" w:rsidRPr="004A2152">
              <w:rPr>
                <w:rFonts w:cs="Tahoma"/>
                <w:b/>
                <w:sz w:val="20"/>
              </w:rPr>
              <w:t xml:space="preserve">: </w:t>
            </w:r>
          </w:p>
          <w:p w14:paraId="0AE3D80A" w14:textId="77777777" w:rsidR="00384216" w:rsidRPr="004A2152" w:rsidRDefault="00384216" w:rsidP="009024C1">
            <w:pPr>
              <w:rPr>
                <w:rFonts w:cs="Tahoma"/>
                <w:sz w:val="20"/>
              </w:rPr>
            </w:pPr>
            <w:r w:rsidRPr="004A2152">
              <w:rPr>
                <w:rFonts w:cs="Tahoma"/>
                <w:sz w:val="20"/>
              </w:rPr>
              <w:t>“What, of This Goldfish, Would You Wish?”</w:t>
            </w:r>
          </w:p>
          <w:p w14:paraId="61E3B047" w14:textId="77777777" w:rsidR="00384216" w:rsidRPr="004A2152" w:rsidRDefault="00384216" w:rsidP="009024C1">
            <w:pPr>
              <w:rPr>
                <w:rFonts w:cs="Tahoma"/>
                <w:sz w:val="20"/>
              </w:rPr>
            </w:pPr>
            <w:r w:rsidRPr="004A2152">
              <w:rPr>
                <w:rFonts w:cs="Tahoma"/>
                <w:sz w:val="20"/>
              </w:rPr>
              <w:t xml:space="preserve">by </w:t>
            </w:r>
            <w:proofErr w:type="spellStart"/>
            <w:r w:rsidRPr="004A2152">
              <w:rPr>
                <w:rFonts w:cs="Tahoma"/>
                <w:sz w:val="20"/>
              </w:rPr>
              <w:t>Etgar</w:t>
            </w:r>
            <w:proofErr w:type="spellEnd"/>
            <w:r w:rsidRPr="004A2152">
              <w:rPr>
                <w:rFonts w:cs="Tahoma"/>
                <w:sz w:val="20"/>
              </w:rPr>
              <w:t xml:space="preserve"> </w:t>
            </w:r>
            <w:proofErr w:type="spellStart"/>
            <w:r w:rsidRPr="004A2152">
              <w:rPr>
                <w:rFonts w:cs="Tahoma"/>
                <w:sz w:val="20"/>
              </w:rPr>
              <w:t>Keret</w:t>
            </w:r>
            <w:proofErr w:type="spellEnd"/>
          </w:p>
          <w:p w14:paraId="76EE79EB" w14:textId="77777777" w:rsidR="00534D3D" w:rsidRPr="004A2152" w:rsidRDefault="00534D3D" w:rsidP="009024C1">
            <w:pPr>
              <w:rPr>
                <w:rFonts w:cs="Tahoma"/>
                <w:sz w:val="20"/>
              </w:rPr>
            </w:pPr>
            <w:r w:rsidRPr="004A2152">
              <w:rPr>
                <w:rFonts w:cs="Tahoma"/>
                <w:sz w:val="20"/>
              </w:rPr>
              <w:t>(short story)</w:t>
            </w:r>
          </w:p>
          <w:p w14:paraId="4972F763" w14:textId="5A896DF3" w:rsidR="00586E89" w:rsidRPr="004A2152" w:rsidRDefault="00586E89" w:rsidP="009024C1">
            <w:pPr>
              <w:rPr>
                <w:rFonts w:cs="Tahoma"/>
                <w:sz w:val="20"/>
              </w:rPr>
            </w:pPr>
            <w:r w:rsidRPr="004A2152">
              <w:rPr>
                <w:rFonts w:cs="Tahoma"/>
                <w:sz w:val="20"/>
              </w:rPr>
              <w:t xml:space="preserve">p. 3 </w:t>
            </w:r>
          </w:p>
          <w:p w14:paraId="29053FF2" w14:textId="77777777" w:rsidR="00586E89" w:rsidRPr="004A2152" w:rsidRDefault="00586E89" w:rsidP="009024C1">
            <w:pPr>
              <w:rPr>
                <w:rFonts w:cs="Tahoma"/>
                <w:b/>
                <w:i/>
                <w:sz w:val="20"/>
              </w:rPr>
            </w:pPr>
          </w:p>
          <w:p w14:paraId="35C81C51" w14:textId="77777777" w:rsidR="000F1FE7" w:rsidRPr="004A2152" w:rsidRDefault="000F1FE7" w:rsidP="0045119B">
            <w:pPr>
              <w:rPr>
                <w:rFonts w:cs="Tahoma"/>
                <w:i/>
                <w:sz w:val="20"/>
              </w:rPr>
            </w:pPr>
          </w:p>
          <w:p w14:paraId="0774C0A9" w14:textId="77777777" w:rsidR="00534D3D" w:rsidRPr="004A2152" w:rsidRDefault="00534D3D" w:rsidP="0045119B">
            <w:pPr>
              <w:rPr>
                <w:rFonts w:cs="Tahoma"/>
                <w:sz w:val="20"/>
              </w:rPr>
            </w:pPr>
          </w:p>
        </w:tc>
        <w:tc>
          <w:tcPr>
            <w:tcW w:w="2878" w:type="dxa"/>
          </w:tcPr>
          <w:p w14:paraId="250FD88E" w14:textId="77777777" w:rsidR="00707D91" w:rsidRPr="004A2152" w:rsidRDefault="00384216">
            <w:pPr>
              <w:rPr>
                <w:rFonts w:cs="Tahoma"/>
                <w:sz w:val="20"/>
              </w:rPr>
            </w:pPr>
            <w:r w:rsidRPr="004A2152">
              <w:rPr>
                <w:rFonts w:cs="Tahoma"/>
                <w:sz w:val="20"/>
              </w:rPr>
              <w:t>Analyze Character:</w:t>
            </w:r>
          </w:p>
          <w:p w14:paraId="6BF38C29" w14:textId="654BED13" w:rsidR="00384216" w:rsidRPr="004A2152" w:rsidRDefault="00384216">
            <w:pPr>
              <w:rPr>
                <w:rFonts w:cs="Tahoma"/>
                <w:sz w:val="20"/>
              </w:rPr>
            </w:pPr>
            <w:r w:rsidRPr="004A2152">
              <w:rPr>
                <w:rFonts w:cs="Tahoma"/>
                <w:sz w:val="20"/>
              </w:rPr>
              <w:t xml:space="preserve">Motivations   </w:t>
            </w:r>
          </w:p>
          <w:p w14:paraId="2CD2DE06" w14:textId="309C6A24" w:rsidR="00586E89" w:rsidRPr="004A2152" w:rsidRDefault="00586E89">
            <w:pPr>
              <w:rPr>
                <w:rFonts w:cs="Tahoma"/>
                <w:color w:val="FF0000"/>
                <w:sz w:val="20"/>
              </w:rPr>
            </w:pPr>
            <w:r w:rsidRPr="004A2152">
              <w:rPr>
                <w:rFonts w:cs="Tahoma"/>
                <w:color w:val="FF0000"/>
                <w:sz w:val="20"/>
              </w:rPr>
              <w:t>SC Standards 10RL.5.1, 10 RL.8.1</w:t>
            </w:r>
          </w:p>
          <w:p w14:paraId="7954F328" w14:textId="77777777" w:rsidR="00384216" w:rsidRPr="004A2152" w:rsidRDefault="00384216">
            <w:pPr>
              <w:rPr>
                <w:rFonts w:cs="Tahoma"/>
                <w:sz w:val="20"/>
              </w:rPr>
            </w:pPr>
          </w:p>
          <w:p w14:paraId="4B0145E2" w14:textId="77777777" w:rsidR="00384216" w:rsidRPr="004A2152" w:rsidRDefault="00384216">
            <w:pPr>
              <w:rPr>
                <w:rFonts w:cs="Tahoma"/>
                <w:sz w:val="20"/>
              </w:rPr>
            </w:pPr>
            <w:r w:rsidRPr="004A2152">
              <w:rPr>
                <w:rFonts w:cs="Tahoma"/>
                <w:sz w:val="20"/>
              </w:rPr>
              <w:t>Analyze Point of View:</w:t>
            </w:r>
          </w:p>
          <w:p w14:paraId="0AE2CECA" w14:textId="77777777" w:rsidR="00384216" w:rsidRPr="004A2152" w:rsidRDefault="00384216">
            <w:pPr>
              <w:rPr>
                <w:rFonts w:cs="Tahoma"/>
                <w:sz w:val="20"/>
              </w:rPr>
            </w:pPr>
            <w:r w:rsidRPr="004A2152">
              <w:rPr>
                <w:rFonts w:cs="Tahoma"/>
                <w:sz w:val="20"/>
              </w:rPr>
              <w:t>Cultural Background</w:t>
            </w:r>
          </w:p>
          <w:p w14:paraId="3A23CD23" w14:textId="76DAFA49" w:rsidR="00384216" w:rsidRPr="004A2152" w:rsidRDefault="00586E89">
            <w:pPr>
              <w:rPr>
                <w:rFonts w:cs="Tahoma"/>
                <w:sz w:val="20"/>
              </w:rPr>
            </w:pPr>
            <w:r w:rsidRPr="004A2152">
              <w:rPr>
                <w:rFonts w:cs="Tahoma"/>
                <w:color w:val="FF0000"/>
                <w:sz w:val="20"/>
              </w:rPr>
              <w:t>SC Standards 10RL.5.1, 10RL. 11.1</w:t>
            </w:r>
          </w:p>
        </w:tc>
        <w:tc>
          <w:tcPr>
            <w:tcW w:w="2878" w:type="dxa"/>
            <w:gridSpan w:val="2"/>
          </w:tcPr>
          <w:p w14:paraId="0A818292" w14:textId="77777777" w:rsidR="00384216" w:rsidRPr="004A2152" w:rsidRDefault="009024C1">
            <w:pPr>
              <w:rPr>
                <w:rFonts w:cs="Tahoma"/>
                <w:b/>
                <w:sz w:val="20"/>
              </w:rPr>
            </w:pPr>
            <w:r w:rsidRPr="004A2152">
              <w:rPr>
                <w:rFonts w:cs="Tahoma"/>
                <w:b/>
                <w:sz w:val="20"/>
              </w:rPr>
              <w:t>STRATEGY</w:t>
            </w:r>
            <w:r w:rsidR="00384216" w:rsidRPr="004A2152">
              <w:rPr>
                <w:rFonts w:cs="Tahoma"/>
                <w:b/>
                <w:sz w:val="20"/>
              </w:rPr>
              <w:t>:</w:t>
            </w:r>
          </w:p>
          <w:p w14:paraId="257AE020" w14:textId="401DE1CA" w:rsidR="00384216" w:rsidRPr="004A2152" w:rsidRDefault="00384216">
            <w:pPr>
              <w:rPr>
                <w:rFonts w:cs="Tahoma"/>
                <w:sz w:val="20"/>
              </w:rPr>
            </w:pPr>
            <w:r w:rsidRPr="004A2152">
              <w:rPr>
                <w:rFonts w:cs="Tahoma"/>
                <w:sz w:val="20"/>
              </w:rPr>
              <w:t>Context Clues</w:t>
            </w:r>
            <w:r w:rsidR="00586E89" w:rsidRPr="004A2152">
              <w:rPr>
                <w:rFonts w:cs="Tahoma"/>
                <w:sz w:val="20"/>
              </w:rPr>
              <w:t xml:space="preserve"> p. 11 </w:t>
            </w:r>
          </w:p>
          <w:p w14:paraId="75F4F13B" w14:textId="7DA54AA0" w:rsidR="00384216" w:rsidRPr="004A2152" w:rsidRDefault="00586E89">
            <w:pPr>
              <w:rPr>
                <w:rFonts w:cs="Tahoma"/>
                <w:color w:val="FF0000"/>
                <w:sz w:val="20"/>
              </w:rPr>
            </w:pPr>
            <w:r w:rsidRPr="004A2152">
              <w:rPr>
                <w:rFonts w:cs="Tahoma"/>
                <w:color w:val="FF0000"/>
                <w:sz w:val="20"/>
              </w:rPr>
              <w:t xml:space="preserve">SC Standard 10RI. 9.1 </w:t>
            </w:r>
          </w:p>
          <w:p w14:paraId="50D75AD2" w14:textId="77777777" w:rsidR="000F1FE7" w:rsidRPr="004A2152" w:rsidRDefault="000F1FE7">
            <w:pPr>
              <w:rPr>
                <w:rFonts w:cs="Tahoma"/>
                <w:b/>
                <w:sz w:val="20"/>
              </w:rPr>
            </w:pPr>
            <w:r w:rsidRPr="004A2152">
              <w:rPr>
                <w:rFonts w:cs="Tahoma"/>
                <w:b/>
                <w:sz w:val="20"/>
              </w:rPr>
              <w:t>CRITICAL VOCABULARY:</w:t>
            </w:r>
          </w:p>
          <w:p w14:paraId="70C403D3" w14:textId="77777777" w:rsidR="000F1FE7" w:rsidRPr="004A2152" w:rsidRDefault="00384216">
            <w:pPr>
              <w:rPr>
                <w:rFonts w:cs="Tahoma"/>
                <w:sz w:val="20"/>
              </w:rPr>
            </w:pPr>
            <w:r w:rsidRPr="004A2152">
              <w:rPr>
                <w:rFonts w:cs="Tahoma"/>
                <w:sz w:val="20"/>
              </w:rPr>
              <w:t>poignant, wizened, beleaguered, fluent</w:t>
            </w:r>
          </w:p>
        </w:tc>
        <w:tc>
          <w:tcPr>
            <w:tcW w:w="2878" w:type="dxa"/>
          </w:tcPr>
          <w:p w14:paraId="2AD3B82E" w14:textId="77777777" w:rsidR="00707D91" w:rsidRPr="004A2152" w:rsidRDefault="00384216">
            <w:pPr>
              <w:rPr>
                <w:rFonts w:cs="Tahoma"/>
                <w:sz w:val="20"/>
              </w:rPr>
            </w:pPr>
            <w:r w:rsidRPr="004A2152">
              <w:rPr>
                <w:rFonts w:cs="Tahoma"/>
                <w:sz w:val="20"/>
              </w:rPr>
              <w:t>Formal Versus Informal Tone</w:t>
            </w:r>
          </w:p>
          <w:p w14:paraId="25738DD0" w14:textId="77777777" w:rsidR="00384216" w:rsidRPr="004A2152" w:rsidRDefault="00586E89">
            <w:pPr>
              <w:rPr>
                <w:rFonts w:cs="Tahoma"/>
                <w:sz w:val="20"/>
              </w:rPr>
            </w:pPr>
            <w:r w:rsidRPr="004A2152">
              <w:rPr>
                <w:rFonts w:cs="Tahoma"/>
                <w:sz w:val="20"/>
              </w:rPr>
              <w:t>p. 12</w:t>
            </w:r>
          </w:p>
          <w:p w14:paraId="69CAE832" w14:textId="77777777" w:rsidR="00586E89" w:rsidRPr="004A2152" w:rsidRDefault="00586E89">
            <w:pPr>
              <w:rPr>
                <w:rFonts w:cs="Tahoma"/>
                <w:sz w:val="20"/>
              </w:rPr>
            </w:pPr>
          </w:p>
          <w:p w14:paraId="174D8060" w14:textId="283AB2BD" w:rsidR="00586E89" w:rsidRPr="004A2152" w:rsidRDefault="00586E89">
            <w:pPr>
              <w:rPr>
                <w:rFonts w:cs="Tahoma"/>
                <w:sz w:val="20"/>
              </w:rPr>
            </w:pPr>
            <w:r w:rsidRPr="004A2152">
              <w:rPr>
                <w:rFonts w:cs="Tahoma"/>
                <w:color w:val="FF0000"/>
                <w:sz w:val="20"/>
              </w:rPr>
              <w:t>SC Standard 10RL.9.1</w:t>
            </w:r>
          </w:p>
        </w:tc>
        <w:tc>
          <w:tcPr>
            <w:tcW w:w="2878" w:type="dxa"/>
          </w:tcPr>
          <w:p w14:paraId="3B8F52A2" w14:textId="77777777" w:rsidR="00707D91" w:rsidRPr="004A2152" w:rsidRDefault="00586E89">
            <w:pPr>
              <w:rPr>
                <w:rFonts w:cs="Tahoma"/>
                <w:sz w:val="20"/>
              </w:rPr>
            </w:pPr>
            <w:r w:rsidRPr="004A2152">
              <w:rPr>
                <w:rFonts w:cs="Tahoma"/>
                <w:sz w:val="20"/>
              </w:rPr>
              <w:t>Speaking Activity: Discussion p. 10</w:t>
            </w:r>
          </w:p>
          <w:p w14:paraId="1342972E" w14:textId="7B667C32" w:rsidR="00F22932" w:rsidRPr="004A2152" w:rsidRDefault="00586E89">
            <w:pPr>
              <w:rPr>
                <w:rFonts w:cs="Tahoma"/>
                <w:color w:val="FF0000"/>
                <w:sz w:val="20"/>
              </w:rPr>
            </w:pPr>
            <w:r w:rsidRPr="004A2152">
              <w:rPr>
                <w:rFonts w:cs="Tahoma"/>
                <w:color w:val="FF0000"/>
                <w:sz w:val="20"/>
              </w:rPr>
              <w:t>SC Standards 10I.1.1-1.6, 10C</w:t>
            </w:r>
            <w:r w:rsidR="005B6F41" w:rsidRPr="004A2152">
              <w:rPr>
                <w:rFonts w:cs="Tahoma"/>
                <w:color w:val="FF0000"/>
                <w:sz w:val="20"/>
              </w:rPr>
              <w:t>1.1-1.6</w:t>
            </w:r>
          </w:p>
        </w:tc>
      </w:tr>
      <w:tr w:rsidR="004A5372" w:rsidRPr="004A2152" w14:paraId="6CB6F7D9" w14:textId="77777777" w:rsidTr="00707D91">
        <w:tc>
          <w:tcPr>
            <w:tcW w:w="2878" w:type="dxa"/>
          </w:tcPr>
          <w:p w14:paraId="4A499856" w14:textId="0461E96C" w:rsidR="004A5372" w:rsidRPr="004A2152" w:rsidRDefault="004A5372" w:rsidP="009024C1">
            <w:pPr>
              <w:rPr>
                <w:rFonts w:cs="Tahoma"/>
                <w:b/>
                <w:sz w:val="20"/>
              </w:rPr>
            </w:pPr>
            <w:r w:rsidRPr="004A2152">
              <w:rPr>
                <w:rFonts w:cs="Tahoma"/>
                <w:b/>
                <w:sz w:val="20"/>
              </w:rPr>
              <w:t>CLOSE READER:</w:t>
            </w:r>
          </w:p>
          <w:p w14:paraId="0465ED98" w14:textId="77777777" w:rsidR="004A5372" w:rsidRPr="004A2152" w:rsidRDefault="004A5372" w:rsidP="009024C1">
            <w:pPr>
              <w:rPr>
                <w:rFonts w:cs="Tahoma"/>
                <w:sz w:val="20"/>
              </w:rPr>
            </w:pPr>
            <w:r w:rsidRPr="004A2152">
              <w:rPr>
                <w:rFonts w:cs="Tahoma"/>
                <w:sz w:val="20"/>
              </w:rPr>
              <w:t>“</w:t>
            </w:r>
            <w:r w:rsidR="003B081D" w:rsidRPr="004A2152">
              <w:rPr>
                <w:rFonts w:cs="Tahoma"/>
                <w:sz w:val="20"/>
              </w:rPr>
              <w:t xml:space="preserve">The Wife’s Story” </w:t>
            </w:r>
          </w:p>
          <w:p w14:paraId="1D6B0761" w14:textId="77777777" w:rsidR="003B081D" w:rsidRPr="004A2152" w:rsidRDefault="003B081D" w:rsidP="009024C1">
            <w:pPr>
              <w:rPr>
                <w:rFonts w:cs="Tahoma"/>
                <w:sz w:val="20"/>
              </w:rPr>
            </w:pPr>
            <w:r w:rsidRPr="004A2152">
              <w:rPr>
                <w:rFonts w:cs="Tahoma"/>
                <w:sz w:val="20"/>
              </w:rPr>
              <w:t xml:space="preserve">by Ursula </w:t>
            </w:r>
            <w:proofErr w:type="spellStart"/>
            <w:r w:rsidRPr="004A2152">
              <w:rPr>
                <w:rFonts w:cs="Tahoma"/>
                <w:sz w:val="20"/>
              </w:rPr>
              <w:t>LeGuin</w:t>
            </w:r>
            <w:proofErr w:type="spellEnd"/>
          </w:p>
          <w:p w14:paraId="5558853B" w14:textId="2E06C35F" w:rsidR="005B6F41" w:rsidRPr="004A2152" w:rsidRDefault="005B6F41" w:rsidP="009024C1">
            <w:pPr>
              <w:rPr>
                <w:rFonts w:cs="Tahoma"/>
                <w:sz w:val="20"/>
              </w:rPr>
            </w:pPr>
            <w:r w:rsidRPr="004A2152">
              <w:rPr>
                <w:rFonts w:cs="Tahoma"/>
                <w:sz w:val="20"/>
              </w:rPr>
              <w:t>p. 12c</w:t>
            </w:r>
          </w:p>
        </w:tc>
        <w:tc>
          <w:tcPr>
            <w:tcW w:w="2878" w:type="dxa"/>
          </w:tcPr>
          <w:p w14:paraId="7ED33250" w14:textId="77777777" w:rsidR="005B6F41" w:rsidRPr="004A2152" w:rsidRDefault="005B6F41" w:rsidP="005B6F41">
            <w:pPr>
              <w:rPr>
                <w:rFonts w:cs="Tahoma"/>
                <w:sz w:val="20"/>
              </w:rPr>
            </w:pPr>
            <w:r w:rsidRPr="004A2152">
              <w:rPr>
                <w:rFonts w:cs="Tahoma"/>
                <w:sz w:val="20"/>
              </w:rPr>
              <w:t>Analyze Character:</w:t>
            </w:r>
          </w:p>
          <w:p w14:paraId="073E283E" w14:textId="77777777" w:rsidR="005B6F41" w:rsidRPr="004A2152" w:rsidRDefault="005B6F41" w:rsidP="005B6F41">
            <w:pPr>
              <w:rPr>
                <w:rFonts w:cs="Tahoma"/>
                <w:sz w:val="20"/>
              </w:rPr>
            </w:pPr>
            <w:r w:rsidRPr="004A2152">
              <w:rPr>
                <w:rFonts w:cs="Tahoma"/>
                <w:sz w:val="20"/>
              </w:rPr>
              <w:t xml:space="preserve">Motivations   </w:t>
            </w:r>
          </w:p>
          <w:p w14:paraId="21EDF5D8" w14:textId="0334D8BA" w:rsidR="005B6F41" w:rsidRPr="004A2152" w:rsidRDefault="005B6F41" w:rsidP="005B6F41">
            <w:pPr>
              <w:rPr>
                <w:rFonts w:cs="Tahoma"/>
                <w:color w:val="FF0000"/>
                <w:sz w:val="20"/>
              </w:rPr>
            </w:pPr>
            <w:r w:rsidRPr="004A2152">
              <w:rPr>
                <w:rFonts w:cs="Tahoma"/>
                <w:color w:val="FF0000"/>
                <w:sz w:val="20"/>
              </w:rPr>
              <w:t>SC Standards 10RL.5.1, 10 RL.8.1</w:t>
            </w:r>
          </w:p>
          <w:p w14:paraId="40FD32B7" w14:textId="77777777" w:rsidR="005B6F41" w:rsidRPr="004A2152" w:rsidRDefault="005B6F41" w:rsidP="005B6F41">
            <w:pPr>
              <w:rPr>
                <w:rFonts w:cs="Tahoma"/>
                <w:sz w:val="20"/>
              </w:rPr>
            </w:pPr>
            <w:r w:rsidRPr="004A2152">
              <w:rPr>
                <w:rFonts w:cs="Tahoma"/>
                <w:sz w:val="20"/>
              </w:rPr>
              <w:t>Analyze Point of View:</w:t>
            </w:r>
          </w:p>
          <w:p w14:paraId="4C8F68C0" w14:textId="77777777" w:rsidR="005B6F41" w:rsidRPr="004A2152" w:rsidRDefault="005B6F41" w:rsidP="005B6F41">
            <w:pPr>
              <w:rPr>
                <w:rFonts w:cs="Tahoma"/>
                <w:sz w:val="20"/>
              </w:rPr>
            </w:pPr>
            <w:r w:rsidRPr="004A2152">
              <w:rPr>
                <w:rFonts w:cs="Tahoma"/>
                <w:sz w:val="20"/>
              </w:rPr>
              <w:t>Cultural Background</w:t>
            </w:r>
          </w:p>
          <w:p w14:paraId="3FFC1E4C" w14:textId="34B27886" w:rsidR="004A5372" w:rsidRPr="004A2152" w:rsidRDefault="005B6F41" w:rsidP="005B6F41">
            <w:pPr>
              <w:rPr>
                <w:rFonts w:cs="Tahoma"/>
                <w:sz w:val="20"/>
              </w:rPr>
            </w:pPr>
            <w:r w:rsidRPr="004A2152">
              <w:rPr>
                <w:rFonts w:cs="Tahoma"/>
                <w:color w:val="FF0000"/>
                <w:sz w:val="20"/>
              </w:rPr>
              <w:t>SC Standards 10RL.5.1, 10RL. 11.1</w:t>
            </w:r>
          </w:p>
        </w:tc>
        <w:tc>
          <w:tcPr>
            <w:tcW w:w="2878" w:type="dxa"/>
            <w:gridSpan w:val="2"/>
          </w:tcPr>
          <w:p w14:paraId="462318BC" w14:textId="77777777" w:rsidR="004A5372" w:rsidRPr="004A2152" w:rsidRDefault="004A5372">
            <w:pPr>
              <w:rPr>
                <w:rFonts w:cs="Tahoma"/>
                <w:b/>
                <w:sz w:val="20"/>
              </w:rPr>
            </w:pPr>
          </w:p>
        </w:tc>
        <w:tc>
          <w:tcPr>
            <w:tcW w:w="2878" w:type="dxa"/>
          </w:tcPr>
          <w:p w14:paraId="4B78B6F1" w14:textId="77777777" w:rsidR="004A5372" w:rsidRPr="004A2152" w:rsidRDefault="004A5372">
            <w:pPr>
              <w:rPr>
                <w:rFonts w:cs="Tahoma"/>
                <w:sz w:val="20"/>
              </w:rPr>
            </w:pPr>
          </w:p>
        </w:tc>
        <w:tc>
          <w:tcPr>
            <w:tcW w:w="2878" w:type="dxa"/>
          </w:tcPr>
          <w:p w14:paraId="710F22CD" w14:textId="77777777" w:rsidR="004A5372" w:rsidRPr="004A2152" w:rsidRDefault="004A5372">
            <w:pPr>
              <w:rPr>
                <w:rFonts w:cs="Tahoma"/>
                <w:sz w:val="20"/>
              </w:rPr>
            </w:pPr>
          </w:p>
        </w:tc>
      </w:tr>
      <w:tr w:rsidR="00384216" w:rsidRPr="004A2152" w14:paraId="1C1452C9" w14:textId="77777777" w:rsidTr="00707D91">
        <w:tc>
          <w:tcPr>
            <w:tcW w:w="2878" w:type="dxa"/>
          </w:tcPr>
          <w:p w14:paraId="424F36E5" w14:textId="77777777" w:rsidR="00384216" w:rsidRPr="004A2152" w:rsidRDefault="00384216" w:rsidP="009024C1">
            <w:pPr>
              <w:rPr>
                <w:rFonts w:cs="Tahoma"/>
                <w:sz w:val="20"/>
              </w:rPr>
            </w:pPr>
            <w:r w:rsidRPr="004A2152">
              <w:rPr>
                <w:rFonts w:cs="Tahoma"/>
                <w:sz w:val="20"/>
              </w:rPr>
              <w:t>MEDIA ANALYSIS</w:t>
            </w:r>
          </w:p>
          <w:p w14:paraId="73F9BACB" w14:textId="77777777" w:rsidR="00384216" w:rsidRPr="004A2152" w:rsidRDefault="00384216" w:rsidP="009024C1">
            <w:pPr>
              <w:rPr>
                <w:rFonts w:cs="Tahoma"/>
                <w:sz w:val="20"/>
              </w:rPr>
            </w:pPr>
            <w:r w:rsidRPr="004A2152">
              <w:rPr>
                <w:rFonts w:cs="Tahoma"/>
                <w:sz w:val="20"/>
              </w:rPr>
              <w:t>“My So-Called Enemy”</w:t>
            </w:r>
          </w:p>
          <w:p w14:paraId="4E7FE226" w14:textId="77777777" w:rsidR="00384216" w:rsidRPr="004A2152" w:rsidRDefault="00384216" w:rsidP="009024C1">
            <w:pPr>
              <w:rPr>
                <w:rFonts w:cs="Tahoma"/>
                <w:sz w:val="20"/>
              </w:rPr>
            </w:pPr>
            <w:r w:rsidRPr="004A2152">
              <w:rPr>
                <w:rFonts w:cs="Tahoma"/>
                <w:sz w:val="20"/>
              </w:rPr>
              <w:t xml:space="preserve">by Lisa </w:t>
            </w:r>
            <w:proofErr w:type="spellStart"/>
            <w:r w:rsidRPr="004A2152">
              <w:rPr>
                <w:rFonts w:cs="Tahoma"/>
                <w:sz w:val="20"/>
              </w:rPr>
              <w:t>Gossels</w:t>
            </w:r>
            <w:proofErr w:type="spellEnd"/>
          </w:p>
          <w:p w14:paraId="5481E7A8" w14:textId="77777777" w:rsidR="00534D3D" w:rsidRPr="004A2152" w:rsidRDefault="00534D3D" w:rsidP="009024C1">
            <w:pPr>
              <w:rPr>
                <w:rFonts w:cs="Tahoma"/>
                <w:sz w:val="20"/>
              </w:rPr>
            </w:pPr>
            <w:r w:rsidRPr="004A2152">
              <w:rPr>
                <w:rFonts w:cs="Tahoma"/>
                <w:sz w:val="20"/>
              </w:rPr>
              <w:t>(documentary trailer)</w:t>
            </w:r>
          </w:p>
          <w:p w14:paraId="1B13B4EF" w14:textId="16A0F133" w:rsidR="005B6F41" w:rsidRPr="004A2152" w:rsidRDefault="005B6F41" w:rsidP="009024C1">
            <w:pPr>
              <w:rPr>
                <w:rFonts w:cs="Tahoma"/>
                <w:sz w:val="20"/>
              </w:rPr>
            </w:pPr>
            <w:r w:rsidRPr="004A2152">
              <w:rPr>
                <w:rFonts w:cs="Tahoma"/>
                <w:sz w:val="20"/>
              </w:rPr>
              <w:t>p. 13</w:t>
            </w:r>
          </w:p>
        </w:tc>
        <w:tc>
          <w:tcPr>
            <w:tcW w:w="2878" w:type="dxa"/>
          </w:tcPr>
          <w:p w14:paraId="5E10E23B" w14:textId="77777777" w:rsidR="00384216" w:rsidRPr="004A2152" w:rsidRDefault="00384216">
            <w:pPr>
              <w:rPr>
                <w:rFonts w:cs="Tahoma"/>
                <w:sz w:val="20"/>
              </w:rPr>
            </w:pPr>
            <w:r w:rsidRPr="004A2152">
              <w:rPr>
                <w:rFonts w:cs="Tahoma"/>
                <w:sz w:val="20"/>
              </w:rPr>
              <w:t>Analyze Order: Structure and Juxtaposition</w:t>
            </w:r>
          </w:p>
          <w:p w14:paraId="1AC74931" w14:textId="3751EAD9" w:rsidR="00384216" w:rsidRPr="004A2152" w:rsidRDefault="005B6F41">
            <w:pPr>
              <w:rPr>
                <w:rFonts w:cs="Tahoma"/>
                <w:color w:val="FF0000"/>
                <w:sz w:val="20"/>
              </w:rPr>
            </w:pPr>
            <w:r w:rsidRPr="004A2152">
              <w:rPr>
                <w:rFonts w:cs="Tahoma"/>
                <w:color w:val="FF0000"/>
                <w:sz w:val="20"/>
              </w:rPr>
              <w:t>SC Standards 10RI.5.1, 10RI.11.1</w:t>
            </w:r>
          </w:p>
          <w:p w14:paraId="7AF54A4B" w14:textId="77777777" w:rsidR="00384216" w:rsidRPr="004A2152" w:rsidRDefault="00384216">
            <w:pPr>
              <w:rPr>
                <w:rFonts w:cs="Tahoma"/>
                <w:sz w:val="20"/>
              </w:rPr>
            </w:pPr>
            <w:r w:rsidRPr="004A2152">
              <w:rPr>
                <w:rFonts w:cs="Tahoma"/>
                <w:sz w:val="20"/>
              </w:rPr>
              <w:t>Dete</w:t>
            </w:r>
            <w:r w:rsidR="005B6F41" w:rsidRPr="004A2152">
              <w:rPr>
                <w:rFonts w:cs="Tahoma"/>
                <w:sz w:val="20"/>
              </w:rPr>
              <w:t>rmine Purpose and Point of View</w:t>
            </w:r>
          </w:p>
          <w:p w14:paraId="08D4CBAD" w14:textId="2F3015A2" w:rsidR="005B6F41" w:rsidRPr="004A2152" w:rsidRDefault="005B6F41">
            <w:pPr>
              <w:rPr>
                <w:rFonts w:cs="Tahoma"/>
                <w:sz w:val="20"/>
              </w:rPr>
            </w:pPr>
            <w:r w:rsidRPr="004A2152">
              <w:rPr>
                <w:rFonts w:cs="Tahoma"/>
                <w:color w:val="FF0000"/>
                <w:sz w:val="20"/>
              </w:rPr>
              <w:t>SC Standards 10RI. 5.1, 10RI.10.1</w:t>
            </w:r>
          </w:p>
        </w:tc>
        <w:tc>
          <w:tcPr>
            <w:tcW w:w="2878" w:type="dxa"/>
            <w:gridSpan w:val="2"/>
          </w:tcPr>
          <w:p w14:paraId="669664DE" w14:textId="77777777" w:rsidR="00384216" w:rsidRPr="004A2152" w:rsidRDefault="00384216">
            <w:pPr>
              <w:rPr>
                <w:rFonts w:cs="Tahoma"/>
                <w:sz w:val="20"/>
              </w:rPr>
            </w:pPr>
            <w:r w:rsidRPr="004A2152">
              <w:rPr>
                <w:rFonts w:cs="Tahoma"/>
                <w:sz w:val="20"/>
              </w:rPr>
              <w:t>none</w:t>
            </w:r>
          </w:p>
        </w:tc>
        <w:tc>
          <w:tcPr>
            <w:tcW w:w="2878" w:type="dxa"/>
          </w:tcPr>
          <w:p w14:paraId="32A87B41" w14:textId="77777777" w:rsidR="00384216" w:rsidRPr="004A2152" w:rsidRDefault="00384216">
            <w:pPr>
              <w:rPr>
                <w:rFonts w:cs="Tahoma"/>
                <w:sz w:val="20"/>
              </w:rPr>
            </w:pPr>
            <w:r w:rsidRPr="004A2152">
              <w:rPr>
                <w:rFonts w:cs="Tahoma"/>
                <w:sz w:val="20"/>
              </w:rPr>
              <w:t>none</w:t>
            </w:r>
          </w:p>
        </w:tc>
        <w:tc>
          <w:tcPr>
            <w:tcW w:w="2878" w:type="dxa"/>
          </w:tcPr>
          <w:p w14:paraId="048D47F4" w14:textId="77777777" w:rsidR="00384216" w:rsidRPr="004A2152" w:rsidRDefault="00384216">
            <w:pPr>
              <w:rPr>
                <w:rFonts w:cs="Tahoma"/>
                <w:sz w:val="20"/>
              </w:rPr>
            </w:pPr>
            <w:r w:rsidRPr="004A2152">
              <w:rPr>
                <w:rFonts w:cs="Tahoma"/>
                <w:sz w:val="20"/>
              </w:rPr>
              <w:t>Speaking Activity:</w:t>
            </w:r>
          </w:p>
          <w:p w14:paraId="3B0E1F3A" w14:textId="77777777" w:rsidR="00384216" w:rsidRPr="004A2152" w:rsidRDefault="00384216">
            <w:pPr>
              <w:rPr>
                <w:rFonts w:cs="Tahoma"/>
                <w:sz w:val="20"/>
              </w:rPr>
            </w:pPr>
            <w:r w:rsidRPr="004A2152">
              <w:rPr>
                <w:rFonts w:cs="Tahoma"/>
                <w:sz w:val="20"/>
              </w:rPr>
              <w:t xml:space="preserve">Argument </w:t>
            </w:r>
          </w:p>
          <w:p w14:paraId="26AD7CE6" w14:textId="77777777" w:rsidR="00384216" w:rsidRPr="004A2152" w:rsidRDefault="005B6F41" w:rsidP="005B6F41">
            <w:pPr>
              <w:rPr>
                <w:rFonts w:cs="Tahoma"/>
                <w:sz w:val="20"/>
              </w:rPr>
            </w:pPr>
            <w:r w:rsidRPr="004A2152">
              <w:rPr>
                <w:rFonts w:cs="Tahoma"/>
                <w:sz w:val="20"/>
              </w:rPr>
              <w:t>p. 14</w:t>
            </w:r>
          </w:p>
          <w:p w14:paraId="0F8C7FED" w14:textId="767BB74A" w:rsidR="005B6F41" w:rsidRPr="004A2152" w:rsidRDefault="005B6F41" w:rsidP="005B6F41">
            <w:pPr>
              <w:rPr>
                <w:rFonts w:cs="Tahoma"/>
                <w:sz w:val="20"/>
              </w:rPr>
            </w:pPr>
            <w:r w:rsidRPr="004A2152">
              <w:rPr>
                <w:rFonts w:cs="Tahoma"/>
                <w:color w:val="FF0000"/>
                <w:sz w:val="20"/>
              </w:rPr>
              <w:t>SC Standards 10RI.5.1, 10W.1.1 a-l, 10W4, 10W5</w:t>
            </w:r>
          </w:p>
        </w:tc>
      </w:tr>
      <w:tr w:rsidR="00384216" w:rsidRPr="004A2152" w14:paraId="49CE66E7" w14:textId="77777777" w:rsidTr="00707D91">
        <w:tc>
          <w:tcPr>
            <w:tcW w:w="2878" w:type="dxa"/>
          </w:tcPr>
          <w:p w14:paraId="52B89886" w14:textId="689D56F3" w:rsidR="00384216" w:rsidRPr="004A2152" w:rsidRDefault="00384216" w:rsidP="009024C1">
            <w:pPr>
              <w:rPr>
                <w:rFonts w:cs="Tahoma"/>
                <w:sz w:val="20"/>
              </w:rPr>
            </w:pPr>
            <w:r w:rsidRPr="004A2152">
              <w:rPr>
                <w:rFonts w:cs="Tahoma"/>
                <w:sz w:val="20"/>
              </w:rPr>
              <w:t xml:space="preserve">COMPARE </w:t>
            </w:r>
            <w:r w:rsidRPr="004A2152">
              <w:rPr>
                <w:rFonts w:cs="Tahoma"/>
                <w:b/>
                <w:sz w:val="20"/>
              </w:rPr>
              <w:t>ANCHOR TEXTS:</w:t>
            </w:r>
          </w:p>
          <w:p w14:paraId="0EC02CAB" w14:textId="77777777" w:rsidR="00384216" w:rsidRPr="004A2152" w:rsidRDefault="004A5372" w:rsidP="009024C1">
            <w:pPr>
              <w:rPr>
                <w:rFonts w:cs="Tahoma"/>
                <w:sz w:val="20"/>
              </w:rPr>
            </w:pPr>
            <w:r w:rsidRPr="004A2152">
              <w:rPr>
                <w:rFonts w:cs="Tahoma"/>
                <w:sz w:val="20"/>
              </w:rPr>
              <w:t>from “Texas v. Johnson” Majority Opinion</w:t>
            </w:r>
          </w:p>
          <w:p w14:paraId="7D7E4361" w14:textId="77777777" w:rsidR="004A5372" w:rsidRPr="004A2152" w:rsidRDefault="004A5372" w:rsidP="009024C1">
            <w:pPr>
              <w:rPr>
                <w:rFonts w:cs="Tahoma"/>
                <w:sz w:val="20"/>
              </w:rPr>
            </w:pPr>
            <w:r w:rsidRPr="004A2152">
              <w:rPr>
                <w:rFonts w:cs="Tahoma"/>
                <w:sz w:val="20"/>
              </w:rPr>
              <w:lastRenderedPageBreak/>
              <w:t>by William J. Brennan</w:t>
            </w:r>
          </w:p>
          <w:p w14:paraId="6FEBE755" w14:textId="40D9D821" w:rsidR="00977255" w:rsidRPr="004A2152" w:rsidRDefault="00977255" w:rsidP="009024C1">
            <w:pPr>
              <w:rPr>
                <w:rFonts w:cs="Tahoma"/>
                <w:sz w:val="20"/>
              </w:rPr>
            </w:pPr>
            <w:r w:rsidRPr="004A2152">
              <w:rPr>
                <w:rFonts w:cs="Tahoma"/>
                <w:sz w:val="20"/>
              </w:rPr>
              <w:t>(court opinion)</w:t>
            </w:r>
            <w:r w:rsidR="005B6F41" w:rsidRPr="004A2152">
              <w:rPr>
                <w:rFonts w:cs="Tahoma"/>
                <w:sz w:val="20"/>
              </w:rPr>
              <w:t xml:space="preserve"> p. 15</w:t>
            </w:r>
          </w:p>
          <w:p w14:paraId="481694E6" w14:textId="77777777" w:rsidR="003B081D" w:rsidRPr="004A2152" w:rsidRDefault="003B081D" w:rsidP="009024C1">
            <w:pPr>
              <w:rPr>
                <w:rFonts w:cs="Tahoma"/>
                <w:sz w:val="20"/>
              </w:rPr>
            </w:pPr>
          </w:p>
        </w:tc>
        <w:tc>
          <w:tcPr>
            <w:tcW w:w="2878" w:type="dxa"/>
          </w:tcPr>
          <w:p w14:paraId="255B207C" w14:textId="77777777" w:rsidR="00384216" w:rsidRPr="004A2152" w:rsidRDefault="004A5372">
            <w:pPr>
              <w:rPr>
                <w:rFonts w:cs="Tahoma"/>
                <w:sz w:val="20"/>
              </w:rPr>
            </w:pPr>
            <w:r w:rsidRPr="004A2152">
              <w:rPr>
                <w:rFonts w:cs="Tahoma"/>
                <w:sz w:val="20"/>
              </w:rPr>
              <w:lastRenderedPageBreak/>
              <w:t>Analyze Seminal U.S. Documents</w:t>
            </w:r>
          </w:p>
          <w:p w14:paraId="33FA0239" w14:textId="00453FC9" w:rsidR="004A5372" w:rsidRPr="004A2152" w:rsidRDefault="004A5372">
            <w:pPr>
              <w:rPr>
                <w:rFonts w:cs="Tahoma"/>
                <w:sz w:val="20"/>
              </w:rPr>
            </w:pPr>
          </w:p>
        </w:tc>
        <w:tc>
          <w:tcPr>
            <w:tcW w:w="2878" w:type="dxa"/>
            <w:gridSpan w:val="2"/>
          </w:tcPr>
          <w:p w14:paraId="193421FF" w14:textId="77777777" w:rsidR="00384216" w:rsidRPr="004A2152" w:rsidRDefault="004A5372">
            <w:pPr>
              <w:rPr>
                <w:rFonts w:cs="Tahoma"/>
                <w:b/>
                <w:sz w:val="20"/>
              </w:rPr>
            </w:pPr>
            <w:r w:rsidRPr="004A2152">
              <w:rPr>
                <w:rFonts w:cs="Tahoma"/>
                <w:b/>
                <w:sz w:val="20"/>
              </w:rPr>
              <w:t>STRATEGY:</w:t>
            </w:r>
          </w:p>
          <w:p w14:paraId="0008EC96" w14:textId="77777777" w:rsidR="004A5372" w:rsidRPr="004A2152" w:rsidRDefault="004A5372">
            <w:pPr>
              <w:rPr>
                <w:rFonts w:cs="Tahoma"/>
                <w:sz w:val="20"/>
              </w:rPr>
            </w:pPr>
            <w:r w:rsidRPr="004A2152">
              <w:rPr>
                <w:rFonts w:cs="Tahoma"/>
                <w:sz w:val="20"/>
              </w:rPr>
              <w:lastRenderedPageBreak/>
              <w:t>See Vocab Strategy with “American Flag Stands for Tolerance” below.</w:t>
            </w:r>
          </w:p>
          <w:p w14:paraId="7168EBC3" w14:textId="77777777" w:rsidR="004A5372" w:rsidRPr="004A2152" w:rsidRDefault="004A5372">
            <w:pPr>
              <w:rPr>
                <w:rFonts w:cs="Tahoma"/>
                <w:b/>
                <w:sz w:val="20"/>
              </w:rPr>
            </w:pPr>
            <w:r w:rsidRPr="004A2152">
              <w:rPr>
                <w:rFonts w:cs="Tahoma"/>
                <w:b/>
                <w:sz w:val="20"/>
              </w:rPr>
              <w:t>CRITICAL VOCABULARY:</w:t>
            </w:r>
          </w:p>
          <w:p w14:paraId="61299DA9" w14:textId="77777777" w:rsidR="004A5372" w:rsidRPr="004A2152" w:rsidRDefault="004A5372">
            <w:pPr>
              <w:rPr>
                <w:rFonts w:cs="Tahoma"/>
                <w:sz w:val="20"/>
              </w:rPr>
            </w:pPr>
            <w:r w:rsidRPr="004A2152">
              <w:rPr>
                <w:rFonts w:cs="Tahoma"/>
                <w:sz w:val="20"/>
              </w:rPr>
              <w:t>compulsion, implicit, reaffirmation, resilience</w:t>
            </w:r>
          </w:p>
        </w:tc>
        <w:tc>
          <w:tcPr>
            <w:tcW w:w="2878" w:type="dxa"/>
          </w:tcPr>
          <w:p w14:paraId="149253C2" w14:textId="77777777" w:rsidR="00384216" w:rsidRPr="004A2152" w:rsidRDefault="004A5372">
            <w:pPr>
              <w:rPr>
                <w:rFonts w:cs="Tahoma"/>
                <w:sz w:val="20"/>
              </w:rPr>
            </w:pPr>
            <w:r w:rsidRPr="004A2152">
              <w:rPr>
                <w:rFonts w:cs="Tahoma"/>
                <w:sz w:val="20"/>
              </w:rPr>
              <w:lastRenderedPageBreak/>
              <w:t>none</w:t>
            </w:r>
          </w:p>
        </w:tc>
        <w:tc>
          <w:tcPr>
            <w:tcW w:w="2878" w:type="dxa"/>
          </w:tcPr>
          <w:p w14:paraId="4CA3FA84" w14:textId="77777777" w:rsidR="00384216" w:rsidRPr="004A2152" w:rsidRDefault="00384216">
            <w:pPr>
              <w:rPr>
                <w:rFonts w:cs="Tahoma"/>
                <w:sz w:val="20"/>
              </w:rPr>
            </w:pPr>
          </w:p>
        </w:tc>
      </w:tr>
      <w:tr w:rsidR="004A5372" w:rsidRPr="004A2152" w14:paraId="1B17B037" w14:textId="77777777" w:rsidTr="00707D91">
        <w:tc>
          <w:tcPr>
            <w:tcW w:w="2878" w:type="dxa"/>
          </w:tcPr>
          <w:p w14:paraId="0E4E9AAA" w14:textId="77777777" w:rsidR="004A5372" w:rsidRPr="004A2152" w:rsidRDefault="004A5372" w:rsidP="009024C1">
            <w:pPr>
              <w:rPr>
                <w:rFonts w:cs="Tahoma"/>
                <w:sz w:val="20"/>
              </w:rPr>
            </w:pPr>
            <w:r w:rsidRPr="004A2152">
              <w:rPr>
                <w:rFonts w:cs="Tahoma"/>
                <w:sz w:val="20"/>
              </w:rPr>
              <w:lastRenderedPageBreak/>
              <w:t>“American Flag Stands for Tolerance”</w:t>
            </w:r>
          </w:p>
          <w:p w14:paraId="78903110" w14:textId="7BACB4AB" w:rsidR="004A5372" w:rsidRPr="004A2152" w:rsidRDefault="004A5372" w:rsidP="009024C1">
            <w:pPr>
              <w:rPr>
                <w:rFonts w:cs="Tahoma"/>
                <w:sz w:val="20"/>
              </w:rPr>
            </w:pPr>
            <w:proofErr w:type="gramStart"/>
            <w:r w:rsidRPr="004A2152">
              <w:rPr>
                <w:rFonts w:cs="Tahoma"/>
                <w:sz w:val="20"/>
              </w:rPr>
              <w:t>by</w:t>
            </w:r>
            <w:proofErr w:type="gramEnd"/>
            <w:r w:rsidRPr="004A2152">
              <w:rPr>
                <w:rFonts w:cs="Tahoma"/>
                <w:sz w:val="20"/>
              </w:rPr>
              <w:t xml:space="preserve"> Ronald. J. Allen</w:t>
            </w:r>
            <w:r w:rsidR="005B6F41" w:rsidRPr="004A2152">
              <w:rPr>
                <w:rFonts w:cs="Tahoma"/>
                <w:sz w:val="20"/>
              </w:rPr>
              <w:t xml:space="preserve"> p. 18</w:t>
            </w:r>
          </w:p>
          <w:p w14:paraId="4EB733B0" w14:textId="77777777" w:rsidR="00977255" w:rsidRPr="004A2152" w:rsidRDefault="00977255" w:rsidP="009024C1">
            <w:pPr>
              <w:rPr>
                <w:rFonts w:cs="Tahoma"/>
                <w:sz w:val="20"/>
              </w:rPr>
            </w:pPr>
            <w:r w:rsidRPr="004A2152">
              <w:rPr>
                <w:rFonts w:cs="Tahoma"/>
                <w:sz w:val="20"/>
              </w:rPr>
              <w:t>(newspaper editorial)</w:t>
            </w:r>
          </w:p>
        </w:tc>
        <w:tc>
          <w:tcPr>
            <w:tcW w:w="2878" w:type="dxa"/>
          </w:tcPr>
          <w:p w14:paraId="6546D0F6" w14:textId="77777777" w:rsidR="004A5372" w:rsidRPr="004A2152" w:rsidRDefault="004A5372">
            <w:pPr>
              <w:rPr>
                <w:rFonts w:cs="Tahoma"/>
                <w:sz w:val="20"/>
              </w:rPr>
            </w:pPr>
            <w:r w:rsidRPr="004A2152">
              <w:rPr>
                <w:rFonts w:cs="Tahoma"/>
                <w:sz w:val="20"/>
              </w:rPr>
              <w:t>Cite Evidence</w:t>
            </w:r>
          </w:p>
          <w:p w14:paraId="68CB4807" w14:textId="1A285241" w:rsidR="004A5372" w:rsidRPr="004A2152" w:rsidRDefault="005B6F41">
            <w:pPr>
              <w:rPr>
                <w:rFonts w:cs="Tahoma"/>
                <w:color w:val="FF0000"/>
                <w:sz w:val="20"/>
              </w:rPr>
            </w:pPr>
            <w:r w:rsidRPr="004A2152">
              <w:rPr>
                <w:rFonts w:cs="Tahoma"/>
                <w:color w:val="FF0000"/>
                <w:sz w:val="20"/>
              </w:rPr>
              <w:t>SC Standards 10RI.5.1</w:t>
            </w:r>
          </w:p>
          <w:p w14:paraId="59972C80" w14:textId="77777777" w:rsidR="004A5372" w:rsidRPr="004A2152" w:rsidRDefault="004A5372">
            <w:pPr>
              <w:rPr>
                <w:rFonts w:cs="Tahoma"/>
                <w:sz w:val="20"/>
              </w:rPr>
            </w:pPr>
          </w:p>
          <w:p w14:paraId="1793234A" w14:textId="77777777" w:rsidR="004A5372" w:rsidRPr="004A2152" w:rsidRDefault="004A5372">
            <w:pPr>
              <w:rPr>
                <w:rFonts w:cs="Tahoma"/>
                <w:sz w:val="20"/>
              </w:rPr>
            </w:pPr>
            <w:r w:rsidRPr="004A2152">
              <w:rPr>
                <w:rFonts w:cs="Tahoma"/>
                <w:sz w:val="20"/>
              </w:rPr>
              <w:t>Analyze Impact of Word Choice:  Compare Tone</w:t>
            </w:r>
          </w:p>
          <w:p w14:paraId="02BD79DF" w14:textId="13F10229" w:rsidR="004A5372" w:rsidRPr="004A2152" w:rsidRDefault="005B6F41">
            <w:pPr>
              <w:rPr>
                <w:rFonts w:cs="Tahoma"/>
                <w:sz w:val="20"/>
              </w:rPr>
            </w:pPr>
            <w:r w:rsidRPr="004A2152">
              <w:rPr>
                <w:rFonts w:cs="Tahoma"/>
                <w:color w:val="FF0000"/>
                <w:sz w:val="20"/>
              </w:rPr>
              <w:t>SC Standard 10RI. 8.1</w:t>
            </w:r>
          </w:p>
        </w:tc>
        <w:tc>
          <w:tcPr>
            <w:tcW w:w="2878" w:type="dxa"/>
            <w:gridSpan w:val="2"/>
          </w:tcPr>
          <w:p w14:paraId="39F90507" w14:textId="77777777" w:rsidR="004A5372" w:rsidRPr="004A2152" w:rsidRDefault="004A5372">
            <w:pPr>
              <w:rPr>
                <w:rFonts w:cs="Tahoma"/>
                <w:b/>
                <w:sz w:val="20"/>
              </w:rPr>
            </w:pPr>
            <w:r w:rsidRPr="004A2152">
              <w:rPr>
                <w:rFonts w:cs="Tahoma"/>
                <w:b/>
                <w:sz w:val="20"/>
              </w:rPr>
              <w:t>STRATEGY:</w:t>
            </w:r>
          </w:p>
          <w:p w14:paraId="2142AD0C" w14:textId="3D0F74F9" w:rsidR="004A5372" w:rsidRPr="004A2152" w:rsidRDefault="004A5372">
            <w:pPr>
              <w:rPr>
                <w:rFonts w:cs="Tahoma"/>
                <w:sz w:val="20"/>
              </w:rPr>
            </w:pPr>
            <w:r w:rsidRPr="004A2152">
              <w:rPr>
                <w:rFonts w:cs="Tahoma"/>
                <w:sz w:val="20"/>
              </w:rPr>
              <w:t xml:space="preserve">Words from Latin </w:t>
            </w:r>
          </w:p>
          <w:p w14:paraId="15073845" w14:textId="437D0779" w:rsidR="005B6F41" w:rsidRPr="004A2152" w:rsidRDefault="005B6F41">
            <w:pPr>
              <w:rPr>
                <w:rFonts w:cs="Tahoma"/>
                <w:sz w:val="20"/>
              </w:rPr>
            </w:pPr>
            <w:r w:rsidRPr="004A2152">
              <w:rPr>
                <w:rFonts w:cs="Tahoma"/>
                <w:sz w:val="20"/>
              </w:rPr>
              <w:t xml:space="preserve">p. 23 </w:t>
            </w:r>
            <w:r w:rsidRPr="004A2152">
              <w:rPr>
                <w:rFonts w:cs="Tahoma"/>
                <w:color w:val="FF0000"/>
                <w:sz w:val="20"/>
              </w:rPr>
              <w:t>10RI.9.2</w:t>
            </w:r>
          </w:p>
          <w:p w14:paraId="5106714D" w14:textId="77777777" w:rsidR="005B6F41" w:rsidRPr="004A2152" w:rsidRDefault="005B6F41">
            <w:pPr>
              <w:rPr>
                <w:rFonts w:cs="Tahoma"/>
                <w:sz w:val="20"/>
              </w:rPr>
            </w:pPr>
          </w:p>
          <w:p w14:paraId="15F56520" w14:textId="77777777" w:rsidR="004A5372" w:rsidRPr="004A2152" w:rsidRDefault="004A5372">
            <w:pPr>
              <w:rPr>
                <w:rFonts w:cs="Tahoma"/>
                <w:sz w:val="20"/>
              </w:rPr>
            </w:pPr>
          </w:p>
          <w:p w14:paraId="02354635" w14:textId="77777777" w:rsidR="004A5372" w:rsidRPr="004A2152" w:rsidRDefault="004A5372">
            <w:pPr>
              <w:rPr>
                <w:rFonts w:cs="Tahoma"/>
                <w:b/>
                <w:sz w:val="20"/>
              </w:rPr>
            </w:pPr>
            <w:r w:rsidRPr="004A2152">
              <w:rPr>
                <w:rFonts w:cs="Tahoma"/>
                <w:b/>
                <w:sz w:val="20"/>
              </w:rPr>
              <w:t>CRITICAL VOCABULARY:</w:t>
            </w:r>
          </w:p>
          <w:p w14:paraId="4EA48909" w14:textId="4FCD0653" w:rsidR="004A5372" w:rsidRPr="004A2152" w:rsidRDefault="004A5372">
            <w:pPr>
              <w:rPr>
                <w:rFonts w:cs="Tahoma"/>
                <w:sz w:val="20"/>
              </w:rPr>
            </w:pPr>
            <w:r w:rsidRPr="004A2152">
              <w:rPr>
                <w:rFonts w:cs="Tahoma"/>
                <w:sz w:val="20"/>
              </w:rPr>
              <w:t>orthodoxy, sanctity, dogma, dissenters</w:t>
            </w:r>
          </w:p>
        </w:tc>
        <w:tc>
          <w:tcPr>
            <w:tcW w:w="2878" w:type="dxa"/>
          </w:tcPr>
          <w:p w14:paraId="1929FEEE" w14:textId="77777777" w:rsidR="004A5372" w:rsidRPr="004A2152" w:rsidRDefault="004A5372">
            <w:pPr>
              <w:rPr>
                <w:rFonts w:cs="Tahoma"/>
                <w:sz w:val="20"/>
              </w:rPr>
            </w:pPr>
            <w:r w:rsidRPr="004A2152">
              <w:rPr>
                <w:rFonts w:cs="Tahoma"/>
                <w:sz w:val="20"/>
              </w:rPr>
              <w:t>Noun Clauses</w:t>
            </w:r>
          </w:p>
          <w:p w14:paraId="7B25B012" w14:textId="363CE8CC" w:rsidR="004A5372" w:rsidRPr="004A2152" w:rsidRDefault="005B6F41">
            <w:pPr>
              <w:rPr>
                <w:rFonts w:cs="Tahoma"/>
                <w:sz w:val="20"/>
              </w:rPr>
            </w:pPr>
            <w:r w:rsidRPr="004A2152">
              <w:rPr>
                <w:rFonts w:cs="Tahoma"/>
                <w:color w:val="FF0000"/>
                <w:sz w:val="20"/>
              </w:rPr>
              <w:t>SC Standard 10W.4.1c</w:t>
            </w:r>
          </w:p>
        </w:tc>
        <w:tc>
          <w:tcPr>
            <w:tcW w:w="2878" w:type="dxa"/>
          </w:tcPr>
          <w:p w14:paraId="6FE0AAE8" w14:textId="77777777" w:rsidR="004A5372" w:rsidRPr="004A2152" w:rsidRDefault="004A5372">
            <w:pPr>
              <w:rPr>
                <w:rFonts w:cs="Tahoma"/>
                <w:sz w:val="20"/>
              </w:rPr>
            </w:pPr>
            <w:r w:rsidRPr="004A2152">
              <w:rPr>
                <w:rFonts w:cs="Tahoma"/>
                <w:sz w:val="20"/>
              </w:rPr>
              <w:t>Writing Activity:</w:t>
            </w:r>
          </w:p>
          <w:p w14:paraId="4E584819" w14:textId="2BD2C50B" w:rsidR="005B6F41" w:rsidRPr="004A2152" w:rsidRDefault="004A5372" w:rsidP="005B6F41">
            <w:pPr>
              <w:rPr>
                <w:rFonts w:cs="Tahoma"/>
                <w:color w:val="FF0000"/>
                <w:sz w:val="20"/>
              </w:rPr>
            </w:pPr>
            <w:r w:rsidRPr="004A2152">
              <w:rPr>
                <w:rFonts w:cs="Tahoma"/>
                <w:sz w:val="20"/>
              </w:rPr>
              <w:t xml:space="preserve">Analysis </w:t>
            </w:r>
            <w:r w:rsidR="005B6F41" w:rsidRPr="004A2152">
              <w:rPr>
                <w:rFonts w:cs="Tahoma"/>
                <w:sz w:val="20"/>
              </w:rPr>
              <w:t>p. 22</w:t>
            </w:r>
            <w:r w:rsidR="005B6F41" w:rsidRPr="004A2152">
              <w:rPr>
                <w:rFonts w:cs="Tahoma"/>
                <w:color w:val="FF0000"/>
                <w:sz w:val="20"/>
              </w:rPr>
              <w:t xml:space="preserve"> SC Standards 10W.2.1 1-l, 10W4, 10W5</w:t>
            </w:r>
          </w:p>
          <w:p w14:paraId="3DE9A572" w14:textId="1938D761" w:rsidR="004A5372" w:rsidRPr="004A2152" w:rsidRDefault="004A5372">
            <w:pPr>
              <w:rPr>
                <w:rFonts w:cs="Tahoma"/>
                <w:sz w:val="20"/>
              </w:rPr>
            </w:pPr>
          </w:p>
          <w:p w14:paraId="477CC906" w14:textId="77777777" w:rsidR="005B6F41" w:rsidRPr="004A2152" w:rsidRDefault="005B6F41">
            <w:pPr>
              <w:rPr>
                <w:rFonts w:cs="Tahoma"/>
                <w:sz w:val="20"/>
              </w:rPr>
            </w:pPr>
          </w:p>
          <w:p w14:paraId="1909769A" w14:textId="77777777" w:rsidR="005B6F41" w:rsidRPr="004A2152" w:rsidRDefault="005B6F41">
            <w:pPr>
              <w:rPr>
                <w:rFonts w:cs="Tahoma"/>
                <w:sz w:val="20"/>
              </w:rPr>
            </w:pPr>
          </w:p>
        </w:tc>
      </w:tr>
      <w:tr w:rsidR="003B081D" w:rsidRPr="004A2152" w14:paraId="28A98CE0" w14:textId="77777777" w:rsidTr="00707D91">
        <w:tc>
          <w:tcPr>
            <w:tcW w:w="2878" w:type="dxa"/>
          </w:tcPr>
          <w:p w14:paraId="76CFDF48" w14:textId="2DFA4603" w:rsidR="003B081D" w:rsidRPr="004A2152" w:rsidRDefault="003B081D" w:rsidP="009024C1">
            <w:pPr>
              <w:rPr>
                <w:rFonts w:cs="Tahoma"/>
                <w:b/>
                <w:sz w:val="20"/>
              </w:rPr>
            </w:pPr>
            <w:r w:rsidRPr="004A2152">
              <w:rPr>
                <w:rFonts w:cs="Tahoma"/>
                <w:b/>
                <w:sz w:val="20"/>
              </w:rPr>
              <w:t>CLOSE READER:</w:t>
            </w:r>
          </w:p>
          <w:p w14:paraId="1FB5BAEE" w14:textId="77777777" w:rsidR="003B081D" w:rsidRPr="004A2152" w:rsidRDefault="003B081D" w:rsidP="009024C1">
            <w:pPr>
              <w:rPr>
                <w:rFonts w:cs="Tahoma"/>
                <w:i/>
                <w:sz w:val="20"/>
              </w:rPr>
            </w:pPr>
            <w:r w:rsidRPr="004A2152">
              <w:rPr>
                <w:rFonts w:cs="Tahoma"/>
                <w:sz w:val="20"/>
              </w:rPr>
              <w:t xml:space="preserve">from </w:t>
            </w:r>
            <w:r w:rsidRPr="004A2152">
              <w:rPr>
                <w:rFonts w:cs="Tahoma"/>
                <w:i/>
                <w:sz w:val="20"/>
              </w:rPr>
              <w:t>The Universal Declaration of Human Rights</w:t>
            </w:r>
          </w:p>
          <w:p w14:paraId="19D0F3FC" w14:textId="75DE0DF6" w:rsidR="003B081D" w:rsidRPr="004A2152" w:rsidRDefault="003B081D" w:rsidP="009024C1">
            <w:pPr>
              <w:rPr>
                <w:rFonts w:cs="Tahoma"/>
                <w:sz w:val="20"/>
              </w:rPr>
            </w:pPr>
            <w:r w:rsidRPr="004A2152">
              <w:rPr>
                <w:rFonts w:cs="Tahoma"/>
                <w:sz w:val="20"/>
              </w:rPr>
              <w:t>by the UN Commission on Human Rights</w:t>
            </w:r>
            <w:r w:rsidR="005B6F41" w:rsidRPr="004A2152">
              <w:rPr>
                <w:rFonts w:cs="Tahoma"/>
                <w:sz w:val="20"/>
              </w:rPr>
              <w:t xml:space="preserve"> p.24c</w:t>
            </w:r>
          </w:p>
          <w:p w14:paraId="002CD4E1" w14:textId="77777777" w:rsidR="003B081D" w:rsidRPr="004A2152" w:rsidRDefault="003B081D" w:rsidP="009024C1">
            <w:pPr>
              <w:rPr>
                <w:rFonts w:cs="Tahoma"/>
                <w:i/>
                <w:sz w:val="20"/>
              </w:rPr>
            </w:pPr>
            <w:r w:rsidRPr="004A2152">
              <w:rPr>
                <w:rFonts w:cs="Tahoma"/>
                <w:sz w:val="20"/>
              </w:rPr>
              <w:t xml:space="preserve">from </w:t>
            </w:r>
            <w:r w:rsidRPr="004A2152">
              <w:rPr>
                <w:rFonts w:cs="Tahoma"/>
                <w:i/>
                <w:sz w:val="20"/>
              </w:rPr>
              <w:t>Towards a True Refuge</w:t>
            </w:r>
          </w:p>
          <w:p w14:paraId="52EF7668" w14:textId="4C33AF6F" w:rsidR="003B081D" w:rsidRPr="004A2152" w:rsidRDefault="003B081D" w:rsidP="009024C1">
            <w:pPr>
              <w:rPr>
                <w:rFonts w:cs="Tahoma"/>
                <w:sz w:val="20"/>
              </w:rPr>
            </w:pPr>
            <w:r w:rsidRPr="004A2152">
              <w:rPr>
                <w:rFonts w:cs="Tahoma"/>
                <w:sz w:val="20"/>
              </w:rPr>
              <w:t>by Aung San Suu Kyi</w:t>
            </w:r>
            <w:r w:rsidR="005B6F41" w:rsidRPr="004A2152">
              <w:rPr>
                <w:rFonts w:cs="Tahoma"/>
                <w:sz w:val="20"/>
              </w:rPr>
              <w:t xml:space="preserve"> p. 24g</w:t>
            </w:r>
          </w:p>
        </w:tc>
        <w:tc>
          <w:tcPr>
            <w:tcW w:w="2878" w:type="dxa"/>
          </w:tcPr>
          <w:p w14:paraId="7032022F" w14:textId="77777777" w:rsidR="005B6F41" w:rsidRPr="004A2152" w:rsidRDefault="005B6F41" w:rsidP="005B6F41">
            <w:pPr>
              <w:rPr>
                <w:rFonts w:cs="Tahoma"/>
                <w:sz w:val="20"/>
              </w:rPr>
            </w:pPr>
            <w:r w:rsidRPr="004A2152">
              <w:rPr>
                <w:rFonts w:cs="Tahoma"/>
                <w:sz w:val="20"/>
              </w:rPr>
              <w:t>Cite Evidence</w:t>
            </w:r>
          </w:p>
          <w:p w14:paraId="498AC56D" w14:textId="77777777" w:rsidR="005B6F41" w:rsidRPr="004A2152" w:rsidRDefault="005B6F41" w:rsidP="005B6F41">
            <w:pPr>
              <w:rPr>
                <w:rFonts w:cs="Tahoma"/>
                <w:color w:val="FF0000"/>
                <w:sz w:val="20"/>
              </w:rPr>
            </w:pPr>
            <w:r w:rsidRPr="004A2152">
              <w:rPr>
                <w:rFonts w:cs="Tahoma"/>
                <w:color w:val="FF0000"/>
                <w:sz w:val="20"/>
              </w:rPr>
              <w:t>SC Standards 10RI.5.1</w:t>
            </w:r>
          </w:p>
          <w:p w14:paraId="12669849" w14:textId="77777777" w:rsidR="005B6F41" w:rsidRPr="004A2152" w:rsidRDefault="005B6F41" w:rsidP="005B6F41">
            <w:pPr>
              <w:rPr>
                <w:rFonts w:cs="Tahoma"/>
                <w:sz w:val="20"/>
              </w:rPr>
            </w:pPr>
            <w:r w:rsidRPr="004A2152">
              <w:rPr>
                <w:rFonts w:cs="Tahoma"/>
                <w:sz w:val="20"/>
              </w:rPr>
              <w:t>Analyze Impact of Word Choice:  Compare Tone</w:t>
            </w:r>
          </w:p>
          <w:p w14:paraId="479E563D" w14:textId="04ECEDAF" w:rsidR="003B081D" w:rsidRPr="004A2152" w:rsidRDefault="005B6F41" w:rsidP="005B6F41">
            <w:pPr>
              <w:rPr>
                <w:rFonts w:cs="Tahoma"/>
                <w:b/>
                <w:sz w:val="20"/>
              </w:rPr>
            </w:pPr>
            <w:r w:rsidRPr="004A2152">
              <w:rPr>
                <w:rFonts w:cs="Tahoma"/>
                <w:color w:val="FF0000"/>
                <w:sz w:val="20"/>
              </w:rPr>
              <w:t>SC Standard 10RI. 8.1</w:t>
            </w:r>
          </w:p>
        </w:tc>
        <w:tc>
          <w:tcPr>
            <w:tcW w:w="2878" w:type="dxa"/>
            <w:gridSpan w:val="2"/>
          </w:tcPr>
          <w:p w14:paraId="205F3DF3" w14:textId="77777777" w:rsidR="003B081D" w:rsidRPr="004A2152" w:rsidRDefault="003B081D">
            <w:pPr>
              <w:rPr>
                <w:rFonts w:cs="Tahoma"/>
                <w:b/>
                <w:sz w:val="20"/>
              </w:rPr>
            </w:pPr>
          </w:p>
        </w:tc>
        <w:tc>
          <w:tcPr>
            <w:tcW w:w="2878" w:type="dxa"/>
          </w:tcPr>
          <w:p w14:paraId="00D85A50" w14:textId="77777777" w:rsidR="003B081D" w:rsidRPr="004A2152" w:rsidRDefault="003B081D">
            <w:pPr>
              <w:rPr>
                <w:rFonts w:cs="Tahoma"/>
                <w:b/>
                <w:sz w:val="20"/>
              </w:rPr>
            </w:pPr>
          </w:p>
        </w:tc>
        <w:tc>
          <w:tcPr>
            <w:tcW w:w="2878" w:type="dxa"/>
          </w:tcPr>
          <w:p w14:paraId="070D6A09" w14:textId="77777777" w:rsidR="003B081D" w:rsidRPr="004A2152" w:rsidRDefault="003B081D">
            <w:pPr>
              <w:rPr>
                <w:rFonts w:cs="Tahoma"/>
                <w:b/>
                <w:sz w:val="20"/>
              </w:rPr>
            </w:pPr>
          </w:p>
        </w:tc>
      </w:tr>
      <w:tr w:rsidR="004A5372" w:rsidRPr="004A2152" w14:paraId="10DFD67A" w14:textId="77777777" w:rsidTr="00707D91">
        <w:tc>
          <w:tcPr>
            <w:tcW w:w="2878" w:type="dxa"/>
          </w:tcPr>
          <w:p w14:paraId="0B8E35CC" w14:textId="77777777" w:rsidR="004A5372" w:rsidRPr="004A2152" w:rsidRDefault="004A5372" w:rsidP="009024C1">
            <w:pPr>
              <w:rPr>
                <w:rFonts w:cs="Tahoma"/>
                <w:sz w:val="20"/>
              </w:rPr>
            </w:pPr>
            <w:r w:rsidRPr="004A2152">
              <w:rPr>
                <w:rFonts w:cs="Tahoma"/>
                <w:sz w:val="20"/>
              </w:rPr>
              <w:t>“The Lottery”</w:t>
            </w:r>
          </w:p>
          <w:p w14:paraId="69B288B8" w14:textId="77777777" w:rsidR="004A5372" w:rsidRPr="004A2152" w:rsidRDefault="004A5372" w:rsidP="009024C1">
            <w:pPr>
              <w:rPr>
                <w:rFonts w:cs="Tahoma"/>
                <w:sz w:val="20"/>
              </w:rPr>
            </w:pPr>
            <w:r w:rsidRPr="004A2152">
              <w:rPr>
                <w:rFonts w:cs="Tahoma"/>
                <w:sz w:val="20"/>
              </w:rPr>
              <w:t>by Shirley Jackson</w:t>
            </w:r>
          </w:p>
          <w:p w14:paraId="0133E67B" w14:textId="77777777" w:rsidR="00977255" w:rsidRPr="004A2152" w:rsidRDefault="00977255" w:rsidP="009024C1">
            <w:pPr>
              <w:rPr>
                <w:rFonts w:cs="Tahoma"/>
                <w:sz w:val="20"/>
              </w:rPr>
            </w:pPr>
            <w:r w:rsidRPr="004A2152">
              <w:rPr>
                <w:rFonts w:cs="Tahoma"/>
                <w:sz w:val="20"/>
              </w:rPr>
              <w:t>(short story)</w:t>
            </w:r>
          </w:p>
        </w:tc>
        <w:tc>
          <w:tcPr>
            <w:tcW w:w="2878" w:type="dxa"/>
          </w:tcPr>
          <w:p w14:paraId="3F1DC092" w14:textId="77777777" w:rsidR="004A5372" w:rsidRPr="004A2152" w:rsidRDefault="004A5372">
            <w:pPr>
              <w:rPr>
                <w:rFonts w:cs="Tahoma"/>
                <w:sz w:val="20"/>
              </w:rPr>
            </w:pPr>
            <w:r w:rsidRPr="004A2152">
              <w:rPr>
                <w:rFonts w:cs="Tahoma"/>
                <w:sz w:val="20"/>
              </w:rPr>
              <w:t>Analyze Impact of Word Choice: Tone</w:t>
            </w:r>
          </w:p>
          <w:p w14:paraId="3AD50D67" w14:textId="77777777" w:rsidR="004A5372" w:rsidRPr="004A2152" w:rsidRDefault="00E03313">
            <w:pPr>
              <w:rPr>
                <w:rFonts w:cs="Tahoma"/>
                <w:color w:val="FF0000"/>
                <w:sz w:val="20"/>
              </w:rPr>
            </w:pPr>
            <w:r w:rsidRPr="004A2152">
              <w:rPr>
                <w:rFonts w:cs="Tahoma"/>
                <w:color w:val="FF0000"/>
                <w:sz w:val="20"/>
              </w:rPr>
              <w:t>SC Standard 10RL.9.1</w:t>
            </w:r>
          </w:p>
          <w:p w14:paraId="1A6FFA18" w14:textId="77777777" w:rsidR="00E03313" w:rsidRPr="004A2152" w:rsidRDefault="00E03313">
            <w:pPr>
              <w:rPr>
                <w:rFonts w:cs="Tahoma"/>
                <w:color w:val="FF0000"/>
                <w:sz w:val="20"/>
              </w:rPr>
            </w:pPr>
          </w:p>
          <w:p w14:paraId="6CFF27D5" w14:textId="77777777" w:rsidR="00E03313" w:rsidRPr="004A2152" w:rsidRDefault="00E03313">
            <w:pPr>
              <w:rPr>
                <w:rFonts w:cs="Tahoma"/>
                <w:sz w:val="20"/>
              </w:rPr>
            </w:pPr>
            <w:r w:rsidRPr="004A2152">
              <w:rPr>
                <w:rFonts w:cs="Tahoma"/>
                <w:sz w:val="20"/>
              </w:rPr>
              <w:t>Analyze Author’s Choices: Tension and Surprise</w:t>
            </w:r>
          </w:p>
          <w:p w14:paraId="73716A3E" w14:textId="13A80966" w:rsidR="00E03313" w:rsidRPr="004A2152" w:rsidRDefault="00E03313">
            <w:pPr>
              <w:rPr>
                <w:rFonts w:cs="Tahoma"/>
                <w:sz w:val="20"/>
              </w:rPr>
            </w:pPr>
            <w:r w:rsidRPr="004A2152">
              <w:rPr>
                <w:rFonts w:cs="Tahoma"/>
                <w:color w:val="FF0000"/>
                <w:sz w:val="20"/>
              </w:rPr>
              <w:t>SC Standard 10RL. 12.1</w:t>
            </w:r>
          </w:p>
        </w:tc>
        <w:tc>
          <w:tcPr>
            <w:tcW w:w="2878" w:type="dxa"/>
            <w:gridSpan w:val="2"/>
          </w:tcPr>
          <w:p w14:paraId="6105C395" w14:textId="77777777" w:rsidR="004A5372" w:rsidRPr="004A2152" w:rsidRDefault="004A5372">
            <w:pPr>
              <w:rPr>
                <w:rFonts w:cs="Tahoma"/>
                <w:b/>
                <w:sz w:val="20"/>
              </w:rPr>
            </w:pPr>
            <w:r w:rsidRPr="004A2152">
              <w:rPr>
                <w:rFonts w:cs="Tahoma"/>
                <w:b/>
                <w:sz w:val="20"/>
              </w:rPr>
              <w:t>STRATEGY:</w:t>
            </w:r>
          </w:p>
          <w:p w14:paraId="352D1D19" w14:textId="00D31365" w:rsidR="004A5372" w:rsidRPr="004A2152" w:rsidRDefault="004A5372">
            <w:pPr>
              <w:rPr>
                <w:rFonts w:cs="Tahoma"/>
                <w:sz w:val="20"/>
              </w:rPr>
            </w:pPr>
            <w:r w:rsidRPr="004A2152">
              <w:rPr>
                <w:rFonts w:cs="Tahoma"/>
                <w:sz w:val="20"/>
              </w:rPr>
              <w:t xml:space="preserve">Denotation and Connotation </w:t>
            </w:r>
            <w:r w:rsidR="00E03313" w:rsidRPr="004A2152">
              <w:rPr>
                <w:rFonts w:cs="Tahoma"/>
                <w:sz w:val="20"/>
              </w:rPr>
              <w:t>p. 37</w:t>
            </w:r>
          </w:p>
          <w:p w14:paraId="3CC4F5CB" w14:textId="4D54800E" w:rsidR="00E03313" w:rsidRPr="004A2152" w:rsidRDefault="00E03313">
            <w:pPr>
              <w:rPr>
                <w:rFonts w:cs="Tahoma"/>
                <w:color w:val="FF0000"/>
                <w:sz w:val="20"/>
              </w:rPr>
            </w:pPr>
            <w:r w:rsidRPr="004A2152">
              <w:rPr>
                <w:rFonts w:cs="Tahoma"/>
                <w:color w:val="FF0000"/>
                <w:sz w:val="20"/>
              </w:rPr>
              <w:t>SC Standard 10RL. 9.1</w:t>
            </w:r>
          </w:p>
          <w:p w14:paraId="1EC20620" w14:textId="77777777" w:rsidR="004A5372" w:rsidRPr="004A2152" w:rsidRDefault="004A5372">
            <w:pPr>
              <w:rPr>
                <w:rFonts w:cs="Tahoma"/>
                <w:b/>
                <w:sz w:val="20"/>
              </w:rPr>
            </w:pPr>
            <w:r w:rsidRPr="004A2152">
              <w:rPr>
                <w:rFonts w:cs="Tahoma"/>
                <w:b/>
                <w:sz w:val="20"/>
              </w:rPr>
              <w:t>CRITICAL VOCABULARY:</w:t>
            </w:r>
          </w:p>
          <w:p w14:paraId="1471BC64" w14:textId="77777777" w:rsidR="004A5372" w:rsidRPr="004A2152" w:rsidRDefault="004A5372">
            <w:pPr>
              <w:rPr>
                <w:rFonts w:cs="Tahoma"/>
                <w:sz w:val="20"/>
              </w:rPr>
            </w:pPr>
            <w:r w:rsidRPr="004A2152">
              <w:rPr>
                <w:rFonts w:cs="Tahoma"/>
                <w:sz w:val="20"/>
              </w:rPr>
              <w:t>profusely, perfunctory, petulantly, defiantly</w:t>
            </w:r>
          </w:p>
        </w:tc>
        <w:tc>
          <w:tcPr>
            <w:tcW w:w="2878" w:type="dxa"/>
          </w:tcPr>
          <w:p w14:paraId="33019A26" w14:textId="77777777" w:rsidR="004A5372" w:rsidRPr="004A2152" w:rsidRDefault="004A5372" w:rsidP="00E03313">
            <w:pPr>
              <w:rPr>
                <w:rFonts w:cs="Tahoma"/>
                <w:sz w:val="20"/>
              </w:rPr>
            </w:pPr>
            <w:r w:rsidRPr="004A2152">
              <w:rPr>
                <w:rFonts w:cs="Tahoma"/>
                <w:sz w:val="20"/>
              </w:rPr>
              <w:t xml:space="preserve">Colloquialisms  </w:t>
            </w:r>
          </w:p>
          <w:p w14:paraId="5F837626" w14:textId="77777777" w:rsidR="00E03313" w:rsidRPr="004A2152" w:rsidRDefault="00E03313" w:rsidP="00E03313">
            <w:pPr>
              <w:rPr>
                <w:rFonts w:cs="Tahoma"/>
                <w:sz w:val="20"/>
              </w:rPr>
            </w:pPr>
            <w:r w:rsidRPr="004A2152">
              <w:rPr>
                <w:rFonts w:cs="Tahoma"/>
                <w:sz w:val="20"/>
              </w:rPr>
              <w:t>p. 38</w:t>
            </w:r>
          </w:p>
          <w:p w14:paraId="4B6EA75C" w14:textId="77777777" w:rsidR="00E03313" w:rsidRPr="004A2152" w:rsidRDefault="00E03313" w:rsidP="00E03313">
            <w:pPr>
              <w:rPr>
                <w:rFonts w:cs="Tahoma"/>
                <w:sz w:val="20"/>
              </w:rPr>
            </w:pPr>
          </w:p>
          <w:p w14:paraId="6A54F5BB" w14:textId="6F17438B" w:rsidR="00E03313" w:rsidRPr="004A2152" w:rsidRDefault="00E03313" w:rsidP="00E03313">
            <w:pPr>
              <w:rPr>
                <w:rFonts w:cs="Tahoma"/>
                <w:sz w:val="20"/>
              </w:rPr>
            </w:pPr>
            <w:r w:rsidRPr="004A2152">
              <w:rPr>
                <w:rFonts w:cs="Tahoma"/>
                <w:color w:val="FF0000"/>
                <w:sz w:val="20"/>
              </w:rPr>
              <w:t>SC Standard 10RL.9.1</w:t>
            </w:r>
          </w:p>
        </w:tc>
        <w:tc>
          <w:tcPr>
            <w:tcW w:w="2878" w:type="dxa"/>
          </w:tcPr>
          <w:p w14:paraId="54CA39FD" w14:textId="77777777" w:rsidR="004A5372" w:rsidRPr="004A2152" w:rsidRDefault="00E03313">
            <w:pPr>
              <w:rPr>
                <w:rFonts w:cs="Tahoma"/>
                <w:sz w:val="20"/>
              </w:rPr>
            </w:pPr>
            <w:r w:rsidRPr="004A2152">
              <w:rPr>
                <w:rFonts w:cs="Tahoma"/>
                <w:sz w:val="20"/>
              </w:rPr>
              <w:t>Writing Activity: Letter</w:t>
            </w:r>
          </w:p>
          <w:p w14:paraId="6A097F33" w14:textId="77777777" w:rsidR="00E03313" w:rsidRPr="004A2152" w:rsidRDefault="00E03313">
            <w:pPr>
              <w:rPr>
                <w:rFonts w:cs="Tahoma"/>
                <w:sz w:val="20"/>
              </w:rPr>
            </w:pPr>
            <w:r w:rsidRPr="004A2152">
              <w:rPr>
                <w:rFonts w:cs="Tahoma"/>
                <w:sz w:val="20"/>
              </w:rPr>
              <w:t>p. 36</w:t>
            </w:r>
          </w:p>
          <w:p w14:paraId="02025E9E" w14:textId="77777777" w:rsidR="00E03313" w:rsidRPr="004A2152" w:rsidRDefault="00E03313">
            <w:pPr>
              <w:rPr>
                <w:rFonts w:cs="Tahoma"/>
                <w:sz w:val="20"/>
              </w:rPr>
            </w:pPr>
          </w:p>
          <w:p w14:paraId="586409FB" w14:textId="2FF4806F" w:rsidR="00E03313" w:rsidRPr="004A2152" w:rsidRDefault="00E03313">
            <w:pPr>
              <w:rPr>
                <w:rFonts w:cs="Tahoma"/>
                <w:sz w:val="20"/>
              </w:rPr>
            </w:pPr>
            <w:r w:rsidRPr="004A2152">
              <w:rPr>
                <w:rFonts w:cs="Tahoma"/>
                <w:color w:val="FF0000"/>
                <w:sz w:val="20"/>
              </w:rPr>
              <w:t>SC Standards 10RL.5.1, 10W2.1 a-l, 10W4, 10W5</w:t>
            </w:r>
          </w:p>
        </w:tc>
      </w:tr>
      <w:tr w:rsidR="004A5372" w:rsidRPr="004A2152" w14:paraId="1A0127BD" w14:textId="77777777" w:rsidTr="00707D91">
        <w:tc>
          <w:tcPr>
            <w:tcW w:w="2878" w:type="dxa"/>
          </w:tcPr>
          <w:p w14:paraId="1BF22B3D" w14:textId="0961A4F7" w:rsidR="00E03313" w:rsidRPr="004A2152" w:rsidRDefault="00E03313" w:rsidP="009024C1">
            <w:pPr>
              <w:rPr>
                <w:rFonts w:cs="Tahoma"/>
                <w:sz w:val="20"/>
              </w:rPr>
            </w:pPr>
          </w:p>
          <w:p w14:paraId="7633B632" w14:textId="5158818C" w:rsidR="004A5372" w:rsidRPr="004A2152" w:rsidRDefault="004A5372" w:rsidP="009024C1">
            <w:pPr>
              <w:rPr>
                <w:rFonts w:cs="Tahoma"/>
                <w:sz w:val="20"/>
              </w:rPr>
            </w:pPr>
            <w:r w:rsidRPr="004A2152">
              <w:rPr>
                <w:rFonts w:cs="Tahoma"/>
                <w:sz w:val="20"/>
              </w:rPr>
              <w:lastRenderedPageBreak/>
              <w:t>“Without Title”</w:t>
            </w:r>
            <w:r w:rsidR="00E03313" w:rsidRPr="004A2152">
              <w:rPr>
                <w:rFonts w:cs="Tahoma"/>
                <w:sz w:val="20"/>
              </w:rPr>
              <w:t xml:space="preserve"> p. 39</w:t>
            </w:r>
          </w:p>
          <w:p w14:paraId="5F24F0CE" w14:textId="0060C856" w:rsidR="00E03313" w:rsidRPr="004A2152" w:rsidRDefault="00E03313" w:rsidP="009024C1">
            <w:pPr>
              <w:rPr>
                <w:rFonts w:cs="Tahoma"/>
                <w:sz w:val="20"/>
              </w:rPr>
            </w:pPr>
            <w:r w:rsidRPr="004A2152">
              <w:rPr>
                <w:rFonts w:cs="Tahoma"/>
                <w:sz w:val="20"/>
              </w:rPr>
              <w:t>poem</w:t>
            </w:r>
          </w:p>
          <w:p w14:paraId="38E19EFD" w14:textId="77777777" w:rsidR="004A5372" w:rsidRPr="004A2152" w:rsidRDefault="004A5372" w:rsidP="009024C1">
            <w:pPr>
              <w:rPr>
                <w:rFonts w:cs="Tahoma"/>
                <w:sz w:val="20"/>
              </w:rPr>
            </w:pPr>
            <w:r w:rsidRPr="004A2152">
              <w:rPr>
                <w:rFonts w:cs="Tahoma"/>
                <w:sz w:val="20"/>
              </w:rPr>
              <w:t xml:space="preserve">by Diane </w:t>
            </w:r>
            <w:proofErr w:type="spellStart"/>
            <w:r w:rsidRPr="004A2152">
              <w:rPr>
                <w:rFonts w:cs="Tahoma"/>
                <w:sz w:val="20"/>
              </w:rPr>
              <w:t>Glancy</w:t>
            </w:r>
            <w:proofErr w:type="spellEnd"/>
          </w:p>
          <w:p w14:paraId="429D2F72" w14:textId="77777777" w:rsidR="00977255" w:rsidRPr="004A2152" w:rsidRDefault="00977255" w:rsidP="009024C1">
            <w:pPr>
              <w:rPr>
                <w:rFonts w:cs="Tahoma"/>
                <w:sz w:val="20"/>
              </w:rPr>
            </w:pPr>
            <w:r w:rsidRPr="004A2152">
              <w:rPr>
                <w:rFonts w:cs="Tahoma"/>
                <w:sz w:val="20"/>
              </w:rPr>
              <w:t>(poem)</w:t>
            </w:r>
          </w:p>
        </w:tc>
        <w:tc>
          <w:tcPr>
            <w:tcW w:w="2878" w:type="dxa"/>
          </w:tcPr>
          <w:p w14:paraId="34718C25" w14:textId="77777777" w:rsidR="00E03313" w:rsidRPr="004A2152" w:rsidRDefault="00E03313">
            <w:pPr>
              <w:rPr>
                <w:rFonts w:cs="Tahoma"/>
                <w:sz w:val="20"/>
              </w:rPr>
            </w:pPr>
          </w:p>
          <w:p w14:paraId="2331F298" w14:textId="77777777" w:rsidR="004A5372" w:rsidRPr="004A2152" w:rsidRDefault="004A5372">
            <w:pPr>
              <w:rPr>
                <w:rFonts w:cs="Tahoma"/>
                <w:sz w:val="20"/>
              </w:rPr>
            </w:pPr>
            <w:r w:rsidRPr="004A2152">
              <w:rPr>
                <w:rFonts w:cs="Tahoma"/>
                <w:sz w:val="20"/>
              </w:rPr>
              <w:lastRenderedPageBreak/>
              <w:t>Support Inferences About Theme</w:t>
            </w:r>
          </w:p>
          <w:p w14:paraId="4E348450" w14:textId="5DCEAB79" w:rsidR="004A5372" w:rsidRPr="004A2152" w:rsidRDefault="00E03313">
            <w:pPr>
              <w:rPr>
                <w:rFonts w:cs="Tahoma"/>
                <w:sz w:val="20"/>
              </w:rPr>
            </w:pPr>
            <w:r w:rsidRPr="004A2152">
              <w:rPr>
                <w:rFonts w:cs="Tahoma"/>
                <w:color w:val="FF0000"/>
                <w:sz w:val="20"/>
              </w:rPr>
              <w:t>SC Standards 10RL.5.1, 10RL.6.1</w:t>
            </w:r>
          </w:p>
        </w:tc>
        <w:tc>
          <w:tcPr>
            <w:tcW w:w="2878" w:type="dxa"/>
            <w:gridSpan w:val="2"/>
          </w:tcPr>
          <w:p w14:paraId="031A2629" w14:textId="77777777" w:rsidR="00E03313" w:rsidRPr="004A2152" w:rsidRDefault="00E03313">
            <w:pPr>
              <w:rPr>
                <w:rFonts w:cs="Tahoma"/>
                <w:sz w:val="20"/>
              </w:rPr>
            </w:pPr>
          </w:p>
          <w:p w14:paraId="4FC4DBC2" w14:textId="77777777" w:rsidR="004A5372" w:rsidRPr="004A2152" w:rsidRDefault="004A5372">
            <w:pPr>
              <w:rPr>
                <w:rFonts w:cs="Tahoma"/>
                <w:sz w:val="20"/>
              </w:rPr>
            </w:pPr>
            <w:r w:rsidRPr="004A2152">
              <w:rPr>
                <w:rFonts w:cs="Tahoma"/>
                <w:sz w:val="20"/>
              </w:rPr>
              <w:lastRenderedPageBreak/>
              <w:t>none</w:t>
            </w:r>
          </w:p>
        </w:tc>
        <w:tc>
          <w:tcPr>
            <w:tcW w:w="2878" w:type="dxa"/>
          </w:tcPr>
          <w:p w14:paraId="1D36A7A6" w14:textId="77777777" w:rsidR="00E03313" w:rsidRPr="004A2152" w:rsidRDefault="00E03313">
            <w:pPr>
              <w:rPr>
                <w:rFonts w:cs="Tahoma"/>
                <w:sz w:val="20"/>
              </w:rPr>
            </w:pPr>
          </w:p>
          <w:p w14:paraId="4E2F947E" w14:textId="77777777" w:rsidR="004A5372" w:rsidRPr="004A2152" w:rsidRDefault="004A5372">
            <w:pPr>
              <w:rPr>
                <w:rFonts w:cs="Tahoma"/>
                <w:sz w:val="20"/>
              </w:rPr>
            </w:pPr>
            <w:r w:rsidRPr="004A2152">
              <w:rPr>
                <w:rFonts w:cs="Tahoma"/>
                <w:sz w:val="20"/>
              </w:rPr>
              <w:lastRenderedPageBreak/>
              <w:t>none</w:t>
            </w:r>
          </w:p>
        </w:tc>
        <w:tc>
          <w:tcPr>
            <w:tcW w:w="2878" w:type="dxa"/>
          </w:tcPr>
          <w:p w14:paraId="126078A6" w14:textId="77777777" w:rsidR="004A5372" w:rsidRPr="004A2152" w:rsidRDefault="004A5372">
            <w:pPr>
              <w:rPr>
                <w:rFonts w:cs="Tahoma"/>
                <w:sz w:val="20"/>
              </w:rPr>
            </w:pPr>
          </w:p>
        </w:tc>
      </w:tr>
    </w:tbl>
    <w:p w14:paraId="06266B90" w14:textId="77777777" w:rsidR="00EF6F03" w:rsidRPr="004A2152" w:rsidRDefault="00EF6F03">
      <w:pPr>
        <w:rPr>
          <w:rFonts w:cs="Tahoma"/>
          <w:sz w:val="20"/>
        </w:rPr>
      </w:pPr>
    </w:p>
    <w:p w14:paraId="1FE942DD" w14:textId="742F2750" w:rsidR="00384216" w:rsidRPr="004A2152" w:rsidRDefault="00E03313" w:rsidP="00E03313">
      <w:pPr>
        <w:spacing w:after="0"/>
        <w:rPr>
          <w:rFonts w:cs="Tahoma"/>
          <w:sz w:val="20"/>
        </w:rPr>
      </w:pPr>
      <w:r w:rsidRPr="004A2152">
        <w:rPr>
          <w:rFonts w:cs="Tahoma"/>
          <w:sz w:val="20"/>
        </w:rPr>
        <w:br w:type="page"/>
      </w: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384216" w:rsidRPr="0075178D" w14:paraId="5AB6EFF2" w14:textId="77777777" w:rsidTr="008132CE">
        <w:tc>
          <w:tcPr>
            <w:tcW w:w="7195" w:type="dxa"/>
            <w:gridSpan w:val="3"/>
            <w:shd w:val="clear" w:color="auto" w:fill="F2F2F2" w:themeFill="background1" w:themeFillShade="F2"/>
          </w:tcPr>
          <w:p w14:paraId="52B6D98C" w14:textId="77777777" w:rsidR="00384216" w:rsidRPr="0075178D" w:rsidRDefault="00384216" w:rsidP="008132CE">
            <w:pPr>
              <w:rPr>
                <w:rFonts w:cs="Tahoma"/>
              </w:rPr>
            </w:pPr>
            <w:r w:rsidRPr="0075178D">
              <w:rPr>
                <w:rFonts w:cs="Tahoma"/>
                <w:b/>
              </w:rPr>
              <w:lastRenderedPageBreak/>
              <w:t>Collection #</w:t>
            </w:r>
            <w:r w:rsidR="008132CE" w:rsidRPr="0075178D">
              <w:rPr>
                <w:rFonts w:cs="Tahoma"/>
                <w:b/>
              </w:rPr>
              <w:t>2</w:t>
            </w:r>
            <w:r w:rsidRPr="0075178D">
              <w:rPr>
                <w:rFonts w:cs="Tahoma"/>
                <w:b/>
              </w:rPr>
              <w:t xml:space="preserve">:  </w:t>
            </w:r>
            <w:r w:rsidR="008132CE" w:rsidRPr="0075178D">
              <w:rPr>
                <w:rFonts w:cs="Tahoma"/>
              </w:rPr>
              <w:t>The Natural World</w:t>
            </w:r>
          </w:p>
          <w:p w14:paraId="4BC4B1B7" w14:textId="77777777" w:rsidR="00384216" w:rsidRPr="0075178D" w:rsidRDefault="00384216" w:rsidP="008132CE">
            <w:pPr>
              <w:rPr>
                <w:rFonts w:cs="Tahoma"/>
              </w:rPr>
            </w:pPr>
          </w:p>
          <w:p w14:paraId="53E29BDC" w14:textId="77777777" w:rsidR="00384216" w:rsidRPr="0075178D" w:rsidRDefault="00384216" w:rsidP="008132CE">
            <w:pPr>
              <w:rPr>
                <w:rFonts w:cs="Tahoma"/>
              </w:rPr>
            </w:pPr>
            <w:r w:rsidRPr="0075178D">
              <w:rPr>
                <w:rFonts w:cs="Tahoma"/>
                <w:b/>
              </w:rPr>
              <w:t>Collection #</w:t>
            </w:r>
            <w:r w:rsidR="008132CE" w:rsidRPr="0075178D">
              <w:rPr>
                <w:rFonts w:cs="Tahoma"/>
                <w:b/>
              </w:rPr>
              <w:t>2</w:t>
            </w:r>
            <w:r w:rsidRPr="0075178D">
              <w:rPr>
                <w:rFonts w:cs="Tahoma"/>
                <w:b/>
              </w:rPr>
              <w:t xml:space="preserve"> Academic Vocabulary:</w:t>
            </w:r>
            <w:r w:rsidR="008132CE" w:rsidRPr="0075178D">
              <w:rPr>
                <w:rFonts w:cs="Tahoma"/>
              </w:rPr>
              <w:t xml:space="preserve"> </w:t>
            </w:r>
            <w:r w:rsidR="008132CE" w:rsidRPr="0075178D">
              <w:rPr>
                <w:rFonts w:cs="Tahoma"/>
              </w:rPr>
              <w:br/>
              <w:t>advocate, discrete, domain, enhance, scope</w:t>
            </w:r>
          </w:p>
          <w:p w14:paraId="378233B8" w14:textId="77777777" w:rsidR="00384216" w:rsidRPr="0075178D" w:rsidRDefault="00384216" w:rsidP="008132CE">
            <w:pPr>
              <w:rPr>
                <w:rFonts w:cs="Tahoma"/>
                <w:i/>
              </w:rPr>
            </w:pPr>
            <w:r w:rsidRPr="0075178D">
              <w:rPr>
                <w:rFonts w:cs="Tahoma"/>
                <w:b/>
              </w:rPr>
              <w:t>Aligned Novel Choices:</w:t>
            </w:r>
            <w:r w:rsidRPr="0075178D">
              <w:rPr>
                <w:rFonts w:cs="Tahoma"/>
              </w:rPr>
              <w:t xml:space="preserve"> </w:t>
            </w:r>
            <w:r w:rsidR="00296EC3" w:rsidRPr="0075178D">
              <w:rPr>
                <w:rFonts w:cs="Tahoma"/>
                <w:i/>
              </w:rPr>
              <w:t>Siddhartha</w:t>
            </w:r>
          </w:p>
        </w:tc>
        <w:tc>
          <w:tcPr>
            <w:tcW w:w="7195" w:type="dxa"/>
            <w:gridSpan w:val="3"/>
            <w:shd w:val="clear" w:color="auto" w:fill="F2F2F2" w:themeFill="background1" w:themeFillShade="F2"/>
          </w:tcPr>
          <w:p w14:paraId="1906E9CC" w14:textId="77777777" w:rsidR="00384216" w:rsidRPr="0075178D" w:rsidRDefault="00384216" w:rsidP="008132CE">
            <w:pPr>
              <w:rPr>
                <w:rFonts w:cs="Tahoma"/>
              </w:rPr>
            </w:pPr>
            <w:r w:rsidRPr="0075178D">
              <w:rPr>
                <w:rFonts w:cs="Tahoma"/>
                <w:b/>
              </w:rPr>
              <w:t xml:space="preserve">Essential Question: </w:t>
            </w:r>
            <w:r w:rsidR="008132CE" w:rsidRPr="0075178D">
              <w:rPr>
                <w:rFonts w:cs="Tahoma"/>
              </w:rPr>
              <w:t>What can nature teach us about ourselves?</w:t>
            </w:r>
          </w:p>
          <w:p w14:paraId="3943E351" w14:textId="77777777" w:rsidR="00384216" w:rsidRPr="0075178D" w:rsidRDefault="00384216" w:rsidP="008132CE">
            <w:pPr>
              <w:rPr>
                <w:rFonts w:cs="Tahoma"/>
              </w:rPr>
            </w:pPr>
            <w:r w:rsidRPr="0075178D">
              <w:rPr>
                <w:rFonts w:cs="Tahoma"/>
                <w:b/>
              </w:rPr>
              <w:t>Collection Performance Task:</w:t>
            </w:r>
            <w:r w:rsidRPr="0075178D">
              <w:rPr>
                <w:rFonts w:cs="Tahoma"/>
              </w:rPr>
              <w:t xml:space="preserve"> </w:t>
            </w:r>
          </w:p>
          <w:p w14:paraId="50041F1F" w14:textId="77777777" w:rsidR="00E03313" w:rsidRDefault="008132CE" w:rsidP="008132CE">
            <w:pPr>
              <w:rPr>
                <w:rFonts w:cs="Tahoma"/>
              </w:rPr>
            </w:pPr>
            <w:r w:rsidRPr="0075178D">
              <w:rPr>
                <w:rFonts w:cs="Tahoma"/>
              </w:rPr>
              <w:t xml:space="preserve">A:  Write a research report  </w:t>
            </w:r>
          </w:p>
          <w:p w14:paraId="0C02C77A" w14:textId="05123767" w:rsidR="00E03313" w:rsidRPr="00E03313" w:rsidRDefault="00E03313" w:rsidP="008132CE">
            <w:pPr>
              <w:rPr>
                <w:rFonts w:cs="Tahoma"/>
                <w:color w:val="FF0000"/>
              </w:rPr>
            </w:pPr>
            <w:r w:rsidRPr="00E03313">
              <w:rPr>
                <w:rFonts w:cs="Tahoma"/>
                <w:color w:val="FF0000"/>
              </w:rPr>
              <w:t>SC Standards 10Rl.5.1, 10RI.5.1, 10W2.1 a-l. 10W4, 10W5</w:t>
            </w:r>
          </w:p>
          <w:p w14:paraId="7C747AB5" w14:textId="492ADA3A" w:rsidR="008132CE" w:rsidRPr="0075178D" w:rsidRDefault="008132CE" w:rsidP="008132CE">
            <w:pPr>
              <w:rPr>
                <w:rFonts w:cs="Tahoma"/>
                <w:b/>
              </w:rPr>
            </w:pPr>
            <w:r w:rsidRPr="0075178D">
              <w:rPr>
                <w:rFonts w:cs="Tahoma"/>
                <w:b/>
              </w:rPr>
              <w:t>AND/OR</w:t>
            </w:r>
          </w:p>
          <w:p w14:paraId="1B945B41" w14:textId="77777777" w:rsidR="008132CE" w:rsidRDefault="008132CE" w:rsidP="008132CE">
            <w:pPr>
              <w:rPr>
                <w:rFonts w:cs="Tahoma"/>
              </w:rPr>
            </w:pPr>
            <w:r w:rsidRPr="0075178D">
              <w:rPr>
                <w:rFonts w:cs="Tahoma"/>
              </w:rPr>
              <w:t>B:  Participate in a panel discussion</w:t>
            </w:r>
          </w:p>
          <w:p w14:paraId="26E420BE" w14:textId="18C8E6F4" w:rsidR="00E03313" w:rsidRPr="00E03313" w:rsidRDefault="00E03313" w:rsidP="008132CE">
            <w:pPr>
              <w:rPr>
                <w:rFonts w:cs="Tahoma"/>
                <w:color w:val="FF0000"/>
                <w:sz w:val="22"/>
                <w:szCs w:val="22"/>
              </w:rPr>
            </w:pPr>
            <w:r w:rsidRPr="00E03313">
              <w:rPr>
                <w:rFonts w:cs="Tahoma"/>
                <w:color w:val="FF0000"/>
                <w:sz w:val="22"/>
                <w:szCs w:val="22"/>
              </w:rPr>
              <w:t>SC Standards 10RL.5.1, 10RI.5.1, 10C 1.1-1.6</w:t>
            </w:r>
          </w:p>
          <w:p w14:paraId="5EF7925D" w14:textId="77777777" w:rsidR="00384216" w:rsidRPr="0075178D" w:rsidRDefault="00384216" w:rsidP="008132CE">
            <w:pPr>
              <w:rPr>
                <w:rFonts w:cs="Tahoma"/>
              </w:rPr>
            </w:pPr>
            <w:r w:rsidRPr="0075178D">
              <w:rPr>
                <w:rFonts w:cs="Tahoma"/>
                <w:b/>
              </w:rPr>
              <w:t>Portfolio Assignment:</w:t>
            </w:r>
            <w:r w:rsidRPr="0075178D">
              <w:rPr>
                <w:rFonts w:cs="Tahoma"/>
              </w:rPr>
              <w:t xml:space="preserve"> </w:t>
            </w:r>
            <w:r w:rsidR="0014169B" w:rsidRPr="0075178D">
              <w:rPr>
                <w:rFonts w:cs="Tahoma"/>
              </w:rPr>
              <w:t>Informative Writing</w:t>
            </w:r>
          </w:p>
        </w:tc>
      </w:tr>
      <w:tr w:rsidR="00384216" w:rsidRPr="0075178D" w14:paraId="61F6302B" w14:textId="77777777" w:rsidTr="008132CE">
        <w:tc>
          <w:tcPr>
            <w:tcW w:w="14390" w:type="dxa"/>
            <w:gridSpan w:val="6"/>
            <w:shd w:val="clear" w:color="auto" w:fill="F2F2F2" w:themeFill="background1" w:themeFillShade="F2"/>
          </w:tcPr>
          <w:p w14:paraId="372001EA" w14:textId="77777777" w:rsidR="00384216" w:rsidRPr="0075178D" w:rsidRDefault="00384216" w:rsidP="008132CE">
            <w:pPr>
              <w:rPr>
                <w:rFonts w:cs="Tahoma"/>
                <w:b/>
              </w:rPr>
            </w:pPr>
            <w:r w:rsidRPr="0075178D">
              <w:rPr>
                <w:rFonts w:cs="Tahoma"/>
                <w:b/>
              </w:rPr>
              <w:t>Collection Description:</w:t>
            </w:r>
            <w:r w:rsidRPr="0075178D">
              <w:rPr>
                <w:rFonts w:cs="Tahoma"/>
              </w:rPr>
              <w:t xml:space="preserve"> </w:t>
            </w:r>
            <w:r w:rsidR="008132CE" w:rsidRPr="0075178D">
              <w:rPr>
                <w:rFonts w:cs="Tahoma"/>
              </w:rPr>
              <w:t>This collection shows us that we are intertwined with nature.  We affect it as much as it affects us.</w:t>
            </w:r>
          </w:p>
        </w:tc>
      </w:tr>
      <w:tr w:rsidR="00384216" w:rsidRPr="0075178D" w14:paraId="4C3A75CE" w14:textId="77777777" w:rsidTr="008132CE">
        <w:tc>
          <w:tcPr>
            <w:tcW w:w="14390" w:type="dxa"/>
            <w:gridSpan w:val="6"/>
          </w:tcPr>
          <w:p w14:paraId="1FDDFD97" w14:textId="1A75DA78" w:rsidR="00384216" w:rsidRDefault="004A2152" w:rsidP="008132CE">
            <w:pPr>
              <w:jc w:val="center"/>
              <w:rPr>
                <w:rFonts w:cs="Tahoma"/>
                <w:b/>
              </w:rPr>
            </w:pPr>
            <w:r>
              <w:rPr>
                <w:rFonts w:cs="Tahoma"/>
                <w:b/>
              </w:rPr>
              <w:t>Unit Standards</w:t>
            </w:r>
          </w:p>
          <w:p w14:paraId="667ADE00" w14:textId="77777777" w:rsidR="004A2152" w:rsidRDefault="004A2152" w:rsidP="004A2152">
            <w:pPr>
              <w:rPr>
                <w:rFonts w:cs="Tahoma"/>
                <w:b/>
              </w:rPr>
            </w:pPr>
            <w:r>
              <w:rPr>
                <w:rFonts w:cs="Tahoma"/>
                <w:b/>
              </w:rPr>
              <w:t>Inquiry</w:t>
            </w:r>
          </w:p>
          <w:p w14:paraId="472505D3" w14:textId="77777777" w:rsidR="004A2152" w:rsidRPr="004A2152" w:rsidRDefault="004A2152" w:rsidP="004A2152">
            <w:pPr>
              <w:pStyle w:val="NoSpacing"/>
              <w:rPr>
                <w:sz w:val="22"/>
                <w:szCs w:val="22"/>
              </w:rPr>
            </w:pPr>
            <w:r w:rsidRPr="004A2152">
              <w:rPr>
                <w:sz w:val="22"/>
                <w:szCs w:val="22"/>
              </w:rPr>
              <w:t>10-I.1.1 Use a recursive process to develop, evaluate, and refine questions to broaden thinking on a specific idea that directs inquiry for new learning and deeper understanding.</w:t>
            </w:r>
          </w:p>
          <w:p w14:paraId="725D540E" w14:textId="77777777" w:rsidR="004A2152" w:rsidRPr="004A2152" w:rsidRDefault="004A2152" w:rsidP="004A2152">
            <w:pPr>
              <w:pStyle w:val="NoSpacing"/>
              <w:rPr>
                <w:sz w:val="22"/>
                <w:szCs w:val="22"/>
              </w:rPr>
            </w:pPr>
            <w:r w:rsidRPr="004A2152">
              <w:rPr>
                <w:sz w:val="22"/>
                <w:szCs w:val="22"/>
              </w:rPr>
              <w:t>10-I.2.1 Analyze ideas and information from text and multimedia by formulating questions, proposing interpretations and explanations, and considering alternative views and multiple perspectives.</w:t>
            </w:r>
          </w:p>
          <w:p w14:paraId="016E8637" w14:textId="77777777" w:rsidR="004A2152" w:rsidRPr="004A2152" w:rsidRDefault="004A2152" w:rsidP="004A2152">
            <w:pPr>
              <w:pStyle w:val="NoSpacing"/>
              <w:rPr>
                <w:sz w:val="22"/>
                <w:szCs w:val="22"/>
              </w:rPr>
            </w:pPr>
            <w:r w:rsidRPr="004A2152">
              <w:rPr>
                <w:sz w:val="22"/>
                <w:szCs w:val="22"/>
              </w:rPr>
              <w:t>10-I.3.1 Develop a plan of action by using appropriate discipline-specific strategies.</w:t>
            </w:r>
          </w:p>
          <w:p w14:paraId="081F9977" w14:textId="77777777" w:rsidR="004A2152" w:rsidRPr="004A2152" w:rsidRDefault="004A2152" w:rsidP="004A2152">
            <w:pPr>
              <w:pStyle w:val="NoSpacing"/>
              <w:rPr>
                <w:sz w:val="22"/>
                <w:szCs w:val="22"/>
              </w:rPr>
            </w:pPr>
            <w:r w:rsidRPr="004A2152">
              <w:rPr>
                <w:sz w:val="22"/>
                <w:szCs w:val="22"/>
              </w:rPr>
              <w:t>10-I.3.2 Examine historical, social, cultural, or political context to broaden inquiry and create questions.</w:t>
            </w:r>
          </w:p>
          <w:p w14:paraId="3F4F2786" w14:textId="77777777" w:rsidR="004A2152" w:rsidRPr="004A2152" w:rsidRDefault="004A2152" w:rsidP="004A2152">
            <w:pPr>
              <w:pStyle w:val="NoSpacing"/>
              <w:rPr>
                <w:sz w:val="22"/>
                <w:szCs w:val="22"/>
              </w:rPr>
            </w:pPr>
            <w:r w:rsidRPr="004A2152">
              <w:rPr>
                <w:sz w:val="22"/>
                <w:szCs w:val="22"/>
              </w:rPr>
              <w:t>10-I.3.3 Gather information from a variety of primary and secondary sources and evaluate for perspective, validity, and bias.</w:t>
            </w:r>
          </w:p>
          <w:p w14:paraId="5AAC14FC" w14:textId="77777777" w:rsidR="004A2152" w:rsidRPr="004A2152" w:rsidRDefault="004A2152" w:rsidP="004A2152">
            <w:pPr>
              <w:pStyle w:val="NoSpacing"/>
              <w:rPr>
                <w:sz w:val="22"/>
                <w:szCs w:val="22"/>
              </w:rPr>
            </w:pPr>
            <w:r w:rsidRPr="004A2152">
              <w:rPr>
                <w:sz w:val="22"/>
                <w:szCs w:val="22"/>
              </w:rPr>
              <w:t>10-I.3.4 Organize and categorize important information, synthesize relevant ideas to build a deeper understanding; communicate new learning; identify implications for future inquiry.</w:t>
            </w:r>
          </w:p>
          <w:p w14:paraId="16ADECDA" w14:textId="77777777" w:rsidR="004A2152" w:rsidRPr="004A2152" w:rsidRDefault="004A2152" w:rsidP="004A2152">
            <w:pPr>
              <w:pStyle w:val="NoSpacing"/>
              <w:rPr>
                <w:sz w:val="22"/>
                <w:szCs w:val="22"/>
              </w:rPr>
            </w:pPr>
            <w:r w:rsidRPr="004A2152">
              <w:rPr>
                <w:sz w:val="22"/>
                <w:szCs w:val="22"/>
              </w:rPr>
              <w:t>10-I.4.1 Employ a critical stance to analyze relationships and patterns of evidence to confirm conclusions.</w:t>
            </w:r>
          </w:p>
          <w:p w14:paraId="296430DA" w14:textId="77777777" w:rsidR="004A2152" w:rsidRPr="004A2152" w:rsidRDefault="004A2152" w:rsidP="004A2152">
            <w:pPr>
              <w:pStyle w:val="NoSpacing"/>
              <w:rPr>
                <w:sz w:val="22"/>
                <w:szCs w:val="22"/>
              </w:rPr>
            </w:pPr>
            <w:r w:rsidRPr="004A2152">
              <w:rPr>
                <w:sz w:val="22"/>
                <w:szCs w:val="22"/>
              </w:rPr>
              <w:t>10-I.4.2 Evaluate findings; address conflicting information; identify misconceptions; and revise.</w:t>
            </w:r>
          </w:p>
          <w:p w14:paraId="03B2E3E1" w14:textId="77777777" w:rsidR="004A2152" w:rsidRPr="004A2152" w:rsidRDefault="004A2152" w:rsidP="004A2152">
            <w:pPr>
              <w:pStyle w:val="NoSpacing"/>
              <w:rPr>
                <w:sz w:val="22"/>
                <w:szCs w:val="22"/>
              </w:rPr>
            </w:pPr>
            <w:r w:rsidRPr="004A2152">
              <w:rPr>
                <w:sz w:val="22"/>
                <w:szCs w:val="22"/>
              </w:rPr>
              <w:t>10-I.4.3 Determine appropriate disciplinary tools to communicate findings and/or take informed action.</w:t>
            </w:r>
          </w:p>
          <w:p w14:paraId="00DCE990" w14:textId="77777777" w:rsidR="004A2152" w:rsidRPr="004A2152" w:rsidRDefault="004A2152" w:rsidP="004A2152">
            <w:pPr>
              <w:pStyle w:val="NoSpacing"/>
              <w:rPr>
                <w:sz w:val="22"/>
                <w:szCs w:val="22"/>
              </w:rPr>
            </w:pPr>
            <w:r w:rsidRPr="004A2152">
              <w:rPr>
                <w:sz w:val="22"/>
                <w:szCs w:val="22"/>
              </w:rPr>
              <w:t>10-I.5.1 Acknowledge and consider individual and collective thinking; use feedback to guide the inquiry process.</w:t>
            </w:r>
          </w:p>
          <w:p w14:paraId="35F8DCFB" w14:textId="77777777" w:rsidR="004A2152" w:rsidRPr="004A2152" w:rsidRDefault="004A2152" w:rsidP="004A2152">
            <w:pPr>
              <w:pStyle w:val="NoSpacing"/>
              <w:rPr>
                <w:sz w:val="22"/>
                <w:szCs w:val="22"/>
              </w:rPr>
            </w:pPr>
            <w:r w:rsidRPr="004A2152">
              <w:rPr>
                <w:sz w:val="22"/>
                <w:szCs w:val="22"/>
              </w:rPr>
              <w:t>10-I.5.2 Analyze and evaluate previous assumptions; test claims; predict outcomes; and justify results to guide future action.</w:t>
            </w:r>
          </w:p>
          <w:p w14:paraId="27424E58" w14:textId="77777777" w:rsidR="004A2152" w:rsidRPr="004A2152" w:rsidRDefault="004A2152" w:rsidP="004A2152">
            <w:pPr>
              <w:pStyle w:val="NoSpacing"/>
              <w:rPr>
                <w:sz w:val="22"/>
                <w:szCs w:val="22"/>
              </w:rPr>
            </w:pPr>
            <w:r w:rsidRPr="004A2152">
              <w:rPr>
                <w:sz w:val="22"/>
                <w:szCs w:val="22"/>
              </w:rPr>
              <w:t>10-I.5.3 Analyze the process to evaluate and revise plan and strategies; address successes and misconceptions; and apply learning to future inquiry.</w:t>
            </w:r>
          </w:p>
          <w:p w14:paraId="4FBE3D83" w14:textId="77777777" w:rsidR="004A2152" w:rsidRDefault="004A2152" w:rsidP="004A2152">
            <w:pPr>
              <w:rPr>
                <w:rFonts w:cs="Tahoma"/>
              </w:rPr>
            </w:pPr>
          </w:p>
          <w:p w14:paraId="16AE1893" w14:textId="77777777" w:rsidR="00D748D5" w:rsidRDefault="00D748D5" w:rsidP="004A2152">
            <w:pPr>
              <w:rPr>
                <w:rFonts w:cs="Tahoma"/>
                <w:b/>
              </w:rPr>
            </w:pPr>
          </w:p>
          <w:p w14:paraId="504AA900" w14:textId="0E68556D" w:rsidR="00D748D5" w:rsidRPr="00D748D5" w:rsidRDefault="00D748D5" w:rsidP="004A2152">
            <w:pPr>
              <w:rPr>
                <w:rFonts w:cs="Tahoma"/>
                <w:b/>
              </w:rPr>
            </w:pPr>
            <w:r w:rsidRPr="00D748D5">
              <w:rPr>
                <w:rFonts w:cs="Tahoma"/>
                <w:b/>
              </w:rPr>
              <w:lastRenderedPageBreak/>
              <w:t>Reading Li</w:t>
            </w:r>
            <w:r w:rsidR="00D839F7">
              <w:rPr>
                <w:rFonts w:cs="Tahoma"/>
                <w:b/>
              </w:rPr>
              <w:t xml:space="preserve">terary Text </w:t>
            </w:r>
          </w:p>
          <w:p w14:paraId="751A5F00" w14:textId="77777777" w:rsidR="00EA6345" w:rsidRPr="000E5B39" w:rsidRDefault="00EA6345" w:rsidP="00CF77B2">
            <w:pPr>
              <w:pStyle w:val="NoSpacing"/>
              <w:rPr>
                <w:sz w:val="22"/>
                <w:szCs w:val="22"/>
              </w:rPr>
            </w:pPr>
            <w:r w:rsidRPr="000E5B39">
              <w:rPr>
                <w:sz w:val="22"/>
                <w:szCs w:val="22"/>
              </w:rPr>
              <w:t>10-RL.5.1 Cite strong and thorough textual evidence to support analysis of what the text says explicitly as well as inferences drawn from the text, identify multiple supported interpretations.</w:t>
            </w:r>
          </w:p>
          <w:p w14:paraId="0FBB6D7A" w14:textId="77777777" w:rsidR="00EA6345" w:rsidRPr="000E5B39" w:rsidRDefault="00EA6345" w:rsidP="00CF77B2">
            <w:pPr>
              <w:pStyle w:val="NoSpacing"/>
              <w:rPr>
                <w:sz w:val="22"/>
                <w:szCs w:val="22"/>
              </w:rPr>
            </w:pPr>
            <w:r w:rsidRPr="000E5B39">
              <w:rPr>
                <w:sz w:val="22"/>
                <w:szCs w:val="22"/>
              </w:rPr>
              <w:t>10-RL.6.1 Determine a theme of a text and analyze its development over the course of the text including how it emerges and is shaped and refined by specific details; provide an objective summary of the text.</w:t>
            </w:r>
          </w:p>
          <w:p w14:paraId="5C70ED50" w14:textId="734CF6B8" w:rsidR="00CF77B2" w:rsidRPr="000E5B39" w:rsidRDefault="00CF77B2" w:rsidP="00CF77B2">
            <w:pPr>
              <w:pStyle w:val="NoSpacing"/>
              <w:rPr>
                <w:sz w:val="22"/>
                <w:szCs w:val="22"/>
              </w:rPr>
            </w:pPr>
            <w:r w:rsidRPr="000E5B39">
              <w:rPr>
                <w:sz w:val="22"/>
                <w:szCs w:val="22"/>
              </w:rPr>
              <w:t>10-RL.9.1 Determine the figurative and connotative meanings of words and phrases, analyze the cumulative impact of specific word choices on meaning and tone.</w:t>
            </w:r>
          </w:p>
          <w:p w14:paraId="6AA1D6D2" w14:textId="187D13C2" w:rsidR="00CF77B2" w:rsidRPr="000E5B39" w:rsidRDefault="00CF77B2" w:rsidP="00CF77B2">
            <w:pPr>
              <w:pStyle w:val="NoSpacing"/>
              <w:rPr>
                <w:sz w:val="22"/>
                <w:szCs w:val="22"/>
              </w:rPr>
            </w:pPr>
            <w:r w:rsidRPr="000E5B39">
              <w:rPr>
                <w:sz w:val="22"/>
                <w:szCs w:val="22"/>
              </w:rPr>
              <w:t>10-RL. 10.5 Consult print and multimedia resources to find the pronunciation and determine or clarify the precise meaning of key words or phrases.</w:t>
            </w:r>
          </w:p>
          <w:p w14:paraId="116BCAA1" w14:textId="3304FE7E" w:rsidR="00CF77B2" w:rsidRPr="000E5B39" w:rsidRDefault="00CF77B2" w:rsidP="00CF77B2">
            <w:pPr>
              <w:pStyle w:val="NoSpacing"/>
              <w:rPr>
                <w:sz w:val="22"/>
                <w:szCs w:val="22"/>
              </w:rPr>
            </w:pPr>
            <w:r w:rsidRPr="000E5B39">
              <w:rPr>
                <w:sz w:val="22"/>
                <w:szCs w:val="22"/>
              </w:rPr>
              <w:t>10-RL. 12.2 Analyze how an author’s choices concerning how to structure a text, order events within the text, and manipulate time create different effects.</w:t>
            </w:r>
          </w:p>
          <w:p w14:paraId="61A3E477" w14:textId="77777777" w:rsidR="00CF77B2" w:rsidRPr="00CF77B2" w:rsidRDefault="00CF77B2" w:rsidP="00CF77B2">
            <w:pPr>
              <w:pStyle w:val="NoSpacing"/>
              <w:rPr>
                <w:b/>
              </w:rPr>
            </w:pPr>
          </w:p>
          <w:p w14:paraId="48EED2AD" w14:textId="25B314C0" w:rsidR="00CF77B2" w:rsidRPr="00CF77B2" w:rsidRDefault="00CF77B2" w:rsidP="00CF77B2">
            <w:pPr>
              <w:pStyle w:val="NoSpacing"/>
              <w:rPr>
                <w:b/>
              </w:rPr>
            </w:pPr>
            <w:r w:rsidRPr="00CF77B2">
              <w:rPr>
                <w:b/>
              </w:rPr>
              <w:t>Reading Informational Text</w:t>
            </w:r>
          </w:p>
          <w:p w14:paraId="6116589B" w14:textId="315211EB" w:rsidR="00CF77B2" w:rsidRPr="000E5B39" w:rsidRDefault="00CF77B2" w:rsidP="00CF77B2">
            <w:pPr>
              <w:pStyle w:val="NoSpacing"/>
              <w:rPr>
                <w:sz w:val="22"/>
                <w:szCs w:val="22"/>
              </w:rPr>
            </w:pPr>
            <w:r w:rsidRPr="000E5B39">
              <w:rPr>
                <w:sz w:val="22"/>
                <w:szCs w:val="22"/>
              </w:rPr>
              <w:t xml:space="preserve">10-RI.5.1 Cite significant textual evidence in order to articulate explicit meanings and meanings that can be inferred from the text, identify multiple supported interpretations. </w:t>
            </w:r>
          </w:p>
          <w:p w14:paraId="2F8B47F5" w14:textId="43B0E3DA" w:rsidR="00CF77B2" w:rsidRPr="000E5B39" w:rsidRDefault="00CF77B2" w:rsidP="00CF77B2">
            <w:pPr>
              <w:pStyle w:val="NoSpacing"/>
              <w:rPr>
                <w:sz w:val="22"/>
                <w:szCs w:val="22"/>
              </w:rPr>
            </w:pPr>
            <w:r w:rsidRPr="000E5B39">
              <w:rPr>
                <w:sz w:val="22"/>
                <w:szCs w:val="22"/>
              </w:rPr>
              <w:t>10-RI.6.1 Determine a central idea of a text analyze its development over the course of the text including how it emerges and is shaped and refined by specific details; provide an objective summary of the text.</w:t>
            </w:r>
          </w:p>
          <w:p w14:paraId="7421E9C0" w14:textId="7A137E2C" w:rsidR="00CF77B2" w:rsidRPr="000E5B39" w:rsidRDefault="00CF77B2" w:rsidP="00CF77B2">
            <w:pPr>
              <w:pStyle w:val="NoSpacing"/>
              <w:rPr>
                <w:sz w:val="22"/>
                <w:szCs w:val="22"/>
              </w:rPr>
            </w:pPr>
            <w:r w:rsidRPr="000E5B39">
              <w:rPr>
                <w:sz w:val="22"/>
                <w:szCs w:val="22"/>
              </w:rPr>
              <w:t>10-RI. 8.1 Determine the figurative, connotative, or technical meanings of words and phrases; analyze the cumulative impact of specific words and phrases on meaning and tone.</w:t>
            </w:r>
          </w:p>
          <w:p w14:paraId="58DC55CB" w14:textId="655B0767" w:rsidR="00CF77B2" w:rsidRPr="000E5B39" w:rsidRDefault="00CF77B2" w:rsidP="00CF77B2">
            <w:pPr>
              <w:pStyle w:val="NoSpacing"/>
              <w:rPr>
                <w:sz w:val="22"/>
                <w:szCs w:val="22"/>
              </w:rPr>
            </w:pPr>
            <w:r w:rsidRPr="000E5B39">
              <w:rPr>
                <w:sz w:val="22"/>
                <w:szCs w:val="22"/>
              </w:rPr>
              <w:t>10-RI.9.2 Determine or clarify the meaning of a word or phrase using knowledge of word patterns, origins, bases and affixes.</w:t>
            </w:r>
            <w:r w:rsidR="000E5B39" w:rsidRPr="000E5B39">
              <w:rPr>
                <w:sz w:val="22"/>
                <w:szCs w:val="22"/>
              </w:rPr>
              <w:t xml:space="preserve"> (Grade 6)</w:t>
            </w:r>
          </w:p>
          <w:p w14:paraId="114DD01D" w14:textId="09B69669" w:rsidR="00CF77B2" w:rsidRPr="000E5B39" w:rsidRDefault="00CF77B2" w:rsidP="00CF77B2">
            <w:pPr>
              <w:pStyle w:val="NoSpacing"/>
              <w:rPr>
                <w:sz w:val="22"/>
                <w:szCs w:val="22"/>
              </w:rPr>
            </w:pPr>
            <w:r w:rsidRPr="000E5B39">
              <w:rPr>
                <w:sz w:val="22"/>
                <w:szCs w:val="22"/>
              </w:rPr>
              <w:t xml:space="preserve">10-RI.10.1 </w:t>
            </w:r>
            <w:r w:rsidR="000E5B39" w:rsidRPr="000E5B39">
              <w:rPr>
                <w:sz w:val="22"/>
                <w:szCs w:val="22"/>
              </w:rPr>
              <w:t>Determine an author’s point of view or purpose in a text and analyze how an author uses rhetoric to advance that point of view or purpose.</w:t>
            </w:r>
          </w:p>
          <w:p w14:paraId="3CB4F171" w14:textId="3CD0E94E" w:rsidR="000E5B39" w:rsidRPr="000E5B39" w:rsidRDefault="000E5B39" w:rsidP="00CF77B2">
            <w:pPr>
              <w:pStyle w:val="NoSpacing"/>
              <w:rPr>
                <w:sz w:val="22"/>
                <w:szCs w:val="22"/>
              </w:rPr>
            </w:pPr>
            <w:r w:rsidRPr="000E5B39">
              <w:rPr>
                <w:sz w:val="22"/>
                <w:szCs w:val="22"/>
              </w:rPr>
              <w:t>10-RI.11.1 Analyze in detail how the author’s ideas or claims are supported through the use of text features and structures.</w:t>
            </w:r>
          </w:p>
          <w:p w14:paraId="35931E8B" w14:textId="77777777" w:rsidR="000E5B39" w:rsidRDefault="000E5B39" w:rsidP="00CF77B2">
            <w:pPr>
              <w:pStyle w:val="NoSpacing"/>
            </w:pPr>
          </w:p>
          <w:p w14:paraId="02BBFC7C" w14:textId="77777777" w:rsidR="000E5B39" w:rsidRPr="000E5B39" w:rsidRDefault="000E5B39" w:rsidP="00CF77B2">
            <w:pPr>
              <w:pStyle w:val="NoSpacing"/>
              <w:rPr>
                <w:b/>
              </w:rPr>
            </w:pPr>
            <w:r w:rsidRPr="000E5B39">
              <w:rPr>
                <w:b/>
              </w:rPr>
              <w:t>Writing</w:t>
            </w:r>
          </w:p>
          <w:p w14:paraId="663857AE" w14:textId="7782F9D2" w:rsidR="000E5B39" w:rsidRPr="004A2152" w:rsidRDefault="000E5B39" w:rsidP="000E5B39">
            <w:pPr>
              <w:rPr>
                <w:rFonts w:cs="Tahoma"/>
                <w:sz w:val="22"/>
                <w:szCs w:val="22"/>
              </w:rPr>
            </w:pPr>
            <w:r w:rsidRPr="004A2152">
              <w:rPr>
                <w:rFonts w:cs="Tahoma"/>
                <w:sz w:val="22"/>
                <w:szCs w:val="22"/>
              </w:rPr>
              <w:t>10</w:t>
            </w:r>
            <w:r>
              <w:rPr>
                <w:rFonts w:cs="Tahoma"/>
                <w:sz w:val="22"/>
                <w:szCs w:val="22"/>
              </w:rPr>
              <w:t>-</w:t>
            </w:r>
            <w:r w:rsidRPr="004A2152">
              <w:rPr>
                <w:rFonts w:cs="Tahoma"/>
                <w:sz w:val="22"/>
                <w:szCs w:val="22"/>
              </w:rPr>
              <w:t>W.2.1 Write informative/explanatory texts that</w:t>
            </w:r>
          </w:p>
          <w:p w14:paraId="1A88AB6B" w14:textId="77777777" w:rsidR="000E5B39" w:rsidRPr="004A2152" w:rsidRDefault="000E5B39" w:rsidP="000E5B39">
            <w:pPr>
              <w:pStyle w:val="ListParagraph"/>
              <w:numPr>
                <w:ilvl w:val="0"/>
                <w:numId w:val="3"/>
              </w:numPr>
              <w:rPr>
                <w:rFonts w:cs="Tahoma"/>
                <w:sz w:val="22"/>
                <w:szCs w:val="22"/>
              </w:rPr>
            </w:pPr>
            <w:r w:rsidRPr="004A2152">
              <w:rPr>
                <w:rFonts w:cs="Tahoma"/>
                <w:sz w:val="22"/>
                <w:szCs w:val="22"/>
              </w:rPr>
              <w:t>Introduce a topic;</w:t>
            </w:r>
          </w:p>
          <w:p w14:paraId="0824EF5B" w14:textId="77777777" w:rsidR="000E5B39" w:rsidRPr="004A2152" w:rsidRDefault="000E5B39" w:rsidP="000E5B39">
            <w:pPr>
              <w:pStyle w:val="ListParagraph"/>
              <w:numPr>
                <w:ilvl w:val="0"/>
                <w:numId w:val="3"/>
              </w:numPr>
              <w:rPr>
                <w:rFonts w:cs="Tahoma"/>
                <w:sz w:val="22"/>
                <w:szCs w:val="22"/>
              </w:rPr>
            </w:pPr>
            <w:r w:rsidRPr="004A2152">
              <w:rPr>
                <w:rFonts w:cs="Tahoma"/>
                <w:sz w:val="22"/>
                <w:szCs w:val="22"/>
              </w:rPr>
              <w:t>Use relevant information from multiple print and multimedia sources.</w:t>
            </w:r>
          </w:p>
          <w:p w14:paraId="0BFF347A" w14:textId="77777777" w:rsidR="000E5B39" w:rsidRPr="004A2152" w:rsidRDefault="000E5B39" w:rsidP="000E5B39">
            <w:pPr>
              <w:pStyle w:val="ListParagraph"/>
              <w:numPr>
                <w:ilvl w:val="0"/>
                <w:numId w:val="3"/>
              </w:numPr>
              <w:rPr>
                <w:rFonts w:cs="Tahoma"/>
                <w:sz w:val="22"/>
                <w:szCs w:val="22"/>
              </w:rPr>
            </w:pPr>
            <w:r w:rsidRPr="004A2152">
              <w:rPr>
                <w:rFonts w:cs="Tahoma"/>
                <w:sz w:val="22"/>
                <w:szCs w:val="22"/>
              </w:rPr>
              <w:t>Organize complex ideas, concepts and information to make connections and distinctions.</w:t>
            </w:r>
          </w:p>
          <w:p w14:paraId="588CEB8F" w14:textId="77777777" w:rsidR="000E5B39" w:rsidRPr="004A2152" w:rsidRDefault="000E5B39" w:rsidP="000E5B39">
            <w:pPr>
              <w:pStyle w:val="ListParagraph"/>
              <w:numPr>
                <w:ilvl w:val="0"/>
                <w:numId w:val="3"/>
              </w:numPr>
              <w:rPr>
                <w:rFonts w:cs="Tahoma"/>
                <w:sz w:val="22"/>
                <w:szCs w:val="22"/>
              </w:rPr>
            </w:pPr>
            <w:r w:rsidRPr="004A2152">
              <w:rPr>
                <w:rFonts w:cs="Tahoma"/>
                <w:sz w:val="22"/>
                <w:szCs w:val="22"/>
              </w:rPr>
              <w:t>Assess the credibility and accuracy of each source;</w:t>
            </w:r>
          </w:p>
          <w:p w14:paraId="3135B27A" w14:textId="77777777" w:rsidR="000E5B39" w:rsidRPr="004A2152" w:rsidRDefault="000E5B39" w:rsidP="000E5B39">
            <w:pPr>
              <w:pStyle w:val="ListParagraph"/>
              <w:numPr>
                <w:ilvl w:val="0"/>
                <w:numId w:val="3"/>
              </w:numPr>
              <w:rPr>
                <w:rFonts w:cs="Tahoma"/>
                <w:sz w:val="22"/>
                <w:szCs w:val="22"/>
              </w:rPr>
            </w:pPr>
            <w:r w:rsidRPr="004A2152">
              <w:rPr>
                <w:rFonts w:cs="Tahoma"/>
                <w:sz w:val="22"/>
                <w:szCs w:val="22"/>
              </w:rPr>
              <w:t>Include formatting, graphics, and multimedia to aid comprehension as needed/</w:t>
            </w:r>
          </w:p>
          <w:p w14:paraId="740CD0E1" w14:textId="77777777" w:rsidR="000E5B39" w:rsidRPr="004A2152" w:rsidRDefault="000E5B39" w:rsidP="000E5B39">
            <w:pPr>
              <w:pStyle w:val="ListParagraph"/>
              <w:numPr>
                <w:ilvl w:val="0"/>
                <w:numId w:val="3"/>
              </w:numPr>
              <w:rPr>
                <w:rFonts w:cs="Tahoma"/>
                <w:sz w:val="22"/>
                <w:szCs w:val="22"/>
              </w:rPr>
            </w:pPr>
            <w:r w:rsidRPr="004A2152">
              <w:rPr>
                <w:rFonts w:cs="Tahoma"/>
                <w:sz w:val="22"/>
                <w:szCs w:val="22"/>
              </w:rPr>
              <w:t>Develop the topic with well-chosen, relevant, and sufficient facts, extended definitions, concrete details, quotations, or other information and examples appropriate to the audience’s knowledge of the topic;</w:t>
            </w:r>
          </w:p>
          <w:p w14:paraId="2AB62A6C" w14:textId="77777777" w:rsidR="000E5B39" w:rsidRPr="004A2152" w:rsidRDefault="000E5B39" w:rsidP="000E5B39">
            <w:pPr>
              <w:pStyle w:val="ListParagraph"/>
              <w:numPr>
                <w:ilvl w:val="0"/>
                <w:numId w:val="3"/>
              </w:numPr>
              <w:rPr>
                <w:rFonts w:cs="Tahoma"/>
                <w:sz w:val="22"/>
                <w:szCs w:val="22"/>
              </w:rPr>
            </w:pPr>
            <w:r w:rsidRPr="004A2152">
              <w:rPr>
                <w:rFonts w:cs="Tahoma"/>
                <w:sz w:val="22"/>
                <w:szCs w:val="22"/>
              </w:rPr>
              <w:t>Quote or paraphrase the data and conclusions of others while avoiding plagiarism and following a standard format for citation</w:t>
            </w:r>
          </w:p>
          <w:p w14:paraId="29862D41" w14:textId="77777777" w:rsidR="000E5B39" w:rsidRPr="004A2152" w:rsidRDefault="000E5B39" w:rsidP="000E5B39">
            <w:pPr>
              <w:pStyle w:val="ListParagraph"/>
              <w:numPr>
                <w:ilvl w:val="0"/>
                <w:numId w:val="3"/>
              </w:numPr>
              <w:rPr>
                <w:rFonts w:cs="Tahoma"/>
                <w:sz w:val="22"/>
                <w:szCs w:val="22"/>
              </w:rPr>
            </w:pPr>
            <w:r w:rsidRPr="004A2152">
              <w:rPr>
                <w:rFonts w:cs="Tahoma"/>
                <w:sz w:val="22"/>
                <w:szCs w:val="22"/>
              </w:rPr>
              <w:t>Develop and strengthen writing as needed by planning, revising, editing, rewriting;</w:t>
            </w:r>
          </w:p>
          <w:p w14:paraId="1B82DD0C" w14:textId="77777777" w:rsidR="000E5B39" w:rsidRPr="004A2152" w:rsidRDefault="000E5B39" w:rsidP="000E5B39">
            <w:pPr>
              <w:pStyle w:val="ListParagraph"/>
              <w:numPr>
                <w:ilvl w:val="0"/>
                <w:numId w:val="3"/>
              </w:numPr>
              <w:rPr>
                <w:rFonts w:cs="Tahoma"/>
                <w:sz w:val="22"/>
                <w:szCs w:val="22"/>
              </w:rPr>
            </w:pPr>
            <w:r w:rsidRPr="004A2152">
              <w:rPr>
                <w:rFonts w:cs="Tahoma"/>
                <w:sz w:val="22"/>
                <w:szCs w:val="22"/>
              </w:rPr>
              <w:lastRenderedPageBreak/>
              <w:t>Use appropriate and varied transitions to link the major sections of the text, create cohesion, and clarify the relationships among complex ideas and concepts;</w:t>
            </w:r>
          </w:p>
          <w:p w14:paraId="0666E550" w14:textId="77777777" w:rsidR="000E5B39" w:rsidRPr="004A2152" w:rsidRDefault="000E5B39" w:rsidP="000E5B39">
            <w:pPr>
              <w:pStyle w:val="ListParagraph"/>
              <w:numPr>
                <w:ilvl w:val="0"/>
                <w:numId w:val="3"/>
              </w:numPr>
              <w:rPr>
                <w:rFonts w:cs="Tahoma"/>
                <w:sz w:val="22"/>
                <w:szCs w:val="22"/>
              </w:rPr>
            </w:pPr>
            <w:r w:rsidRPr="004A2152">
              <w:rPr>
                <w:rFonts w:cs="Tahoma"/>
                <w:sz w:val="22"/>
                <w:szCs w:val="22"/>
              </w:rPr>
              <w:t>Use precise language and domain-specific vocabulary to manage the complexity of the topic; establish and maintain a consistent style and objective tone while attending norms and conventions of the discipline; and</w:t>
            </w:r>
          </w:p>
          <w:p w14:paraId="3477DA45" w14:textId="77777777" w:rsidR="000E5B39" w:rsidRPr="004A2152" w:rsidRDefault="000E5B39" w:rsidP="000E5B39">
            <w:pPr>
              <w:pStyle w:val="ListParagraph"/>
              <w:numPr>
                <w:ilvl w:val="0"/>
                <w:numId w:val="3"/>
              </w:numPr>
              <w:rPr>
                <w:rFonts w:cs="Tahoma"/>
                <w:sz w:val="22"/>
                <w:szCs w:val="22"/>
              </w:rPr>
            </w:pPr>
            <w:r w:rsidRPr="004A2152">
              <w:rPr>
                <w:rFonts w:cs="Tahoma"/>
                <w:sz w:val="22"/>
                <w:szCs w:val="22"/>
              </w:rPr>
              <w:t>Provide a concluding statement or section that follows from and supports the information or explanation presented.</w:t>
            </w:r>
          </w:p>
          <w:p w14:paraId="74FD6959" w14:textId="77777777" w:rsidR="000E5B39" w:rsidRPr="004A2152" w:rsidRDefault="000E5B39" w:rsidP="000E5B39">
            <w:pPr>
              <w:rPr>
                <w:rFonts w:cs="Tahoma"/>
                <w:sz w:val="22"/>
                <w:szCs w:val="22"/>
              </w:rPr>
            </w:pPr>
            <w:r w:rsidRPr="004A2152">
              <w:rPr>
                <w:rFonts w:cs="Tahoma"/>
                <w:sz w:val="22"/>
                <w:szCs w:val="22"/>
              </w:rPr>
              <w:t>10-W.4 Demonstrate command of the conventions of standard English grammar and usage when writing or speaking.</w:t>
            </w:r>
          </w:p>
          <w:p w14:paraId="38BF64D5" w14:textId="77777777" w:rsidR="000E5B39" w:rsidRPr="004A2152" w:rsidRDefault="000E5B39" w:rsidP="000E5B39">
            <w:pPr>
              <w:rPr>
                <w:rFonts w:cs="Tahoma"/>
                <w:sz w:val="22"/>
                <w:szCs w:val="22"/>
              </w:rPr>
            </w:pPr>
            <w:r w:rsidRPr="004A2152">
              <w:rPr>
                <w:rFonts w:cs="Tahoma"/>
                <w:sz w:val="22"/>
                <w:szCs w:val="22"/>
              </w:rPr>
              <w:t>10-W.4.1c When writing, use independent, dependent, noun, relative, and adverbial phrases and clauses to convey shades of meaning and variety.</w:t>
            </w:r>
          </w:p>
          <w:p w14:paraId="218C0FA1" w14:textId="77777777" w:rsidR="000E5B39" w:rsidRDefault="000E5B39" w:rsidP="000E5B39">
            <w:pPr>
              <w:rPr>
                <w:rFonts w:cs="Tahoma"/>
                <w:sz w:val="22"/>
                <w:szCs w:val="22"/>
              </w:rPr>
            </w:pPr>
            <w:r w:rsidRPr="004A2152">
              <w:rPr>
                <w:rFonts w:cs="Tahoma"/>
                <w:sz w:val="22"/>
                <w:szCs w:val="22"/>
              </w:rPr>
              <w:t>10-W.5 Demonstrate command of the conventions of standard English capitalization, punctuation, and spelling when writing.</w:t>
            </w:r>
          </w:p>
          <w:p w14:paraId="76B6EAF1" w14:textId="77777777" w:rsidR="000E5B39" w:rsidRPr="000E5B39" w:rsidRDefault="000E5B39" w:rsidP="000E5B39">
            <w:pPr>
              <w:rPr>
                <w:rFonts w:cs="Tahoma"/>
                <w:b/>
                <w:szCs w:val="24"/>
              </w:rPr>
            </w:pPr>
            <w:r w:rsidRPr="000E5B39">
              <w:rPr>
                <w:rFonts w:cs="Tahoma"/>
                <w:b/>
                <w:szCs w:val="24"/>
              </w:rPr>
              <w:t xml:space="preserve">Communication </w:t>
            </w:r>
          </w:p>
          <w:p w14:paraId="17EBD164" w14:textId="77777777" w:rsidR="000E5B39" w:rsidRPr="004A2152" w:rsidRDefault="000E5B39" w:rsidP="000E5B39">
            <w:pPr>
              <w:pStyle w:val="NoSpacing"/>
              <w:rPr>
                <w:sz w:val="22"/>
                <w:szCs w:val="22"/>
              </w:rPr>
            </w:pPr>
            <w:r w:rsidRPr="004A2152">
              <w:rPr>
                <w:sz w:val="22"/>
                <w:szCs w:val="22"/>
              </w:rPr>
              <w:t>10-C.1.1 Gather information from print and multimedia sources to prepare for discussions; draw on evidence that supports the topic, text, or issue being discussed; and develop logical interpretations of new findings.</w:t>
            </w:r>
          </w:p>
          <w:p w14:paraId="4CCCB348" w14:textId="77777777" w:rsidR="000E5B39" w:rsidRPr="004A2152" w:rsidRDefault="000E5B39" w:rsidP="000E5B39">
            <w:pPr>
              <w:pStyle w:val="NoSpacing"/>
              <w:rPr>
                <w:sz w:val="22"/>
                <w:szCs w:val="22"/>
              </w:rPr>
            </w:pPr>
            <w:r w:rsidRPr="004A2152">
              <w:rPr>
                <w:sz w:val="22"/>
                <w:szCs w:val="22"/>
              </w:rPr>
              <w:t>10-C.1.2 Initiate and participate effectively in a range of collaborative discussions with diverse partners; build on the ideas of others and express own ideas clearly and persuasively.</w:t>
            </w:r>
          </w:p>
          <w:p w14:paraId="6406B5B5" w14:textId="77777777" w:rsidR="000E5B39" w:rsidRPr="004A2152" w:rsidRDefault="000E5B39" w:rsidP="000E5B39">
            <w:pPr>
              <w:pStyle w:val="NoSpacing"/>
              <w:rPr>
                <w:sz w:val="22"/>
                <w:szCs w:val="22"/>
              </w:rPr>
            </w:pPr>
            <w:r w:rsidRPr="004A2152">
              <w:rPr>
                <w:sz w:val="22"/>
                <w:szCs w:val="22"/>
              </w:rPr>
              <w:t>10-C.1.3 Develop, apply, and adjust reciprocal communication skills and techniques with other students and adults.</w:t>
            </w:r>
          </w:p>
          <w:p w14:paraId="7075D7D0" w14:textId="77777777" w:rsidR="000E5B39" w:rsidRPr="004A2152" w:rsidRDefault="000E5B39" w:rsidP="000E5B39">
            <w:pPr>
              <w:pStyle w:val="NoSpacing"/>
              <w:rPr>
                <w:sz w:val="22"/>
                <w:szCs w:val="22"/>
              </w:rPr>
            </w:pPr>
            <w:r w:rsidRPr="004A2152">
              <w:rPr>
                <w:sz w:val="22"/>
                <w:szCs w:val="22"/>
              </w:rPr>
              <w:t>10-C.1.4 Engage in dialogue with peers and adults to explore meaning and interaction of ideas, concepts, and elements of text, reflecting, constructing, and articulating new understandings.</w:t>
            </w:r>
          </w:p>
          <w:p w14:paraId="73E53873" w14:textId="77777777" w:rsidR="000E5B39" w:rsidRPr="004A2152" w:rsidRDefault="000E5B39" w:rsidP="000E5B39">
            <w:pPr>
              <w:pStyle w:val="NoSpacing"/>
              <w:rPr>
                <w:sz w:val="22"/>
                <w:szCs w:val="22"/>
              </w:rPr>
            </w:pPr>
            <w:r w:rsidRPr="004A2152">
              <w:rPr>
                <w:sz w:val="22"/>
                <w:szCs w:val="22"/>
              </w:rPr>
              <w:t>10-C.1.5 Synthesize areas of agreement and disagreement including justification for personal perspective; revise conclusions based on new evidence.</w:t>
            </w:r>
          </w:p>
          <w:p w14:paraId="3BB39794" w14:textId="77777777" w:rsidR="000E5B39" w:rsidRPr="004A2152" w:rsidRDefault="000E5B39" w:rsidP="000E5B39">
            <w:pPr>
              <w:pStyle w:val="NoSpacing"/>
              <w:rPr>
                <w:sz w:val="22"/>
                <w:szCs w:val="22"/>
              </w:rPr>
            </w:pPr>
            <w:r w:rsidRPr="004A2152">
              <w:rPr>
                <w:sz w:val="22"/>
                <w:szCs w:val="22"/>
              </w:rPr>
              <w:t>10-C.1.6 Utilize various modes of communication to present a clear, unique interpretation of diverse perspectives.</w:t>
            </w:r>
          </w:p>
          <w:p w14:paraId="3CA2CA5F" w14:textId="18A57DF6" w:rsidR="00D748D5" w:rsidRPr="0075178D" w:rsidRDefault="00D748D5" w:rsidP="00CF77B2">
            <w:pPr>
              <w:pStyle w:val="NoSpacing"/>
            </w:pPr>
          </w:p>
        </w:tc>
      </w:tr>
      <w:tr w:rsidR="00384216" w:rsidRPr="0075178D" w14:paraId="08A473BB" w14:textId="77777777" w:rsidTr="008132CE">
        <w:tc>
          <w:tcPr>
            <w:tcW w:w="2878" w:type="dxa"/>
          </w:tcPr>
          <w:p w14:paraId="79C62AC3" w14:textId="77777777" w:rsidR="00384216" w:rsidRPr="0075178D" w:rsidRDefault="00384216" w:rsidP="008132CE">
            <w:pPr>
              <w:rPr>
                <w:rFonts w:cs="Tahoma"/>
              </w:rPr>
            </w:pPr>
            <w:r w:rsidRPr="0075178D">
              <w:rPr>
                <w:rFonts w:cs="Tahoma"/>
                <w:b/>
              </w:rPr>
              <w:lastRenderedPageBreak/>
              <w:t>Selection/Feature Title</w:t>
            </w:r>
          </w:p>
        </w:tc>
        <w:tc>
          <w:tcPr>
            <w:tcW w:w="2878" w:type="dxa"/>
          </w:tcPr>
          <w:p w14:paraId="42636D41" w14:textId="77777777" w:rsidR="00384216" w:rsidRPr="0075178D" w:rsidRDefault="00384216" w:rsidP="008132CE">
            <w:pPr>
              <w:rPr>
                <w:rFonts w:cs="Tahoma"/>
              </w:rPr>
            </w:pPr>
            <w:r w:rsidRPr="0075178D">
              <w:rPr>
                <w:rFonts w:cs="Tahoma"/>
                <w:b/>
              </w:rPr>
              <w:t>Critical Analysis</w:t>
            </w:r>
          </w:p>
        </w:tc>
        <w:tc>
          <w:tcPr>
            <w:tcW w:w="2878" w:type="dxa"/>
            <w:gridSpan w:val="2"/>
          </w:tcPr>
          <w:p w14:paraId="7B633E89" w14:textId="77777777" w:rsidR="00384216" w:rsidRPr="0075178D" w:rsidRDefault="00384216" w:rsidP="008132CE">
            <w:pPr>
              <w:rPr>
                <w:rFonts w:cs="Tahoma"/>
              </w:rPr>
            </w:pPr>
            <w:r w:rsidRPr="0075178D">
              <w:rPr>
                <w:rFonts w:cs="Tahoma"/>
                <w:b/>
              </w:rPr>
              <w:t>Vocabulary Strategy</w:t>
            </w:r>
            <w:r w:rsidRPr="0075178D">
              <w:rPr>
                <w:rFonts w:cs="Tahoma"/>
                <w:b/>
              </w:rPr>
              <w:br/>
              <w:t>(Critical Vocabulary)</w:t>
            </w:r>
          </w:p>
        </w:tc>
        <w:tc>
          <w:tcPr>
            <w:tcW w:w="2878" w:type="dxa"/>
          </w:tcPr>
          <w:p w14:paraId="29630B80" w14:textId="77777777" w:rsidR="00384216" w:rsidRPr="0075178D" w:rsidRDefault="00384216" w:rsidP="008132CE">
            <w:pPr>
              <w:rPr>
                <w:rFonts w:cs="Tahoma"/>
              </w:rPr>
            </w:pPr>
            <w:r w:rsidRPr="0075178D">
              <w:rPr>
                <w:rFonts w:cs="Tahoma"/>
                <w:b/>
              </w:rPr>
              <w:t>Language Conventions</w:t>
            </w:r>
          </w:p>
        </w:tc>
        <w:tc>
          <w:tcPr>
            <w:tcW w:w="2878" w:type="dxa"/>
          </w:tcPr>
          <w:p w14:paraId="57BCFF8C" w14:textId="77777777" w:rsidR="00384216" w:rsidRPr="0075178D" w:rsidRDefault="00384216" w:rsidP="008132CE">
            <w:pPr>
              <w:rPr>
                <w:rFonts w:cs="Tahoma"/>
              </w:rPr>
            </w:pPr>
            <w:r w:rsidRPr="0075178D">
              <w:rPr>
                <w:rFonts w:cs="Tahoma"/>
                <w:b/>
              </w:rPr>
              <w:t>Selection Performance Task</w:t>
            </w:r>
          </w:p>
        </w:tc>
      </w:tr>
      <w:tr w:rsidR="00384216" w:rsidRPr="0075178D" w14:paraId="150AE32A" w14:textId="77777777" w:rsidTr="008132CE">
        <w:tc>
          <w:tcPr>
            <w:tcW w:w="2878" w:type="dxa"/>
          </w:tcPr>
          <w:p w14:paraId="27F8868E" w14:textId="77777777" w:rsidR="00384216" w:rsidRPr="000E5B39" w:rsidRDefault="00384216" w:rsidP="008132CE">
            <w:pPr>
              <w:rPr>
                <w:rFonts w:cs="Tahoma"/>
                <w:sz w:val="20"/>
              </w:rPr>
            </w:pPr>
            <w:r w:rsidRPr="000E5B39">
              <w:rPr>
                <w:rFonts w:cs="Tahoma"/>
                <w:b/>
                <w:sz w:val="20"/>
              </w:rPr>
              <w:t xml:space="preserve">ANCHOR TEXT: </w:t>
            </w:r>
          </w:p>
          <w:p w14:paraId="044EC337" w14:textId="77777777" w:rsidR="008132CE" w:rsidRPr="000E5B39" w:rsidRDefault="008132CE" w:rsidP="008132CE">
            <w:pPr>
              <w:rPr>
                <w:rFonts w:cs="Tahoma"/>
                <w:sz w:val="20"/>
              </w:rPr>
            </w:pPr>
            <w:r w:rsidRPr="000E5B39">
              <w:rPr>
                <w:rFonts w:cs="Tahoma"/>
                <w:sz w:val="20"/>
              </w:rPr>
              <w:t>“Called Out”</w:t>
            </w:r>
          </w:p>
          <w:p w14:paraId="5CA3CF59" w14:textId="77777777" w:rsidR="008132CE" w:rsidRPr="000E5B39" w:rsidRDefault="008132CE" w:rsidP="008132CE">
            <w:pPr>
              <w:rPr>
                <w:rFonts w:cs="Tahoma"/>
                <w:sz w:val="20"/>
              </w:rPr>
            </w:pPr>
            <w:r w:rsidRPr="000E5B39">
              <w:rPr>
                <w:rFonts w:cs="Tahoma"/>
                <w:sz w:val="20"/>
              </w:rPr>
              <w:t>by Barbara Kingsolver</w:t>
            </w:r>
          </w:p>
          <w:p w14:paraId="13567648" w14:textId="77777777" w:rsidR="00977255" w:rsidRPr="000E5B39" w:rsidRDefault="00977255" w:rsidP="008132CE">
            <w:pPr>
              <w:rPr>
                <w:rFonts w:cs="Tahoma"/>
                <w:sz w:val="20"/>
              </w:rPr>
            </w:pPr>
            <w:r w:rsidRPr="000E5B39">
              <w:rPr>
                <w:rFonts w:cs="Tahoma"/>
                <w:sz w:val="20"/>
              </w:rPr>
              <w:t>(science essay)</w:t>
            </w:r>
          </w:p>
          <w:p w14:paraId="75FE5D42" w14:textId="3A4C97AD" w:rsidR="00E03313" w:rsidRPr="000E5B39" w:rsidRDefault="00E03313" w:rsidP="008132CE">
            <w:pPr>
              <w:rPr>
                <w:rFonts w:cs="Tahoma"/>
                <w:b/>
                <w:sz w:val="20"/>
              </w:rPr>
            </w:pPr>
            <w:r w:rsidRPr="000E5B39">
              <w:rPr>
                <w:rFonts w:cs="Tahoma"/>
                <w:sz w:val="20"/>
              </w:rPr>
              <w:t>p. 51</w:t>
            </w:r>
          </w:p>
          <w:p w14:paraId="7DD76089" w14:textId="77777777" w:rsidR="00384216" w:rsidRPr="000E5B39" w:rsidRDefault="00384216" w:rsidP="00FE0AB9">
            <w:pPr>
              <w:rPr>
                <w:rFonts w:cs="Tahoma"/>
                <w:sz w:val="20"/>
              </w:rPr>
            </w:pPr>
          </w:p>
        </w:tc>
        <w:tc>
          <w:tcPr>
            <w:tcW w:w="2878" w:type="dxa"/>
          </w:tcPr>
          <w:p w14:paraId="4A9F6F2A" w14:textId="77777777" w:rsidR="00384216" w:rsidRPr="000E5B39" w:rsidRDefault="008132CE" w:rsidP="008132CE">
            <w:pPr>
              <w:rPr>
                <w:rFonts w:cs="Tahoma"/>
                <w:sz w:val="20"/>
              </w:rPr>
            </w:pPr>
            <w:r w:rsidRPr="000E5B39">
              <w:rPr>
                <w:rFonts w:cs="Tahoma"/>
                <w:sz w:val="20"/>
              </w:rPr>
              <w:t>Determine Central Idea</w:t>
            </w:r>
          </w:p>
          <w:p w14:paraId="617880C9" w14:textId="0A71F7B3" w:rsidR="008132CE" w:rsidRPr="000E5B39" w:rsidRDefault="00E03313" w:rsidP="008132CE">
            <w:pPr>
              <w:rPr>
                <w:rFonts w:cs="Tahoma"/>
                <w:color w:val="FF0000"/>
                <w:sz w:val="20"/>
              </w:rPr>
            </w:pPr>
            <w:r w:rsidRPr="000E5B39">
              <w:rPr>
                <w:rFonts w:cs="Tahoma"/>
                <w:color w:val="FF0000"/>
                <w:sz w:val="20"/>
              </w:rPr>
              <w:t>SC Standards 10RI.5.1, 10RI.6.1</w:t>
            </w:r>
          </w:p>
          <w:p w14:paraId="66F199C0" w14:textId="77777777" w:rsidR="008132CE" w:rsidRPr="000E5B39" w:rsidRDefault="008132CE" w:rsidP="008132CE">
            <w:pPr>
              <w:rPr>
                <w:rFonts w:cs="Tahoma"/>
                <w:sz w:val="20"/>
              </w:rPr>
            </w:pPr>
            <w:r w:rsidRPr="000E5B39">
              <w:rPr>
                <w:rFonts w:cs="Tahoma"/>
                <w:sz w:val="20"/>
              </w:rPr>
              <w:t>Determine Word Meanings</w:t>
            </w:r>
          </w:p>
          <w:p w14:paraId="5DA448D1" w14:textId="285641EB" w:rsidR="008132CE" w:rsidRPr="000E5B39" w:rsidRDefault="008B4981" w:rsidP="008132CE">
            <w:pPr>
              <w:rPr>
                <w:rFonts w:cs="Tahoma"/>
                <w:sz w:val="20"/>
              </w:rPr>
            </w:pPr>
            <w:r w:rsidRPr="000E5B39">
              <w:rPr>
                <w:rFonts w:cs="Tahoma"/>
                <w:color w:val="FF0000"/>
                <w:sz w:val="20"/>
              </w:rPr>
              <w:t>SC Standard 10RI.8.1</w:t>
            </w:r>
          </w:p>
        </w:tc>
        <w:tc>
          <w:tcPr>
            <w:tcW w:w="2878" w:type="dxa"/>
            <w:gridSpan w:val="2"/>
          </w:tcPr>
          <w:p w14:paraId="028A739D" w14:textId="77777777" w:rsidR="00384216" w:rsidRPr="000E5B39" w:rsidRDefault="00384216" w:rsidP="008132CE">
            <w:pPr>
              <w:rPr>
                <w:rFonts w:cs="Tahoma"/>
                <w:b/>
                <w:sz w:val="20"/>
              </w:rPr>
            </w:pPr>
            <w:r w:rsidRPr="000E5B39">
              <w:rPr>
                <w:rFonts w:cs="Tahoma"/>
                <w:b/>
                <w:sz w:val="20"/>
              </w:rPr>
              <w:t>STRATEGY:</w:t>
            </w:r>
          </w:p>
          <w:p w14:paraId="148200EA" w14:textId="38B823F4" w:rsidR="00384216" w:rsidRPr="000E5B39" w:rsidRDefault="008132CE" w:rsidP="008132CE">
            <w:pPr>
              <w:rPr>
                <w:rFonts w:cs="Tahoma"/>
                <w:sz w:val="20"/>
              </w:rPr>
            </w:pPr>
            <w:r w:rsidRPr="000E5B39">
              <w:rPr>
                <w:rFonts w:cs="Tahoma"/>
                <w:sz w:val="20"/>
              </w:rPr>
              <w:t xml:space="preserve">Scientific Terms  </w:t>
            </w:r>
          </w:p>
          <w:p w14:paraId="0B48089B" w14:textId="657EE84A" w:rsidR="008B4981" w:rsidRPr="000E5B39" w:rsidRDefault="008B4981" w:rsidP="008132CE">
            <w:pPr>
              <w:rPr>
                <w:rFonts w:cs="Tahoma"/>
                <w:color w:val="FF0000"/>
                <w:sz w:val="20"/>
              </w:rPr>
            </w:pPr>
            <w:r w:rsidRPr="000E5B39">
              <w:rPr>
                <w:rFonts w:cs="Tahoma"/>
                <w:color w:val="FF0000"/>
                <w:sz w:val="20"/>
              </w:rPr>
              <w:t>SC Standard 10RI.8.1</w:t>
            </w:r>
          </w:p>
          <w:p w14:paraId="5A69D14C" w14:textId="77777777" w:rsidR="00384216" w:rsidRPr="000E5B39" w:rsidRDefault="00384216" w:rsidP="008132CE">
            <w:pPr>
              <w:rPr>
                <w:rFonts w:cs="Tahoma"/>
                <w:b/>
                <w:sz w:val="20"/>
              </w:rPr>
            </w:pPr>
            <w:r w:rsidRPr="000E5B39">
              <w:rPr>
                <w:rFonts w:cs="Tahoma"/>
                <w:b/>
                <w:sz w:val="20"/>
              </w:rPr>
              <w:t>CRITICAL VOCABULARY:</w:t>
            </w:r>
          </w:p>
          <w:p w14:paraId="288F3B9C" w14:textId="77777777" w:rsidR="00384216" w:rsidRPr="000E5B39" w:rsidRDefault="008132CE" w:rsidP="008132CE">
            <w:pPr>
              <w:rPr>
                <w:rFonts w:cs="Tahoma"/>
                <w:sz w:val="20"/>
              </w:rPr>
            </w:pPr>
            <w:r w:rsidRPr="000E5B39">
              <w:rPr>
                <w:rFonts w:cs="Tahoma"/>
                <w:sz w:val="20"/>
              </w:rPr>
              <w:t>botanical, clime, prognosticate, benefaction, ephemeral</w:t>
            </w:r>
          </w:p>
        </w:tc>
        <w:tc>
          <w:tcPr>
            <w:tcW w:w="2878" w:type="dxa"/>
          </w:tcPr>
          <w:p w14:paraId="19EE91D6" w14:textId="77777777" w:rsidR="00384216" w:rsidRPr="000E5B39" w:rsidRDefault="00FE0AB9" w:rsidP="008132CE">
            <w:pPr>
              <w:rPr>
                <w:rFonts w:cs="Tahoma"/>
                <w:sz w:val="20"/>
              </w:rPr>
            </w:pPr>
            <w:r w:rsidRPr="000E5B39">
              <w:rPr>
                <w:rFonts w:cs="Tahoma"/>
                <w:sz w:val="20"/>
              </w:rPr>
              <w:t>Participial Phrases</w:t>
            </w:r>
          </w:p>
          <w:p w14:paraId="79545F44" w14:textId="77777777" w:rsidR="00FE0AB9" w:rsidRPr="000E5B39" w:rsidRDefault="008B4981" w:rsidP="008132CE">
            <w:pPr>
              <w:rPr>
                <w:rFonts w:cs="Tahoma"/>
                <w:sz w:val="20"/>
              </w:rPr>
            </w:pPr>
            <w:r w:rsidRPr="000E5B39">
              <w:rPr>
                <w:rFonts w:cs="Tahoma"/>
                <w:sz w:val="20"/>
              </w:rPr>
              <w:t>p. 57</w:t>
            </w:r>
          </w:p>
          <w:p w14:paraId="705D8120" w14:textId="4E8E6619" w:rsidR="008B4981" w:rsidRPr="000E5B39" w:rsidRDefault="008B4981" w:rsidP="008132CE">
            <w:pPr>
              <w:rPr>
                <w:rFonts w:cs="Tahoma"/>
                <w:sz w:val="20"/>
              </w:rPr>
            </w:pPr>
            <w:r w:rsidRPr="000E5B39">
              <w:rPr>
                <w:rFonts w:cs="Tahoma"/>
                <w:color w:val="FF0000"/>
                <w:sz w:val="20"/>
              </w:rPr>
              <w:t>SC Standards 10RI.5.1, 10RI.8.1</w:t>
            </w:r>
          </w:p>
        </w:tc>
        <w:tc>
          <w:tcPr>
            <w:tcW w:w="2878" w:type="dxa"/>
          </w:tcPr>
          <w:p w14:paraId="383D7544" w14:textId="77777777" w:rsidR="00384216" w:rsidRPr="000E5B39" w:rsidRDefault="008B4981" w:rsidP="008132CE">
            <w:pPr>
              <w:rPr>
                <w:rFonts w:cs="Tahoma"/>
                <w:sz w:val="20"/>
              </w:rPr>
            </w:pPr>
            <w:r w:rsidRPr="000E5B39">
              <w:rPr>
                <w:rFonts w:cs="Tahoma"/>
                <w:sz w:val="20"/>
              </w:rPr>
              <w:t xml:space="preserve">Speaking Activity: Analysis </w:t>
            </w:r>
          </w:p>
          <w:p w14:paraId="2FC3AEFF" w14:textId="77777777" w:rsidR="008B4981" w:rsidRPr="000E5B39" w:rsidRDefault="008B4981" w:rsidP="008132CE">
            <w:pPr>
              <w:rPr>
                <w:rFonts w:cs="Tahoma"/>
                <w:sz w:val="20"/>
              </w:rPr>
            </w:pPr>
            <w:r w:rsidRPr="000E5B39">
              <w:rPr>
                <w:rFonts w:cs="Tahoma"/>
                <w:sz w:val="20"/>
              </w:rPr>
              <w:t>p. 56</w:t>
            </w:r>
          </w:p>
          <w:p w14:paraId="63533822" w14:textId="77777777" w:rsidR="008B4981" w:rsidRPr="000E5B39" w:rsidRDefault="008B4981" w:rsidP="008132CE">
            <w:pPr>
              <w:rPr>
                <w:rFonts w:cs="Tahoma"/>
                <w:color w:val="FF0000"/>
                <w:sz w:val="20"/>
              </w:rPr>
            </w:pPr>
            <w:r w:rsidRPr="000E5B39">
              <w:rPr>
                <w:rFonts w:cs="Tahoma"/>
                <w:color w:val="FF0000"/>
                <w:sz w:val="20"/>
              </w:rPr>
              <w:t>SC Standards 10RI.5.1, 10C 1.1-1.6, 10W.2.1 a-l</w:t>
            </w:r>
          </w:p>
          <w:p w14:paraId="4E2FA647" w14:textId="538F594B" w:rsidR="008B4981" w:rsidRPr="000E5B39" w:rsidRDefault="008B4981" w:rsidP="008132CE">
            <w:pPr>
              <w:rPr>
                <w:rFonts w:cs="Tahoma"/>
                <w:sz w:val="20"/>
              </w:rPr>
            </w:pPr>
            <w:r w:rsidRPr="000E5B39">
              <w:rPr>
                <w:rFonts w:cs="Tahoma"/>
                <w:color w:val="FF0000"/>
                <w:sz w:val="20"/>
              </w:rPr>
              <w:t>10W4, 10W5</w:t>
            </w:r>
          </w:p>
        </w:tc>
      </w:tr>
      <w:tr w:rsidR="00FE0AB9" w:rsidRPr="000E5B39" w14:paraId="72BECB97" w14:textId="77777777" w:rsidTr="008132CE">
        <w:tc>
          <w:tcPr>
            <w:tcW w:w="2878" w:type="dxa"/>
          </w:tcPr>
          <w:p w14:paraId="53A1F5B0" w14:textId="77777777" w:rsidR="00D839F7" w:rsidRDefault="00D839F7" w:rsidP="008132CE">
            <w:pPr>
              <w:rPr>
                <w:rFonts w:cs="Tahoma"/>
                <w:b/>
                <w:sz w:val="20"/>
              </w:rPr>
            </w:pPr>
          </w:p>
          <w:p w14:paraId="5DB96EEA" w14:textId="0A9D6744" w:rsidR="00FE0AB9" w:rsidRPr="000E5B39" w:rsidRDefault="00FE0AB9" w:rsidP="008132CE">
            <w:pPr>
              <w:rPr>
                <w:rFonts w:cs="Tahoma"/>
                <w:b/>
                <w:sz w:val="20"/>
              </w:rPr>
            </w:pPr>
            <w:r w:rsidRPr="000E5B39">
              <w:rPr>
                <w:rFonts w:cs="Tahoma"/>
                <w:b/>
                <w:sz w:val="20"/>
              </w:rPr>
              <w:lastRenderedPageBreak/>
              <w:t>CLOSE READER:</w:t>
            </w:r>
          </w:p>
          <w:p w14:paraId="2DE0EABD" w14:textId="77777777" w:rsidR="00FE0AB9" w:rsidRPr="000E5B39" w:rsidRDefault="00687A45" w:rsidP="008132CE">
            <w:pPr>
              <w:rPr>
                <w:rFonts w:cs="Tahoma"/>
                <w:sz w:val="20"/>
              </w:rPr>
            </w:pPr>
            <w:r w:rsidRPr="000E5B39">
              <w:rPr>
                <w:rFonts w:cs="Tahoma"/>
                <w:sz w:val="20"/>
              </w:rPr>
              <w:t>“Sea Stars”</w:t>
            </w:r>
            <w:r w:rsidR="00977255" w:rsidRPr="000E5B39">
              <w:rPr>
                <w:rFonts w:cs="Tahoma"/>
                <w:sz w:val="20"/>
              </w:rPr>
              <w:t xml:space="preserve"> </w:t>
            </w:r>
          </w:p>
          <w:p w14:paraId="289A256F" w14:textId="77777777" w:rsidR="00687A45" w:rsidRPr="000E5B39" w:rsidRDefault="00687A45" w:rsidP="008132CE">
            <w:pPr>
              <w:rPr>
                <w:rFonts w:cs="Tahoma"/>
                <w:sz w:val="20"/>
              </w:rPr>
            </w:pPr>
            <w:r w:rsidRPr="000E5B39">
              <w:rPr>
                <w:rFonts w:cs="Tahoma"/>
                <w:sz w:val="20"/>
              </w:rPr>
              <w:t>by Barbara Hurd</w:t>
            </w:r>
          </w:p>
          <w:p w14:paraId="3C9AE5D2" w14:textId="77777777" w:rsidR="00687A45" w:rsidRPr="000E5B39" w:rsidRDefault="00687A45" w:rsidP="008132CE">
            <w:pPr>
              <w:rPr>
                <w:rFonts w:cs="Tahoma"/>
                <w:sz w:val="20"/>
              </w:rPr>
            </w:pPr>
            <w:r w:rsidRPr="000E5B39">
              <w:rPr>
                <w:rFonts w:cs="Tahoma"/>
                <w:sz w:val="20"/>
              </w:rPr>
              <w:t>“Starfish”</w:t>
            </w:r>
          </w:p>
          <w:p w14:paraId="10E961D4" w14:textId="6D9F062B" w:rsidR="000D6600" w:rsidRPr="000E5B39" w:rsidRDefault="00687A45" w:rsidP="008132CE">
            <w:pPr>
              <w:rPr>
                <w:rFonts w:cs="Tahoma"/>
                <w:sz w:val="20"/>
              </w:rPr>
            </w:pPr>
            <w:r w:rsidRPr="000E5B39">
              <w:rPr>
                <w:rFonts w:cs="Tahoma"/>
                <w:sz w:val="20"/>
              </w:rPr>
              <w:t>by Lorna Dee Cervantes</w:t>
            </w:r>
          </w:p>
        </w:tc>
        <w:tc>
          <w:tcPr>
            <w:tcW w:w="2878" w:type="dxa"/>
          </w:tcPr>
          <w:p w14:paraId="075B3888" w14:textId="77777777" w:rsidR="00D839F7" w:rsidRDefault="00D839F7" w:rsidP="008B4981">
            <w:pPr>
              <w:rPr>
                <w:rFonts w:cs="Tahoma"/>
                <w:sz w:val="20"/>
              </w:rPr>
            </w:pPr>
          </w:p>
          <w:p w14:paraId="02810244" w14:textId="77777777" w:rsidR="008B4981" w:rsidRPr="000E5B39" w:rsidRDefault="008B4981" w:rsidP="008B4981">
            <w:pPr>
              <w:rPr>
                <w:rFonts w:cs="Tahoma"/>
                <w:sz w:val="20"/>
              </w:rPr>
            </w:pPr>
            <w:r w:rsidRPr="000E5B39">
              <w:rPr>
                <w:rFonts w:cs="Tahoma"/>
                <w:sz w:val="20"/>
              </w:rPr>
              <w:lastRenderedPageBreak/>
              <w:t>Determine Central Idea</w:t>
            </w:r>
          </w:p>
          <w:p w14:paraId="2A40A84C" w14:textId="77777777" w:rsidR="008B4981" w:rsidRPr="000E5B39" w:rsidRDefault="008B4981" w:rsidP="008B4981">
            <w:pPr>
              <w:rPr>
                <w:rFonts w:cs="Tahoma"/>
                <w:color w:val="FF0000"/>
                <w:sz w:val="20"/>
              </w:rPr>
            </w:pPr>
            <w:r w:rsidRPr="000E5B39">
              <w:rPr>
                <w:rFonts w:cs="Tahoma"/>
                <w:color w:val="FF0000"/>
                <w:sz w:val="20"/>
              </w:rPr>
              <w:t>SC Standards 10RI.5.1, 10RI.6.1</w:t>
            </w:r>
          </w:p>
          <w:p w14:paraId="0D852AEE" w14:textId="77777777" w:rsidR="008B4981" w:rsidRPr="000E5B39" w:rsidRDefault="008B4981" w:rsidP="008B4981">
            <w:pPr>
              <w:rPr>
                <w:rFonts w:cs="Tahoma"/>
                <w:sz w:val="20"/>
              </w:rPr>
            </w:pPr>
            <w:r w:rsidRPr="000E5B39">
              <w:rPr>
                <w:rFonts w:cs="Tahoma"/>
                <w:sz w:val="20"/>
              </w:rPr>
              <w:t>Determine Word Meanings</w:t>
            </w:r>
          </w:p>
          <w:p w14:paraId="645AC00E" w14:textId="48CCA33C" w:rsidR="00FE0AB9" w:rsidRPr="000E5B39" w:rsidRDefault="008B4981" w:rsidP="008B4981">
            <w:pPr>
              <w:rPr>
                <w:rFonts w:cs="Tahoma"/>
                <w:sz w:val="20"/>
              </w:rPr>
            </w:pPr>
            <w:r w:rsidRPr="000E5B39">
              <w:rPr>
                <w:rFonts w:cs="Tahoma"/>
                <w:color w:val="FF0000"/>
                <w:sz w:val="20"/>
              </w:rPr>
              <w:t>SC Standard 10RI.8.1</w:t>
            </w:r>
          </w:p>
        </w:tc>
        <w:tc>
          <w:tcPr>
            <w:tcW w:w="2878" w:type="dxa"/>
            <w:gridSpan w:val="2"/>
          </w:tcPr>
          <w:p w14:paraId="0886C237" w14:textId="77777777" w:rsidR="00FE0AB9" w:rsidRPr="000E5B39" w:rsidRDefault="00FE0AB9" w:rsidP="008132CE">
            <w:pPr>
              <w:rPr>
                <w:rFonts w:cs="Tahoma"/>
                <w:b/>
                <w:sz w:val="20"/>
              </w:rPr>
            </w:pPr>
          </w:p>
        </w:tc>
        <w:tc>
          <w:tcPr>
            <w:tcW w:w="2878" w:type="dxa"/>
          </w:tcPr>
          <w:p w14:paraId="34D56563" w14:textId="77777777" w:rsidR="00FE0AB9" w:rsidRPr="000E5B39" w:rsidRDefault="00FE0AB9" w:rsidP="008132CE">
            <w:pPr>
              <w:rPr>
                <w:rFonts w:cs="Tahoma"/>
                <w:sz w:val="20"/>
              </w:rPr>
            </w:pPr>
          </w:p>
        </w:tc>
        <w:tc>
          <w:tcPr>
            <w:tcW w:w="2878" w:type="dxa"/>
          </w:tcPr>
          <w:p w14:paraId="799F63A6" w14:textId="77777777" w:rsidR="00FE0AB9" w:rsidRPr="000E5B39" w:rsidRDefault="00FE0AB9" w:rsidP="008132CE">
            <w:pPr>
              <w:rPr>
                <w:rFonts w:cs="Tahoma"/>
                <w:sz w:val="20"/>
              </w:rPr>
            </w:pPr>
          </w:p>
        </w:tc>
      </w:tr>
      <w:tr w:rsidR="00FE0AB9" w:rsidRPr="000E5B39" w14:paraId="2720E2BF" w14:textId="77777777" w:rsidTr="008132CE">
        <w:tc>
          <w:tcPr>
            <w:tcW w:w="2878" w:type="dxa"/>
          </w:tcPr>
          <w:p w14:paraId="1C955C77" w14:textId="77777777" w:rsidR="00FE0AB9" w:rsidRPr="000E5B39" w:rsidRDefault="00FE0AB9" w:rsidP="008132CE">
            <w:pPr>
              <w:rPr>
                <w:rFonts w:cs="Tahoma"/>
                <w:sz w:val="20"/>
              </w:rPr>
            </w:pPr>
            <w:r w:rsidRPr="000E5B39">
              <w:rPr>
                <w:rFonts w:cs="Tahoma"/>
                <w:sz w:val="20"/>
              </w:rPr>
              <w:lastRenderedPageBreak/>
              <w:t xml:space="preserve">“When I Heard the </w:t>
            </w:r>
            <w:proofErr w:type="spellStart"/>
            <w:r w:rsidRPr="000E5B39">
              <w:rPr>
                <w:rFonts w:cs="Tahoma"/>
                <w:sz w:val="20"/>
              </w:rPr>
              <w:t>Learn’d</w:t>
            </w:r>
            <w:proofErr w:type="spellEnd"/>
            <w:r w:rsidRPr="000E5B39">
              <w:rPr>
                <w:rFonts w:cs="Tahoma"/>
                <w:sz w:val="20"/>
              </w:rPr>
              <w:t xml:space="preserve"> Astronomer” </w:t>
            </w:r>
          </w:p>
          <w:p w14:paraId="2908F768" w14:textId="77777777" w:rsidR="00FE0AB9" w:rsidRPr="000E5B39" w:rsidRDefault="00FE0AB9" w:rsidP="008132CE">
            <w:pPr>
              <w:rPr>
                <w:rFonts w:cs="Tahoma"/>
                <w:sz w:val="20"/>
              </w:rPr>
            </w:pPr>
            <w:r w:rsidRPr="000E5B39">
              <w:rPr>
                <w:rFonts w:cs="Tahoma"/>
                <w:sz w:val="20"/>
              </w:rPr>
              <w:t>by Walt Whitman</w:t>
            </w:r>
          </w:p>
          <w:p w14:paraId="580810C5" w14:textId="77777777" w:rsidR="00FE0AB9" w:rsidRPr="000E5B39" w:rsidRDefault="00977255" w:rsidP="008132CE">
            <w:pPr>
              <w:rPr>
                <w:rFonts w:cs="Tahoma"/>
                <w:sz w:val="20"/>
              </w:rPr>
            </w:pPr>
            <w:r w:rsidRPr="000E5B39">
              <w:rPr>
                <w:rFonts w:cs="Tahoma"/>
                <w:sz w:val="20"/>
              </w:rPr>
              <w:t>(poem)</w:t>
            </w:r>
          </w:p>
          <w:p w14:paraId="4878340D" w14:textId="77777777" w:rsidR="00FE0AB9" w:rsidRPr="000E5B39" w:rsidRDefault="00FE0AB9" w:rsidP="008132CE">
            <w:pPr>
              <w:rPr>
                <w:rFonts w:cs="Tahoma"/>
                <w:sz w:val="20"/>
              </w:rPr>
            </w:pPr>
          </w:p>
          <w:p w14:paraId="12D732C1" w14:textId="519479D8" w:rsidR="00FE0AB9" w:rsidRPr="000E5B39" w:rsidRDefault="008B4981" w:rsidP="008132CE">
            <w:pPr>
              <w:rPr>
                <w:rFonts w:cs="Tahoma"/>
                <w:sz w:val="20"/>
              </w:rPr>
            </w:pPr>
            <w:r w:rsidRPr="000E5B39">
              <w:rPr>
                <w:rFonts w:cs="Tahoma"/>
                <w:sz w:val="20"/>
              </w:rPr>
              <w:t xml:space="preserve">p. 59 </w:t>
            </w:r>
          </w:p>
        </w:tc>
        <w:tc>
          <w:tcPr>
            <w:tcW w:w="2878" w:type="dxa"/>
          </w:tcPr>
          <w:p w14:paraId="64C2D533" w14:textId="77777777" w:rsidR="00FE0AB9" w:rsidRPr="000E5B39" w:rsidRDefault="00FE0AB9" w:rsidP="008132CE">
            <w:pPr>
              <w:rPr>
                <w:rFonts w:cs="Tahoma"/>
                <w:sz w:val="20"/>
              </w:rPr>
            </w:pPr>
            <w:r w:rsidRPr="000E5B39">
              <w:rPr>
                <w:rFonts w:cs="Tahoma"/>
                <w:sz w:val="20"/>
              </w:rPr>
              <w:t>Determine Theme Through Objective Summary</w:t>
            </w:r>
          </w:p>
          <w:p w14:paraId="217A037C" w14:textId="0C4EFDC3" w:rsidR="008B4981" w:rsidRPr="000E5B39" w:rsidRDefault="008B4981" w:rsidP="008132CE">
            <w:pPr>
              <w:rPr>
                <w:rFonts w:cs="Tahoma"/>
                <w:sz w:val="20"/>
              </w:rPr>
            </w:pPr>
            <w:r w:rsidRPr="000E5B39">
              <w:rPr>
                <w:rFonts w:cs="Tahoma"/>
                <w:color w:val="FF0000"/>
                <w:sz w:val="20"/>
              </w:rPr>
              <w:t>SC Standards 10RL.5.1, 10RL.6.1</w:t>
            </w:r>
          </w:p>
        </w:tc>
        <w:tc>
          <w:tcPr>
            <w:tcW w:w="2878" w:type="dxa"/>
            <w:gridSpan w:val="2"/>
          </w:tcPr>
          <w:p w14:paraId="60E46C7C" w14:textId="77777777" w:rsidR="00FE0AB9" w:rsidRPr="000E5B39" w:rsidRDefault="00FE0AB9" w:rsidP="008132CE">
            <w:pPr>
              <w:rPr>
                <w:rFonts w:cs="Tahoma"/>
                <w:sz w:val="20"/>
              </w:rPr>
            </w:pPr>
            <w:r w:rsidRPr="000E5B39">
              <w:rPr>
                <w:rFonts w:cs="Tahoma"/>
                <w:sz w:val="20"/>
              </w:rPr>
              <w:t>none</w:t>
            </w:r>
          </w:p>
        </w:tc>
        <w:tc>
          <w:tcPr>
            <w:tcW w:w="2878" w:type="dxa"/>
          </w:tcPr>
          <w:p w14:paraId="3622B2FB" w14:textId="77777777" w:rsidR="00FE0AB9" w:rsidRPr="000E5B39" w:rsidRDefault="00FE0AB9" w:rsidP="008132CE">
            <w:pPr>
              <w:rPr>
                <w:rFonts w:cs="Tahoma"/>
                <w:sz w:val="20"/>
              </w:rPr>
            </w:pPr>
            <w:r w:rsidRPr="000E5B39">
              <w:rPr>
                <w:rFonts w:cs="Tahoma"/>
                <w:sz w:val="20"/>
              </w:rPr>
              <w:t>none</w:t>
            </w:r>
          </w:p>
        </w:tc>
        <w:tc>
          <w:tcPr>
            <w:tcW w:w="2878" w:type="dxa"/>
          </w:tcPr>
          <w:p w14:paraId="6C390A2B" w14:textId="77777777" w:rsidR="00FE0AB9" w:rsidRPr="000E5B39" w:rsidRDefault="00FE0AB9" w:rsidP="008132CE">
            <w:pPr>
              <w:rPr>
                <w:rFonts w:cs="Tahoma"/>
                <w:sz w:val="20"/>
              </w:rPr>
            </w:pPr>
            <w:r w:rsidRPr="000E5B39">
              <w:rPr>
                <w:rFonts w:cs="Tahoma"/>
                <w:sz w:val="20"/>
              </w:rPr>
              <w:t>Writing Activity:</w:t>
            </w:r>
          </w:p>
          <w:p w14:paraId="6347FC4B" w14:textId="7C630FB5" w:rsidR="00FE0AB9" w:rsidRPr="000E5B39" w:rsidRDefault="00FE0AB9" w:rsidP="008132CE">
            <w:pPr>
              <w:rPr>
                <w:rFonts w:cs="Tahoma"/>
                <w:sz w:val="20"/>
              </w:rPr>
            </w:pPr>
            <w:r w:rsidRPr="000E5B39">
              <w:rPr>
                <w:rFonts w:cs="Tahoma"/>
                <w:sz w:val="20"/>
              </w:rPr>
              <w:t xml:space="preserve">Comparison </w:t>
            </w:r>
          </w:p>
          <w:p w14:paraId="7F5E9DAB" w14:textId="77777777" w:rsidR="00FE0AB9" w:rsidRPr="000E5B39" w:rsidRDefault="00FE0AB9" w:rsidP="008132CE">
            <w:pPr>
              <w:rPr>
                <w:rFonts w:cs="Tahoma"/>
                <w:sz w:val="20"/>
              </w:rPr>
            </w:pPr>
            <w:r w:rsidRPr="000E5B39">
              <w:rPr>
                <w:rFonts w:cs="Tahoma"/>
                <w:sz w:val="20"/>
              </w:rPr>
              <w:t>p. 60</w:t>
            </w:r>
          </w:p>
          <w:p w14:paraId="6BD3A054" w14:textId="77777777" w:rsidR="008B4981" w:rsidRPr="000E5B39" w:rsidRDefault="008B4981" w:rsidP="008132CE">
            <w:pPr>
              <w:rPr>
                <w:rFonts w:cs="Tahoma"/>
                <w:sz w:val="20"/>
              </w:rPr>
            </w:pPr>
          </w:p>
          <w:p w14:paraId="5BA6C002" w14:textId="238513A7" w:rsidR="008B4981" w:rsidRPr="000E5B39" w:rsidRDefault="008B4981" w:rsidP="008132CE">
            <w:pPr>
              <w:rPr>
                <w:rFonts w:cs="Tahoma"/>
                <w:sz w:val="20"/>
              </w:rPr>
            </w:pPr>
            <w:r w:rsidRPr="000E5B39">
              <w:rPr>
                <w:rFonts w:cs="Tahoma"/>
                <w:color w:val="FF0000"/>
                <w:sz w:val="20"/>
              </w:rPr>
              <w:t>SC Standards 10W2.1 a-l, 10W4, 10W5</w:t>
            </w:r>
          </w:p>
        </w:tc>
      </w:tr>
      <w:tr w:rsidR="00FE0AB9" w:rsidRPr="000E5B39" w14:paraId="7A3E4060" w14:textId="77777777" w:rsidTr="008132CE">
        <w:tc>
          <w:tcPr>
            <w:tcW w:w="2878" w:type="dxa"/>
          </w:tcPr>
          <w:p w14:paraId="33A780F2" w14:textId="77777777" w:rsidR="00FE0AB9" w:rsidRPr="000E5B39" w:rsidRDefault="00FE0AB9" w:rsidP="008132CE">
            <w:pPr>
              <w:rPr>
                <w:rFonts w:cs="Tahoma"/>
                <w:i/>
                <w:sz w:val="20"/>
              </w:rPr>
            </w:pPr>
            <w:r w:rsidRPr="000E5B39">
              <w:rPr>
                <w:rFonts w:cs="Tahoma"/>
                <w:sz w:val="20"/>
              </w:rPr>
              <w:t xml:space="preserve">from </w:t>
            </w:r>
            <w:r w:rsidRPr="000E5B39">
              <w:rPr>
                <w:rFonts w:cs="Tahoma"/>
                <w:i/>
                <w:sz w:val="20"/>
              </w:rPr>
              <w:t>Hope for Animals and Their World</w:t>
            </w:r>
          </w:p>
          <w:p w14:paraId="3C0A894C" w14:textId="77777777" w:rsidR="00FE0AB9" w:rsidRPr="000E5B39" w:rsidRDefault="00FE0AB9" w:rsidP="008132CE">
            <w:pPr>
              <w:rPr>
                <w:rFonts w:cs="Tahoma"/>
                <w:sz w:val="20"/>
              </w:rPr>
            </w:pPr>
            <w:r w:rsidRPr="000E5B39">
              <w:rPr>
                <w:rFonts w:cs="Tahoma"/>
                <w:sz w:val="20"/>
              </w:rPr>
              <w:t>by Jane Goodall</w:t>
            </w:r>
          </w:p>
          <w:p w14:paraId="4A4877AE" w14:textId="77777777" w:rsidR="00977255" w:rsidRPr="000E5B39" w:rsidRDefault="00977255" w:rsidP="008132CE">
            <w:pPr>
              <w:rPr>
                <w:rFonts w:cs="Tahoma"/>
                <w:sz w:val="20"/>
              </w:rPr>
            </w:pPr>
            <w:r w:rsidRPr="000E5B39">
              <w:rPr>
                <w:rFonts w:cs="Tahoma"/>
                <w:sz w:val="20"/>
              </w:rPr>
              <w:t>(argument)</w:t>
            </w:r>
          </w:p>
          <w:p w14:paraId="592439CF" w14:textId="77777777" w:rsidR="008B4981" w:rsidRPr="000E5B39" w:rsidRDefault="008B4981" w:rsidP="008132CE">
            <w:pPr>
              <w:rPr>
                <w:rFonts w:cs="Tahoma"/>
                <w:sz w:val="20"/>
              </w:rPr>
            </w:pPr>
          </w:p>
          <w:p w14:paraId="7B420A16" w14:textId="5DCA8DBE" w:rsidR="008B4981" w:rsidRPr="000E5B39" w:rsidRDefault="008B4981" w:rsidP="008132CE">
            <w:pPr>
              <w:rPr>
                <w:rFonts w:cs="Tahoma"/>
                <w:sz w:val="20"/>
              </w:rPr>
            </w:pPr>
            <w:r w:rsidRPr="000E5B39">
              <w:rPr>
                <w:rFonts w:cs="Tahoma"/>
                <w:sz w:val="20"/>
              </w:rPr>
              <w:t>p. 61</w:t>
            </w:r>
          </w:p>
        </w:tc>
        <w:tc>
          <w:tcPr>
            <w:tcW w:w="2878" w:type="dxa"/>
          </w:tcPr>
          <w:p w14:paraId="2F89FA42" w14:textId="77777777" w:rsidR="00FE0AB9" w:rsidRPr="000E5B39" w:rsidRDefault="00FE0AB9" w:rsidP="008132CE">
            <w:pPr>
              <w:rPr>
                <w:rFonts w:cs="Tahoma"/>
                <w:sz w:val="20"/>
              </w:rPr>
            </w:pPr>
            <w:r w:rsidRPr="000E5B39">
              <w:rPr>
                <w:rFonts w:cs="Tahoma"/>
                <w:sz w:val="20"/>
              </w:rPr>
              <w:t>Analyze Author’s Claim and Determine Purpose</w:t>
            </w:r>
          </w:p>
          <w:p w14:paraId="5B529103" w14:textId="7F896BE8" w:rsidR="00FE0AB9" w:rsidRPr="000E5B39" w:rsidRDefault="008B4981" w:rsidP="008132CE">
            <w:pPr>
              <w:rPr>
                <w:rFonts w:cs="Tahoma"/>
                <w:sz w:val="20"/>
              </w:rPr>
            </w:pPr>
            <w:r w:rsidRPr="000E5B39">
              <w:rPr>
                <w:rFonts w:cs="Tahoma"/>
                <w:color w:val="FF0000"/>
                <w:sz w:val="20"/>
              </w:rPr>
              <w:t>SC Standards 10RI.5.1, 10RI. 10.1, 10RI.11.1</w:t>
            </w:r>
          </w:p>
        </w:tc>
        <w:tc>
          <w:tcPr>
            <w:tcW w:w="2878" w:type="dxa"/>
            <w:gridSpan w:val="2"/>
          </w:tcPr>
          <w:p w14:paraId="09921488" w14:textId="77777777" w:rsidR="00FE0AB9" w:rsidRPr="000E5B39" w:rsidRDefault="00FE0AB9" w:rsidP="008132CE">
            <w:pPr>
              <w:rPr>
                <w:rFonts w:cs="Tahoma"/>
                <w:b/>
                <w:sz w:val="20"/>
              </w:rPr>
            </w:pPr>
            <w:r w:rsidRPr="000E5B39">
              <w:rPr>
                <w:rFonts w:cs="Tahoma"/>
                <w:b/>
                <w:sz w:val="20"/>
              </w:rPr>
              <w:t>STRATEGY:</w:t>
            </w:r>
          </w:p>
          <w:p w14:paraId="442A6339" w14:textId="0D1E6A6E" w:rsidR="00FE0AB9" w:rsidRPr="000E5B39" w:rsidRDefault="00FE0AB9" w:rsidP="008132CE">
            <w:pPr>
              <w:rPr>
                <w:rFonts w:cs="Tahoma"/>
                <w:sz w:val="20"/>
              </w:rPr>
            </w:pPr>
            <w:r w:rsidRPr="000E5B39">
              <w:rPr>
                <w:rFonts w:cs="Tahoma"/>
                <w:sz w:val="20"/>
              </w:rPr>
              <w:t xml:space="preserve">Patterns of Word Changes </w:t>
            </w:r>
          </w:p>
          <w:p w14:paraId="62E5BBA0" w14:textId="77777777" w:rsidR="008B4981" w:rsidRPr="000E5B39" w:rsidRDefault="008B4981" w:rsidP="008132CE">
            <w:pPr>
              <w:rPr>
                <w:rFonts w:cs="Tahoma"/>
                <w:sz w:val="20"/>
              </w:rPr>
            </w:pPr>
            <w:r w:rsidRPr="000E5B39">
              <w:rPr>
                <w:rFonts w:cs="Tahoma"/>
                <w:sz w:val="20"/>
              </w:rPr>
              <w:t>p. 69</w:t>
            </w:r>
          </w:p>
          <w:p w14:paraId="225BD5C6" w14:textId="7723CE5C" w:rsidR="008B4981" w:rsidRPr="000E5B39" w:rsidRDefault="008B4981" w:rsidP="008132CE">
            <w:pPr>
              <w:rPr>
                <w:rFonts w:cs="Tahoma"/>
                <w:color w:val="FF0000"/>
                <w:sz w:val="20"/>
              </w:rPr>
            </w:pPr>
            <w:r w:rsidRPr="000E5B39">
              <w:rPr>
                <w:rFonts w:cs="Tahoma"/>
                <w:color w:val="FF0000"/>
                <w:sz w:val="20"/>
              </w:rPr>
              <w:t>SC Standard 10RI.9.2</w:t>
            </w:r>
          </w:p>
          <w:p w14:paraId="292D55EE" w14:textId="77777777" w:rsidR="00FE0AB9" w:rsidRPr="000E5B39" w:rsidRDefault="00FE0AB9" w:rsidP="008132CE">
            <w:pPr>
              <w:rPr>
                <w:rFonts w:cs="Tahoma"/>
                <w:b/>
                <w:sz w:val="20"/>
              </w:rPr>
            </w:pPr>
            <w:r w:rsidRPr="000E5B39">
              <w:rPr>
                <w:rFonts w:cs="Tahoma"/>
                <w:b/>
                <w:sz w:val="20"/>
              </w:rPr>
              <w:t>CRITICAL VOCABULARY:</w:t>
            </w:r>
          </w:p>
          <w:p w14:paraId="61DAC3FF" w14:textId="48133566" w:rsidR="00FE0AB9" w:rsidRPr="00D839F7" w:rsidRDefault="00FE0AB9" w:rsidP="008132CE">
            <w:pPr>
              <w:rPr>
                <w:rFonts w:cs="Tahoma"/>
                <w:sz w:val="20"/>
              </w:rPr>
            </w:pPr>
            <w:r w:rsidRPr="000E5B39">
              <w:rPr>
                <w:rFonts w:cs="Tahoma"/>
                <w:sz w:val="20"/>
              </w:rPr>
              <w:t>loathe, pollinate, precipitous, sate</w:t>
            </w:r>
          </w:p>
        </w:tc>
        <w:tc>
          <w:tcPr>
            <w:tcW w:w="2878" w:type="dxa"/>
          </w:tcPr>
          <w:p w14:paraId="209DE621" w14:textId="77777777" w:rsidR="00FE0AB9" w:rsidRPr="000E5B39" w:rsidRDefault="00FE0AB9" w:rsidP="008132CE">
            <w:pPr>
              <w:rPr>
                <w:rFonts w:cs="Tahoma"/>
                <w:sz w:val="20"/>
              </w:rPr>
            </w:pPr>
            <w:r w:rsidRPr="000E5B39">
              <w:rPr>
                <w:rFonts w:cs="Tahoma"/>
                <w:sz w:val="20"/>
              </w:rPr>
              <w:t>Relative Clauses</w:t>
            </w:r>
          </w:p>
          <w:p w14:paraId="4C6BBBD7" w14:textId="77777777" w:rsidR="00FE0AB9" w:rsidRPr="000E5B39" w:rsidRDefault="008B4981" w:rsidP="008132CE">
            <w:pPr>
              <w:rPr>
                <w:rFonts w:cs="Tahoma"/>
                <w:sz w:val="20"/>
              </w:rPr>
            </w:pPr>
            <w:r w:rsidRPr="000E5B39">
              <w:rPr>
                <w:rFonts w:cs="Tahoma"/>
                <w:sz w:val="20"/>
              </w:rPr>
              <w:t>p. 70</w:t>
            </w:r>
          </w:p>
          <w:p w14:paraId="64924751" w14:textId="3BA3BF9A" w:rsidR="008B4981" w:rsidRPr="000E5B39" w:rsidRDefault="008B4981" w:rsidP="008132CE">
            <w:pPr>
              <w:rPr>
                <w:rFonts w:cs="Tahoma"/>
                <w:sz w:val="20"/>
              </w:rPr>
            </w:pPr>
            <w:r w:rsidRPr="000E5B39">
              <w:rPr>
                <w:rFonts w:cs="Tahoma"/>
                <w:color w:val="FF0000"/>
                <w:sz w:val="20"/>
              </w:rPr>
              <w:t>SC Standard 10W.4.1c</w:t>
            </w:r>
          </w:p>
        </w:tc>
        <w:tc>
          <w:tcPr>
            <w:tcW w:w="2878" w:type="dxa"/>
          </w:tcPr>
          <w:p w14:paraId="5AC6EBA1" w14:textId="77777777" w:rsidR="00FE0AB9" w:rsidRPr="000E5B39" w:rsidRDefault="00FE0AB9" w:rsidP="008132CE">
            <w:pPr>
              <w:rPr>
                <w:rFonts w:cs="Tahoma"/>
                <w:sz w:val="20"/>
              </w:rPr>
            </w:pPr>
            <w:r w:rsidRPr="000E5B39">
              <w:rPr>
                <w:rFonts w:cs="Tahoma"/>
                <w:sz w:val="20"/>
              </w:rPr>
              <w:t>Writing Activity:</w:t>
            </w:r>
          </w:p>
          <w:p w14:paraId="1C4A6D56" w14:textId="77777777" w:rsidR="00FE0AB9" w:rsidRPr="000E5B39" w:rsidRDefault="00FE0AB9" w:rsidP="008132CE">
            <w:pPr>
              <w:rPr>
                <w:rFonts w:cs="Tahoma"/>
                <w:sz w:val="20"/>
              </w:rPr>
            </w:pPr>
            <w:r w:rsidRPr="000E5B39">
              <w:rPr>
                <w:rFonts w:cs="Tahoma"/>
                <w:sz w:val="20"/>
              </w:rPr>
              <w:t xml:space="preserve">Analyze </w:t>
            </w:r>
          </w:p>
          <w:p w14:paraId="091DC443" w14:textId="77777777" w:rsidR="00FE0AB9" w:rsidRPr="000E5B39" w:rsidRDefault="008B4981" w:rsidP="008132CE">
            <w:pPr>
              <w:rPr>
                <w:rFonts w:cs="Tahoma"/>
                <w:sz w:val="20"/>
              </w:rPr>
            </w:pPr>
            <w:r w:rsidRPr="000E5B39">
              <w:rPr>
                <w:rFonts w:cs="Tahoma"/>
                <w:sz w:val="20"/>
              </w:rPr>
              <w:t>p. 68</w:t>
            </w:r>
          </w:p>
          <w:p w14:paraId="3D4424A2" w14:textId="5000CF57" w:rsidR="008B4981" w:rsidRPr="000E5B39" w:rsidRDefault="008B4981" w:rsidP="008132CE">
            <w:pPr>
              <w:rPr>
                <w:rFonts w:cs="Tahoma"/>
                <w:sz w:val="20"/>
              </w:rPr>
            </w:pPr>
            <w:r w:rsidRPr="000E5B39">
              <w:rPr>
                <w:rFonts w:cs="Tahoma"/>
                <w:color w:val="FF0000"/>
                <w:sz w:val="20"/>
              </w:rPr>
              <w:t>SC Standards 10RI.5.1, 10RI. 8.1, 10W.2.1 a-l, 10W4, 10W5</w:t>
            </w:r>
          </w:p>
        </w:tc>
      </w:tr>
      <w:tr w:rsidR="00687A45" w:rsidRPr="000E5B39" w14:paraId="17D06562" w14:textId="77777777" w:rsidTr="008132CE">
        <w:tc>
          <w:tcPr>
            <w:tcW w:w="2878" w:type="dxa"/>
          </w:tcPr>
          <w:p w14:paraId="4138A7CC" w14:textId="55FF061F" w:rsidR="00687A45" w:rsidRPr="000E5B39" w:rsidRDefault="00687A45" w:rsidP="008132CE">
            <w:pPr>
              <w:rPr>
                <w:rFonts w:cs="Tahoma"/>
                <w:b/>
                <w:sz w:val="20"/>
              </w:rPr>
            </w:pPr>
            <w:r w:rsidRPr="000E5B39">
              <w:rPr>
                <w:rFonts w:cs="Tahoma"/>
                <w:b/>
                <w:sz w:val="20"/>
              </w:rPr>
              <w:t>CLOSE READER:</w:t>
            </w:r>
          </w:p>
          <w:p w14:paraId="358A1FF1" w14:textId="77777777" w:rsidR="00687A45" w:rsidRPr="000E5B39" w:rsidRDefault="00687A45" w:rsidP="008132CE">
            <w:pPr>
              <w:rPr>
                <w:rFonts w:cs="Tahoma"/>
                <w:sz w:val="20"/>
              </w:rPr>
            </w:pPr>
            <w:r w:rsidRPr="000E5B39">
              <w:rPr>
                <w:rFonts w:cs="Tahoma"/>
                <w:sz w:val="20"/>
              </w:rPr>
              <w:t xml:space="preserve">“Emma </w:t>
            </w:r>
            <w:proofErr w:type="spellStart"/>
            <w:r w:rsidRPr="000E5B39">
              <w:rPr>
                <w:rFonts w:cs="Tahoma"/>
                <w:sz w:val="20"/>
              </w:rPr>
              <w:t>Marris</w:t>
            </w:r>
            <w:proofErr w:type="spellEnd"/>
            <w:r w:rsidRPr="000E5B39">
              <w:rPr>
                <w:rFonts w:cs="Tahoma"/>
                <w:sz w:val="20"/>
              </w:rPr>
              <w:t>: In Defense of Everglade Pythons”</w:t>
            </w:r>
          </w:p>
          <w:p w14:paraId="0EF82A6F" w14:textId="77777777" w:rsidR="00687A45" w:rsidRPr="000E5B39" w:rsidRDefault="00687A45" w:rsidP="008132CE">
            <w:pPr>
              <w:rPr>
                <w:rFonts w:cs="Tahoma"/>
                <w:sz w:val="20"/>
              </w:rPr>
            </w:pPr>
            <w:r w:rsidRPr="000E5B39">
              <w:rPr>
                <w:rFonts w:cs="Tahoma"/>
                <w:sz w:val="20"/>
              </w:rPr>
              <w:t xml:space="preserve">by Andrew C. </w:t>
            </w:r>
            <w:proofErr w:type="spellStart"/>
            <w:r w:rsidRPr="000E5B39">
              <w:rPr>
                <w:rFonts w:cs="Tahoma"/>
                <w:sz w:val="20"/>
              </w:rPr>
              <w:t>Revkin</w:t>
            </w:r>
            <w:proofErr w:type="spellEnd"/>
          </w:p>
          <w:p w14:paraId="5AEDC882" w14:textId="23F47368" w:rsidR="00687A45" w:rsidRPr="000E5B39" w:rsidRDefault="00CF1883" w:rsidP="008132CE">
            <w:pPr>
              <w:rPr>
                <w:rFonts w:cs="Tahoma"/>
                <w:sz w:val="20"/>
              </w:rPr>
            </w:pPr>
            <w:r w:rsidRPr="000E5B39">
              <w:rPr>
                <w:rFonts w:cs="Tahoma"/>
                <w:sz w:val="20"/>
              </w:rPr>
              <w:t>p. 60c</w:t>
            </w:r>
          </w:p>
        </w:tc>
        <w:tc>
          <w:tcPr>
            <w:tcW w:w="2878" w:type="dxa"/>
          </w:tcPr>
          <w:p w14:paraId="7218CD6B" w14:textId="77777777" w:rsidR="00CF1883" w:rsidRPr="000E5B39" w:rsidRDefault="00CF1883" w:rsidP="00CF1883">
            <w:pPr>
              <w:rPr>
                <w:rFonts w:cs="Tahoma"/>
                <w:sz w:val="20"/>
              </w:rPr>
            </w:pPr>
            <w:r w:rsidRPr="000E5B39">
              <w:rPr>
                <w:rFonts w:cs="Tahoma"/>
                <w:sz w:val="20"/>
              </w:rPr>
              <w:t>Analyze Author’s Claim and Determine Purpose</w:t>
            </w:r>
          </w:p>
          <w:p w14:paraId="6F321B1C" w14:textId="3C8D7A48" w:rsidR="00687A45" w:rsidRPr="000E5B39" w:rsidRDefault="00CF1883" w:rsidP="00CF1883">
            <w:pPr>
              <w:rPr>
                <w:rFonts w:cs="Tahoma"/>
                <w:sz w:val="20"/>
              </w:rPr>
            </w:pPr>
            <w:r w:rsidRPr="000E5B39">
              <w:rPr>
                <w:rFonts w:cs="Tahoma"/>
                <w:color w:val="FF0000"/>
                <w:sz w:val="20"/>
              </w:rPr>
              <w:t>SC Standards 10RI.5.1, 10RI. 10.1, 10RI.11.1</w:t>
            </w:r>
          </w:p>
        </w:tc>
        <w:tc>
          <w:tcPr>
            <w:tcW w:w="2878" w:type="dxa"/>
            <w:gridSpan w:val="2"/>
          </w:tcPr>
          <w:p w14:paraId="7046F2FC" w14:textId="77777777" w:rsidR="00687A45" w:rsidRPr="000E5B39" w:rsidRDefault="00687A45" w:rsidP="008132CE">
            <w:pPr>
              <w:rPr>
                <w:rFonts w:cs="Tahoma"/>
                <w:b/>
                <w:sz w:val="20"/>
              </w:rPr>
            </w:pPr>
          </w:p>
        </w:tc>
        <w:tc>
          <w:tcPr>
            <w:tcW w:w="2878" w:type="dxa"/>
          </w:tcPr>
          <w:p w14:paraId="6CE4AA73" w14:textId="77777777" w:rsidR="00687A45" w:rsidRPr="000E5B39" w:rsidRDefault="00687A45" w:rsidP="008132CE">
            <w:pPr>
              <w:rPr>
                <w:rFonts w:cs="Tahoma"/>
                <w:sz w:val="20"/>
              </w:rPr>
            </w:pPr>
          </w:p>
        </w:tc>
        <w:tc>
          <w:tcPr>
            <w:tcW w:w="2878" w:type="dxa"/>
          </w:tcPr>
          <w:p w14:paraId="1B6BF631" w14:textId="77777777" w:rsidR="00687A45" w:rsidRPr="000E5B39" w:rsidRDefault="00687A45" w:rsidP="008132CE">
            <w:pPr>
              <w:rPr>
                <w:rFonts w:cs="Tahoma"/>
                <w:sz w:val="20"/>
              </w:rPr>
            </w:pPr>
          </w:p>
        </w:tc>
      </w:tr>
      <w:tr w:rsidR="00FE0AB9" w:rsidRPr="000E5B39" w14:paraId="03CEBAC5" w14:textId="77777777" w:rsidTr="008132CE">
        <w:tc>
          <w:tcPr>
            <w:tcW w:w="2878" w:type="dxa"/>
          </w:tcPr>
          <w:p w14:paraId="30CE2131" w14:textId="77777777" w:rsidR="00FE0AB9" w:rsidRPr="000E5B39" w:rsidRDefault="00FE0AB9" w:rsidP="008132CE">
            <w:pPr>
              <w:rPr>
                <w:rFonts w:cs="Tahoma"/>
                <w:sz w:val="20"/>
              </w:rPr>
            </w:pPr>
            <w:r w:rsidRPr="000E5B39">
              <w:rPr>
                <w:rFonts w:cs="Tahoma"/>
                <w:b/>
                <w:sz w:val="20"/>
              </w:rPr>
              <w:t>ANCHOR TEXT:</w:t>
            </w:r>
          </w:p>
          <w:p w14:paraId="6EDC1E4E" w14:textId="77777777" w:rsidR="00FE0AB9" w:rsidRPr="000E5B39" w:rsidRDefault="00FE0AB9" w:rsidP="008132CE">
            <w:pPr>
              <w:rPr>
                <w:rFonts w:cs="Tahoma"/>
                <w:sz w:val="20"/>
              </w:rPr>
            </w:pPr>
            <w:r w:rsidRPr="000E5B39">
              <w:rPr>
                <w:rFonts w:cs="Tahoma"/>
                <w:sz w:val="20"/>
              </w:rPr>
              <w:t>“My Life as a Bat”</w:t>
            </w:r>
          </w:p>
          <w:p w14:paraId="0D837772" w14:textId="77777777" w:rsidR="00FE0AB9" w:rsidRPr="000E5B39" w:rsidRDefault="00FE0AB9" w:rsidP="008132CE">
            <w:pPr>
              <w:rPr>
                <w:rFonts w:cs="Tahoma"/>
                <w:sz w:val="20"/>
              </w:rPr>
            </w:pPr>
            <w:r w:rsidRPr="000E5B39">
              <w:rPr>
                <w:rFonts w:cs="Tahoma"/>
                <w:sz w:val="20"/>
              </w:rPr>
              <w:t>by Margaret Atwood</w:t>
            </w:r>
          </w:p>
          <w:p w14:paraId="7DBF8AC8" w14:textId="77777777" w:rsidR="00977255" w:rsidRPr="000E5B39" w:rsidRDefault="00977255" w:rsidP="008132CE">
            <w:pPr>
              <w:rPr>
                <w:rFonts w:cs="Tahoma"/>
                <w:sz w:val="20"/>
              </w:rPr>
            </w:pPr>
            <w:r w:rsidRPr="000E5B39">
              <w:rPr>
                <w:rFonts w:cs="Tahoma"/>
                <w:sz w:val="20"/>
              </w:rPr>
              <w:t>(short story)</w:t>
            </w:r>
          </w:p>
          <w:p w14:paraId="078A137B" w14:textId="383C10F8" w:rsidR="00C009B1" w:rsidRPr="000E5B39" w:rsidRDefault="00C009B1" w:rsidP="008132CE">
            <w:pPr>
              <w:rPr>
                <w:rFonts w:cs="Tahoma"/>
                <w:sz w:val="20"/>
              </w:rPr>
            </w:pPr>
            <w:r w:rsidRPr="000E5B39">
              <w:rPr>
                <w:rFonts w:cs="Tahoma"/>
                <w:sz w:val="20"/>
              </w:rPr>
              <w:t>p. 71</w:t>
            </w:r>
          </w:p>
        </w:tc>
        <w:tc>
          <w:tcPr>
            <w:tcW w:w="2878" w:type="dxa"/>
          </w:tcPr>
          <w:p w14:paraId="5719F899" w14:textId="77777777" w:rsidR="00FE0AB9" w:rsidRPr="000E5B39" w:rsidRDefault="00FE0AB9" w:rsidP="008132CE">
            <w:pPr>
              <w:rPr>
                <w:rFonts w:cs="Tahoma"/>
                <w:sz w:val="20"/>
              </w:rPr>
            </w:pPr>
            <w:r w:rsidRPr="000E5B39">
              <w:rPr>
                <w:rFonts w:cs="Tahoma"/>
                <w:sz w:val="20"/>
              </w:rPr>
              <w:t>Determine Figurative Meanings</w:t>
            </w:r>
          </w:p>
          <w:p w14:paraId="61D6993A" w14:textId="7363CCBD" w:rsidR="00FE0AB9" w:rsidRPr="000E5B39" w:rsidRDefault="00C009B1" w:rsidP="008132CE">
            <w:pPr>
              <w:rPr>
                <w:rFonts w:cs="Tahoma"/>
                <w:color w:val="FF0000"/>
                <w:sz w:val="20"/>
              </w:rPr>
            </w:pPr>
            <w:r w:rsidRPr="000E5B39">
              <w:rPr>
                <w:rFonts w:cs="Tahoma"/>
                <w:color w:val="FF0000"/>
                <w:sz w:val="20"/>
              </w:rPr>
              <w:t>SC Standards 10RL.5.1, 10RL.9.1</w:t>
            </w:r>
          </w:p>
          <w:p w14:paraId="00C13498" w14:textId="77777777" w:rsidR="00FE0AB9" w:rsidRPr="000E5B39" w:rsidRDefault="00FE0AB9" w:rsidP="008132CE">
            <w:pPr>
              <w:rPr>
                <w:rFonts w:cs="Tahoma"/>
                <w:sz w:val="20"/>
              </w:rPr>
            </w:pPr>
            <w:r w:rsidRPr="000E5B39">
              <w:rPr>
                <w:rFonts w:cs="Tahoma"/>
                <w:sz w:val="20"/>
              </w:rPr>
              <w:t>Analyze Author’s Choices:</w:t>
            </w:r>
          </w:p>
          <w:p w14:paraId="2D0F0974" w14:textId="77777777" w:rsidR="00FE0AB9" w:rsidRPr="000E5B39" w:rsidRDefault="00FE0AB9" w:rsidP="00C009B1">
            <w:pPr>
              <w:rPr>
                <w:rFonts w:cs="Tahoma"/>
                <w:sz w:val="20"/>
              </w:rPr>
            </w:pPr>
            <w:r w:rsidRPr="000E5B39">
              <w:rPr>
                <w:rFonts w:cs="Tahoma"/>
                <w:sz w:val="20"/>
              </w:rPr>
              <w:lastRenderedPageBreak/>
              <w:t xml:space="preserve">Text Structure   </w:t>
            </w:r>
          </w:p>
          <w:p w14:paraId="0F0B5BA0" w14:textId="34EA700C" w:rsidR="00C009B1" w:rsidRPr="000E5B39" w:rsidRDefault="00C009B1" w:rsidP="00C009B1">
            <w:pPr>
              <w:rPr>
                <w:rFonts w:cs="Tahoma"/>
                <w:sz w:val="20"/>
              </w:rPr>
            </w:pPr>
            <w:r w:rsidRPr="000E5B39">
              <w:rPr>
                <w:rFonts w:cs="Tahoma"/>
                <w:color w:val="FF0000"/>
                <w:sz w:val="20"/>
              </w:rPr>
              <w:t>SC Standards 10RL.5.1, 10RL.12.2</w:t>
            </w:r>
          </w:p>
        </w:tc>
        <w:tc>
          <w:tcPr>
            <w:tcW w:w="2878" w:type="dxa"/>
            <w:gridSpan w:val="2"/>
          </w:tcPr>
          <w:p w14:paraId="41C6C9A4" w14:textId="77777777" w:rsidR="00FE0AB9" w:rsidRPr="000E5B39" w:rsidRDefault="00FE0AB9" w:rsidP="008132CE">
            <w:pPr>
              <w:rPr>
                <w:rFonts w:cs="Tahoma"/>
                <w:b/>
                <w:sz w:val="20"/>
              </w:rPr>
            </w:pPr>
            <w:r w:rsidRPr="000E5B39">
              <w:rPr>
                <w:rFonts w:cs="Tahoma"/>
                <w:b/>
                <w:sz w:val="20"/>
              </w:rPr>
              <w:lastRenderedPageBreak/>
              <w:t>STRATEGY:</w:t>
            </w:r>
          </w:p>
          <w:p w14:paraId="0232669F" w14:textId="77777777" w:rsidR="00FE0AB9" w:rsidRPr="000E5B39" w:rsidRDefault="00FE0AB9" w:rsidP="008132CE">
            <w:pPr>
              <w:rPr>
                <w:rFonts w:cs="Tahoma"/>
                <w:sz w:val="20"/>
              </w:rPr>
            </w:pPr>
            <w:r w:rsidRPr="000E5B39">
              <w:rPr>
                <w:rFonts w:cs="Tahoma"/>
                <w:sz w:val="20"/>
              </w:rPr>
              <w:t>Using Reference Sources</w:t>
            </w:r>
          </w:p>
          <w:p w14:paraId="629788DF" w14:textId="7BA38E5F" w:rsidR="00FE0AB9" w:rsidRPr="000E5B39" w:rsidRDefault="00C009B1" w:rsidP="008132CE">
            <w:pPr>
              <w:rPr>
                <w:rFonts w:cs="Tahoma"/>
                <w:sz w:val="20"/>
              </w:rPr>
            </w:pPr>
            <w:r w:rsidRPr="000E5B39">
              <w:rPr>
                <w:rFonts w:cs="Tahoma"/>
                <w:sz w:val="20"/>
              </w:rPr>
              <w:t>p. 77</w:t>
            </w:r>
          </w:p>
          <w:p w14:paraId="4C99CBF8" w14:textId="0FF6BF46" w:rsidR="00C009B1" w:rsidRPr="000E5B39" w:rsidRDefault="00C009B1" w:rsidP="008132CE">
            <w:pPr>
              <w:rPr>
                <w:rFonts w:cs="Tahoma"/>
                <w:color w:val="FF0000"/>
                <w:sz w:val="20"/>
              </w:rPr>
            </w:pPr>
            <w:r w:rsidRPr="000E5B39">
              <w:rPr>
                <w:rFonts w:cs="Tahoma"/>
                <w:color w:val="FF0000"/>
                <w:sz w:val="20"/>
              </w:rPr>
              <w:t>SC Standard 10RL.10.5 (grade 5)</w:t>
            </w:r>
          </w:p>
          <w:p w14:paraId="6A6ACC2C" w14:textId="77777777" w:rsidR="00FE0AB9" w:rsidRPr="000E5B39" w:rsidRDefault="00FE0AB9" w:rsidP="008132CE">
            <w:pPr>
              <w:rPr>
                <w:rFonts w:cs="Tahoma"/>
                <w:sz w:val="20"/>
              </w:rPr>
            </w:pPr>
          </w:p>
          <w:p w14:paraId="1E2799D0" w14:textId="77777777" w:rsidR="00FE0AB9" w:rsidRPr="000E5B39" w:rsidRDefault="00FE0AB9" w:rsidP="008132CE">
            <w:pPr>
              <w:rPr>
                <w:rFonts w:cs="Tahoma"/>
                <w:b/>
                <w:sz w:val="20"/>
              </w:rPr>
            </w:pPr>
            <w:r w:rsidRPr="000E5B39">
              <w:rPr>
                <w:rFonts w:cs="Tahoma"/>
                <w:b/>
                <w:sz w:val="20"/>
              </w:rPr>
              <w:t>CRITICAL</w:t>
            </w:r>
          </w:p>
          <w:p w14:paraId="704494A1" w14:textId="77777777" w:rsidR="00FE0AB9" w:rsidRPr="000E5B39" w:rsidRDefault="00FE0AB9" w:rsidP="008132CE">
            <w:pPr>
              <w:rPr>
                <w:rFonts w:cs="Tahoma"/>
                <w:b/>
                <w:sz w:val="20"/>
              </w:rPr>
            </w:pPr>
            <w:r w:rsidRPr="000E5B39">
              <w:rPr>
                <w:rFonts w:cs="Tahoma"/>
                <w:b/>
                <w:sz w:val="20"/>
              </w:rPr>
              <w:t>VOCABULARY:</w:t>
            </w:r>
          </w:p>
          <w:p w14:paraId="1206DD0D" w14:textId="77777777" w:rsidR="00FE0AB9" w:rsidRPr="000E5B39" w:rsidRDefault="00FE0AB9" w:rsidP="008132CE">
            <w:pPr>
              <w:rPr>
                <w:rFonts w:cs="Tahoma"/>
                <w:sz w:val="20"/>
              </w:rPr>
            </w:pPr>
            <w:r w:rsidRPr="000E5B39">
              <w:rPr>
                <w:rFonts w:cs="Tahoma"/>
                <w:sz w:val="20"/>
              </w:rPr>
              <w:t>consensus, subtleties, incendiary, denizen</w:t>
            </w:r>
          </w:p>
        </w:tc>
        <w:tc>
          <w:tcPr>
            <w:tcW w:w="2878" w:type="dxa"/>
          </w:tcPr>
          <w:p w14:paraId="2C5AF93E" w14:textId="77777777" w:rsidR="00FE0AB9" w:rsidRPr="000E5B39" w:rsidRDefault="00FE0AB9" w:rsidP="008132CE">
            <w:pPr>
              <w:rPr>
                <w:rFonts w:cs="Tahoma"/>
                <w:sz w:val="20"/>
              </w:rPr>
            </w:pPr>
            <w:r w:rsidRPr="000E5B39">
              <w:rPr>
                <w:rFonts w:cs="Tahoma"/>
                <w:sz w:val="20"/>
              </w:rPr>
              <w:lastRenderedPageBreak/>
              <w:t>Colons and Dashes</w:t>
            </w:r>
          </w:p>
          <w:p w14:paraId="391877DF" w14:textId="77777777" w:rsidR="00FE0AB9" w:rsidRPr="000E5B39" w:rsidRDefault="00FE0AB9" w:rsidP="008132CE">
            <w:pPr>
              <w:rPr>
                <w:rFonts w:cs="Tahoma"/>
                <w:sz w:val="20"/>
              </w:rPr>
            </w:pPr>
            <w:r w:rsidRPr="000E5B39">
              <w:rPr>
                <w:rFonts w:cs="Tahoma"/>
                <w:color w:val="FF0000"/>
                <w:sz w:val="20"/>
              </w:rPr>
              <w:t>L 2b</w:t>
            </w:r>
          </w:p>
        </w:tc>
        <w:tc>
          <w:tcPr>
            <w:tcW w:w="2878" w:type="dxa"/>
          </w:tcPr>
          <w:p w14:paraId="7ABB7043" w14:textId="77777777" w:rsidR="00FE0AB9" w:rsidRPr="000E5B39" w:rsidRDefault="00FE0AB9" w:rsidP="008132CE">
            <w:pPr>
              <w:rPr>
                <w:rFonts w:cs="Tahoma"/>
                <w:sz w:val="20"/>
              </w:rPr>
            </w:pPr>
          </w:p>
        </w:tc>
      </w:tr>
      <w:tr w:rsidR="00687A45" w:rsidRPr="000E5B39" w14:paraId="4EFC6915" w14:textId="77777777" w:rsidTr="008132CE">
        <w:tc>
          <w:tcPr>
            <w:tcW w:w="2878" w:type="dxa"/>
          </w:tcPr>
          <w:p w14:paraId="2CDFD7EE" w14:textId="4332D3DE" w:rsidR="00687A45" w:rsidRPr="000E5B39" w:rsidRDefault="00687A45" w:rsidP="008132CE">
            <w:pPr>
              <w:rPr>
                <w:rFonts w:cs="Tahoma"/>
                <w:b/>
                <w:sz w:val="20"/>
              </w:rPr>
            </w:pPr>
            <w:r w:rsidRPr="000E5B39">
              <w:rPr>
                <w:rFonts w:cs="Tahoma"/>
                <w:b/>
                <w:sz w:val="20"/>
              </w:rPr>
              <w:lastRenderedPageBreak/>
              <w:t>CLOSE READER:</w:t>
            </w:r>
          </w:p>
          <w:p w14:paraId="226BA06D" w14:textId="77777777" w:rsidR="00687A45" w:rsidRPr="000E5B39" w:rsidRDefault="00687A45" w:rsidP="008132CE">
            <w:pPr>
              <w:rPr>
                <w:rFonts w:cs="Tahoma"/>
                <w:sz w:val="20"/>
              </w:rPr>
            </w:pPr>
            <w:r w:rsidRPr="000E5B39">
              <w:rPr>
                <w:rFonts w:cs="Tahoma"/>
                <w:sz w:val="20"/>
              </w:rPr>
              <w:t>“The Seventh Man”</w:t>
            </w:r>
          </w:p>
          <w:p w14:paraId="7CDBC950" w14:textId="77777777" w:rsidR="00687A45" w:rsidRPr="000E5B39" w:rsidRDefault="00687A45" w:rsidP="008132CE">
            <w:pPr>
              <w:rPr>
                <w:rFonts w:cs="Tahoma"/>
                <w:sz w:val="20"/>
              </w:rPr>
            </w:pPr>
            <w:r w:rsidRPr="000E5B39">
              <w:rPr>
                <w:rFonts w:cs="Tahoma"/>
                <w:sz w:val="20"/>
              </w:rPr>
              <w:t xml:space="preserve">by </w:t>
            </w:r>
            <w:proofErr w:type="spellStart"/>
            <w:r w:rsidRPr="000E5B39">
              <w:rPr>
                <w:rFonts w:cs="Tahoma"/>
                <w:sz w:val="20"/>
              </w:rPr>
              <w:t>Haruki</w:t>
            </w:r>
            <w:proofErr w:type="spellEnd"/>
            <w:r w:rsidRPr="000E5B39">
              <w:rPr>
                <w:rFonts w:cs="Tahoma"/>
                <w:sz w:val="20"/>
              </w:rPr>
              <w:t xml:space="preserve"> Murakami</w:t>
            </w:r>
          </w:p>
          <w:p w14:paraId="16C70FD4" w14:textId="77777777" w:rsidR="00C009B1" w:rsidRPr="000E5B39" w:rsidRDefault="00C009B1" w:rsidP="008132CE">
            <w:pPr>
              <w:rPr>
                <w:rFonts w:cs="Tahoma"/>
                <w:sz w:val="20"/>
              </w:rPr>
            </w:pPr>
          </w:p>
          <w:p w14:paraId="15F63CB5" w14:textId="6DB704F7" w:rsidR="00C009B1" w:rsidRPr="000E5B39" w:rsidRDefault="00C009B1" w:rsidP="008132CE">
            <w:pPr>
              <w:rPr>
                <w:rFonts w:cs="Tahoma"/>
                <w:sz w:val="20"/>
              </w:rPr>
            </w:pPr>
            <w:r w:rsidRPr="000E5B39">
              <w:rPr>
                <w:rFonts w:cs="Tahoma"/>
                <w:sz w:val="20"/>
              </w:rPr>
              <w:t>p. 78c</w:t>
            </w:r>
          </w:p>
        </w:tc>
        <w:tc>
          <w:tcPr>
            <w:tcW w:w="2878" w:type="dxa"/>
          </w:tcPr>
          <w:p w14:paraId="42DD5D37" w14:textId="77777777" w:rsidR="00C009B1" w:rsidRPr="000E5B39" w:rsidRDefault="00C009B1" w:rsidP="00C009B1">
            <w:pPr>
              <w:rPr>
                <w:rFonts w:cs="Tahoma"/>
                <w:sz w:val="20"/>
              </w:rPr>
            </w:pPr>
            <w:r w:rsidRPr="000E5B39">
              <w:rPr>
                <w:rFonts w:cs="Tahoma"/>
                <w:sz w:val="20"/>
              </w:rPr>
              <w:t>Determine Figurative Meanings</w:t>
            </w:r>
          </w:p>
          <w:p w14:paraId="414DD548" w14:textId="77777777" w:rsidR="00C009B1" w:rsidRPr="000E5B39" w:rsidRDefault="00C009B1" w:rsidP="00C009B1">
            <w:pPr>
              <w:rPr>
                <w:rFonts w:cs="Tahoma"/>
                <w:color w:val="FF0000"/>
                <w:sz w:val="20"/>
              </w:rPr>
            </w:pPr>
            <w:r w:rsidRPr="000E5B39">
              <w:rPr>
                <w:rFonts w:cs="Tahoma"/>
                <w:color w:val="FF0000"/>
                <w:sz w:val="20"/>
              </w:rPr>
              <w:t>SC Standards 10RL.5.1, 10RL.9.1</w:t>
            </w:r>
          </w:p>
          <w:p w14:paraId="61FBFDE0" w14:textId="77777777" w:rsidR="00C009B1" w:rsidRPr="000E5B39" w:rsidRDefault="00C009B1" w:rsidP="00C009B1">
            <w:pPr>
              <w:rPr>
                <w:rFonts w:cs="Tahoma"/>
                <w:sz w:val="20"/>
              </w:rPr>
            </w:pPr>
            <w:r w:rsidRPr="000E5B39">
              <w:rPr>
                <w:rFonts w:cs="Tahoma"/>
                <w:sz w:val="20"/>
              </w:rPr>
              <w:t>Analyze Author’s Choices:</w:t>
            </w:r>
          </w:p>
          <w:p w14:paraId="1B476899" w14:textId="77777777" w:rsidR="00C009B1" w:rsidRPr="000E5B39" w:rsidRDefault="00C009B1" w:rsidP="00C009B1">
            <w:pPr>
              <w:rPr>
                <w:rFonts w:cs="Tahoma"/>
                <w:sz w:val="20"/>
              </w:rPr>
            </w:pPr>
            <w:r w:rsidRPr="000E5B39">
              <w:rPr>
                <w:rFonts w:cs="Tahoma"/>
                <w:sz w:val="20"/>
              </w:rPr>
              <w:t xml:space="preserve">Text Structure   </w:t>
            </w:r>
          </w:p>
          <w:p w14:paraId="2283ADB1" w14:textId="1D84707A" w:rsidR="00687A45" w:rsidRPr="000E5B39" w:rsidRDefault="00C009B1" w:rsidP="00C009B1">
            <w:pPr>
              <w:rPr>
                <w:rFonts w:cs="Tahoma"/>
                <w:sz w:val="20"/>
              </w:rPr>
            </w:pPr>
            <w:r w:rsidRPr="000E5B39">
              <w:rPr>
                <w:rFonts w:cs="Tahoma"/>
                <w:color w:val="FF0000"/>
                <w:sz w:val="20"/>
              </w:rPr>
              <w:t>SC Standards 10RL.5.1, 10RL.12.2</w:t>
            </w:r>
          </w:p>
        </w:tc>
        <w:tc>
          <w:tcPr>
            <w:tcW w:w="2878" w:type="dxa"/>
            <w:gridSpan w:val="2"/>
          </w:tcPr>
          <w:p w14:paraId="30AB3326" w14:textId="77777777" w:rsidR="00687A45" w:rsidRPr="000E5B39" w:rsidRDefault="00687A45" w:rsidP="008132CE">
            <w:pPr>
              <w:rPr>
                <w:rFonts w:cs="Tahoma"/>
                <w:b/>
                <w:sz w:val="20"/>
              </w:rPr>
            </w:pPr>
          </w:p>
        </w:tc>
        <w:tc>
          <w:tcPr>
            <w:tcW w:w="2878" w:type="dxa"/>
          </w:tcPr>
          <w:p w14:paraId="32D5F619" w14:textId="77777777" w:rsidR="00687A45" w:rsidRPr="000E5B39" w:rsidRDefault="00687A45" w:rsidP="008132CE">
            <w:pPr>
              <w:rPr>
                <w:rFonts w:cs="Tahoma"/>
                <w:sz w:val="20"/>
              </w:rPr>
            </w:pPr>
          </w:p>
        </w:tc>
        <w:tc>
          <w:tcPr>
            <w:tcW w:w="2878" w:type="dxa"/>
          </w:tcPr>
          <w:p w14:paraId="554EE6E3" w14:textId="77777777" w:rsidR="00687A45" w:rsidRPr="000E5B39" w:rsidRDefault="00687A45" w:rsidP="008132CE">
            <w:pPr>
              <w:rPr>
                <w:rFonts w:cs="Tahoma"/>
                <w:sz w:val="20"/>
              </w:rPr>
            </w:pPr>
          </w:p>
        </w:tc>
      </w:tr>
      <w:tr w:rsidR="00FE0AB9" w:rsidRPr="000E5B39" w14:paraId="599C2E51" w14:textId="77777777" w:rsidTr="008132CE">
        <w:tc>
          <w:tcPr>
            <w:tcW w:w="2878" w:type="dxa"/>
          </w:tcPr>
          <w:p w14:paraId="44582392" w14:textId="77777777" w:rsidR="00FE0AB9" w:rsidRPr="000E5B39" w:rsidRDefault="00FE0AB9" w:rsidP="008132CE">
            <w:pPr>
              <w:rPr>
                <w:rFonts w:cs="Tahoma"/>
                <w:sz w:val="20"/>
              </w:rPr>
            </w:pPr>
            <w:r w:rsidRPr="000E5B39">
              <w:rPr>
                <w:rFonts w:cs="Tahoma"/>
                <w:sz w:val="20"/>
              </w:rPr>
              <w:t xml:space="preserve">“Carry” </w:t>
            </w:r>
          </w:p>
          <w:p w14:paraId="045962D2" w14:textId="77777777" w:rsidR="00FE0AB9" w:rsidRPr="000E5B39" w:rsidRDefault="00FE0AB9" w:rsidP="008132CE">
            <w:pPr>
              <w:rPr>
                <w:rFonts w:cs="Tahoma"/>
                <w:sz w:val="20"/>
              </w:rPr>
            </w:pPr>
            <w:r w:rsidRPr="000E5B39">
              <w:rPr>
                <w:rFonts w:cs="Tahoma"/>
                <w:sz w:val="20"/>
              </w:rPr>
              <w:t>by  Linda Hogan</w:t>
            </w:r>
          </w:p>
          <w:p w14:paraId="7430D067" w14:textId="2146667A" w:rsidR="00977255" w:rsidRPr="000E5B39" w:rsidRDefault="00977255" w:rsidP="008132CE">
            <w:pPr>
              <w:rPr>
                <w:rFonts w:cs="Tahoma"/>
                <w:sz w:val="20"/>
              </w:rPr>
            </w:pPr>
            <w:r w:rsidRPr="000E5B39">
              <w:rPr>
                <w:rFonts w:cs="Tahoma"/>
                <w:sz w:val="20"/>
              </w:rPr>
              <w:t>(poem)</w:t>
            </w:r>
            <w:r w:rsidR="00C009B1" w:rsidRPr="000E5B39">
              <w:rPr>
                <w:rFonts w:cs="Tahoma"/>
                <w:sz w:val="20"/>
              </w:rPr>
              <w:t xml:space="preserve"> p. 79</w:t>
            </w:r>
          </w:p>
        </w:tc>
        <w:tc>
          <w:tcPr>
            <w:tcW w:w="2878" w:type="dxa"/>
          </w:tcPr>
          <w:p w14:paraId="0FB7EF84" w14:textId="77777777" w:rsidR="00FE0AB9" w:rsidRPr="000E5B39" w:rsidRDefault="00FE0AB9" w:rsidP="008132CE">
            <w:pPr>
              <w:rPr>
                <w:rFonts w:cs="Tahoma"/>
                <w:sz w:val="20"/>
              </w:rPr>
            </w:pPr>
            <w:r w:rsidRPr="000E5B39">
              <w:rPr>
                <w:rFonts w:cs="Tahoma"/>
                <w:sz w:val="20"/>
              </w:rPr>
              <w:t>Support Inferences About Theme</w:t>
            </w:r>
          </w:p>
          <w:p w14:paraId="1E6C443E" w14:textId="371FEDB4" w:rsidR="00FE0AB9" w:rsidRPr="000E5B39" w:rsidRDefault="00C009B1" w:rsidP="008132CE">
            <w:pPr>
              <w:rPr>
                <w:rFonts w:cs="Tahoma"/>
                <w:sz w:val="20"/>
              </w:rPr>
            </w:pPr>
            <w:r w:rsidRPr="000E5B39">
              <w:rPr>
                <w:rFonts w:cs="Tahoma"/>
                <w:color w:val="FF0000"/>
                <w:sz w:val="20"/>
              </w:rPr>
              <w:t>SC Standards 10RL.5.1, 10RL.6.1, 10RL.9.1</w:t>
            </w:r>
          </w:p>
        </w:tc>
        <w:tc>
          <w:tcPr>
            <w:tcW w:w="2878" w:type="dxa"/>
            <w:gridSpan w:val="2"/>
          </w:tcPr>
          <w:p w14:paraId="3A82B539" w14:textId="77777777" w:rsidR="00FE0AB9" w:rsidRPr="000E5B39" w:rsidRDefault="00FE0AB9" w:rsidP="008132CE">
            <w:pPr>
              <w:rPr>
                <w:rFonts w:cs="Tahoma"/>
                <w:sz w:val="20"/>
              </w:rPr>
            </w:pPr>
            <w:r w:rsidRPr="000E5B39">
              <w:rPr>
                <w:rFonts w:cs="Tahoma"/>
                <w:sz w:val="20"/>
              </w:rPr>
              <w:t>none</w:t>
            </w:r>
          </w:p>
        </w:tc>
        <w:tc>
          <w:tcPr>
            <w:tcW w:w="2878" w:type="dxa"/>
          </w:tcPr>
          <w:p w14:paraId="436F161C" w14:textId="77777777" w:rsidR="00FE0AB9" w:rsidRPr="000E5B39" w:rsidRDefault="00FE0AB9" w:rsidP="008132CE">
            <w:pPr>
              <w:rPr>
                <w:rFonts w:cs="Tahoma"/>
                <w:sz w:val="20"/>
              </w:rPr>
            </w:pPr>
            <w:r w:rsidRPr="000E5B39">
              <w:rPr>
                <w:rFonts w:cs="Tahoma"/>
                <w:sz w:val="20"/>
              </w:rPr>
              <w:t>none</w:t>
            </w:r>
          </w:p>
        </w:tc>
        <w:tc>
          <w:tcPr>
            <w:tcW w:w="2878" w:type="dxa"/>
          </w:tcPr>
          <w:p w14:paraId="7F073BC7" w14:textId="77777777" w:rsidR="00FE0AB9" w:rsidRPr="000E5B39" w:rsidRDefault="00C009B1" w:rsidP="008132CE">
            <w:pPr>
              <w:rPr>
                <w:rFonts w:cs="Tahoma"/>
                <w:sz w:val="20"/>
              </w:rPr>
            </w:pPr>
            <w:r w:rsidRPr="000E5B39">
              <w:rPr>
                <w:rFonts w:cs="Tahoma"/>
                <w:sz w:val="20"/>
              </w:rPr>
              <w:t>Speaking Activity: Discussion p. 82</w:t>
            </w:r>
          </w:p>
          <w:p w14:paraId="6A3C57BB" w14:textId="77777777" w:rsidR="00C009B1" w:rsidRPr="000E5B39" w:rsidRDefault="00C009B1" w:rsidP="008132CE">
            <w:pPr>
              <w:rPr>
                <w:rFonts w:cs="Tahoma"/>
                <w:sz w:val="20"/>
              </w:rPr>
            </w:pPr>
          </w:p>
          <w:p w14:paraId="27FE8C3C" w14:textId="6B569177" w:rsidR="00C009B1" w:rsidRPr="000E5B39" w:rsidRDefault="00C009B1" w:rsidP="008132CE">
            <w:pPr>
              <w:rPr>
                <w:rFonts w:cs="Tahoma"/>
                <w:color w:val="FF0000"/>
                <w:sz w:val="20"/>
              </w:rPr>
            </w:pPr>
            <w:r w:rsidRPr="000E5B39">
              <w:rPr>
                <w:rFonts w:cs="Tahoma"/>
                <w:color w:val="FF0000"/>
                <w:sz w:val="20"/>
              </w:rPr>
              <w:t>SC Standards 10C 1.1-1.6, 10W.2.1</w:t>
            </w:r>
          </w:p>
          <w:p w14:paraId="17B0182D" w14:textId="223C514A" w:rsidR="00C009B1" w:rsidRPr="000E5B39" w:rsidRDefault="00C009B1" w:rsidP="008132CE">
            <w:pPr>
              <w:rPr>
                <w:rFonts w:cs="Tahoma"/>
                <w:sz w:val="20"/>
              </w:rPr>
            </w:pPr>
          </w:p>
        </w:tc>
      </w:tr>
    </w:tbl>
    <w:p w14:paraId="234F5F1F" w14:textId="77777777" w:rsidR="00687A45" w:rsidRPr="000E5B39" w:rsidRDefault="00687A45">
      <w:pPr>
        <w:rPr>
          <w:rFonts w:cs="Tahoma"/>
          <w:sz w:val="20"/>
        </w:rPr>
      </w:pPr>
    </w:p>
    <w:p w14:paraId="3700E7F4" w14:textId="77777777" w:rsidR="00687A45" w:rsidRDefault="00687A45">
      <w:pPr>
        <w:rPr>
          <w:rFonts w:cs="Tahoma"/>
        </w:rPr>
      </w:pPr>
    </w:p>
    <w:p w14:paraId="73FC1F17" w14:textId="77777777" w:rsidR="00D839F7" w:rsidRDefault="00D839F7">
      <w:pPr>
        <w:rPr>
          <w:rFonts w:cs="Tahoma"/>
        </w:rPr>
      </w:pPr>
    </w:p>
    <w:p w14:paraId="2A41AC0B" w14:textId="77777777" w:rsidR="00D839F7" w:rsidRDefault="00D839F7">
      <w:pPr>
        <w:rPr>
          <w:rFonts w:cs="Tahoma"/>
        </w:rPr>
      </w:pPr>
    </w:p>
    <w:p w14:paraId="3F9327CA" w14:textId="77777777" w:rsidR="000E5B39" w:rsidRDefault="000E5B39">
      <w:pPr>
        <w:rPr>
          <w:rFonts w:cs="Tahoma"/>
        </w:rPr>
      </w:pPr>
    </w:p>
    <w:p w14:paraId="0B6A583D" w14:textId="77777777" w:rsidR="000E5B39" w:rsidRDefault="000E5B39">
      <w:pPr>
        <w:rPr>
          <w:rFonts w:cs="Tahoma"/>
        </w:rPr>
      </w:pPr>
    </w:p>
    <w:p w14:paraId="09C7C633" w14:textId="77777777" w:rsidR="000E5B39" w:rsidRPr="0075178D" w:rsidRDefault="000E5B39">
      <w:pPr>
        <w:rPr>
          <w:rFonts w:cs="Tahoma"/>
        </w:rPr>
      </w:pPr>
    </w:p>
    <w:p w14:paraId="38CF3E41" w14:textId="77777777" w:rsidR="00687A45" w:rsidRPr="0075178D" w:rsidRDefault="00687A45">
      <w:pPr>
        <w:rPr>
          <w:rFonts w:cs="Tahoma"/>
        </w:rPr>
      </w:pP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687A45" w:rsidRPr="0075178D" w14:paraId="3E6094F7" w14:textId="77777777" w:rsidTr="00335FAB">
        <w:tc>
          <w:tcPr>
            <w:tcW w:w="7195" w:type="dxa"/>
            <w:gridSpan w:val="3"/>
            <w:shd w:val="clear" w:color="auto" w:fill="F2F2F2" w:themeFill="background1" w:themeFillShade="F2"/>
          </w:tcPr>
          <w:p w14:paraId="01940973" w14:textId="77777777" w:rsidR="00687A45" w:rsidRPr="0075178D" w:rsidRDefault="00687A45" w:rsidP="00335FAB">
            <w:pPr>
              <w:rPr>
                <w:rFonts w:cs="Tahoma"/>
                <w:b/>
              </w:rPr>
            </w:pPr>
            <w:r w:rsidRPr="0075178D">
              <w:rPr>
                <w:rFonts w:cs="Tahoma"/>
                <w:b/>
              </w:rPr>
              <w:lastRenderedPageBreak/>
              <w:t xml:space="preserve">Collection #3:  </w:t>
            </w:r>
            <w:r w:rsidR="00335FAB" w:rsidRPr="0075178D">
              <w:rPr>
                <w:rFonts w:cs="Tahoma"/>
              </w:rPr>
              <w:t>Responses to Change</w:t>
            </w:r>
          </w:p>
          <w:p w14:paraId="273B3F58" w14:textId="77777777" w:rsidR="00687A45" w:rsidRPr="0075178D" w:rsidRDefault="00687A45" w:rsidP="00335FAB">
            <w:pPr>
              <w:rPr>
                <w:rFonts w:cs="Tahoma"/>
              </w:rPr>
            </w:pPr>
          </w:p>
          <w:p w14:paraId="26F9E026" w14:textId="77777777" w:rsidR="00687A45" w:rsidRPr="0075178D" w:rsidRDefault="00687A45" w:rsidP="00335FAB">
            <w:pPr>
              <w:rPr>
                <w:rFonts w:cs="Tahoma"/>
              </w:rPr>
            </w:pPr>
            <w:r w:rsidRPr="0075178D">
              <w:rPr>
                <w:rFonts w:cs="Tahoma"/>
                <w:b/>
              </w:rPr>
              <w:t>Collection #3 Academic Vocabulary:</w:t>
            </w:r>
            <w:r w:rsidR="00335FAB" w:rsidRPr="0075178D">
              <w:rPr>
                <w:rFonts w:cs="Tahoma"/>
              </w:rPr>
              <w:t xml:space="preserve"> </w:t>
            </w:r>
            <w:r w:rsidR="00335FAB" w:rsidRPr="0075178D">
              <w:rPr>
                <w:rFonts w:cs="Tahoma"/>
              </w:rPr>
              <w:br/>
              <w:t>abstract, evolve, explicit, facilitate, infer</w:t>
            </w:r>
          </w:p>
          <w:p w14:paraId="5B18D43A" w14:textId="77777777" w:rsidR="00687A45" w:rsidRPr="0075178D" w:rsidRDefault="00687A45" w:rsidP="00335FAB">
            <w:pPr>
              <w:rPr>
                <w:rFonts w:cs="Tahoma"/>
                <w:i/>
              </w:rPr>
            </w:pPr>
            <w:r w:rsidRPr="0075178D">
              <w:rPr>
                <w:rFonts w:cs="Tahoma"/>
                <w:b/>
              </w:rPr>
              <w:t>Aligned Novel Choices:</w:t>
            </w:r>
            <w:r w:rsidRPr="0075178D">
              <w:rPr>
                <w:rFonts w:cs="Tahoma"/>
              </w:rPr>
              <w:t xml:space="preserve"> </w:t>
            </w:r>
            <w:r w:rsidR="00296EC3" w:rsidRPr="0075178D">
              <w:rPr>
                <w:rFonts w:cs="Tahoma"/>
                <w:i/>
              </w:rPr>
              <w:t>Things Fall Apart</w:t>
            </w:r>
          </w:p>
        </w:tc>
        <w:tc>
          <w:tcPr>
            <w:tcW w:w="7195" w:type="dxa"/>
            <w:gridSpan w:val="3"/>
            <w:shd w:val="clear" w:color="auto" w:fill="F2F2F2" w:themeFill="background1" w:themeFillShade="F2"/>
          </w:tcPr>
          <w:p w14:paraId="6292A307" w14:textId="77777777" w:rsidR="00687A45" w:rsidRPr="0075178D" w:rsidRDefault="00687A45" w:rsidP="00335FAB">
            <w:pPr>
              <w:rPr>
                <w:rFonts w:cs="Tahoma"/>
              </w:rPr>
            </w:pPr>
            <w:r w:rsidRPr="0075178D">
              <w:rPr>
                <w:rFonts w:cs="Tahoma"/>
                <w:b/>
              </w:rPr>
              <w:t xml:space="preserve">Essential Question: </w:t>
            </w:r>
            <w:r w:rsidR="00335FAB" w:rsidRPr="0075178D">
              <w:rPr>
                <w:rFonts w:cs="Tahoma"/>
              </w:rPr>
              <w:t>How does our response to change reveal who we are?</w:t>
            </w:r>
          </w:p>
          <w:p w14:paraId="2E851F8E" w14:textId="77777777" w:rsidR="00687A45" w:rsidRPr="0075178D" w:rsidRDefault="00687A45" w:rsidP="00335FAB">
            <w:pPr>
              <w:rPr>
                <w:rFonts w:cs="Tahoma"/>
              </w:rPr>
            </w:pPr>
            <w:r w:rsidRPr="0075178D">
              <w:rPr>
                <w:rFonts w:cs="Tahoma"/>
                <w:b/>
              </w:rPr>
              <w:t>Collection Performance Task:</w:t>
            </w:r>
            <w:r w:rsidRPr="0075178D">
              <w:rPr>
                <w:rFonts w:cs="Tahoma"/>
              </w:rPr>
              <w:t xml:space="preserve"> </w:t>
            </w:r>
          </w:p>
          <w:p w14:paraId="0E4F6338" w14:textId="77777777" w:rsidR="00C009B1" w:rsidRDefault="00335FAB" w:rsidP="00335FAB">
            <w:pPr>
              <w:rPr>
                <w:rFonts w:cs="Tahoma"/>
              </w:rPr>
            </w:pPr>
            <w:r w:rsidRPr="0075178D">
              <w:rPr>
                <w:rFonts w:cs="Tahoma"/>
              </w:rPr>
              <w:t xml:space="preserve">A:  Participate in a panel discussion  </w:t>
            </w:r>
          </w:p>
          <w:p w14:paraId="60707179" w14:textId="77777777" w:rsidR="00C009B1" w:rsidRPr="00E03313" w:rsidRDefault="00C009B1" w:rsidP="00C009B1">
            <w:pPr>
              <w:rPr>
                <w:rFonts w:cs="Tahoma"/>
                <w:color w:val="FF0000"/>
                <w:sz w:val="22"/>
                <w:szCs w:val="22"/>
              </w:rPr>
            </w:pPr>
            <w:r w:rsidRPr="00E03313">
              <w:rPr>
                <w:rFonts w:cs="Tahoma"/>
                <w:color w:val="FF0000"/>
                <w:sz w:val="22"/>
                <w:szCs w:val="22"/>
              </w:rPr>
              <w:t>SC Standards 10RL.5.1, 10RI.5.1, 10C 1.1-1.6</w:t>
            </w:r>
          </w:p>
          <w:p w14:paraId="44186686" w14:textId="169E253A" w:rsidR="00335FAB" w:rsidRPr="0075178D" w:rsidRDefault="00335FAB" w:rsidP="00335FAB">
            <w:pPr>
              <w:rPr>
                <w:rFonts w:cs="Tahoma"/>
                <w:b/>
              </w:rPr>
            </w:pPr>
            <w:r w:rsidRPr="0075178D">
              <w:rPr>
                <w:rFonts w:cs="Tahoma"/>
                <w:b/>
              </w:rPr>
              <w:t>AND/OR</w:t>
            </w:r>
          </w:p>
          <w:p w14:paraId="7721F7A5" w14:textId="77777777" w:rsidR="00335FAB" w:rsidRDefault="00335FAB" w:rsidP="00335FAB">
            <w:pPr>
              <w:rPr>
                <w:rFonts w:cs="Tahoma"/>
              </w:rPr>
            </w:pPr>
            <w:r w:rsidRPr="0075178D">
              <w:rPr>
                <w:rFonts w:cs="Tahoma"/>
              </w:rPr>
              <w:t>B:  Write an argument</w:t>
            </w:r>
          </w:p>
          <w:p w14:paraId="54BE0A72" w14:textId="6FC9A4F4" w:rsidR="00C009B1" w:rsidRPr="00E6295C" w:rsidRDefault="00C009B1" w:rsidP="00335FAB">
            <w:pPr>
              <w:rPr>
                <w:rFonts w:cs="Tahoma"/>
                <w:color w:val="FF0000"/>
                <w:sz w:val="22"/>
                <w:szCs w:val="22"/>
              </w:rPr>
            </w:pPr>
            <w:r w:rsidRPr="00E6295C">
              <w:rPr>
                <w:rFonts w:cs="Tahoma"/>
                <w:color w:val="FF0000"/>
                <w:sz w:val="22"/>
                <w:szCs w:val="22"/>
              </w:rPr>
              <w:t>SC Standards 10RI.5.1, 10W1.1a-</w:t>
            </w:r>
            <w:r w:rsidR="00E6295C" w:rsidRPr="00E6295C">
              <w:rPr>
                <w:rFonts w:cs="Tahoma"/>
                <w:color w:val="FF0000"/>
                <w:sz w:val="22"/>
                <w:szCs w:val="22"/>
              </w:rPr>
              <w:t>l, 10W4,10W5</w:t>
            </w:r>
          </w:p>
          <w:p w14:paraId="774C1F7A" w14:textId="77777777" w:rsidR="00687A45" w:rsidRPr="0075178D" w:rsidRDefault="00687A45" w:rsidP="00335FAB">
            <w:pPr>
              <w:rPr>
                <w:rFonts w:cs="Tahoma"/>
              </w:rPr>
            </w:pPr>
            <w:r w:rsidRPr="0075178D">
              <w:rPr>
                <w:rFonts w:cs="Tahoma"/>
                <w:b/>
              </w:rPr>
              <w:t>Portfolio Assignment:</w:t>
            </w:r>
            <w:r w:rsidRPr="0075178D">
              <w:rPr>
                <w:rFonts w:cs="Tahoma"/>
              </w:rPr>
              <w:t xml:space="preserve"> </w:t>
            </w:r>
            <w:r w:rsidR="00882C8C" w:rsidRPr="0075178D">
              <w:rPr>
                <w:rFonts w:cs="Tahoma"/>
              </w:rPr>
              <w:t>Argumentative Writing</w:t>
            </w:r>
          </w:p>
        </w:tc>
      </w:tr>
      <w:tr w:rsidR="00687A45" w:rsidRPr="0075178D" w14:paraId="1449052F" w14:textId="77777777" w:rsidTr="00335FAB">
        <w:tc>
          <w:tcPr>
            <w:tcW w:w="14390" w:type="dxa"/>
            <w:gridSpan w:val="6"/>
            <w:shd w:val="clear" w:color="auto" w:fill="F2F2F2" w:themeFill="background1" w:themeFillShade="F2"/>
          </w:tcPr>
          <w:p w14:paraId="1A3F9522" w14:textId="77777777" w:rsidR="00687A45" w:rsidRPr="0075178D" w:rsidRDefault="00687A45" w:rsidP="00335FAB">
            <w:pPr>
              <w:rPr>
                <w:rFonts w:cs="Tahoma"/>
                <w:b/>
              </w:rPr>
            </w:pPr>
            <w:r w:rsidRPr="0075178D">
              <w:rPr>
                <w:rFonts w:cs="Tahoma"/>
                <w:b/>
              </w:rPr>
              <w:t>Collection Description:</w:t>
            </w:r>
            <w:r w:rsidRPr="0075178D">
              <w:rPr>
                <w:rFonts w:cs="Tahoma"/>
              </w:rPr>
              <w:t xml:space="preserve"> </w:t>
            </w:r>
            <w:r w:rsidR="00335FAB" w:rsidRPr="0075178D">
              <w:rPr>
                <w:rFonts w:cs="Tahoma"/>
              </w:rPr>
              <w:t>Change is inevitable; how we respond to it reveals who we are.</w:t>
            </w:r>
          </w:p>
        </w:tc>
      </w:tr>
      <w:tr w:rsidR="00687A45" w:rsidRPr="0075178D" w14:paraId="6F7F71CA" w14:textId="77777777" w:rsidTr="00335FAB">
        <w:tc>
          <w:tcPr>
            <w:tcW w:w="14390" w:type="dxa"/>
            <w:gridSpan w:val="6"/>
          </w:tcPr>
          <w:p w14:paraId="5AF6CCA1" w14:textId="7084364A" w:rsidR="00687A45" w:rsidRDefault="000E5B39" w:rsidP="00335FAB">
            <w:pPr>
              <w:jc w:val="center"/>
              <w:rPr>
                <w:rFonts w:cs="Tahoma"/>
                <w:b/>
              </w:rPr>
            </w:pPr>
            <w:r>
              <w:rPr>
                <w:rFonts w:cs="Tahoma"/>
                <w:b/>
              </w:rPr>
              <w:t xml:space="preserve">Unit Standards </w:t>
            </w:r>
          </w:p>
          <w:p w14:paraId="4BB56747" w14:textId="77777777" w:rsidR="000E5B39" w:rsidRDefault="000E5B39" w:rsidP="000E5B39">
            <w:pPr>
              <w:rPr>
                <w:rFonts w:cs="Tahoma"/>
                <w:b/>
              </w:rPr>
            </w:pPr>
            <w:r>
              <w:rPr>
                <w:rFonts w:cs="Tahoma"/>
                <w:b/>
              </w:rPr>
              <w:t>Inquiry</w:t>
            </w:r>
          </w:p>
          <w:p w14:paraId="6C01C87A" w14:textId="77777777" w:rsidR="000E5B39" w:rsidRPr="004A2152" w:rsidRDefault="000E5B39" w:rsidP="000E5B39">
            <w:pPr>
              <w:pStyle w:val="NoSpacing"/>
              <w:rPr>
                <w:sz w:val="22"/>
                <w:szCs w:val="22"/>
              </w:rPr>
            </w:pPr>
            <w:r w:rsidRPr="004A2152">
              <w:rPr>
                <w:sz w:val="22"/>
                <w:szCs w:val="22"/>
              </w:rPr>
              <w:t>10-I.1.1 Use a recursive process to develop, evaluate, and refine questions to broaden thinking on a specific idea that directs inquiry for new learning and deeper understanding.</w:t>
            </w:r>
          </w:p>
          <w:p w14:paraId="1B74DD58" w14:textId="77777777" w:rsidR="000E5B39" w:rsidRPr="004A2152" w:rsidRDefault="000E5B39" w:rsidP="000E5B39">
            <w:pPr>
              <w:pStyle w:val="NoSpacing"/>
              <w:rPr>
                <w:sz w:val="22"/>
                <w:szCs w:val="22"/>
              </w:rPr>
            </w:pPr>
            <w:r w:rsidRPr="004A2152">
              <w:rPr>
                <w:sz w:val="22"/>
                <w:szCs w:val="22"/>
              </w:rPr>
              <w:t>10-I.2.1 Analyze ideas and information from text and multimedia by formulating questions, proposing interpretations and explanations, and considering alternative views and multiple perspectives.</w:t>
            </w:r>
          </w:p>
          <w:p w14:paraId="6D5C3788" w14:textId="77777777" w:rsidR="000E5B39" w:rsidRPr="004A2152" w:rsidRDefault="000E5B39" w:rsidP="000E5B39">
            <w:pPr>
              <w:pStyle w:val="NoSpacing"/>
              <w:rPr>
                <w:sz w:val="22"/>
                <w:szCs w:val="22"/>
              </w:rPr>
            </w:pPr>
            <w:r w:rsidRPr="004A2152">
              <w:rPr>
                <w:sz w:val="22"/>
                <w:szCs w:val="22"/>
              </w:rPr>
              <w:t>10-I.3.1 Develop a plan of action by using appropriate discipline-specific strategies.</w:t>
            </w:r>
          </w:p>
          <w:p w14:paraId="05CB4FF3" w14:textId="77777777" w:rsidR="000E5B39" w:rsidRPr="004A2152" w:rsidRDefault="000E5B39" w:rsidP="000E5B39">
            <w:pPr>
              <w:pStyle w:val="NoSpacing"/>
              <w:rPr>
                <w:sz w:val="22"/>
                <w:szCs w:val="22"/>
              </w:rPr>
            </w:pPr>
            <w:r w:rsidRPr="004A2152">
              <w:rPr>
                <w:sz w:val="22"/>
                <w:szCs w:val="22"/>
              </w:rPr>
              <w:t>10-I.3.2 Examine historical, social, cultural, or political context to broaden inquiry and create questions.</w:t>
            </w:r>
          </w:p>
          <w:p w14:paraId="63C6D459" w14:textId="77777777" w:rsidR="000E5B39" w:rsidRPr="004A2152" w:rsidRDefault="000E5B39" w:rsidP="000E5B39">
            <w:pPr>
              <w:pStyle w:val="NoSpacing"/>
              <w:rPr>
                <w:sz w:val="22"/>
                <w:szCs w:val="22"/>
              </w:rPr>
            </w:pPr>
            <w:r w:rsidRPr="004A2152">
              <w:rPr>
                <w:sz w:val="22"/>
                <w:szCs w:val="22"/>
              </w:rPr>
              <w:t>10-I.3.3 Gather information from a variety of primary and secondary sources and evaluate for perspective, validity, and bias.</w:t>
            </w:r>
          </w:p>
          <w:p w14:paraId="5DCD4793" w14:textId="77777777" w:rsidR="000E5B39" w:rsidRPr="004A2152" w:rsidRDefault="000E5B39" w:rsidP="000E5B39">
            <w:pPr>
              <w:pStyle w:val="NoSpacing"/>
              <w:rPr>
                <w:sz w:val="22"/>
                <w:szCs w:val="22"/>
              </w:rPr>
            </w:pPr>
            <w:r w:rsidRPr="004A2152">
              <w:rPr>
                <w:sz w:val="22"/>
                <w:szCs w:val="22"/>
              </w:rPr>
              <w:t>10-I.3.4 Organize and categorize important information, synthesize relevant ideas to build a deeper understanding; communicate new learning; identify implications for future inquiry.</w:t>
            </w:r>
          </w:p>
          <w:p w14:paraId="273FCC2A" w14:textId="77777777" w:rsidR="000E5B39" w:rsidRPr="004A2152" w:rsidRDefault="000E5B39" w:rsidP="000E5B39">
            <w:pPr>
              <w:pStyle w:val="NoSpacing"/>
              <w:rPr>
                <w:sz w:val="22"/>
                <w:szCs w:val="22"/>
              </w:rPr>
            </w:pPr>
            <w:r w:rsidRPr="004A2152">
              <w:rPr>
                <w:sz w:val="22"/>
                <w:szCs w:val="22"/>
              </w:rPr>
              <w:t>10-I.4.1 Employ a critical stance to analyze relationships and patterns of evidence to confirm conclusions.</w:t>
            </w:r>
          </w:p>
          <w:p w14:paraId="5588211A" w14:textId="77777777" w:rsidR="000E5B39" w:rsidRPr="004A2152" w:rsidRDefault="000E5B39" w:rsidP="000E5B39">
            <w:pPr>
              <w:pStyle w:val="NoSpacing"/>
              <w:rPr>
                <w:sz w:val="22"/>
                <w:szCs w:val="22"/>
              </w:rPr>
            </w:pPr>
            <w:r w:rsidRPr="004A2152">
              <w:rPr>
                <w:sz w:val="22"/>
                <w:szCs w:val="22"/>
              </w:rPr>
              <w:t>10-I.4.2 Evaluate findings; address conflicting information; identify misconceptions; and revise.</w:t>
            </w:r>
          </w:p>
          <w:p w14:paraId="626AC4F9" w14:textId="77777777" w:rsidR="000E5B39" w:rsidRPr="004A2152" w:rsidRDefault="000E5B39" w:rsidP="000E5B39">
            <w:pPr>
              <w:pStyle w:val="NoSpacing"/>
              <w:rPr>
                <w:sz w:val="22"/>
                <w:szCs w:val="22"/>
              </w:rPr>
            </w:pPr>
            <w:r w:rsidRPr="004A2152">
              <w:rPr>
                <w:sz w:val="22"/>
                <w:szCs w:val="22"/>
              </w:rPr>
              <w:t>10-I.4.3 Determine appropriate disciplinary tools to communicate findings and/or take informed action.</w:t>
            </w:r>
          </w:p>
          <w:p w14:paraId="35137F31" w14:textId="77777777" w:rsidR="000E5B39" w:rsidRPr="004A2152" w:rsidRDefault="000E5B39" w:rsidP="000E5B39">
            <w:pPr>
              <w:pStyle w:val="NoSpacing"/>
              <w:rPr>
                <w:sz w:val="22"/>
                <w:szCs w:val="22"/>
              </w:rPr>
            </w:pPr>
            <w:r w:rsidRPr="004A2152">
              <w:rPr>
                <w:sz w:val="22"/>
                <w:szCs w:val="22"/>
              </w:rPr>
              <w:t>10-I.5.1 Acknowledge and consider individual and collective thinking; use feedback to guide the inquiry process.</w:t>
            </w:r>
          </w:p>
          <w:p w14:paraId="48034282" w14:textId="77777777" w:rsidR="000E5B39" w:rsidRPr="004A2152" w:rsidRDefault="000E5B39" w:rsidP="000E5B39">
            <w:pPr>
              <w:pStyle w:val="NoSpacing"/>
              <w:rPr>
                <w:sz w:val="22"/>
                <w:szCs w:val="22"/>
              </w:rPr>
            </w:pPr>
            <w:r w:rsidRPr="004A2152">
              <w:rPr>
                <w:sz w:val="22"/>
                <w:szCs w:val="22"/>
              </w:rPr>
              <w:t>10-I.5.2 Analyze and evaluate previous assumptions; test claims; predict outcomes; and justify results to guide future action.</w:t>
            </w:r>
          </w:p>
          <w:p w14:paraId="401B488C" w14:textId="77777777" w:rsidR="000E5B39" w:rsidRPr="004A2152" w:rsidRDefault="000E5B39" w:rsidP="000E5B39">
            <w:pPr>
              <w:pStyle w:val="NoSpacing"/>
              <w:rPr>
                <w:sz w:val="22"/>
                <w:szCs w:val="22"/>
              </w:rPr>
            </w:pPr>
            <w:r w:rsidRPr="004A2152">
              <w:rPr>
                <w:sz w:val="22"/>
                <w:szCs w:val="22"/>
              </w:rPr>
              <w:t>10-I.5.3 Analyze the process to evaluate and revise plan and strategies; address successes and misconceptions; and apply learning to future inquiry.</w:t>
            </w:r>
          </w:p>
          <w:p w14:paraId="71BAFC19" w14:textId="77777777" w:rsidR="000E5B39" w:rsidRDefault="000E5B39" w:rsidP="000E5B39">
            <w:pPr>
              <w:rPr>
                <w:rFonts w:cs="Tahoma"/>
              </w:rPr>
            </w:pPr>
          </w:p>
          <w:p w14:paraId="150EBAAB" w14:textId="77777777" w:rsidR="000E5B39" w:rsidRDefault="000E5B39" w:rsidP="000E5B39">
            <w:pPr>
              <w:rPr>
                <w:rFonts w:cs="Tahoma"/>
                <w:b/>
              </w:rPr>
            </w:pPr>
          </w:p>
          <w:p w14:paraId="2D6631BC" w14:textId="279B3995" w:rsidR="000E5B39" w:rsidRDefault="000E5B39" w:rsidP="000E5B39">
            <w:pPr>
              <w:rPr>
                <w:rFonts w:cs="Tahoma"/>
                <w:b/>
              </w:rPr>
            </w:pPr>
            <w:r w:rsidRPr="000E5B39">
              <w:rPr>
                <w:rFonts w:cs="Tahoma"/>
                <w:b/>
              </w:rPr>
              <w:lastRenderedPageBreak/>
              <w:t>Reading Liter</w:t>
            </w:r>
            <w:r w:rsidR="00D839F7">
              <w:rPr>
                <w:rFonts w:cs="Tahoma"/>
                <w:b/>
              </w:rPr>
              <w:t xml:space="preserve">ary Text </w:t>
            </w:r>
          </w:p>
          <w:p w14:paraId="1F114398" w14:textId="77777777" w:rsidR="000E5B39" w:rsidRPr="000E5B39" w:rsidRDefault="000E5B39" w:rsidP="000E5B39">
            <w:pPr>
              <w:pStyle w:val="NoSpacing"/>
              <w:rPr>
                <w:sz w:val="22"/>
                <w:szCs w:val="22"/>
              </w:rPr>
            </w:pPr>
            <w:r w:rsidRPr="000E5B39">
              <w:rPr>
                <w:sz w:val="22"/>
                <w:szCs w:val="22"/>
              </w:rPr>
              <w:t>10-RL.5.1 Cite strong and thorough textual evidence to support analysis of what the text says explicitly as well as inferences drawn from the text, identify multiple supported interpretations.</w:t>
            </w:r>
          </w:p>
          <w:p w14:paraId="745AEACB" w14:textId="77777777" w:rsidR="000E5B39" w:rsidRPr="000E5B39" w:rsidRDefault="000E5B39" w:rsidP="000E5B39">
            <w:pPr>
              <w:pStyle w:val="NoSpacing"/>
              <w:rPr>
                <w:sz w:val="22"/>
                <w:szCs w:val="22"/>
              </w:rPr>
            </w:pPr>
            <w:r w:rsidRPr="000E5B39">
              <w:rPr>
                <w:sz w:val="22"/>
                <w:szCs w:val="22"/>
              </w:rPr>
              <w:t>10-RL.6.1 Determine a theme of a text and analyze its development over the course of the text including how it emerges and is shaped and refined by specific details; provide an objective summary of the text.</w:t>
            </w:r>
          </w:p>
          <w:p w14:paraId="63B1CFF2" w14:textId="355FADCE" w:rsidR="000E5B39" w:rsidRPr="00853065" w:rsidRDefault="000E5B39" w:rsidP="000E5B39">
            <w:pPr>
              <w:pStyle w:val="NoSpacing"/>
              <w:rPr>
                <w:sz w:val="22"/>
                <w:szCs w:val="22"/>
              </w:rPr>
            </w:pPr>
            <w:r w:rsidRPr="00853065">
              <w:rPr>
                <w:sz w:val="22"/>
                <w:szCs w:val="22"/>
              </w:rPr>
              <w:t>10-RL.7.1 Trace the development of a common theme across media, modality, and format.</w:t>
            </w:r>
          </w:p>
          <w:p w14:paraId="776AB7E5" w14:textId="77777777" w:rsidR="000E5B39" w:rsidRPr="000E5B39" w:rsidRDefault="000E5B39" w:rsidP="000E5B39">
            <w:pPr>
              <w:pStyle w:val="NoSpacing"/>
              <w:rPr>
                <w:sz w:val="22"/>
                <w:szCs w:val="22"/>
              </w:rPr>
            </w:pPr>
            <w:r w:rsidRPr="000E5B39">
              <w:rPr>
                <w:sz w:val="22"/>
                <w:szCs w:val="22"/>
              </w:rPr>
              <w:t>10-RL. 10.5 Consult print and multimedia resources to find the pronunciation and determine or clarify the precise meaning of key words or phrases.</w:t>
            </w:r>
          </w:p>
          <w:p w14:paraId="541DBB76" w14:textId="77777777" w:rsidR="000E5B39" w:rsidRDefault="000E5B39" w:rsidP="000E5B39">
            <w:pPr>
              <w:pStyle w:val="NoSpacing"/>
              <w:rPr>
                <w:sz w:val="22"/>
                <w:szCs w:val="22"/>
              </w:rPr>
            </w:pPr>
            <w:r w:rsidRPr="000E5B39">
              <w:rPr>
                <w:sz w:val="22"/>
                <w:szCs w:val="22"/>
              </w:rPr>
              <w:t>10-RL. 12.2 Analyze how an author’s choices concerning how to structure a text, order events within the text, and manipulate time create different effects.</w:t>
            </w:r>
          </w:p>
          <w:p w14:paraId="3E2C7088" w14:textId="77777777" w:rsidR="00853065" w:rsidRPr="00853065" w:rsidRDefault="00853065" w:rsidP="000E5B39">
            <w:pPr>
              <w:pStyle w:val="NoSpacing"/>
              <w:rPr>
                <w:b/>
              </w:rPr>
            </w:pPr>
          </w:p>
          <w:p w14:paraId="49E5E94C" w14:textId="6AA0E68E" w:rsidR="00853065" w:rsidRPr="00853065" w:rsidRDefault="00853065" w:rsidP="000E5B39">
            <w:pPr>
              <w:pStyle w:val="NoSpacing"/>
              <w:rPr>
                <w:b/>
              </w:rPr>
            </w:pPr>
            <w:r w:rsidRPr="00853065">
              <w:rPr>
                <w:b/>
              </w:rPr>
              <w:t>Reading Informational Text</w:t>
            </w:r>
          </w:p>
          <w:p w14:paraId="744D5A92" w14:textId="77777777" w:rsidR="00853065" w:rsidRDefault="00853065" w:rsidP="00853065">
            <w:pPr>
              <w:pStyle w:val="NoSpacing"/>
              <w:rPr>
                <w:sz w:val="22"/>
                <w:szCs w:val="22"/>
              </w:rPr>
            </w:pPr>
            <w:r w:rsidRPr="000E5B39">
              <w:rPr>
                <w:sz w:val="22"/>
                <w:szCs w:val="22"/>
              </w:rPr>
              <w:t xml:space="preserve">10-RI.5.1 Cite significant textual evidence in order to articulate explicit meanings and meanings that can be inferred from the text, identify multiple supported interpretations. </w:t>
            </w:r>
          </w:p>
          <w:p w14:paraId="162275A9" w14:textId="58A10E32" w:rsidR="00853065" w:rsidRDefault="00853065" w:rsidP="00853065">
            <w:pPr>
              <w:pStyle w:val="NoSpacing"/>
              <w:rPr>
                <w:sz w:val="22"/>
                <w:szCs w:val="22"/>
              </w:rPr>
            </w:pPr>
            <w:r>
              <w:rPr>
                <w:sz w:val="22"/>
                <w:szCs w:val="22"/>
              </w:rPr>
              <w:t>10-RI.7.1 Explain how the use of different mediums, modalities, or formats impacts the reader’s understanding of events, topics, concepts, and ideas in argument or informative texts.</w:t>
            </w:r>
          </w:p>
          <w:p w14:paraId="697DCA0E" w14:textId="77777777" w:rsidR="00853065" w:rsidRDefault="00853065" w:rsidP="00853065">
            <w:pPr>
              <w:pStyle w:val="NoSpacing"/>
            </w:pPr>
            <w:r w:rsidRPr="004A2152">
              <w:t>10-RI.8.1 Determine the figurative, connotative, or technical meanings of words and phrases; analyze the cumulative impact of specific words and phrases on meaning and tone.</w:t>
            </w:r>
          </w:p>
          <w:p w14:paraId="1335B733" w14:textId="77777777" w:rsidR="00853065" w:rsidRDefault="00853065" w:rsidP="00853065">
            <w:pPr>
              <w:pStyle w:val="NoSpacing"/>
            </w:pPr>
            <w:r>
              <w:t>10-RI.9.1 Use context clues to determine meanings of words and phrases.</w:t>
            </w:r>
          </w:p>
          <w:p w14:paraId="0EC1E344" w14:textId="4693BEC0" w:rsidR="00853065" w:rsidRDefault="00853065" w:rsidP="00853065">
            <w:pPr>
              <w:pStyle w:val="NoSpacing"/>
            </w:pPr>
            <w:r>
              <w:t>10-RI.11.1 Analyze in detail how the author’s ideas or claims are supported through the use of text features and structures.</w:t>
            </w:r>
          </w:p>
          <w:p w14:paraId="308C8A3C" w14:textId="77777777" w:rsidR="00853065" w:rsidRDefault="00853065" w:rsidP="00853065">
            <w:pPr>
              <w:pStyle w:val="NoSpacing"/>
            </w:pPr>
          </w:p>
          <w:p w14:paraId="1A9FFBBD" w14:textId="77777777" w:rsidR="00853065" w:rsidRPr="00CA458F" w:rsidRDefault="00853065" w:rsidP="00853065">
            <w:pPr>
              <w:pStyle w:val="NoSpacing"/>
              <w:rPr>
                <w:b/>
              </w:rPr>
            </w:pPr>
            <w:r w:rsidRPr="00CA458F">
              <w:rPr>
                <w:b/>
              </w:rPr>
              <w:t>Writing</w:t>
            </w:r>
          </w:p>
          <w:p w14:paraId="6CB98D29" w14:textId="65713631" w:rsidR="00853065" w:rsidRDefault="00853065" w:rsidP="00853065">
            <w:pPr>
              <w:pStyle w:val="NoSpacing"/>
            </w:pPr>
            <w:r>
              <w:t>10-W.1.1 Write arguments that:</w:t>
            </w:r>
          </w:p>
          <w:p w14:paraId="4338ED76" w14:textId="08261470" w:rsidR="00853065" w:rsidRDefault="00853065" w:rsidP="00853065">
            <w:pPr>
              <w:pStyle w:val="NoSpacing"/>
              <w:numPr>
                <w:ilvl w:val="0"/>
                <w:numId w:val="4"/>
              </w:numPr>
            </w:pPr>
            <w:r>
              <w:t>Introduce a precise claim and differentiate between the claim and counterclaims,</w:t>
            </w:r>
          </w:p>
          <w:p w14:paraId="37EABDD7" w14:textId="7712028C" w:rsidR="00853065" w:rsidRDefault="00853065" w:rsidP="00853065">
            <w:pPr>
              <w:pStyle w:val="NoSpacing"/>
              <w:numPr>
                <w:ilvl w:val="0"/>
                <w:numId w:val="4"/>
              </w:numPr>
            </w:pPr>
            <w:r>
              <w:t>Use relevant information from multiple print and multimedia sources;</w:t>
            </w:r>
          </w:p>
          <w:p w14:paraId="08F899CB" w14:textId="44D3A6A6" w:rsidR="00853065" w:rsidRDefault="00853065" w:rsidP="00853065">
            <w:pPr>
              <w:pStyle w:val="NoSpacing"/>
              <w:numPr>
                <w:ilvl w:val="0"/>
                <w:numId w:val="4"/>
              </w:numPr>
            </w:pPr>
            <w:r>
              <w:t>Assess the credibility and accuracy of each source;</w:t>
            </w:r>
          </w:p>
          <w:p w14:paraId="06AD0A3F" w14:textId="6F25771F" w:rsidR="00853065" w:rsidRDefault="00853065" w:rsidP="00853065">
            <w:pPr>
              <w:pStyle w:val="NoSpacing"/>
              <w:numPr>
                <w:ilvl w:val="0"/>
                <w:numId w:val="4"/>
              </w:numPr>
            </w:pPr>
            <w:r>
              <w:t>Use an organizational structure that logically sequences and establishes clear relationships among claims, counterclaims, reasons, warrants, and evidence;</w:t>
            </w:r>
          </w:p>
          <w:p w14:paraId="0B57D800" w14:textId="05287C2B" w:rsidR="00853065" w:rsidRDefault="00853065" w:rsidP="00853065">
            <w:pPr>
              <w:pStyle w:val="NoSpacing"/>
              <w:numPr>
                <w:ilvl w:val="0"/>
                <w:numId w:val="4"/>
              </w:numPr>
            </w:pPr>
            <w:r>
              <w:t>Develop the claim and counterclaims ethically without bias, providing credible evidence and accurate interpretation of data for each while delineating the strengths and limitations of the claim and counterclaims;</w:t>
            </w:r>
          </w:p>
          <w:p w14:paraId="7D3041F4" w14:textId="01B12707" w:rsidR="00853065" w:rsidRDefault="00853065" w:rsidP="00853065">
            <w:pPr>
              <w:pStyle w:val="NoSpacing"/>
              <w:numPr>
                <w:ilvl w:val="0"/>
                <w:numId w:val="4"/>
              </w:numPr>
            </w:pPr>
            <w:r>
              <w:t>Develop and strengthen writing as needed by planning, revising, editing, rewriting;</w:t>
            </w:r>
          </w:p>
          <w:p w14:paraId="0432E361" w14:textId="7227EC48" w:rsidR="00853065" w:rsidRDefault="00853065" w:rsidP="00853065">
            <w:pPr>
              <w:pStyle w:val="NoSpacing"/>
              <w:numPr>
                <w:ilvl w:val="0"/>
                <w:numId w:val="4"/>
              </w:numPr>
            </w:pPr>
            <w:r>
              <w:t>Quote or paraphrase the data and conclusions of others while avoiding plagiarism and following a standard format for citations;</w:t>
            </w:r>
          </w:p>
          <w:p w14:paraId="00A08DB5" w14:textId="61890251" w:rsidR="00853065" w:rsidRDefault="00853065" w:rsidP="00853065">
            <w:pPr>
              <w:pStyle w:val="NoSpacing"/>
              <w:numPr>
                <w:ilvl w:val="0"/>
                <w:numId w:val="4"/>
              </w:numPr>
            </w:pPr>
            <w:r>
              <w:t>Avoid logical fallacies and demonstrate an understanding of objectivity and subjectivity;</w:t>
            </w:r>
          </w:p>
          <w:p w14:paraId="602ADA98" w14:textId="39DB8B19" w:rsidR="00853065" w:rsidRDefault="00853065" w:rsidP="00853065">
            <w:pPr>
              <w:pStyle w:val="NoSpacing"/>
              <w:numPr>
                <w:ilvl w:val="0"/>
                <w:numId w:val="4"/>
              </w:numPr>
            </w:pPr>
            <w:r>
              <w:lastRenderedPageBreak/>
              <w:t>Provide a concluding statement or section that follows from and supports the argument presented, and</w:t>
            </w:r>
          </w:p>
          <w:p w14:paraId="36741FB7" w14:textId="0F9348C0" w:rsidR="00853065" w:rsidRDefault="00853065" w:rsidP="00853065">
            <w:pPr>
              <w:pStyle w:val="NoSpacing"/>
              <w:numPr>
                <w:ilvl w:val="0"/>
                <w:numId w:val="4"/>
              </w:numPr>
            </w:pPr>
            <w:r>
              <w:t>Include a call to action.</w:t>
            </w:r>
          </w:p>
          <w:p w14:paraId="205A98C3" w14:textId="77777777" w:rsidR="00853065" w:rsidRDefault="00853065" w:rsidP="00853065">
            <w:pPr>
              <w:pStyle w:val="NoSpacing"/>
            </w:pPr>
          </w:p>
          <w:p w14:paraId="653637C4" w14:textId="3CBB23FD" w:rsidR="00853065" w:rsidRPr="00A86A4A" w:rsidRDefault="00853065" w:rsidP="00A86A4A">
            <w:pPr>
              <w:pStyle w:val="NoSpacing"/>
              <w:rPr>
                <w:sz w:val="22"/>
                <w:szCs w:val="22"/>
              </w:rPr>
            </w:pPr>
            <w:r w:rsidRPr="00A86A4A">
              <w:rPr>
                <w:sz w:val="22"/>
                <w:szCs w:val="22"/>
              </w:rPr>
              <w:t xml:space="preserve">10-W.2.1 Write informative/explanatory texts </w:t>
            </w:r>
          </w:p>
          <w:p w14:paraId="03DF32E0" w14:textId="77777777" w:rsidR="00A86A4A" w:rsidRPr="00A86A4A" w:rsidRDefault="00A86A4A" w:rsidP="00A86A4A">
            <w:pPr>
              <w:pStyle w:val="NoSpacing"/>
              <w:rPr>
                <w:sz w:val="22"/>
                <w:szCs w:val="22"/>
              </w:rPr>
            </w:pPr>
            <w:r w:rsidRPr="00A86A4A">
              <w:rPr>
                <w:sz w:val="22"/>
                <w:szCs w:val="22"/>
              </w:rPr>
              <w:t>10-W.4 Demonstrate command of the conventions of standard English grammar and usage when writing or speaking.</w:t>
            </w:r>
          </w:p>
          <w:p w14:paraId="72607D12" w14:textId="0DFB8050" w:rsidR="00926A24" w:rsidRPr="00A86A4A" w:rsidRDefault="00926A24" w:rsidP="00A86A4A">
            <w:pPr>
              <w:pStyle w:val="NoSpacing"/>
              <w:rPr>
                <w:sz w:val="22"/>
                <w:szCs w:val="22"/>
              </w:rPr>
            </w:pPr>
            <w:r w:rsidRPr="00A86A4A">
              <w:rPr>
                <w:sz w:val="22"/>
                <w:szCs w:val="22"/>
              </w:rPr>
              <w:t xml:space="preserve">10-W.4.1b When writing, use verb, noun, prepositional, and verbal phrases to communicate different meanings. </w:t>
            </w:r>
          </w:p>
          <w:p w14:paraId="04763796" w14:textId="143D47CC" w:rsidR="00926A24" w:rsidRPr="00A86A4A" w:rsidRDefault="00926A24" w:rsidP="00A86A4A">
            <w:pPr>
              <w:pStyle w:val="NoSpacing"/>
              <w:rPr>
                <w:sz w:val="22"/>
                <w:szCs w:val="22"/>
              </w:rPr>
            </w:pPr>
            <w:r w:rsidRPr="00A86A4A">
              <w:rPr>
                <w:sz w:val="22"/>
                <w:szCs w:val="22"/>
              </w:rPr>
              <w:t>10-W.4.1c When writing, use independent, dependent, noun, adjective and adverbial phrases and clauses to convey shades of meaning and variety.</w:t>
            </w:r>
          </w:p>
          <w:p w14:paraId="4C3ADD7D" w14:textId="77777777" w:rsidR="00853065" w:rsidRDefault="00853065" w:rsidP="00853065">
            <w:pPr>
              <w:rPr>
                <w:rFonts w:cs="Tahoma"/>
                <w:sz w:val="22"/>
                <w:szCs w:val="22"/>
              </w:rPr>
            </w:pPr>
          </w:p>
          <w:p w14:paraId="0DF81B27" w14:textId="77777777" w:rsidR="00926A24" w:rsidRPr="00926A24" w:rsidRDefault="00926A24" w:rsidP="00853065">
            <w:pPr>
              <w:rPr>
                <w:rFonts w:cs="Tahoma"/>
                <w:b/>
                <w:szCs w:val="24"/>
              </w:rPr>
            </w:pPr>
            <w:r w:rsidRPr="00926A24">
              <w:rPr>
                <w:rFonts w:cs="Tahoma"/>
                <w:b/>
                <w:szCs w:val="24"/>
              </w:rPr>
              <w:t>Communication</w:t>
            </w:r>
          </w:p>
          <w:p w14:paraId="7D66EC4D" w14:textId="3FC50E55" w:rsidR="00926A24" w:rsidRDefault="00926A24" w:rsidP="00926A24">
            <w:pPr>
              <w:pStyle w:val="NoSpacing"/>
            </w:pPr>
            <w:r>
              <w:t>10-C.2.1 Present information and findings from multiple authoritative sources; assess the usefulness of each source in answering the research questions, citing supporting evidence clearly, concisely, and logically such that listeners can follow the line of reasoning, and the organization, development, substance, and style are appropriate to purpose, audience and task.</w:t>
            </w:r>
          </w:p>
          <w:p w14:paraId="05C3A142" w14:textId="3D0E144E" w:rsidR="00926A24" w:rsidRPr="004A2152" w:rsidRDefault="00926A24" w:rsidP="00926A24">
            <w:pPr>
              <w:pStyle w:val="NoSpacing"/>
            </w:pPr>
            <w:r>
              <w:t>10-C.3.2 Create visual and/or multimedia presentations using a variety of media forms to enhance understanding of findings, reasoning, and evidence for diverse audiences.</w:t>
            </w:r>
          </w:p>
          <w:p w14:paraId="505888A8" w14:textId="500B422E" w:rsidR="000E5B39" w:rsidRPr="0075178D" w:rsidRDefault="000E5B39" w:rsidP="000E5B39">
            <w:pPr>
              <w:rPr>
                <w:rFonts w:cs="Tahoma"/>
              </w:rPr>
            </w:pPr>
          </w:p>
        </w:tc>
      </w:tr>
      <w:tr w:rsidR="00687A45" w:rsidRPr="0075178D" w14:paraId="2DFF296B" w14:textId="77777777" w:rsidTr="00335FAB">
        <w:tc>
          <w:tcPr>
            <w:tcW w:w="2878" w:type="dxa"/>
          </w:tcPr>
          <w:p w14:paraId="073D4DA5" w14:textId="77777777" w:rsidR="00687A45" w:rsidRPr="0075178D" w:rsidRDefault="00687A45" w:rsidP="00335FAB">
            <w:pPr>
              <w:rPr>
                <w:rFonts w:cs="Tahoma"/>
              </w:rPr>
            </w:pPr>
            <w:r w:rsidRPr="0075178D">
              <w:rPr>
                <w:rFonts w:cs="Tahoma"/>
                <w:b/>
              </w:rPr>
              <w:lastRenderedPageBreak/>
              <w:t>Selection/Feature Title</w:t>
            </w:r>
          </w:p>
        </w:tc>
        <w:tc>
          <w:tcPr>
            <w:tcW w:w="2878" w:type="dxa"/>
          </w:tcPr>
          <w:p w14:paraId="55D85EC6" w14:textId="77777777" w:rsidR="00687A45" w:rsidRPr="0075178D" w:rsidRDefault="00687A45" w:rsidP="00335FAB">
            <w:pPr>
              <w:rPr>
                <w:rFonts w:cs="Tahoma"/>
              </w:rPr>
            </w:pPr>
            <w:r w:rsidRPr="0075178D">
              <w:rPr>
                <w:rFonts w:cs="Tahoma"/>
                <w:b/>
              </w:rPr>
              <w:t>Critical Analysis</w:t>
            </w:r>
          </w:p>
        </w:tc>
        <w:tc>
          <w:tcPr>
            <w:tcW w:w="2878" w:type="dxa"/>
            <w:gridSpan w:val="2"/>
          </w:tcPr>
          <w:p w14:paraId="68B8B5BB" w14:textId="77777777" w:rsidR="00687A45" w:rsidRPr="0075178D" w:rsidRDefault="00687A45" w:rsidP="00335FAB">
            <w:pPr>
              <w:rPr>
                <w:rFonts w:cs="Tahoma"/>
              </w:rPr>
            </w:pPr>
            <w:r w:rsidRPr="0075178D">
              <w:rPr>
                <w:rFonts w:cs="Tahoma"/>
                <w:b/>
              </w:rPr>
              <w:t>Vocabulary Strategy</w:t>
            </w:r>
            <w:r w:rsidRPr="0075178D">
              <w:rPr>
                <w:rFonts w:cs="Tahoma"/>
                <w:b/>
              </w:rPr>
              <w:br/>
              <w:t>(Critical Vocabulary)</w:t>
            </w:r>
          </w:p>
        </w:tc>
        <w:tc>
          <w:tcPr>
            <w:tcW w:w="2878" w:type="dxa"/>
          </w:tcPr>
          <w:p w14:paraId="1120C50B" w14:textId="77777777" w:rsidR="00687A45" w:rsidRPr="0075178D" w:rsidRDefault="00687A45" w:rsidP="00335FAB">
            <w:pPr>
              <w:rPr>
                <w:rFonts w:cs="Tahoma"/>
              </w:rPr>
            </w:pPr>
            <w:r w:rsidRPr="0075178D">
              <w:rPr>
                <w:rFonts w:cs="Tahoma"/>
                <w:b/>
              </w:rPr>
              <w:t>Language Conventions</w:t>
            </w:r>
          </w:p>
        </w:tc>
        <w:tc>
          <w:tcPr>
            <w:tcW w:w="2878" w:type="dxa"/>
          </w:tcPr>
          <w:p w14:paraId="3133DF02" w14:textId="77777777" w:rsidR="00687A45" w:rsidRPr="0075178D" w:rsidRDefault="00687A45" w:rsidP="00335FAB">
            <w:pPr>
              <w:rPr>
                <w:rFonts w:cs="Tahoma"/>
              </w:rPr>
            </w:pPr>
            <w:r w:rsidRPr="0075178D">
              <w:rPr>
                <w:rFonts w:cs="Tahoma"/>
                <w:b/>
              </w:rPr>
              <w:t>Selection Performance Task</w:t>
            </w:r>
          </w:p>
        </w:tc>
      </w:tr>
      <w:tr w:rsidR="00687A45" w:rsidRPr="0075178D" w14:paraId="4D8E6269" w14:textId="77777777" w:rsidTr="00335FAB">
        <w:tc>
          <w:tcPr>
            <w:tcW w:w="2878" w:type="dxa"/>
          </w:tcPr>
          <w:p w14:paraId="30E4B19C" w14:textId="77777777" w:rsidR="00687A45" w:rsidRPr="0075178D" w:rsidRDefault="00335FAB" w:rsidP="00335FAB">
            <w:pPr>
              <w:rPr>
                <w:rFonts w:cs="Tahoma"/>
              </w:rPr>
            </w:pPr>
            <w:r w:rsidRPr="0075178D">
              <w:rPr>
                <w:rFonts w:cs="Tahoma"/>
              </w:rPr>
              <w:t xml:space="preserve">COMPARE </w:t>
            </w:r>
            <w:r w:rsidR="00687A45" w:rsidRPr="0075178D">
              <w:rPr>
                <w:rFonts w:cs="Tahoma"/>
                <w:b/>
              </w:rPr>
              <w:t xml:space="preserve">ANCHOR TEXT: </w:t>
            </w:r>
          </w:p>
          <w:p w14:paraId="507E68F1" w14:textId="77777777" w:rsidR="00335FAB" w:rsidRPr="0075178D" w:rsidRDefault="00335FAB" w:rsidP="00335FAB">
            <w:pPr>
              <w:rPr>
                <w:rFonts w:cs="Tahoma"/>
                <w:i/>
              </w:rPr>
            </w:pPr>
            <w:r w:rsidRPr="0075178D">
              <w:rPr>
                <w:rFonts w:cs="Tahoma"/>
              </w:rPr>
              <w:t xml:space="preserve">from </w:t>
            </w:r>
            <w:r w:rsidRPr="0075178D">
              <w:rPr>
                <w:rFonts w:cs="Tahoma"/>
                <w:i/>
              </w:rPr>
              <w:t>The Metamor</w:t>
            </w:r>
            <w:r w:rsidR="00B77D94" w:rsidRPr="0075178D">
              <w:rPr>
                <w:rFonts w:cs="Tahoma"/>
                <w:i/>
              </w:rPr>
              <w:t>p</w:t>
            </w:r>
            <w:r w:rsidRPr="0075178D">
              <w:rPr>
                <w:rFonts w:cs="Tahoma"/>
                <w:i/>
              </w:rPr>
              <w:t>hosis</w:t>
            </w:r>
          </w:p>
          <w:p w14:paraId="1C8CB307" w14:textId="77777777" w:rsidR="00335FAB" w:rsidRPr="0075178D" w:rsidRDefault="00335FAB" w:rsidP="00335FAB">
            <w:pPr>
              <w:rPr>
                <w:rFonts w:cs="Tahoma"/>
              </w:rPr>
            </w:pPr>
            <w:r w:rsidRPr="0075178D">
              <w:rPr>
                <w:rFonts w:cs="Tahoma"/>
              </w:rPr>
              <w:t>by Franz Kafka</w:t>
            </w:r>
          </w:p>
          <w:p w14:paraId="5CBCE656" w14:textId="78548C2A" w:rsidR="00977255" w:rsidRPr="0075178D" w:rsidRDefault="00977255" w:rsidP="00335FAB">
            <w:pPr>
              <w:rPr>
                <w:rFonts w:cs="Tahoma"/>
              </w:rPr>
            </w:pPr>
            <w:r w:rsidRPr="0075178D">
              <w:rPr>
                <w:rFonts w:cs="Tahoma"/>
              </w:rPr>
              <w:t>(novella)</w:t>
            </w:r>
            <w:r w:rsidR="00E6295C">
              <w:rPr>
                <w:rFonts w:cs="Tahoma"/>
              </w:rPr>
              <w:t xml:space="preserve"> p. 93</w:t>
            </w:r>
          </w:p>
          <w:p w14:paraId="55DD666E" w14:textId="77777777" w:rsidR="00335FAB" w:rsidRPr="0075178D" w:rsidRDefault="00335FAB" w:rsidP="00335FAB">
            <w:pPr>
              <w:rPr>
                <w:rFonts w:cs="Tahoma"/>
              </w:rPr>
            </w:pPr>
          </w:p>
          <w:p w14:paraId="29AF6719" w14:textId="77777777" w:rsidR="00335FAB" w:rsidRPr="0075178D" w:rsidRDefault="00335FAB" w:rsidP="00335FAB">
            <w:pPr>
              <w:rPr>
                <w:rFonts w:cs="Tahoma"/>
                <w:i/>
              </w:rPr>
            </w:pPr>
            <w:r w:rsidRPr="0075178D">
              <w:rPr>
                <w:rFonts w:cs="Tahoma"/>
              </w:rPr>
              <w:t xml:space="preserve">from </w:t>
            </w:r>
            <w:r w:rsidRPr="0075178D">
              <w:rPr>
                <w:rFonts w:cs="Tahoma"/>
                <w:i/>
              </w:rPr>
              <w:t>The Metamorphosis</w:t>
            </w:r>
          </w:p>
          <w:p w14:paraId="4912FB74" w14:textId="77777777" w:rsidR="00335FAB" w:rsidRPr="0075178D" w:rsidRDefault="00335FAB" w:rsidP="00335FAB">
            <w:pPr>
              <w:rPr>
                <w:rFonts w:cs="Tahoma"/>
              </w:rPr>
            </w:pPr>
            <w:r w:rsidRPr="0075178D">
              <w:rPr>
                <w:rFonts w:cs="Tahoma"/>
              </w:rPr>
              <w:t>(graphic novel)</w:t>
            </w:r>
          </w:p>
          <w:p w14:paraId="78457504" w14:textId="5E9229DC" w:rsidR="00335FAB" w:rsidRPr="0075178D" w:rsidRDefault="00335FAB" w:rsidP="00335FAB">
            <w:pPr>
              <w:rPr>
                <w:rFonts w:cs="Tahoma"/>
                <w:b/>
              </w:rPr>
            </w:pPr>
            <w:r w:rsidRPr="0075178D">
              <w:rPr>
                <w:rFonts w:cs="Tahoma"/>
              </w:rPr>
              <w:t xml:space="preserve">By Peter </w:t>
            </w:r>
            <w:proofErr w:type="spellStart"/>
            <w:r w:rsidRPr="0075178D">
              <w:rPr>
                <w:rFonts w:cs="Tahoma"/>
              </w:rPr>
              <w:t>Kuper</w:t>
            </w:r>
            <w:proofErr w:type="spellEnd"/>
            <w:r w:rsidR="00E6295C">
              <w:rPr>
                <w:rFonts w:cs="Tahoma"/>
              </w:rPr>
              <w:t xml:space="preserve"> p. 107</w:t>
            </w:r>
          </w:p>
          <w:p w14:paraId="15EF65AD" w14:textId="77777777" w:rsidR="00335FAB" w:rsidRPr="0075178D" w:rsidRDefault="00335FAB" w:rsidP="00335FAB">
            <w:pPr>
              <w:rPr>
                <w:rFonts w:cs="Tahoma"/>
              </w:rPr>
            </w:pPr>
          </w:p>
        </w:tc>
        <w:tc>
          <w:tcPr>
            <w:tcW w:w="2878" w:type="dxa"/>
          </w:tcPr>
          <w:p w14:paraId="1C1C5E37" w14:textId="77777777" w:rsidR="00687A45" w:rsidRPr="0075178D" w:rsidRDefault="00335FAB" w:rsidP="00335FAB">
            <w:pPr>
              <w:rPr>
                <w:rFonts w:cs="Tahoma"/>
              </w:rPr>
            </w:pPr>
            <w:r w:rsidRPr="0075178D">
              <w:rPr>
                <w:rFonts w:cs="Tahoma"/>
              </w:rPr>
              <w:t>Support Inferences</w:t>
            </w:r>
          </w:p>
          <w:p w14:paraId="07571895" w14:textId="074C6EFB" w:rsidR="00335FAB" w:rsidRPr="00E6295C" w:rsidRDefault="00E6295C" w:rsidP="00335FAB">
            <w:pPr>
              <w:rPr>
                <w:rFonts w:cs="Tahoma"/>
                <w:color w:val="FF0000"/>
                <w:sz w:val="22"/>
                <w:szCs w:val="22"/>
              </w:rPr>
            </w:pPr>
            <w:r w:rsidRPr="00E6295C">
              <w:rPr>
                <w:rFonts w:cs="Tahoma"/>
                <w:color w:val="FF0000"/>
                <w:sz w:val="22"/>
                <w:szCs w:val="22"/>
              </w:rPr>
              <w:t>SC Standard 10RL.5.1</w:t>
            </w:r>
          </w:p>
          <w:p w14:paraId="3356D33D" w14:textId="3EA0C991" w:rsidR="00335FAB" w:rsidRDefault="00E6295C" w:rsidP="00335FAB">
            <w:pPr>
              <w:rPr>
                <w:rFonts w:cs="Tahoma"/>
              </w:rPr>
            </w:pPr>
            <w:r>
              <w:rPr>
                <w:rFonts w:cs="Tahoma"/>
              </w:rPr>
              <w:t>Analyze Author’s Choices</w:t>
            </w:r>
          </w:p>
          <w:p w14:paraId="3961923F" w14:textId="469A6A1F" w:rsidR="00E6295C" w:rsidRPr="00E6295C" w:rsidRDefault="00E6295C" w:rsidP="00335FAB">
            <w:pPr>
              <w:rPr>
                <w:rFonts w:cs="Tahoma"/>
                <w:color w:val="FF0000"/>
                <w:sz w:val="22"/>
                <w:szCs w:val="22"/>
              </w:rPr>
            </w:pPr>
            <w:r w:rsidRPr="00E6295C">
              <w:rPr>
                <w:rFonts w:cs="Tahoma"/>
                <w:color w:val="FF0000"/>
                <w:sz w:val="22"/>
                <w:szCs w:val="22"/>
              </w:rPr>
              <w:t>SC Standard 10RL. 12.2</w:t>
            </w:r>
          </w:p>
          <w:p w14:paraId="24F28D19" w14:textId="77777777" w:rsidR="00335FAB" w:rsidRDefault="00E6295C" w:rsidP="00335FAB">
            <w:pPr>
              <w:rPr>
                <w:rFonts w:cs="Tahoma"/>
              </w:rPr>
            </w:pPr>
            <w:r>
              <w:rPr>
                <w:rFonts w:cs="Tahoma"/>
              </w:rPr>
              <w:t>Analyze Theme</w:t>
            </w:r>
          </w:p>
          <w:p w14:paraId="081BCBEE" w14:textId="2260FBB2" w:rsidR="00335FAB" w:rsidRPr="00E6295C" w:rsidRDefault="00E6295C" w:rsidP="00335FAB">
            <w:pPr>
              <w:rPr>
                <w:rFonts w:cs="Tahoma"/>
                <w:color w:val="FF0000"/>
                <w:sz w:val="22"/>
                <w:szCs w:val="22"/>
              </w:rPr>
            </w:pPr>
            <w:r w:rsidRPr="00E6295C">
              <w:rPr>
                <w:rFonts w:cs="Tahoma"/>
                <w:color w:val="FF0000"/>
                <w:sz w:val="22"/>
                <w:szCs w:val="22"/>
              </w:rPr>
              <w:t>SC Standard 10RL.6.1</w:t>
            </w:r>
          </w:p>
          <w:p w14:paraId="2D6B26C1" w14:textId="77777777" w:rsidR="00335FAB" w:rsidRPr="0075178D" w:rsidRDefault="00335FAB" w:rsidP="00335FAB">
            <w:pPr>
              <w:rPr>
                <w:rFonts w:cs="Tahoma"/>
              </w:rPr>
            </w:pPr>
            <w:r w:rsidRPr="0075178D">
              <w:rPr>
                <w:rFonts w:cs="Tahoma"/>
              </w:rPr>
              <w:t>Analyze Representations in Different Mediums</w:t>
            </w:r>
          </w:p>
          <w:p w14:paraId="02BA83EC" w14:textId="7DA49E0C" w:rsidR="00335FAB" w:rsidRPr="00E6295C" w:rsidRDefault="00E6295C" w:rsidP="00335FAB">
            <w:pPr>
              <w:rPr>
                <w:rFonts w:cs="Tahoma"/>
                <w:sz w:val="22"/>
                <w:szCs w:val="22"/>
              </w:rPr>
            </w:pPr>
            <w:r w:rsidRPr="00E6295C">
              <w:rPr>
                <w:rFonts w:cs="Tahoma"/>
                <w:color w:val="FF0000"/>
                <w:sz w:val="22"/>
                <w:szCs w:val="22"/>
              </w:rPr>
              <w:t>SC Standard 10RL.7.1</w:t>
            </w:r>
          </w:p>
        </w:tc>
        <w:tc>
          <w:tcPr>
            <w:tcW w:w="2878" w:type="dxa"/>
            <w:gridSpan w:val="2"/>
          </w:tcPr>
          <w:p w14:paraId="4863A4FD" w14:textId="77777777" w:rsidR="00687A45" w:rsidRPr="0075178D" w:rsidRDefault="00687A45" w:rsidP="00335FAB">
            <w:pPr>
              <w:rPr>
                <w:rFonts w:cs="Tahoma"/>
                <w:b/>
              </w:rPr>
            </w:pPr>
            <w:r w:rsidRPr="0075178D">
              <w:rPr>
                <w:rFonts w:cs="Tahoma"/>
                <w:b/>
              </w:rPr>
              <w:t>STRATEGY:</w:t>
            </w:r>
          </w:p>
          <w:p w14:paraId="31BD56DB" w14:textId="77777777" w:rsidR="00687A45" w:rsidRPr="0075178D" w:rsidRDefault="00335FAB" w:rsidP="00335FAB">
            <w:pPr>
              <w:rPr>
                <w:rFonts w:cs="Tahoma"/>
              </w:rPr>
            </w:pPr>
            <w:r w:rsidRPr="0075178D">
              <w:rPr>
                <w:rFonts w:cs="Tahoma"/>
              </w:rPr>
              <w:t>Verifying Word Meanings</w:t>
            </w:r>
          </w:p>
          <w:p w14:paraId="47B9CAFA" w14:textId="1855701F" w:rsidR="00335FAB" w:rsidRDefault="00E6295C" w:rsidP="00335FAB">
            <w:pPr>
              <w:rPr>
                <w:rFonts w:cs="Tahoma"/>
              </w:rPr>
            </w:pPr>
            <w:r>
              <w:rPr>
                <w:rFonts w:cs="Tahoma"/>
              </w:rPr>
              <w:t>p. 127</w:t>
            </w:r>
          </w:p>
          <w:p w14:paraId="20BB078A" w14:textId="6FBE5404" w:rsidR="00E6295C" w:rsidRPr="00E6295C" w:rsidRDefault="00E6295C" w:rsidP="00335FAB">
            <w:pPr>
              <w:rPr>
                <w:rFonts w:cs="Tahoma"/>
                <w:color w:val="FF0000"/>
                <w:sz w:val="22"/>
                <w:szCs w:val="22"/>
              </w:rPr>
            </w:pPr>
            <w:r w:rsidRPr="00E6295C">
              <w:rPr>
                <w:rFonts w:cs="Tahoma"/>
                <w:color w:val="FF0000"/>
                <w:sz w:val="22"/>
                <w:szCs w:val="22"/>
              </w:rPr>
              <w:t>SC Standard 10RL. 10.5 (grade 5)</w:t>
            </w:r>
          </w:p>
          <w:p w14:paraId="3DACB43C" w14:textId="77777777" w:rsidR="00687A45" w:rsidRPr="0075178D" w:rsidRDefault="00687A45" w:rsidP="00335FAB">
            <w:pPr>
              <w:rPr>
                <w:rFonts w:cs="Tahoma"/>
                <w:b/>
              </w:rPr>
            </w:pPr>
            <w:r w:rsidRPr="0075178D">
              <w:rPr>
                <w:rFonts w:cs="Tahoma"/>
                <w:b/>
              </w:rPr>
              <w:t>CRITICAL VOCABULARY:</w:t>
            </w:r>
          </w:p>
          <w:p w14:paraId="258B2C5A" w14:textId="77777777" w:rsidR="00687A45" w:rsidRPr="0075178D" w:rsidRDefault="00335FAB" w:rsidP="00335FAB">
            <w:pPr>
              <w:rPr>
                <w:rFonts w:cs="Tahoma"/>
              </w:rPr>
            </w:pPr>
            <w:r w:rsidRPr="0075178D">
              <w:rPr>
                <w:rFonts w:cs="Tahoma"/>
              </w:rPr>
              <w:t>vermin, subordinate, plaintively, enunciate</w:t>
            </w:r>
          </w:p>
        </w:tc>
        <w:tc>
          <w:tcPr>
            <w:tcW w:w="2878" w:type="dxa"/>
          </w:tcPr>
          <w:p w14:paraId="67314844" w14:textId="77777777" w:rsidR="00687A45" w:rsidRPr="0075178D" w:rsidRDefault="00335FAB" w:rsidP="00335FAB">
            <w:pPr>
              <w:rPr>
                <w:rFonts w:cs="Tahoma"/>
              </w:rPr>
            </w:pPr>
            <w:r w:rsidRPr="0075178D">
              <w:rPr>
                <w:rFonts w:cs="Tahoma"/>
              </w:rPr>
              <w:t>Prepositional, Adjectival, and Adverbial Phrases</w:t>
            </w:r>
          </w:p>
          <w:p w14:paraId="071A0ECD" w14:textId="0DF1436A" w:rsidR="00E6295C" w:rsidRDefault="00E6295C" w:rsidP="00335FAB">
            <w:pPr>
              <w:rPr>
                <w:rFonts w:cs="Tahoma"/>
              </w:rPr>
            </w:pPr>
            <w:r>
              <w:rPr>
                <w:rFonts w:cs="Tahoma"/>
              </w:rPr>
              <w:t>p. 128</w:t>
            </w:r>
          </w:p>
          <w:p w14:paraId="68AE5528" w14:textId="52C7CB73" w:rsidR="00E6295C" w:rsidRPr="00E6295C" w:rsidRDefault="00E6295C" w:rsidP="00335FAB">
            <w:pPr>
              <w:rPr>
                <w:rFonts w:cs="Tahoma"/>
                <w:sz w:val="22"/>
                <w:szCs w:val="22"/>
              </w:rPr>
            </w:pPr>
            <w:r w:rsidRPr="00E6295C">
              <w:rPr>
                <w:rFonts w:cs="Tahoma"/>
                <w:color w:val="FF0000"/>
                <w:sz w:val="22"/>
                <w:szCs w:val="22"/>
              </w:rPr>
              <w:t xml:space="preserve">SC Standard 10W.4.1c </w:t>
            </w:r>
          </w:p>
        </w:tc>
        <w:tc>
          <w:tcPr>
            <w:tcW w:w="2878" w:type="dxa"/>
          </w:tcPr>
          <w:p w14:paraId="0305D46C" w14:textId="77777777" w:rsidR="00687A45" w:rsidRPr="0075178D" w:rsidRDefault="00687A45" w:rsidP="00335FAB">
            <w:pPr>
              <w:rPr>
                <w:rFonts w:cs="Tahoma"/>
              </w:rPr>
            </w:pPr>
          </w:p>
          <w:p w14:paraId="11B2F480" w14:textId="77777777" w:rsidR="005355BF" w:rsidRPr="0075178D" w:rsidRDefault="005355BF" w:rsidP="00335FAB">
            <w:pPr>
              <w:rPr>
                <w:rFonts w:cs="Tahoma"/>
              </w:rPr>
            </w:pPr>
          </w:p>
          <w:p w14:paraId="25217888" w14:textId="77777777" w:rsidR="005355BF" w:rsidRPr="0075178D" w:rsidRDefault="005355BF" w:rsidP="00335FAB">
            <w:pPr>
              <w:rPr>
                <w:rFonts w:cs="Tahoma"/>
              </w:rPr>
            </w:pPr>
            <w:r w:rsidRPr="0075178D">
              <w:rPr>
                <w:rFonts w:cs="Tahoma"/>
              </w:rPr>
              <w:t>Speaking Activity:</w:t>
            </w:r>
          </w:p>
          <w:p w14:paraId="1019D2B9" w14:textId="77777777" w:rsidR="005355BF" w:rsidRPr="0075178D" w:rsidRDefault="005355BF" w:rsidP="00335FAB">
            <w:pPr>
              <w:rPr>
                <w:rFonts w:cs="Tahoma"/>
              </w:rPr>
            </w:pPr>
            <w:r w:rsidRPr="0075178D">
              <w:rPr>
                <w:rFonts w:cs="Tahoma"/>
              </w:rPr>
              <w:t>Comparison</w:t>
            </w:r>
          </w:p>
          <w:p w14:paraId="0E0455E6" w14:textId="77777777" w:rsidR="005355BF" w:rsidRDefault="005355BF" w:rsidP="00335FAB">
            <w:pPr>
              <w:rPr>
                <w:rFonts w:cs="Tahoma"/>
              </w:rPr>
            </w:pPr>
            <w:r w:rsidRPr="0075178D">
              <w:rPr>
                <w:rFonts w:cs="Tahoma"/>
              </w:rPr>
              <w:t>p. 126</w:t>
            </w:r>
          </w:p>
          <w:p w14:paraId="57602235" w14:textId="2F4873C7" w:rsidR="00E6295C" w:rsidRPr="00E6295C" w:rsidRDefault="00E6295C" w:rsidP="00335FAB">
            <w:pPr>
              <w:rPr>
                <w:rFonts w:cs="Tahoma"/>
                <w:color w:val="FF0000"/>
                <w:sz w:val="22"/>
                <w:szCs w:val="22"/>
              </w:rPr>
            </w:pPr>
            <w:r w:rsidRPr="00E6295C">
              <w:rPr>
                <w:rFonts w:cs="Tahoma"/>
                <w:color w:val="FF0000"/>
                <w:sz w:val="22"/>
                <w:szCs w:val="22"/>
              </w:rPr>
              <w:t>SC Standards 10RL.5.1,</w:t>
            </w:r>
          </w:p>
          <w:p w14:paraId="5E25071A" w14:textId="7C8256CA" w:rsidR="00E6295C" w:rsidRPr="0075178D" w:rsidRDefault="00E6295C" w:rsidP="00335FAB">
            <w:pPr>
              <w:rPr>
                <w:rFonts w:cs="Tahoma"/>
              </w:rPr>
            </w:pPr>
            <w:r w:rsidRPr="00E6295C">
              <w:rPr>
                <w:rFonts w:cs="Tahoma"/>
                <w:color w:val="FF0000"/>
                <w:sz w:val="22"/>
                <w:szCs w:val="22"/>
              </w:rPr>
              <w:t>10C2.1</w:t>
            </w:r>
          </w:p>
        </w:tc>
      </w:tr>
      <w:tr w:rsidR="003A0406" w:rsidRPr="0075178D" w14:paraId="71F5D377" w14:textId="77777777" w:rsidTr="00335FAB">
        <w:tc>
          <w:tcPr>
            <w:tcW w:w="2878" w:type="dxa"/>
          </w:tcPr>
          <w:p w14:paraId="6A623A8C" w14:textId="1E0D3A4D" w:rsidR="003A0406" w:rsidRPr="0075178D" w:rsidRDefault="003A0406" w:rsidP="00335FAB">
            <w:pPr>
              <w:rPr>
                <w:rFonts w:cs="Tahoma"/>
                <w:b/>
              </w:rPr>
            </w:pPr>
            <w:r w:rsidRPr="0075178D">
              <w:rPr>
                <w:rFonts w:cs="Tahoma"/>
                <w:b/>
              </w:rPr>
              <w:lastRenderedPageBreak/>
              <w:t>CLOSE READER:</w:t>
            </w:r>
          </w:p>
          <w:p w14:paraId="556CF5FC" w14:textId="77777777" w:rsidR="003A0406" w:rsidRPr="0075178D" w:rsidRDefault="003A0406" w:rsidP="00335FAB">
            <w:pPr>
              <w:rPr>
                <w:rFonts w:cs="Tahoma"/>
              </w:rPr>
            </w:pPr>
            <w:r w:rsidRPr="0075178D">
              <w:rPr>
                <w:rFonts w:cs="Tahoma"/>
              </w:rPr>
              <w:t>“The Starry Night”</w:t>
            </w:r>
          </w:p>
          <w:p w14:paraId="50259851" w14:textId="77777777" w:rsidR="003A0406" w:rsidRPr="0075178D" w:rsidRDefault="003A0406" w:rsidP="00335FAB">
            <w:pPr>
              <w:rPr>
                <w:rFonts w:cs="Tahoma"/>
              </w:rPr>
            </w:pPr>
            <w:r w:rsidRPr="0075178D">
              <w:rPr>
                <w:rFonts w:cs="Tahoma"/>
              </w:rPr>
              <w:t>by Anne Sexton</w:t>
            </w:r>
          </w:p>
          <w:p w14:paraId="4D51381D" w14:textId="02701C9C" w:rsidR="003A0406" w:rsidRPr="0075178D" w:rsidRDefault="00E6295C" w:rsidP="00335FAB">
            <w:pPr>
              <w:rPr>
                <w:rFonts w:cs="Tahoma"/>
              </w:rPr>
            </w:pPr>
            <w:r>
              <w:rPr>
                <w:rFonts w:cs="Tahoma"/>
              </w:rPr>
              <w:t>p. 128c</w:t>
            </w:r>
          </w:p>
          <w:p w14:paraId="3FE27E76" w14:textId="77777777" w:rsidR="003A0406" w:rsidRPr="0075178D" w:rsidRDefault="003A0406" w:rsidP="00335FAB">
            <w:pPr>
              <w:rPr>
                <w:rFonts w:cs="Tahoma"/>
                <w:i/>
              </w:rPr>
            </w:pPr>
            <w:r w:rsidRPr="0075178D">
              <w:rPr>
                <w:rFonts w:cs="Tahoma"/>
                <w:i/>
              </w:rPr>
              <w:t>The Starry Night</w:t>
            </w:r>
          </w:p>
          <w:p w14:paraId="6F1A4B1B" w14:textId="77777777" w:rsidR="003A0406" w:rsidRPr="0075178D" w:rsidRDefault="003A0406" w:rsidP="00335FAB">
            <w:pPr>
              <w:rPr>
                <w:rFonts w:cs="Tahoma"/>
              </w:rPr>
            </w:pPr>
            <w:r w:rsidRPr="0075178D">
              <w:rPr>
                <w:rFonts w:cs="Tahoma"/>
              </w:rPr>
              <w:t>by Vincent Van Gogh</w:t>
            </w:r>
          </w:p>
        </w:tc>
        <w:tc>
          <w:tcPr>
            <w:tcW w:w="2878" w:type="dxa"/>
          </w:tcPr>
          <w:p w14:paraId="6E606DAE" w14:textId="77777777" w:rsidR="00E6295C" w:rsidRPr="0075178D" w:rsidRDefault="00E6295C" w:rsidP="00E6295C">
            <w:pPr>
              <w:rPr>
                <w:rFonts w:cs="Tahoma"/>
              </w:rPr>
            </w:pPr>
            <w:r w:rsidRPr="0075178D">
              <w:rPr>
                <w:rFonts w:cs="Tahoma"/>
              </w:rPr>
              <w:t>Support Inferences</w:t>
            </w:r>
          </w:p>
          <w:p w14:paraId="045CA347" w14:textId="77777777" w:rsidR="00E6295C" w:rsidRPr="00E6295C" w:rsidRDefault="00E6295C" w:rsidP="00E6295C">
            <w:pPr>
              <w:rPr>
                <w:rFonts w:cs="Tahoma"/>
                <w:color w:val="FF0000"/>
                <w:sz w:val="22"/>
                <w:szCs w:val="22"/>
              </w:rPr>
            </w:pPr>
            <w:r w:rsidRPr="00E6295C">
              <w:rPr>
                <w:rFonts w:cs="Tahoma"/>
                <w:color w:val="FF0000"/>
                <w:sz w:val="22"/>
                <w:szCs w:val="22"/>
              </w:rPr>
              <w:t>SC Standard 10RL.5.1</w:t>
            </w:r>
          </w:p>
          <w:p w14:paraId="70F08008" w14:textId="77777777" w:rsidR="00E6295C" w:rsidRDefault="00E6295C" w:rsidP="00E6295C">
            <w:pPr>
              <w:rPr>
                <w:rFonts w:cs="Tahoma"/>
              </w:rPr>
            </w:pPr>
            <w:r>
              <w:rPr>
                <w:rFonts w:cs="Tahoma"/>
              </w:rPr>
              <w:t>Analyze Author’s Choices</w:t>
            </w:r>
          </w:p>
          <w:p w14:paraId="556C974F" w14:textId="77777777" w:rsidR="00E6295C" w:rsidRPr="00E6295C" w:rsidRDefault="00E6295C" w:rsidP="00E6295C">
            <w:pPr>
              <w:rPr>
                <w:rFonts w:cs="Tahoma"/>
                <w:color w:val="FF0000"/>
                <w:sz w:val="22"/>
                <w:szCs w:val="22"/>
              </w:rPr>
            </w:pPr>
            <w:r w:rsidRPr="00E6295C">
              <w:rPr>
                <w:rFonts w:cs="Tahoma"/>
                <w:color w:val="FF0000"/>
                <w:sz w:val="22"/>
                <w:szCs w:val="22"/>
              </w:rPr>
              <w:t>SC Standard 10RL. 12.2</w:t>
            </w:r>
          </w:p>
          <w:p w14:paraId="41F59AD3" w14:textId="77777777" w:rsidR="00E6295C" w:rsidRDefault="00E6295C" w:rsidP="00E6295C">
            <w:pPr>
              <w:rPr>
                <w:rFonts w:cs="Tahoma"/>
              </w:rPr>
            </w:pPr>
            <w:r>
              <w:rPr>
                <w:rFonts w:cs="Tahoma"/>
              </w:rPr>
              <w:t>Analyze Theme</w:t>
            </w:r>
          </w:p>
          <w:p w14:paraId="0641646D" w14:textId="77777777" w:rsidR="00E6295C" w:rsidRPr="00E6295C" w:rsidRDefault="00E6295C" w:rsidP="00E6295C">
            <w:pPr>
              <w:rPr>
                <w:rFonts w:cs="Tahoma"/>
                <w:color w:val="FF0000"/>
                <w:sz w:val="22"/>
                <w:szCs w:val="22"/>
              </w:rPr>
            </w:pPr>
            <w:r w:rsidRPr="00E6295C">
              <w:rPr>
                <w:rFonts w:cs="Tahoma"/>
                <w:color w:val="FF0000"/>
                <w:sz w:val="22"/>
                <w:szCs w:val="22"/>
              </w:rPr>
              <w:t>SC Standard 10RL.6.1</w:t>
            </w:r>
          </w:p>
          <w:p w14:paraId="15B65FEC" w14:textId="77777777" w:rsidR="00E6295C" w:rsidRPr="0075178D" w:rsidRDefault="00E6295C" w:rsidP="00E6295C">
            <w:pPr>
              <w:rPr>
                <w:rFonts w:cs="Tahoma"/>
              </w:rPr>
            </w:pPr>
            <w:r w:rsidRPr="0075178D">
              <w:rPr>
                <w:rFonts w:cs="Tahoma"/>
              </w:rPr>
              <w:t>Analyze Representations in Different Mediums</w:t>
            </w:r>
          </w:p>
          <w:p w14:paraId="5EC04DA2" w14:textId="108AAEAA" w:rsidR="003A0406" w:rsidRPr="0075178D" w:rsidRDefault="00E6295C" w:rsidP="00E6295C">
            <w:pPr>
              <w:rPr>
                <w:rFonts w:cs="Tahoma"/>
              </w:rPr>
            </w:pPr>
            <w:r w:rsidRPr="00E6295C">
              <w:rPr>
                <w:rFonts w:cs="Tahoma"/>
                <w:color w:val="FF0000"/>
                <w:sz w:val="22"/>
                <w:szCs w:val="22"/>
              </w:rPr>
              <w:t>SC Standard 10RL.7.1</w:t>
            </w:r>
          </w:p>
        </w:tc>
        <w:tc>
          <w:tcPr>
            <w:tcW w:w="2878" w:type="dxa"/>
            <w:gridSpan w:val="2"/>
          </w:tcPr>
          <w:p w14:paraId="126F1F63" w14:textId="77777777" w:rsidR="003A0406" w:rsidRPr="0075178D" w:rsidRDefault="003A0406" w:rsidP="00335FAB">
            <w:pPr>
              <w:rPr>
                <w:rFonts w:cs="Tahoma"/>
                <w:b/>
              </w:rPr>
            </w:pPr>
          </w:p>
        </w:tc>
        <w:tc>
          <w:tcPr>
            <w:tcW w:w="2878" w:type="dxa"/>
          </w:tcPr>
          <w:p w14:paraId="4C13E325" w14:textId="77777777" w:rsidR="003A0406" w:rsidRPr="0075178D" w:rsidRDefault="003A0406" w:rsidP="00335FAB">
            <w:pPr>
              <w:rPr>
                <w:rFonts w:cs="Tahoma"/>
              </w:rPr>
            </w:pPr>
          </w:p>
        </w:tc>
        <w:tc>
          <w:tcPr>
            <w:tcW w:w="2878" w:type="dxa"/>
          </w:tcPr>
          <w:p w14:paraId="31FDD58A" w14:textId="77777777" w:rsidR="003A0406" w:rsidRPr="0075178D" w:rsidRDefault="003A0406" w:rsidP="00335FAB">
            <w:pPr>
              <w:rPr>
                <w:rFonts w:cs="Tahoma"/>
              </w:rPr>
            </w:pPr>
          </w:p>
        </w:tc>
      </w:tr>
      <w:tr w:rsidR="00335FAB" w:rsidRPr="0075178D" w14:paraId="3B87368D" w14:textId="77777777" w:rsidTr="00335FAB">
        <w:tc>
          <w:tcPr>
            <w:tcW w:w="2878" w:type="dxa"/>
          </w:tcPr>
          <w:p w14:paraId="7EBE6F3E" w14:textId="77777777" w:rsidR="00335FAB" w:rsidRPr="0075178D" w:rsidRDefault="00335FAB" w:rsidP="00335FAB">
            <w:pPr>
              <w:rPr>
                <w:rFonts w:cs="Tahoma"/>
                <w:i/>
              </w:rPr>
            </w:pPr>
            <w:r w:rsidRPr="0075178D">
              <w:rPr>
                <w:rFonts w:cs="Tahoma"/>
              </w:rPr>
              <w:t xml:space="preserve">from </w:t>
            </w:r>
            <w:proofErr w:type="spellStart"/>
            <w:r w:rsidRPr="0075178D">
              <w:rPr>
                <w:rFonts w:cs="Tahoma"/>
                <w:i/>
              </w:rPr>
              <w:t>Simplexity</w:t>
            </w:r>
            <w:proofErr w:type="spellEnd"/>
          </w:p>
          <w:p w14:paraId="6ABE96D4" w14:textId="77777777" w:rsidR="00335FAB" w:rsidRPr="0075178D" w:rsidRDefault="00335FAB" w:rsidP="00335FAB">
            <w:pPr>
              <w:rPr>
                <w:rFonts w:cs="Tahoma"/>
              </w:rPr>
            </w:pPr>
            <w:r w:rsidRPr="0075178D">
              <w:rPr>
                <w:rFonts w:cs="Tahoma"/>
              </w:rPr>
              <w:t xml:space="preserve">by Jeffrey </w:t>
            </w:r>
            <w:proofErr w:type="spellStart"/>
            <w:r w:rsidRPr="0075178D">
              <w:rPr>
                <w:rFonts w:cs="Tahoma"/>
              </w:rPr>
              <w:t>Kluger</w:t>
            </w:r>
            <w:proofErr w:type="spellEnd"/>
          </w:p>
          <w:p w14:paraId="335B5FA3" w14:textId="77777777" w:rsidR="00977255" w:rsidRDefault="00977255" w:rsidP="00335FAB">
            <w:pPr>
              <w:rPr>
                <w:rFonts w:cs="Tahoma"/>
              </w:rPr>
            </w:pPr>
            <w:r w:rsidRPr="0075178D">
              <w:rPr>
                <w:rFonts w:cs="Tahoma"/>
              </w:rPr>
              <w:t>(science writing)</w:t>
            </w:r>
          </w:p>
          <w:p w14:paraId="5370CCAD" w14:textId="77777777" w:rsidR="00E6295C" w:rsidRDefault="00E6295C" w:rsidP="00335FAB">
            <w:pPr>
              <w:rPr>
                <w:rFonts w:cs="Tahoma"/>
              </w:rPr>
            </w:pPr>
          </w:p>
          <w:p w14:paraId="2CAD4637" w14:textId="2968E83C" w:rsidR="00E6295C" w:rsidRPr="0075178D" w:rsidRDefault="00E6295C" w:rsidP="00335FAB">
            <w:pPr>
              <w:rPr>
                <w:rFonts w:cs="Tahoma"/>
              </w:rPr>
            </w:pPr>
            <w:r>
              <w:rPr>
                <w:rFonts w:cs="Tahoma"/>
              </w:rPr>
              <w:t xml:space="preserve">p.129 </w:t>
            </w:r>
          </w:p>
        </w:tc>
        <w:tc>
          <w:tcPr>
            <w:tcW w:w="2878" w:type="dxa"/>
          </w:tcPr>
          <w:p w14:paraId="0E6B87D9" w14:textId="77777777" w:rsidR="00335FAB" w:rsidRPr="0075178D" w:rsidRDefault="00335FAB" w:rsidP="00335FAB">
            <w:pPr>
              <w:rPr>
                <w:rFonts w:cs="Tahoma"/>
              </w:rPr>
            </w:pPr>
            <w:r w:rsidRPr="0075178D">
              <w:rPr>
                <w:rFonts w:cs="Tahoma"/>
              </w:rPr>
              <w:t>Analyze Author’s Order:</w:t>
            </w:r>
          </w:p>
          <w:p w14:paraId="4E473778" w14:textId="77777777" w:rsidR="00335FAB" w:rsidRPr="0075178D" w:rsidRDefault="00335FAB" w:rsidP="00335FAB">
            <w:pPr>
              <w:rPr>
                <w:rFonts w:cs="Tahoma"/>
              </w:rPr>
            </w:pPr>
            <w:r w:rsidRPr="0075178D">
              <w:rPr>
                <w:rFonts w:cs="Tahoma"/>
              </w:rPr>
              <w:t>Cause and Effect</w:t>
            </w:r>
          </w:p>
          <w:p w14:paraId="1D27D3CF" w14:textId="2172580B" w:rsidR="00335FAB" w:rsidRPr="00E6295C" w:rsidRDefault="00E6295C" w:rsidP="00335FAB">
            <w:pPr>
              <w:rPr>
                <w:rFonts w:cs="Tahoma"/>
                <w:color w:val="FF0000"/>
                <w:sz w:val="22"/>
                <w:szCs w:val="22"/>
              </w:rPr>
            </w:pPr>
            <w:r w:rsidRPr="00E6295C">
              <w:rPr>
                <w:rFonts w:cs="Tahoma"/>
                <w:color w:val="FF0000"/>
                <w:sz w:val="22"/>
                <w:szCs w:val="22"/>
              </w:rPr>
              <w:t>SC Standards 10RI.5.1, 10RI, 10RI.11.1</w:t>
            </w:r>
          </w:p>
          <w:p w14:paraId="1BF55E2E" w14:textId="77777777" w:rsidR="00335FAB" w:rsidRPr="0075178D" w:rsidRDefault="00335FAB" w:rsidP="00335FAB">
            <w:pPr>
              <w:rPr>
                <w:rFonts w:cs="Tahoma"/>
              </w:rPr>
            </w:pPr>
            <w:r w:rsidRPr="0075178D">
              <w:rPr>
                <w:rFonts w:cs="Tahoma"/>
              </w:rPr>
              <w:t>Determine Technical Meanings</w:t>
            </w:r>
          </w:p>
          <w:p w14:paraId="2F2AC41B" w14:textId="3329BE08" w:rsidR="00335FAB" w:rsidRPr="00E6295C" w:rsidRDefault="00E6295C" w:rsidP="00335FAB">
            <w:pPr>
              <w:rPr>
                <w:rFonts w:cs="Tahoma"/>
                <w:sz w:val="22"/>
                <w:szCs w:val="22"/>
              </w:rPr>
            </w:pPr>
            <w:r w:rsidRPr="00E6295C">
              <w:rPr>
                <w:rFonts w:cs="Tahoma"/>
                <w:color w:val="FF0000"/>
                <w:sz w:val="22"/>
                <w:szCs w:val="22"/>
              </w:rPr>
              <w:t>SC Standards 10RI.8.1, 10RI.9.1</w:t>
            </w:r>
          </w:p>
        </w:tc>
        <w:tc>
          <w:tcPr>
            <w:tcW w:w="2878" w:type="dxa"/>
            <w:gridSpan w:val="2"/>
          </w:tcPr>
          <w:p w14:paraId="16B21EE5" w14:textId="77777777" w:rsidR="00335FAB" w:rsidRPr="0075178D" w:rsidRDefault="00335FAB" w:rsidP="00335FAB">
            <w:pPr>
              <w:rPr>
                <w:rFonts w:cs="Tahoma"/>
                <w:b/>
              </w:rPr>
            </w:pPr>
            <w:r w:rsidRPr="0075178D">
              <w:rPr>
                <w:rFonts w:cs="Tahoma"/>
                <w:b/>
              </w:rPr>
              <w:t>STRATEGY:</w:t>
            </w:r>
          </w:p>
          <w:p w14:paraId="2FE13001" w14:textId="77777777" w:rsidR="00B868A6" w:rsidRDefault="00335FAB" w:rsidP="00335FAB">
            <w:pPr>
              <w:rPr>
                <w:rFonts w:cs="Tahoma"/>
              </w:rPr>
            </w:pPr>
            <w:r w:rsidRPr="0075178D">
              <w:rPr>
                <w:rFonts w:cs="Tahoma"/>
              </w:rPr>
              <w:t>Figurative Meanings</w:t>
            </w:r>
            <w:r w:rsidR="00B868A6">
              <w:rPr>
                <w:rFonts w:cs="Tahoma"/>
              </w:rPr>
              <w:t xml:space="preserve"> </w:t>
            </w:r>
          </w:p>
          <w:p w14:paraId="4A57FDEC" w14:textId="6CFB651C" w:rsidR="00335FAB" w:rsidRPr="0075178D" w:rsidRDefault="00B868A6" w:rsidP="00335FAB">
            <w:pPr>
              <w:rPr>
                <w:rFonts w:cs="Tahoma"/>
              </w:rPr>
            </w:pPr>
            <w:r>
              <w:rPr>
                <w:rFonts w:cs="Tahoma"/>
              </w:rPr>
              <w:t>p. 135</w:t>
            </w:r>
          </w:p>
          <w:p w14:paraId="5496DE42" w14:textId="0362DFB5" w:rsidR="00E6295C" w:rsidRPr="00B868A6" w:rsidRDefault="00E6295C" w:rsidP="00335FAB">
            <w:pPr>
              <w:rPr>
                <w:rFonts w:cs="Tahoma"/>
                <w:color w:val="FF0000"/>
                <w:sz w:val="22"/>
                <w:szCs w:val="22"/>
              </w:rPr>
            </w:pPr>
            <w:r w:rsidRPr="00B868A6">
              <w:rPr>
                <w:rFonts w:cs="Tahoma"/>
                <w:color w:val="FF0000"/>
                <w:sz w:val="22"/>
                <w:szCs w:val="22"/>
              </w:rPr>
              <w:t xml:space="preserve">SC </w:t>
            </w:r>
            <w:r w:rsidR="00B868A6" w:rsidRPr="00B868A6">
              <w:rPr>
                <w:rFonts w:cs="Tahoma"/>
                <w:color w:val="FF0000"/>
                <w:sz w:val="22"/>
                <w:szCs w:val="22"/>
              </w:rPr>
              <w:t>Standard 10RI. 8.1</w:t>
            </w:r>
          </w:p>
          <w:p w14:paraId="3E615A09" w14:textId="77777777" w:rsidR="003A0406" w:rsidRPr="0075178D" w:rsidRDefault="003A0406" w:rsidP="00335FAB">
            <w:pPr>
              <w:rPr>
                <w:rFonts w:cs="Tahoma"/>
                <w:b/>
              </w:rPr>
            </w:pPr>
            <w:r w:rsidRPr="0075178D">
              <w:rPr>
                <w:rFonts w:cs="Tahoma"/>
                <w:b/>
              </w:rPr>
              <w:t>CRITICAL VOCABULARY:</w:t>
            </w:r>
          </w:p>
          <w:p w14:paraId="37C7ED0D" w14:textId="77777777" w:rsidR="003A0406" w:rsidRPr="0075178D" w:rsidRDefault="003A0406" w:rsidP="00335FAB">
            <w:pPr>
              <w:rPr>
                <w:rFonts w:cs="Tahoma"/>
              </w:rPr>
            </w:pPr>
            <w:r w:rsidRPr="0075178D">
              <w:rPr>
                <w:rFonts w:cs="Tahoma"/>
              </w:rPr>
              <w:t>chaotically, reallocate, turbulence, proximity, propagate</w:t>
            </w:r>
          </w:p>
        </w:tc>
        <w:tc>
          <w:tcPr>
            <w:tcW w:w="2878" w:type="dxa"/>
          </w:tcPr>
          <w:p w14:paraId="0BDDE724" w14:textId="77777777" w:rsidR="00335FAB" w:rsidRPr="0075178D" w:rsidRDefault="003A0406" w:rsidP="00335FAB">
            <w:pPr>
              <w:rPr>
                <w:rFonts w:cs="Tahoma"/>
              </w:rPr>
            </w:pPr>
            <w:r w:rsidRPr="0075178D">
              <w:rPr>
                <w:rFonts w:cs="Tahoma"/>
              </w:rPr>
              <w:t>Transitional Words and Phrases</w:t>
            </w:r>
          </w:p>
          <w:p w14:paraId="3A5DF74D" w14:textId="77777777" w:rsidR="003A0406" w:rsidRDefault="00B868A6" w:rsidP="00335FAB">
            <w:pPr>
              <w:rPr>
                <w:rFonts w:cs="Tahoma"/>
              </w:rPr>
            </w:pPr>
            <w:r>
              <w:rPr>
                <w:rFonts w:cs="Tahoma"/>
              </w:rPr>
              <w:t>p. 136</w:t>
            </w:r>
          </w:p>
          <w:p w14:paraId="5AF8F444" w14:textId="0AAE67D6" w:rsidR="00B868A6" w:rsidRPr="00B868A6" w:rsidRDefault="00B868A6" w:rsidP="00335FAB">
            <w:pPr>
              <w:rPr>
                <w:rFonts w:cs="Tahoma"/>
                <w:sz w:val="22"/>
                <w:szCs w:val="22"/>
              </w:rPr>
            </w:pPr>
            <w:r w:rsidRPr="00B868A6">
              <w:rPr>
                <w:rFonts w:cs="Tahoma"/>
                <w:color w:val="FF0000"/>
                <w:sz w:val="22"/>
                <w:szCs w:val="22"/>
              </w:rPr>
              <w:t>SC Standard 10W.2.1i</w:t>
            </w:r>
          </w:p>
        </w:tc>
        <w:tc>
          <w:tcPr>
            <w:tcW w:w="2878" w:type="dxa"/>
          </w:tcPr>
          <w:p w14:paraId="1BBFCAA5" w14:textId="77777777" w:rsidR="00335FAB" w:rsidRPr="0075178D" w:rsidRDefault="005355BF" w:rsidP="00335FAB">
            <w:pPr>
              <w:rPr>
                <w:rFonts w:cs="Tahoma"/>
              </w:rPr>
            </w:pPr>
            <w:r w:rsidRPr="0075178D">
              <w:rPr>
                <w:rFonts w:cs="Tahoma"/>
              </w:rPr>
              <w:t>Writing Activity:</w:t>
            </w:r>
          </w:p>
          <w:p w14:paraId="27CDCBAC" w14:textId="77777777" w:rsidR="005355BF" w:rsidRPr="0075178D" w:rsidRDefault="005355BF" w:rsidP="00335FAB">
            <w:pPr>
              <w:rPr>
                <w:rFonts w:cs="Tahoma"/>
              </w:rPr>
            </w:pPr>
            <w:r w:rsidRPr="0075178D">
              <w:rPr>
                <w:rFonts w:cs="Tahoma"/>
              </w:rPr>
              <w:t>Analysis</w:t>
            </w:r>
          </w:p>
          <w:p w14:paraId="09FA1117" w14:textId="77777777" w:rsidR="005355BF" w:rsidRDefault="005355BF" w:rsidP="00335FAB">
            <w:pPr>
              <w:rPr>
                <w:rFonts w:cs="Tahoma"/>
              </w:rPr>
            </w:pPr>
            <w:r w:rsidRPr="0075178D">
              <w:rPr>
                <w:rFonts w:cs="Tahoma"/>
              </w:rPr>
              <w:t>p. 134</w:t>
            </w:r>
          </w:p>
          <w:p w14:paraId="765B9ED8" w14:textId="77777777" w:rsidR="00B868A6" w:rsidRDefault="00B868A6" w:rsidP="00335FAB">
            <w:pPr>
              <w:rPr>
                <w:rFonts w:cs="Tahoma"/>
              </w:rPr>
            </w:pPr>
          </w:p>
          <w:p w14:paraId="56A2B85A" w14:textId="33E9BB3B" w:rsidR="00B868A6" w:rsidRPr="00B868A6" w:rsidRDefault="00B868A6" w:rsidP="00335FAB">
            <w:pPr>
              <w:rPr>
                <w:rFonts w:cs="Tahoma"/>
                <w:sz w:val="22"/>
                <w:szCs w:val="22"/>
              </w:rPr>
            </w:pPr>
            <w:r w:rsidRPr="00B868A6">
              <w:rPr>
                <w:rFonts w:cs="Tahoma"/>
                <w:color w:val="FF0000"/>
                <w:sz w:val="22"/>
                <w:szCs w:val="22"/>
              </w:rPr>
              <w:t>SC Standards 10RI.5.1, 10W2.1 a-l, 10W4, 10W5</w:t>
            </w:r>
          </w:p>
        </w:tc>
      </w:tr>
      <w:tr w:rsidR="00335FAB" w:rsidRPr="0075178D" w14:paraId="0B0F9FB0" w14:textId="77777777" w:rsidTr="00335FAB">
        <w:tc>
          <w:tcPr>
            <w:tcW w:w="2878" w:type="dxa"/>
          </w:tcPr>
          <w:p w14:paraId="4D44A19A" w14:textId="41E5099B" w:rsidR="00335FAB" w:rsidRPr="0075178D" w:rsidRDefault="003A0406" w:rsidP="00335FAB">
            <w:pPr>
              <w:rPr>
                <w:rFonts w:cs="Tahoma"/>
              </w:rPr>
            </w:pPr>
            <w:r w:rsidRPr="0075178D">
              <w:rPr>
                <w:rFonts w:cs="Tahoma"/>
              </w:rPr>
              <w:t>“Magic Island”</w:t>
            </w:r>
          </w:p>
          <w:p w14:paraId="5CF87DBD" w14:textId="77777777" w:rsidR="003A0406" w:rsidRPr="0075178D" w:rsidRDefault="003A0406" w:rsidP="00335FAB">
            <w:pPr>
              <w:rPr>
                <w:rFonts w:cs="Tahoma"/>
              </w:rPr>
            </w:pPr>
            <w:r w:rsidRPr="0075178D">
              <w:rPr>
                <w:rFonts w:cs="Tahoma"/>
              </w:rPr>
              <w:t>by Cathy Song</w:t>
            </w:r>
          </w:p>
          <w:p w14:paraId="43FCB1F9" w14:textId="225A1EEB" w:rsidR="00977255" w:rsidRPr="0075178D" w:rsidRDefault="00977255" w:rsidP="00335FAB">
            <w:pPr>
              <w:rPr>
                <w:rFonts w:cs="Tahoma"/>
              </w:rPr>
            </w:pPr>
            <w:r w:rsidRPr="0075178D">
              <w:rPr>
                <w:rFonts w:cs="Tahoma"/>
              </w:rPr>
              <w:t>(poem)</w:t>
            </w:r>
            <w:r w:rsidR="00B868A6">
              <w:rPr>
                <w:rFonts w:cs="Tahoma"/>
              </w:rPr>
              <w:t xml:space="preserve">  p.137</w:t>
            </w:r>
          </w:p>
        </w:tc>
        <w:tc>
          <w:tcPr>
            <w:tcW w:w="2878" w:type="dxa"/>
          </w:tcPr>
          <w:p w14:paraId="50447007" w14:textId="77777777" w:rsidR="00335FAB" w:rsidRPr="0075178D" w:rsidRDefault="003A0406" w:rsidP="00335FAB">
            <w:pPr>
              <w:rPr>
                <w:rFonts w:cs="Tahoma"/>
              </w:rPr>
            </w:pPr>
            <w:r w:rsidRPr="0075178D">
              <w:rPr>
                <w:rFonts w:cs="Tahoma"/>
              </w:rPr>
              <w:t>Support Inferences About Theme</w:t>
            </w:r>
          </w:p>
          <w:p w14:paraId="6C8A9CD3" w14:textId="7CEAF2F9" w:rsidR="003A0406" w:rsidRPr="00B868A6" w:rsidRDefault="00B868A6" w:rsidP="00335FAB">
            <w:pPr>
              <w:rPr>
                <w:rFonts w:cs="Tahoma"/>
                <w:sz w:val="22"/>
                <w:szCs w:val="22"/>
              </w:rPr>
            </w:pPr>
            <w:r w:rsidRPr="00B868A6">
              <w:rPr>
                <w:rFonts w:cs="Tahoma"/>
                <w:color w:val="FF0000"/>
                <w:sz w:val="22"/>
                <w:szCs w:val="22"/>
              </w:rPr>
              <w:t>SC Standards 10RL.5.1, 10RL.6.1</w:t>
            </w:r>
          </w:p>
        </w:tc>
        <w:tc>
          <w:tcPr>
            <w:tcW w:w="2878" w:type="dxa"/>
            <w:gridSpan w:val="2"/>
          </w:tcPr>
          <w:p w14:paraId="1CAF3427" w14:textId="77777777" w:rsidR="00335FAB" w:rsidRPr="0075178D" w:rsidRDefault="003A0406" w:rsidP="00335FAB">
            <w:pPr>
              <w:rPr>
                <w:rFonts w:cs="Tahoma"/>
              </w:rPr>
            </w:pPr>
            <w:r w:rsidRPr="0075178D">
              <w:rPr>
                <w:rFonts w:cs="Tahoma"/>
              </w:rPr>
              <w:t>none</w:t>
            </w:r>
          </w:p>
        </w:tc>
        <w:tc>
          <w:tcPr>
            <w:tcW w:w="2878" w:type="dxa"/>
          </w:tcPr>
          <w:p w14:paraId="54943F71" w14:textId="77777777" w:rsidR="00335FAB" w:rsidRDefault="003A0406" w:rsidP="00B868A6">
            <w:pPr>
              <w:rPr>
                <w:rFonts w:cs="Tahoma"/>
              </w:rPr>
            </w:pPr>
            <w:r w:rsidRPr="0075178D">
              <w:rPr>
                <w:rFonts w:cs="Tahoma"/>
              </w:rPr>
              <w:t xml:space="preserve">Noun Phrases and Verb Phrases </w:t>
            </w:r>
            <w:r w:rsidR="00B868A6">
              <w:rPr>
                <w:rFonts w:cs="Tahoma"/>
              </w:rPr>
              <w:t>p. 140</w:t>
            </w:r>
          </w:p>
          <w:p w14:paraId="08708C6B" w14:textId="0B172427" w:rsidR="00B868A6" w:rsidRPr="00B868A6" w:rsidRDefault="00B868A6" w:rsidP="00B868A6">
            <w:pPr>
              <w:rPr>
                <w:rFonts w:cs="Tahoma"/>
                <w:sz w:val="22"/>
                <w:szCs w:val="22"/>
              </w:rPr>
            </w:pPr>
            <w:r w:rsidRPr="00B868A6">
              <w:rPr>
                <w:rFonts w:cs="Tahoma"/>
                <w:color w:val="FF0000"/>
                <w:sz w:val="22"/>
                <w:szCs w:val="22"/>
              </w:rPr>
              <w:t>SC Standard 10W4.1b</w:t>
            </w:r>
          </w:p>
        </w:tc>
        <w:tc>
          <w:tcPr>
            <w:tcW w:w="2878" w:type="dxa"/>
          </w:tcPr>
          <w:p w14:paraId="60C7ACF3" w14:textId="5116B16A" w:rsidR="00335FAB" w:rsidRPr="0075178D" w:rsidRDefault="005355BF" w:rsidP="00335FAB">
            <w:pPr>
              <w:rPr>
                <w:rFonts w:cs="Tahoma"/>
              </w:rPr>
            </w:pPr>
            <w:r w:rsidRPr="0075178D">
              <w:rPr>
                <w:rFonts w:cs="Tahoma"/>
              </w:rPr>
              <w:t xml:space="preserve">Writing Activity: Argument  </w:t>
            </w:r>
          </w:p>
          <w:p w14:paraId="6EA10479" w14:textId="77777777" w:rsidR="005355BF" w:rsidRDefault="005355BF" w:rsidP="00335FAB">
            <w:pPr>
              <w:rPr>
                <w:rFonts w:cs="Tahoma"/>
              </w:rPr>
            </w:pPr>
            <w:r w:rsidRPr="0075178D">
              <w:rPr>
                <w:rFonts w:cs="Tahoma"/>
              </w:rPr>
              <w:t>p. 139</w:t>
            </w:r>
          </w:p>
          <w:p w14:paraId="589D7507" w14:textId="77777777" w:rsidR="00B868A6" w:rsidRPr="00E6295C" w:rsidRDefault="00B868A6" w:rsidP="00B868A6">
            <w:pPr>
              <w:rPr>
                <w:rFonts w:cs="Tahoma"/>
                <w:color w:val="FF0000"/>
                <w:sz w:val="22"/>
                <w:szCs w:val="22"/>
              </w:rPr>
            </w:pPr>
            <w:r w:rsidRPr="00E6295C">
              <w:rPr>
                <w:rFonts w:cs="Tahoma"/>
                <w:color w:val="FF0000"/>
                <w:sz w:val="22"/>
                <w:szCs w:val="22"/>
              </w:rPr>
              <w:t>SC Standards 10RI.5.1, 10W1.1a-l, 10W4,10W5</w:t>
            </w:r>
          </w:p>
          <w:p w14:paraId="6742DC70" w14:textId="77777777" w:rsidR="00B868A6" w:rsidRPr="0075178D" w:rsidRDefault="00B868A6" w:rsidP="00335FAB">
            <w:pPr>
              <w:rPr>
                <w:rFonts w:cs="Tahoma"/>
              </w:rPr>
            </w:pPr>
          </w:p>
        </w:tc>
      </w:tr>
      <w:tr w:rsidR="00335FAB" w:rsidRPr="0075178D" w14:paraId="03516EBE" w14:textId="77777777" w:rsidTr="00335FAB">
        <w:tc>
          <w:tcPr>
            <w:tcW w:w="2878" w:type="dxa"/>
          </w:tcPr>
          <w:p w14:paraId="2B9F7A44" w14:textId="77777777" w:rsidR="00B868A6" w:rsidRDefault="00B868A6" w:rsidP="00335FAB">
            <w:pPr>
              <w:rPr>
                <w:rFonts w:cs="Tahoma"/>
              </w:rPr>
            </w:pPr>
          </w:p>
          <w:p w14:paraId="20224BB0" w14:textId="77777777" w:rsidR="00B868A6" w:rsidRDefault="00B868A6" w:rsidP="00335FAB">
            <w:pPr>
              <w:rPr>
                <w:rFonts w:cs="Tahoma"/>
              </w:rPr>
            </w:pPr>
          </w:p>
          <w:p w14:paraId="716DE519" w14:textId="5652ACA3" w:rsidR="00335FAB" w:rsidRPr="0075178D" w:rsidRDefault="003A0406" w:rsidP="00335FAB">
            <w:pPr>
              <w:rPr>
                <w:rFonts w:cs="Tahoma"/>
              </w:rPr>
            </w:pPr>
            <w:r w:rsidRPr="0075178D">
              <w:rPr>
                <w:rFonts w:cs="Tahoma"/>
              </w:rPr>
              <w:lastRenderedPageBreak/>
              <w:t>MEDIA ANALYSIS</w:t>
            </w:r>
          </w:p>
          <w:p w14:paraId="1FFAD8D6" w14:textId="77777777" w:rsidR="003A0406" w:rsidRPr="0075178D" w:rsidRDefault="003A0406" w:rsidP="00335FAB">
            <w:pPr>
              <w:rPr>
                <w:rFonts w:cs="Tahoma"/>
              </w:rPr>
            </w:pPr>
            <w:r w:rsidRPr="0075178D">
              <w:rPr>
                <w:rFonts w:cs="Tahoma"/>
              </w:rPr>
              <w:t>from “Rivers and Tides”</w:t>
            </w:r>
          </w:p>
          <w:p w14:paraId="755D3AD1" w14:textId="77777777" w:rsidR="003A0406" w:rsidRPr="0075178D" w:rsidRDefault="003A0406" w:rsidP="00335FAB">
            <w:pPr>
              <w:rPr>
                <w:rFonts w:cs="Tahoma"/>
              </w:rPr>
            </w:pPr>
            <w:r w:rsidRPr="0075178D">
              <w:rPr>
                <w:rFonts w:cs="Tahoma"/>
              </w:rPr>
              <w:t xml:space="preserve">by Thomas </w:t>
            </w:r>
            <w:proofErr w:type="spellStart"/>
            <w:r w:rsidRPr="0075178D">
              <w:rPr>
                <w:rFonts w:cs="Tahoma"/>
              </w:rPr>
              <w:t>Riedelsheimer</w:t>
            </w:r>
            <w:proofErr w:type="spellEnd"/>
          </w:p>
          <w:p w14:paraId="14A66328" w14:textId="65591F11" w:rsidR="00977255" w:rsidRPr="0075178D" w:rsidRDefault="00977255" w:rsidP="00335FAB">
            <w:pPr>
              <w:rPr>
                <w:rFonts w:cs="Tahoma"/>
              </w:rPr>
            </w:pPr>
            <w:r w:rsidRPr="0075178D">
              <w:rPr>
                <w:rFonts w:cs="Tahoma"/>
              </w:rPr>
              <w:t>(documentary film)</w:t>
            </w:r>
            <w:r w:rsidR="00B868A6">
              <w:rPr>
                <w:rFonts w:cs="Tahoma"/>
              </w:rPr>
              <w:t xml:space="preserve"> p. 141</w:t>
            </w:r>
          </w:p>
        </w:tc>
        <w:tc>
          <w:tcPr>
            <w:tcW w:w="2878" w:type="dxa"/>
          </w:tcPr>
          <w:p w14:paraId="5EBE4F44" w14:textId="77777777" w:rsidR="00B868A6" w:rsidRDefault="00B868A6" w:rsidP="00335FAB">
            <w:pPr>
              <w:rPr>
                <w:rFonts w:cs="Tahoma"/>
              </w:rPr>
            </w:pPr>
          </w:p>
          <w:p w14:paraId="4E36B97E" w14:textId="77777777" w:rsidR="00335FAB" w:rsidRPr="0075178D" w:rsidRDefault="003A0406" w:rsidP="00335FAB">
            <w:pPr>
              <w:rPr>
                <w:rFonts w:cs="Tahoma"/>
              </w:rPr>
            </w:pPr>
            <w:r w:rsidRPr="0075178D">
              <w:rPr>
                <w:rFonts w:cs="Tahoma"/>
              </w:rPr>
              <w:lastRenderedPageBreak/>
              <w:t>Analyze Development of Ideas</w:t>
            </w:r>
          </w:p>
          <w:p w14:paraId="2476E6F3" w14:textId="39694755" w:rsidR="003A0406" w:rsidRPr="00B868A6" w:rsidRDefault="00B868A6" w:rsidP="00335FAB">
            <w:pPr>
              <w:rPr>
                <w:rFonts w:cs="Tahoma"/>
                <w:sz w:val="22"/>
                <w:szCs w:val="22"/>
              </w:rPr>
            </w:pPr>
            <w:r w:rsidRPr="00B868A6">
              <w:rPr>
                <w:rFonts w:cs="Tahoma"/>
                <w:color w:val="FF0000"/>
                <w:sz w:val="22"/>
                <w:szCs w:val="22"/>
              </w:rPr>
              <w:t>SC Standards 10RI.5.1, 10RI.7.1</w:t>
            </w:r>
          </w:p>
        </w:tc>
        <w:tc>
          <w:tcPr>
            <w:tcW w:w="2878" w:type="dxa"/>
            <w:gridSpan w:val="2"/>
          </w:tcPr>
          <w:p w14:paraId="45F3C39C" w14:textId="77777777" w:rsidR="00B868A6" w:rsidRDefault="00B868A6" w:rsidP="00335FAB">
            <w:pPr>
              <w:rPr>
                <w:rFonts w:cs="Tahoma"/>
              </w:rPr>
            </w:pPr>
          </w:p>
          <w:p w14:paraId="33A424B2" w14:textId="77777777" w:rsidR="00B868A6" w:rsidRDefault="00B868A6" w:rsidP="00335FAB">
            <w:pPr>
              <w:rPr>
                <w:rFonts w:cs="Tahoma"/>
              </w:rPr>
            </w:pPr>
          </w:p>
          <w:p w14:paraId="0086B965" w14:textId="77777777" w:rsidR="00335FAB" w:rsidRPr="0075178D" w:rsidRDefault="003A0406" w:rsidP="00335FAB">
            <w:pPr>
              <w:rPr>
                <w:rFonts w:cs="Tahoma"/>
              </w:rPr>
            </w:pPr>
            <w:r w:rsidRPr="0075178D">
              <w:rPr>
                <w:rFonts w:cs="Tahoma"/>
              </w:rPr>
              <w:lastRenderedPageBreak/>
              <w:t>none</w:t>
            </w:r>
          </w:p>
        </w:tc>
        <w:tc>
          <w:tcPr>
            <w:tcW w:w="2878" w:type="dxa"/>
          </w:tcPr>
          <w:p w14:paraId="3B207F28" w14:textId="77777777" w:rsidR="00B868A6" w:rsidRDefault="00B868A6" w:rsidP="00335FAB">
            <w:pPr>
              <w:rPr>
                <w:rFonts w:cs="Tahoma"/>
              </w:rPr>
            </w:pPr>
          </w:p>
          <w:p w14:paraId="68BAE7BD" w14:textId="77777777" w:rsidR="00B868A6" w:rsidRDefault="00B868A6" w:rsidP="00335FAB">
            <w:pPr>
              <w:rPr>
                <w:rFonts w:cs="Tahoma"/>
              </w:rPr>
            </w:pPr>
          </w:p>
          <w:p w14:paraId="4B83053F" w14:textId="77777777" w:rsidR="00335FAB" w:rsidRPr="0075178D" w:rsidRDefault="003A0406" w:rsidP="00335FAB">
            <w:pPr>
              <w:rPr>
                <w:rFonts w:cs="Tahoma"/>
              </w:rPr>
            </w:pPr>
            <w:r w:rsidRPr="0075178D">
              <w:rPr>
                <w:rFonts w:cs="Tahoma"/>
              </w:rPr>
              <w:lastRenderedPageBreak/>
              <w:t>none</w:t>
            </w:r>
          </w:p>
        </w:tc>
        <w:tc>
          <w:tcPr>
            <w:tcW w:w="2878" w:type="dxa"/>
          </w:tcPr>
          <w:p w14:paraId="087DE682" w14:textId="77777777" w:rsidR="00335FAB" w:rsidRDefault="00335FAB" w:rsidP="00335FAB">
            <w:pPr>
              <w:rPr>
                <w:rFonts w:cs="Tahoma"/>
              </w:rPr>
            </w:pPr>
          </w:p>
          <w:p w14:paraId="6100B44F" w14:textId="77777777" w:rsidR="00B868A6" w:rsidRDefault="00B868A6" w:rsidP="00335FAB">
            <w:pPr>
              <w:rPr>
                <w:rFonts w:cs="Tahoma"/>
              </w:rPr>
            </w:pPr>
          </w:p>
          <w:p w14:paraId="7312258B" w14:textId="77777777" w:rsidR="00B868A6" w:rsidRDefault="00B868A6" w:rsidP="00335FAB">
            <w:pPr>
              <w:rPr>
                <w:rFonts w:cs="Tahoma"/>
              </w:rPr>
            </w:pPr>
            <w:r>
              <w:rPr>
                <w:rFonts w:cs="Tahoma"/>
              </w:rPr>
              <w:lastRenderedPageBreak/>
              <w:t>Media Activity p. 144</w:t>
            </w:r>
          </w:p>
          <w:p w14:paraId="5596747B" w14:textId="77777777" w:rsidR="00B868A6" w:rsidRDefault="00B868A6" w:rsidP="00335FAB">
            <w:pPr>
              <w:rPr>
                <w:rFonts w:cs="Tahoma"/>
              </w:rPr>
            </w:pPr>
          </w:p>
          <w:p w14:paraId="7C6D2C82" w14:textId="07FF7033" w:rsidR="00B868A6" w:rsidRPr="00B868A6" w:rsidRDefault="00B868A6" w:rsidP="00335FAB">
            <w:pPr>
              <w:rPr>
                <w:rFonts w:cs="Tahoma"/>
                <w:sz w:val="22"/>
                <w:szCs w:val="22"/>
              </w:rPr>
            </w:pPr>
            <w:r w:rsidRPr="00B868A6">
              <w:rPr>
                <w:rFonts w:cs="Tahoma"/>
                <w:color w:val="FF0000"/>
                <w:sz w:val="22"/>
                <w:szCs w:val="22"/>
              </w:rPr>
              <w:t>SC Standard 10C3.2</w:t>
            </w:r>
          </w:p>
        </w:tc>
      </w:tr>
      <w:tr w:rsidR="003A0406" w:rsidRPr="0075178D" w14:paraId="2BE37942" w14:textId="77777777" w:rsidTr="00335FAB">
        <w:tc>
          <w:tcPr>
            <w:tcW w:w="2878" w:type="dxa"/>
          </w:tcPr>
          <w:p w14:paraId="661217B5" w14:textId="1A374673" w:rsidR="003A0406" w:rsidRPr="0075178D" w:rsidRDefault="003A0406" w:rsidP="00335FAB">
            <w:pPr>
              <w:rPr>
                <w:rFonts w:cs="Tahoma"/>
                <w:b/>
              </w:rPr>
            </w:pPr>
            <w:r w:rsidRPr="0075178D">
              <w:rPr>
                <w:rFonts w:cs="Tahoma"/>
                <w:b/>
              </w:rPr>
              <w:lastRenderedPageBreak/>
              <w:t>CLOSE READER:</w:t>
            </w:r>
          </w:p>
          <w:p w14:paraId="5F246CCC" w14:textId="77777777" w:rsidR="003A0406" w:rsidRPr="0075178D" w:rsidRDefault="003A0406" w:rsidP="00335FAB">
            <w:pPr>
              <w:rPr>
                <w:rFonts w:cs="Tahoma"/>
                <w:i/>
              </w:rPr>
            </w:pPr>
            <w:r w:rsidRPr="0075178D">
              <w:rPr>
                <w:rFonts w:cs="Tahoma"/>
                <w:i/>
              </w:rPr>
              <w:t>Life After People</w:t>
            </w:r>
          </w:p>
          <w:p w14:paraId="136EAA20" w14:textId="77777777" w:rsidR="003A0406" w:rsidRPr="0075178D" w:rsidRDefault="003A0406" w:rsidP="00335FAB">
            <w:pPr>
              <w:rPr>
                <w:rFonts w:cs="Tahoma"/>
              </w:rPr>
            </w:pPr>
            <w:r w:rsidRPr="0075178D">
              <w:rPr>
                <w:rFonts w:cs="Tahoma"/>
              </w:rPr>
              <w:t>by Dolores Vasquez</w:t>
            </w:r>
          </w:p>
        </w:tc>
        <w:tc>
          <w:tcPr>
            <w:tcW w:w="2878" w:type="dxa"/>
          </w:tcPr>
          <w:p w14:paraId="17814334" w14:textId="6ABE8BF4" w:rsidR="003A0406" w:rsidRPr="0075178D" w:rsidRDefault="00B868A6" w:rsidP="00335FAB">
            <w:pPr>
              <w:rPr>
                <w:rFonts w:cs="Tahoma"/>
              </w:rPr>
            </w:pPr>
            <w:r w:rsidRPr="00B868A6">
              <w:rPr>
                <w:rFonts w:cs="Tahoma"/>
                <w:color w:val="FF0000"/>
                <w:sz w:val="22"/>
                <w:szCs w:val="22"/>
              </w:rPr>
              <w:t>SC Standards 10RI.5.1, 10RI.7.1</w:t>
            </w:r>
          </w:p>
        </w:tc>
        <w:tc>
          <w:tcPr>
            <w:tcW w:w="2878" w:type="dxa"/>
            <w:gridSpan w:val="2"/>
          </w:tcPr>
          <w:p w14:paraId="54FBD07F" w14:textId="77777777" w:rsidR="003A0406" w:rsidRPr="0075178D" w:rsidRDefault="003A0406" w:rsidP="00335FAB">
            <w:pPr>
              <w:rPr>
                <w:rFonts w:cs="Tahoma"/>
              </w:rPr>
            </w:pPr>
          </w:p>
        </w:tc>
        <w:tc>
          <w:tcPr>
            <w:tcW w:w="2878" w:type="dxa"/>
          </w:tcPr>
          <w:p w14:paraId="5B7A713A" w14:textId="77777777" w:rsidR="003A0406" w:rsidRPr="0075178D" w:rsidRDefault="003A0406" w:rsidP="00335FAB">
            <w:pPr>
              <w:rPr>
                <w:rFonts w:cs="Tahoma"/>
              </w:rPr>
            </w:pPr>
          </w:p>
        </w:tc>
        <w:tc>
          <w:tcPr>
            <w:tcW w:w="2878" w:type="dxa"/>
          </w:tcPr>
          <w:p w14:paraId="035696CA" w14:textId="77777777" w:rsidR="003A0406" w:rsidRPr="0075178D" w:rsidRDefault="003A0406" w:rsidP="00335FAB">
            <w:pPr>
              <w:rPr>
                <w:rFonts w:cs="Tahoma"/>
              </w:rPr>
            </w:pPr>
          </w:p>
        </w:tc>
      </w:tr>
    </w:tbl>
    <w:p w14:paraId="50AFA374" w14:textId="75C385DB" w:rsidR="00B868A6" w:rsidRDefault="00B868A6">
      <w:pPr>
        <w:rPr>
          <w:rFonts w:cs="Tahoma"/>
        </w:rPr>
      </w:pPr>
    </w:p>
    <w:p w14:paraId="2B0C0DE5" w14:textId="08FCDD47" w:rsidR="00B868A6" w:rsidRPr="0075178D" w:rsidRDefault="00B868A6" w:rsidP="00D839F7">
      <w:pPr>
        <w:spacing w:after="0"/>
        <w:rPr>
          <w:rFonts w:cs="Tahoma"/>
        </w:rPr>
      </w:pPr>
      <w:r>
        <w:rPr>
          <w:rFonts w:cs="Tahoma"/>
        </w:rPr>
        <w:br w:type="page"/>
      </w: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3A0406" w:rsidRPr="0075178D" w14:paraId="224B261C" w14:textId="77777777" w:rsidTr="00146A57">
        <w:tc>
          <w:tcPr>
            <w:tcW w:w="7195" w:type="dxa"/>
            <w:gridSpan w:val="3"/>
            <w:shd w:val="clear" w:color="auto" w:fill="F2F2F2" w:themeFill="background1" w:themeFillShade="F2"/>
          </w:tcPr>
          <w:p w14:paraId="7D1E881B" w14:textId="77777777" w:rsidR="003A0406" w:rsidRPr="0075178D" w:rsidRDefault="003A0406" w:rsidP="00146A57">
            <w:pPr>
              <w:rPr>
                <w:rFonts w:cs="Tahoma"/>
                <w:b/>
              </w:rPr>
            </w:pPr>
            <w:r w:rsidRPr="0075178D">
              <w:rPr>
                <w:rFonts w:cs="Tahoma"/>
                <w:b/>
              </w:rPr>
              <w:lastRenderedPageBreak/>
              <w:t xml:space="preserve">Collection #4:  </w:t>
            </w:r>
            <w:r w:rsidRPr="0075178D">
              <w:rPr>
                <w:rFonts w:cs="Tahoma"/>
              </w:rPr>
              <w:t>How We See Things</w:t>
            </w:r>
          </w:p>
          <w:p w14:paraId="17587463" w14:textId="77777777" w:rsidR="003A0406" w:rsidRPr="0075178D" w:rsidRDefault="003A0406" w:rsidP="00146A57">
            <w:pPr>
              <w:rPr>
                <w:rFonts w:cs="Tahoma"/>
              </w:rPr>
            </w:pPr>
          </w:p>
          <w:p w14:paraId="3775C81E" w14:textId="77777777" w:rsidR="003A0406" w:rsidRPr="0075178D" w:rsidRDefault="003A0406" w:rsidP="00146A57">
            <w:pPr>
              <w:rPr>
                <w:rFonts w:cs="Tahoma"/>
              </w:rPr>
            </w:pPr>
            <w:r w:rsidRPr="0075178D">
              <w:rPr>
                <w:rFonts w:cs="Tahoma"/>
                <w:b/>
              </w:rPr>
              <w:t>Collection #4 Academic Vocabulary:</w:t>
            </w:r>
            <w:r w:rsidRPr="0075178D">
              <w:rPr>
                <w:rFonts w:cs="Tahoma"/>
              </w:rPr>
              <w:t xml:space="preserve"> </w:t>
            </w:r>
            <w:r w:rsidRPr="0075178D">
              <w:rPr>
                <w:rFonts w:cs="Tahoma"/>
              </w:rPr>
              <w:br/>
              <w:t>differentiate, incorporate, mode, orient, perspective</w:t>
            </w:r>
          </w:p>
          <w:p w14:paraId="313C6EFE" w14:textId="7A0EC4FC" w:rsidR="00C34CEE" w:rsidRPr="00B868A6" w:rsidRDefault="003A0406" w:rsidP="00146A57">
            <w:pPr>
              <w:rPr>
                <w:rFonts w:cs="Tahoma"/>
                <w:i/>
              </w:rPr>
            </w:pPr>
            <w:r w:rsidRPr="0075178D">
              <w:rPr>
                <w:rFonts w:cs="Tahoma"/>
                <w:b/>
              </w:rPr>
              <w:t>Aligned Novel Choices:</w:t>
            </w:r>
            <w:r w:rsidRPr="0075178D">
              <w:rPr>
                <w:rFonts w:cs="Tahoma"/>
              </w:rPr>
              <w:t xml:space="preserve"> </w:t>
            </w:r>
            <w:r w:rsidR="00296EC3" w:rsidRPr="0075178D">
              <w:rPr>
                <w:rFonts w:cs="Tahoma"/>
                <w:i/>
              </w:rPr>
              <w:t>The Namesake</w:t>
            </w:r>
          </w:p>
        </w:tc>
        <w:tc>
          <w:tcPr>
            <w:tcW w:w="7195" w:type="dxa"/>
            <w:gridSpan w:val="3"/>
            <w:shd w:val="clear" w:color="auto" w:fill="F2F2F2" w:themeFill="background1" w:themeFillShade="F2"/>
          </w:tcPr>
          <w:p w14:paraId="767ADE50" w14:textId="77777777" w:rsidR="003A0406" w:rsidRPr="0075178D" w:rsidRDefault="003A0406" w:rsidP="00146A57">
            <w:pPr>
              <w:rPr>
                <w:rFonts w:cs="Tahoma"/>
              </w:rPr>
            </w:pPr>
            <w:r w:rsidRPr="0075178D">
              <w:rPr>
                <w:rFonts w:cs="Tahoma"/>
                <w:b/>
              </w:rPr>
              <w:t xml:space="preserve">Essential Question: </w:t>
            </w:r>
            <w:r w:rsidR="0014169B" w:rsidRPr="0075178D">
              <w:rPr>
                <w:rFonts w:cs="Tahoma"/>
              </w:rPr>
              <w:t>What shapes our view of the world?</w:t>
            </w:r>
          </w:p>
          <w:p w14:paraId="62AF8D4F" w14:textId="77777777" w:rsidR="003A0406" w:rsidRPr="0075178D" w:rsidRDefault="003A0406" w:rsidP="00146A57">
            <w:pPr>
              <w:rPr>
                <w:rFonts w:cs="Tahoma"/>
              </w:rPr>
            </w:pPr>
            <w:r w:rsidRPr="0075178D">
              <w:rPr>
                <w:rFonts w:cs="Tahoma"/>
                <w:b/>
              </w:rPr>
              <w:t>Collection Performance Task:</w:t>
            </w:r>
            <w:r w:rsidRPr="0075178D">
              <w:rPr>
                <w:rFonts w:cs="Tahoma"/>
              </w:rPr>
              <w:t xml:space="preserve"> </w:t>
            </w:r>
          </w:p>
          <w:p w14:paraId="23A7EDF0" w14:textId="77777777" w:rsidR="00B868A6" w:rsidRDefault="003A0406" w:rsidP="00146A57">
            <w:pPr>
              <w:rPr>
                <w:rFonts w:cs="Tahoma"/>
              </w:rPr>
            </w:pPr>
            <w:r w:rsidRPr="0075178D">
              <w:rPr>
                <w:rFonts w:cs="Tahoma"/>
              </w:rPr>
              <w:t xml:space="preserve">A:  Present a speech </w:t>
            </w:r>
          </w:p>
          <w:p w14:paraId="00D6A2F3" w14:textId="202DA364" w:rsidR="00B868A6" w:rsidRPr="00236A8C" w:rsidRDefault="00236A8C" w:rsidP="00146A57">
            <w:pPr>
              <w:rPr>
                <w:rFonts w:cs="Tahoma"/>
                <w:color w:val="FF0000"/>
              </w:rPr>
            </w:pPr>
            <w:r w:rsidRPr="00236A8C">
              <w:rPr>
                <w:rFonts w:cs="Tahoma"/>
                <w:color w:val="FF0000"/>
              </w:rPr>
              <w:t>SC Standards 10RL.5.1, 10RI.5.1, 10C2.1-2.4</w:t>
            </w:r>
          </w:p>
          <w:p w14:paraId="03CCFF6C" w14:textId="7C5FC35C" w:rsidR="003A0406" w:rsidRPr="0075178D" w:rsidRDefault="003A0406" w:rsidP="00146A57">
            <w:pPr>
              <w:rPr>
                <w:rFonts w:cs="Tahoma"/>
                <w:b/>
              </w:rPr>
            </w:pPr>
            <w:r w:rsidRPr="0075178D">
              <w:rPr>
                <w:rFonts w:cs="Tahoma"/>
                <w:b/>
              </w:rPr>
              <w:t>AND/OR</w:t>
            </w:r>
          </w:p>
          <w:p w14:paraId="6A6F7F0A" w14:textId="77777777" w:rsidR="003A0406" w:rsidRDefault="003A0406" w:rsidP="00146A57">
            <w:pPr>
              <w:rPr>
                <w:rFonts w:cs="Tahoma"/>
              </w:rPr>
            </w:pPr>
            <w:r w:rsidRPr="0075178D">
              <w:rPr>
                <w:rFonts w:cs="Tahoma"/>
              </w:rPr>
              <w:t>B:  Write a short story</w:t>
            </w:r>
          </w:p>
          <w:p w14:paraId="452F15B0" w14:textId="0CAEBB12" w:rsidR="00236A8C" w:rsidRPr="00236A8C" w:rsidRDefault="00236A8C" w:rsidP="00146A57">
            <w:pPr>
              <w:rPr>
                <w:rFonts w:cs="Tahoma"/>
                <w:color w:val="FF0000"/>
                <w:szCs w:val="24"/>
              </w:rPr>
            </w:pPr>
            <w:r w:rsidRPr="00236A8C">
              <w:rPr>
                <w:rFonts w:cs="Tahoma"/>
                <w:color w:val="FF0000"/>
                <w:szCs w:val="24"/>
              </w:rPr>
              <w:t>SC Standards 10W.3.1 a-g, 10W4, 10W5</w:t>
            </w:r>
          </w:p>
          <w:p w14:paraId="376B1681" w14:textId="77777777" w:rsidR="003A0406" w:rsidRPr="0075178D" w:rsidRDefault="003A0406" w:rsidP="00146A57">
            <w:pPr>
              <w:rPr>
                <w:rFonts w:cs="Tahoma"/>
              </w:rPr>
            </w:pPr>
            <w:r w:rsidRPr="0075178D">
              <w:rPr>
                <w:rFonts w:cs="Tahoma"/>
                <w:b/>
              </w:rPr>
              <w:t>Portfolio Assignment:</w:t>
            </w:r>
            <w:r w:rsidR="0014169B" w:rsidRPr="0075178D">
              <w:rPr>
                <w:rFonts w:cs="Tahoma"/>
                <w:b/>
              </w:rPr>
              <w:t xml:space="preserve">  </w:t>
            </w:r>
            <w:r w:rsidR="00E42B7D" w:rsidRPr="0075178D">
              <w:rPr>
                <w:rFonts w:cs="Tahoma"/>
              </w:rPr>
              <w:t>Argumentative Writing</w:t>
            </w:r>
          </w:p>
        </w:tc>
      </w:tr>
      <w:tr w:rsidR="003A0406" w:rsidRPr="0075178D" w14:paraId="38F323D3" w14:textId="77777777" w:rsidTr="00146A57">
        <w:tc>
          <w:tcPr>
            <w:tcW w:w="14390" w:type="dxa"/>
            <w:gridSpan w:val="6"/>
            <w:shd w:val="clear" w:color="auto" w:fill="F2F2F2" w:themeFill="background1" w:themeFillShade="F2"/>
          </w:tcPr>
          <w:p w14:paraId="3801D272" w14:textId="77777777" w:rsidR="003A0406" w:rsidRPr="0075178D" w:rsidRDefault="003A0406" w:rsidP="00146A57">
            <w:pPr>
              <w:rPr>
                <w:rFonts w:cs="Tahoma"/>
                <w:b/>
              </w:rPr>
            </w:pPr>
            <w:r w:rsidRPr="0075178D">
              <w:rPr>
                <w:rFonts w:cs="Tahoma"/>
                <w:b/>
              </w:rPr>
              <w:t>Collection Description:</w:t>
            </w:r>
            <w:r w:rsidRPr="0075178D">
              <w:rPr>
                <w:rFonts w:cs="Tahoma"/>
              </w:rPr>
              <w:t xml:space="preserve"> </w:t>
            </w:r>
            <w:r w:rsidR="00CE5781" w:rsidRPr="0075178D">
              <w:rPr>
                <w:rFonts w:cs="Tahoma"/>
              </w:rPr>
              <w:t>Our view of the world depends not only on our five senses but also on technology and surprising insights.</w:t>
            </w:r>
          </w:p>
        </w:tc>
      </w:tr>
      <w:tr w:rsidR="003A0406" w:rsidRPr="0075178D" w14:paraId="67E6312D" w14:textId="77777777" w:rsidTr="00146A57">
        <w:tc>
          <w:tcPr>
            <w:tcW w:w="14390" w:type="dxa"/>
            <w:gridSpan w:val="6"/>
          </w:tcPr>
          <w:p w14:paraId="074FF847" w14:textId="00D6709A" w:rsidR="003A0406" w:rsidRDefault="00926A24" w:rsidP="00146A57">
            <w:pPr>
              <w:jc w:val="center"/>
              <w:rPr>
                <w:rFonts w:cs="Tahoma"/>
                <w:b/>
              </w:rPr>
            </w:pPr>
            <w:r>
              <w:rPr>
                <w:rFonts w:cs="Tahoma"/>
                <w:b/>
              </w:rPr>
              <w:t>Unit Standards</w:t>
            </w:r>
          </w:p>
          <w:p w14:paraId="4D6E6CEB" w14:textId="77777777" w:rsidR="00926A24" w:rsidRDefault="00926A24" w:rsidP="00926A24">
            <w:pPr>
              <w:rPr>
                <w:rFonts w:cs="Tahoma"/>
                <w:b/>
              </w:rPr>
            </w:pPr>
            <w:r>
              <w:rPr>
                <w:rFonts w:cs="Tahoma"/>
                <w:b/>
              </w:rPr>
              <w:t>Inquiry</w:t>
            </w:r>
          </w:p>
          <w:p w14:paraId="205555AE" w14:textId="77777777" w:rsidR="00926A24" w:rsidRPr="004A2152" w:rsidRDefault="00926A24" w:rsidP="00926A24">
            <w:pPr>
              <w:pStyle w:val="NoSpacing"/>
              <w:rPr>
                <w:sz w:val="22"/>
                <w:szCs w:val="22"/>
              </w:rPr>
            </w:pPr>
            <w:r w:rsidRPr="004A2152">
              <w:rPr>
                <w:sz w:val="22"/>
                <w:szCs w:val="22"/>
              </w:rPr>
              <w:t>10-I.1.1 Use a recursive process to develop, evaluate, and refine questions to broaden thinking on a specific idea that directs inquiry for new learning and deeper understanding.</w:t>
            </w:r>
          </w:p>
          <w:p w14:paraId="04C4B3AE" w14:textId="77777777" w:rsidR="00926A24" w:rsidRPr="004A2152" w:rsidRDefault="00926A24" w:rsidP="00926A24">
            <w:pPr>
              <w:pStyle w:val="NoSpacing"/>
              <w:rPr>
                <w:sz w:val="22"/>
                <w:szCs w:val="22"/>
              </w:rPr>
            </w:pPr>
            <w:r w:rsidRPr="004A2152">
              <w:rPr>
                <w:sz w:val="22"/>
                <w:szCs w:val="22"/>
              </w:rPr>
              <w:t>10-I.2.1 Analyze ideas and information from text and multimedia by formulating questions, proposing interpretations and explanations, and considering alternative views and multiple perspectives.</w:t>
            </w:r>
          </w:p>
          <w:p w14:paraId="092DC7EC" w14:textId="77777777" w:rsidR="00926A24" w:rsidRPr="004A2152" w:rsidRDefault="00926A24" w:rsidP="00926A24">
            <w:pPr>
              <w:pStyle w:val="NoSpacing"/>
              <w:rPr>
                <w:sz w:val="22"/>
                <w:szCs w:val="22"/>
              </w:rPr>
            </w:pPr>
            <w:r w:rsidRPr="004A2152">
              <w:rPr>
                <w:sz w:val="22"/>
                <w:szCs w:val="22"/>
              </w:rPr>
              <w:t>10-I.3.1 Develop a plan of action by using appropriate discipline-specific strategies.</w:t>
            </w:r>
          </w:p>
          <w:p w14:paraId="3C5B5491" w14:textId="77777777" w:rsidR="00926A24" w:rsidRPr="004A2152" w:rsidRDefault="00926A24" w:rsidP="00926A24">
            <w:pPr>
              <w:pStyle w:val="NoSpacing"/>
              <w:rPr>
                <w:sz w:val="22"/>
                <w:szCs w:val="22"/>
              </w:rPr>
            </w:pPr>
            <w:r w:rsidRPr="004A2152">
              <w:rPr>
                <w:sz w:val="22"/>
                <w:szCs w:val="22"/>
              </w:rPr>
              <w:t>10-I.3.2 Examine historical, social, cultural, or political context to broaden inquiry and create questions.</w:t>
            </w:r>
          </w:p>
          <w:p w14:paraId="16C8227C" w14:textId="77777777" w:rsidR="00926A24" w:rsidRPr="004A2152" w:rsidRDefault="00926A24" w:rsidP="00926A24">
            <w:pPr>
              <w:pStyle w:val="NoSpacing"/>
              <w:rPr>
                <w:sz w:val="22"/>
                <w:szCs w:val="22"/>
              </w:rPr>
            </w:pPr>
            <w:r w:rsidRPr="004A2152">
              <w:rPr>
                <w:sz w:val="22"/>
                <w:szCs w:val="22"/>
              </w:rPr>
              <w:t>10-I.3.3 Gather information from a variety of primary and secondary sources and evaluate for perspective, validity, and bias.</w:t>
            </w:r>
          </w:p>
          <w:p w14:paraId="16DFA06D" w14:textId="77777777" w:rsidR="00926A24" w:rsidRPr="004A2152" w:rsidRDefault="00926A24" w:rsidP="00926A24">
            <w:pPr>
              <w:pStyle w:val="NoSpacing"/>
              <w:rPr>
                <w:sz w:val="22"/>
                <w:szCs w:val="22"/>
              </w:rPr>
            </w:pPr>
            <w:r w:rsidRPr="004A2152">
              <w:rPr>
                <w:sz w:val="22"/>
                <w:szCs w:val="22"/>
              </w:rPr>
              <w:t>10-I.3.4 Organize and categorize important information, synthesize relevant ideas to build a deeper understanding; communicate new learning; identify implications for future inquiry.</w:t>
            </w:r>
          </w:p>
          <w:p w14:paraId="1C1A43FA" w14:textId="77777777" w:rsidR="00926A24" w:rsidRPr="004A2152" w:rsidRDefault="00926A24" w:rsidP="00926A24">
            <w:pPr>
              <w:pStyle w:val="NoSpacing"/>
              <w:rPr>
                <w:sz w:val="22"/>
                <w:szCs w:val="22"/>
              </w:rPr>
            </w:pPr>
            <w:r w:rsidRPr="004A2152">
              <w:rPr>
                <w:sz w:val="22"/>
                <w:szCs w:val="22"/>
              </w:rPr>
              <w:t>10-I.4.1 Employ a critical stance to analyze relationships and patterns of evidence to confirm conclusions.</w:t>
            </w:r>
          </w:p>
          <w:p w14:paraId="36AE8126" w14:textId="77777777" w:rsidR="00926A24" w:rsidRPr="004A2152" w:rsidRDefault="00926A24" w:rsidP="00926A24">
            <w:pPr>
              <w:pStyle w:val="NoSpacing"/>
              <w:rPr>
                <w:sz w:val="22"/>
                <w:szCs w:val="22"/>
              </w:rPr>
            </w:pPr>
            <w:r w:rsidRPr="004A2152">
              <w:rPr>
                <w:sz w:val="22"/>
                <w:szCs w:val="22"/>
              </w:rPr>
              <w:t>10-I.4.2 Evaluate findings; address conflicting information; identify misconceptions; and revise.</w:t>
            </w:r>
          </w:p>
          <w:p w14:paraId="5F9D528A" w14:textId="77777777" w:rsidR="00926A24" w:rsidRPr="004A2152" w:rsidRDefault="00926A24" w:rsidP="00926A24">
            <w:pPr>
              <w:pStyle w:val="NoSpacing"/>
              <w:rPr>
                <w:sz w:val="22"/>
                <w:szCs w:val="22"/>
              </w:rPr>
            </w:pPr>
            <w:r w:rsidRPr="004A2152">
              <w:rPr>
                <w:sz w:val="22"/>
                <w:szCs w:val="22"/>
              </w:rPr>
              <w:t>10-I.4.3 Determine appropriate disciplinary tools to communicate findings and/or take informed action.</w:t>
            </w:r>
          </w:p>
          <w:p w14:paraId="317459C4" w14:textId="77777777" w:rsidR="00926A24" w:rsidRPr="004A2152" w:rsidRDefault="00926A24" w:rsidP="00926A24">
            <w:pPr>
              <w:pStyle w:val="NoSpacing"/>
              <w:rPr>
                <w:sz w:val="22"/>
                <w:szCs w:val="22"/>
              </w:rPr>
            </w:pPr>
            <w:r w:rsidRPr="004A2152">
              <w:rPr>
                <w:sz w:val="22"/>
                <w:szCs w:val="22"/>
              </w:rPr>
              <w:t>10-I.5.1 Acknowledge and consider individual and collective thinking; use feedback to guide the inquiry process.</w:t>
            </w:r>
          </w:p>
          <w:p w14:paraId="57A481AE" w14:textId="77777777" w:rsidR="00926A24" w:rsidRPr="004A2152" w:rsidRDefault="00926A24" w:rsidP="00926A24">
            <w:pPr>
              <w:pStyle w:val="NoSpacing"/>
              <w:rPr>
                <w:sz w:val="22"/>
                <w:szCs w:val="22"/>
              </w:rPr>
            </w:pPr>
            <w:r w:rsidRPr="004A2152">
              <w:rPr>
                <w:sz w:val="22"/>
                <w:szCs w:val="22"/>
              </w:rPr>
              <w:t>10-I.5.2 Analyze and evaluate previous assumptions; test claims; predict outcomes; and justify results to guide future action.</w:t>
            </w:r>
          </w:p>
          <w:p w14:paraId="5D0FC301" w14:textId="77777777" w:rsidR="00926A24" w:rsidRPr="004A2152" w:rsidRDefault="00926A24" w:rsidP="00926A24">
            <w:pPr>
              <w:pStyle w:val="NoSpacing"/>
              <w:rPr>
                <w:sz w:val="22"/>
                <w:szCs w:val="22"/>
              </w:rPr>
            </w:pPr>
            <w:r w:rsidRPr="004A2152">
              <w:rPr>
                <w:sz w:val="22"/>
                <w:szCs w:val="22"/>
              </w:rPr>
              <w:t>10-I.5.3 Analyze the process to evaluate and revise plan and strategies; address successes and misconceptions; and apply learning to future inquiry.</w:t>
            </w:r>
          </w:p>
          <w:p w14:paraId="67C19F98" w14:textId="77777777" w:rsidR="00D839F7" w:rsidRDefault="00D839F7" w:rsidP="00926A24">
            <w:pPr>
              <w:rPr>
                <w:rFonts w:cs="Tahoma"/>
                <w:b/>
              </w:rPr>
            </w:pPr>
          </w:p>
          <w:p w14:paraId="0A1469E8" w14:textId="77777777" w:rsidR="00D839F7" w:rsidRDefault="00D839F7" w:rsidP="00926A24">
            <w:pPr>
              <w:rPr>
                <w:rFonts w:cs="Tahoma"/>
                <w:b/>
              </w:rPr>
            </w:pPr>
          </w:p>
          <w:p w14:paraId="6C07E2CB" w14:textId="595B731F" w:rsidR="00926A24" w:rsidRDefault="00926A24" w:rsidP="00926A24">
            <w:pPr>
              <w:rPr>
                <w:rFonts w:cs="Tahoma"/>
                <w:b/>
              </w:rPr>
            </w:pPr>
            <w:r>
              <w:rPr>
                <w:rFonts w:cs="Tahoma"/>
                <w:b/>
              </w:rPr>
              <w:lastRenderedPageBreak/>
              <w:t>Reading Liter</w:t>
            </w:r>
            <w:r w:rsidR="00D839F7">
              <w:rPr>
                <w:rFonts w:cs="Tahoma"/>
                <w:b/>
              </w:rPr>
              <w:t>ary Text</w:t>
            </w:r>
          </w:p>
          <w:p w14:paraId="3284FE41" w14:textId="77777777" w:rsidR="00A86A4A" w:rsidRPr="000E5B39" w:rsidRDefault="00A86A4A" w:rsidP="00A86A4A">
            <w:pPr>
              <w:pStyle w:val="NoSpacing"/>
              <w:rPr>
                <w:sz w:val="22"/>
                <w:szCs w:val="22"/>
              </w:rPr>
            </w:pPr>
            <w:r w:rsidRPr="000E5B39">
              <w:rPr>
                <w:sz w:val="22"/>
                <w:szCs w:val="22"/>
              </w:rPr>
              <w:t>10-RL.5.1 Cite strong and thorough textual evidence to support analysis of what the text says explicitly as well as inferences drawn from the text, identify multiple supported interpretations.</w:t>
            </w:r>
          </w:p>
          <w:p w14:paraId="331AC57A" w14:textId="77777777" w:rsidR="00A86A4A" w:rsidRPr="000E5B39" w:rsidRDefault="00A86A4A" w:rsidP="00A86A4A">
            <w:pPr>
              <w:pStyle w:val="NoSpacing"/>
              <w:rPr>
                <w:sz w:val="22"/>
                <w:szCs w:val="22"/>
              </w:rPr>
            </w:pPr>
            <w:r w:rsidRPr="000E5B39">
              <w:rPr>
                <w:sz w:val="22"/>
                <w:szCs w:val="22"/>
              </w:rPr>
              <w:t>10-RL.6.1 Determine a theme of a text and analyze its development over the course of the text including how it emerges and is shaped and refined by specific details; provide an objective summary of the text.</w:t>
            </w:r>
          </w:p>
          <w:p w14:paraId="70F2B3F0" w14:textId="77777777" w:rsidR="00A86A4A" w:rsidRPr="004A2152" w:rsidRDefault="00A86A4A" w:rsidP="00A86A4A">
            <w:pPr>
              <w:rPr>
                <w:rFonts w:cs="Tahoma"/>
                <w:sz w:val="22"/>
                <w:szCs w:val="22"/>
              </w:rPr>
            </w:pPr>
            <w:r w:rsidRPr="004A2152">
              <w:rPr>
                <w:rFonts w:cs="Tahoma"/>
                <w:sz w:val="22"/>
                <w:szCs w:val="22"/>
              </w:rPr>
              <w:t>10-RL.12.1 Analyze how the relationships among structure, plot, and manipulation of time create the effects of mystery, tension, or surprise citing support from the text.</w:t>
            </w:r>
          </w:p>
          <w:p w14:paraId="059469A1" w14:textId="27CF9053" w:rsidR="00926A24" w:rsidRDefault="00A86A4A" w:rsidP="00926A24">
            <w:pPr>
              <w:rPr>
                <w:rFonts w:cs="Tahoma"/>
                <w:b/>
              </w:rPr>
            </w:pPr>
            <w:r>
              <w:rPr>
                <w:rFonts w:cs="Tahoma"/>
                <w:b/>
              </w:rPr>
              <w:t>Reading Informational Text</w:t>
            </w:r>
          </w:p>
          <w:p w14:paraId="31F5BE30" w14:textId="77777777" w:rsidR="00A86A4A" w:rsidRPr="000E5B39" w:rsidRDefault="00A86A4A" w:rsidP="00A86A4A">
            <w:pPr>
              <w:pStyle w:val="NoSpacing"/>
              <w:rPr>
                <w:sz w:val="22"/>
                <w:szCs w:val="22"/>
              </w:rPr>
            </w:pPr>
            <w:r w:rsidRPr="000E5B39">
              <w:rPr>
                <w:sz w:val="22"/>
                <w:szCs w:val="22"/>
              </w:rPr>
              <w:t xml:space="preserve">10-RI.5.1 Cite significant textual evidence in order to articulate explicit meanings and meanings that can be inferred from the text, identify multiple supported interpretations. </w:t>
            </w:r>
          </w:p>
          <w:p w14:paraId="3B8DF973" w14:textId="77777777" w:rsidR="00A86A4A" w:rsidRDefault="00A86A4A" w:rsidP="00A86A4A">
            <w:pPr>
              <w:pStyle w:val="NoSpacing"/>
              <w:rPr>
                <w:sz w:val="22"/>
                <w:szCs w:val="22"/>
              </w:rPr>
            </w:pPr>
            <w:r w:rsidRPr="000E5B39">
              <w:rPr>
                <w:sz w:val="22"/>
                <w:szCs w:val="22"/>
              </w:rPr>
              <w:t>10-RI.6.1 Determine a central idea of a text analyze its development over the course of the text including how it emerges and is shaped and refined by specific details; provide an objective summary of the text.</w:t>
            </w:r>
          </w:p>
          <w:p w14:paraId="762C6981" w14:textId="77777777" w:rsidR="00A86A4A" w:rsidRDefault="00A86A4A" w:rsidP="00A86A4A">
            <w:pPr>
              <w:pStyle w:val="NoSpacing"/>
              <w:rPr>
                <w:sz w:val="22"/>
                <w:szCs w:val="22"/>
              </w:rPr>
            </w:pPr>
            <w:r>
              <w:rPr>
                <w:sz w:val="22"/>
                <w:szCs w:val="22"/>
              </w:rPr>
              <w:t>10-RI.7.1 Explain how the use of different mediums, modalities, or formats impacts the reader’s understanding of events, topics, concepts, and ideas in argument or informative texts.</w:t>
            </w:r>
          </w:p>
          <w:p w14:paraId="14DB96EF" w14:textId="77777777" w:rsidR="00A86A4A" w:rsidRDefault="00A86A4A" w:rsidP="00A86A4A">
            <w:pPr>
              <w:pStyle w:val="NoSpacing"/>
              <w:rPr>
                <w:sz w:val="22"/>
                <w:szCs w:val="22"/>
              </w:rPr>
            </w:pPr>
            <w:r w:rsidRPr="000E5B39">
              <w:rPr>
                <w:sz w:val="22"/>
                <w:szCs w:val="22"/>
              </w:rPr>
              <w:t>10-RI.9.2 Determine or clarify the meaning of a word or phrase using knowledge of word patterns, origins, bases and affixes. (Grade 6)</w:t>
            </w:r>
          </w:p>
          <w:p w14:paraId="6890302B" w14:textId="77777777" w:rsidR="00CA458F" w:rsidRDefault="00CA458F" w:rsidP="00A86A4A">
            <w:pPr>
              <w:pStyle w:val="NoSpacing"/>
              <w:rPr>
                <w:sz w:val="22"/>
                <w:szCs w:val="22"/>
              </w:rPr>
            </w:pPr>
          </w:p>
          <w:p w14:paraId="7E94BE27" w14:textId="33F2BEBD" w:rsidR="00CA458F" w:rsidRPr="00CA458F" w:rsidRDefault="00CA458F" w:rsidP="00A86A4A">
            <w:pPr>
              <w:pStyle w:val="NoSpacing"/>
              <w:rPr>
                <w:b/>
              </w:rPr>
            </w:pPr>
            <w:r w:rsidRPr="00CA458F">
              <w:rPr>
                <w:b/>
              </w:rPr>
              <w:t>Writing</w:t>
            </w:r>
          </w:p>
          <w:p w14:paraId="6570476D" w14:textId="1F71071A" w:rsidR="00CA458F" w:rsidRDefault="00CA458F" w:rsidP="00CA458F">
            <w:pPr>
              <w:pStyle w:val="NoSpacing"/>
            </w:pPr>
            <w:r>
              <w:t xml:space="preserve">10-W.1.1 Write arguments </w:t>
            </w:r>
          </w:p>
          <w:p w14:paraId="4E2A3681" w14:textId="77777777" w:rsidR="00CA458F" w:rsidRDefault="00CA458F" w:rsidP="00CA458F">
            <w:pPr>
              <w:pStyle w:val="NoSpacing"/>
            </w:pPr>
            <w:r>
              <w:t>10-W.2.1 Write informative essays</w:t>
            </w:r>
          </w:p>
          <w:p w14:paraId="648039E1" w14:textId="77777777" w:rsidR="00CA458F" w:rsidRPr="00A86A4A" w:rsidRDefault="00CA458F" w:rsidP="00CA458F">
            <w:pPr>
              <w:pStyle w:val="NoSpacing"/>
              <w:rPr>
                <w:sz w:val="22"/>
                <w:szCs w:val="22"/>
              </w:rPr>
            </w:pPr>
            <w:r w:rsidRPr="00A86A4A">
              <w:rPr>
                <w:sz w:val="22"/>
                <w:szCs w:val="22"/>
              </w:rPr>
              <w:t>10-W.4 Demonstrate command of the conventions of standard English grammar and usage when writing or speaking.</w:t>
            </w:r>
          </w:p>
          <w:p w14:paraId="4479C655" w14:textId="77777777" w:rsidR="00CA458F" w:rsidRDefault="00CA458F" w:rsidP="00CA458F">
            <w:pPr>
              <w:pStyle w:val="NoSpacing"/>
            </w:pPr>
            <w:r>
              <w:t>10-W.4.1a When writing, use parallel structure.</w:t>
            </w:r>
          </w:p>
          <w:p w14:paraId="2639574A" w14:textId="6F9B105E" w:rsidR="00CA458F" w:rsidRDefault="00CA458F" w:rsidP="00CA458F">
            <w:pPr>
              <w:pStyle w:val="NoSpacing"/>
            </w:pPr>
            <w:r>
              <w:t>10-W.4.1e Use noun, verb, adjectival, adverbial, participial, prepositional, and absolute phrases and independent, dependent noun, relative and adverbial clauses to convey specific meanings and add variety and interest to writing.</w:t>
            </w:r>
          </w:p>
          <w:p w14:paraId="2ACCFB90" w14:textId="77777777" w:rsidR="00A86A4A" w:rsidRDefault="00A86A4A" w:rsidP="00A86A4A">
            <w:pPr>
              <w:pStyle w:val="NoSpacing"/>
              <w:rPr>
                <w:sz w:val="22"/>
                <w:szCs w:val="22"/>
              </w:rPr>
            </w:pPr>
          </w:p>
          <w:p w14:paraId="473A1D93" w14:textId="1B8D6693" w:rsidR="00A86A4A" w:rsidRDefault="00A86A4A" w:rsidP="00A86A4A">
            <w:pPr>
              <w:pStyle w:val="NoSpacing"/>
              <w:rPr>
                <w:b/>
                <w:szCs w:val="22"/>
              </w:rPr>
            </w:pPr>
            <w:r w:rsidRPr="00A86A4A">
              <w:rPr>
                <w:b/>
                <w:szCs w:val="22"/>
              </w:rPr>
              <w:t>Communication</w:t>
            </w:r>
          </w:p>
          <w:p w14:paraId="326F64E0" w14:textId="521C6634" w:rsidR="00A86A4A" w:rsidRDefault="00A86A4A" w:rsidP="00A86A4A">
            <w:pPr>
              <w:pStyle w:val="NoSpacing"/>
              <w:rPr>
                <w:sz w:val="22"/>
                <w:szCs w:val="22"/>
              </w:rPr>
            </w:pPr>
            <w:r w:rsidRPr="00A86A4A">
              <w:rPr>
                <w:sz w:val="22"/>
                <w:szCs w:val="22"/>
              </w:rPr>
              <w:t>10-C.</w:t>
            </w:r>
            <w:r>
              <w:rPr>
                <w:sz w:val="22"/>
                <w:szCs w:val="22"/>
              </w:rPr>
              <w:t>1.2 Initiate and participate effectively in a range of collaborative discussions with diverse partners; build on the ideas of others and express own ideas clearly and persuasively.</w:t>
            </w:r>
          </w:p>
          <w:p w14:paraId="2689C491" w14:textId="73A3A8D0" w:rsidR="00A86A4A" w:rsidRPr="00A86A4A" w:rsidRDefault="00A86A4A" w:rsidP="00A86A4A">
            <w:pPr>
              <w:pStyle w:val="NoSpacing"/>
              <w:rPr>
                <w:sz w:val="22"/>
                <w:szCs w:val="22"/>
              </w:rPr>
            </w:pPr>
            <w:r>
              <w:rPr>
                <w:sz w:val="22"/>
                <w:szCs w:val="22"/>
              </w:rPr>
              <w:t xml:space="preserve">10-C.2.4 </w:t>
            </w:r>
            <w:r w:rsidR="00CA458F">
              <w:rPr>
                <w:sz w:val="22"/>
                <w:szCs w:val="22"/>
              </w:rPr>
              <w:t>Adapt speech to a variety of contexts and tasks, using standard English when indicated or appropriate.</w:t>
            </w:r>
          </w:p>
          <w:p w14:paraId="1AA4C489" w14:textId="77777777" w:rsidR="00A86A4A" w:rsidRDefault="00A86A4A" w:rsidP="00A86A4A">
            <w:pPr>
              <w:pStyle w:val="NoSpacing"/>
              <w:rPr>
                <w:sz w:val="22"/>
                <w:szCs w:val="22"/>
              </w:rPr>
            </w:pPr>
          </w:p>
          <w:p w14:paraId="46A2FF64" w14:textId="77777777" w:rsidR="00A86A4A" w:rsidRPr="000E5B39" w:rsidRDefault="00A86A4A" w:rsidP="00A86A4A">
            <w:pPr>
              <w:pStyle w:val="NoSpacing"/>
              <w:rPr>
                <w:sz w:val="22"/>
                <w:szCs w:val="22"/>
              </w:rPr>
            </w:pPr>
          </w:p>
          <w:p w14:paraId="60E08755" w14:textId="77777777" w:rsidR="00A86A4A" w:rsidRDefault="00A86A4A" w:rsidP="00926A24">
            <w:pPr>
              <w:rPr>
                <w:rFonts w:cs="Tahoma"/>
                <w:b/>
              </w:rPr>
            </w:pPr>
          </w:p>
          <w:p w14:paraId="62B22945" w14:textId="1E679871" w:rsidR="00926A24" w:rsidRPr="0075178D" w:rsidRDefault="00926A24" w:rsidP="00146A57">
            <w:pPr>
              <w:jc w:val="center"/>
              <w:rPr>
                <w:rFonts w:cs="Tahoma"/>
              </w:rPr>
            </w:pPr>
          </w:p>
        </w:tc>
      </w:tr>
      <w:tr w:rsidR="003A0406" w:rsidRPr="0075178D" w14:paraId="0620E421" w14:textId="77777777" w:rsidTr="00146A57">
        <w:tc>
          <w:tcPr>
            <w:tcW w:w="2878" w:type="dxa"/>
          </w:tcPr>
          <w:p w14:paraId="04F987E2" w14:textId="77777777" w:rsidR="003A0406" w:rsidRPr="0075178D" w:rsidRDefault="003A0406" w:rsidP="00146A57">
            <w:pPr>
              <w:rPr>
                <w:rFonts w:cs="Tahoma"/>
              </w:rPr>
            </w:pPr>
            <w:r w:rsidRPr="0075178D">
              <w:rPr>
                <w:rFonts w:cs="Tahoma"/>
                <w:b/>
              </w:rPr>
              <w:lastRenderedPageBreak/>
              <w:t>Selection/Feature Title</w:t>
            </w:r>
          </w:p>
        </w:tc>
        <w:tc>
          <w:tcPr>
            <w:tcW w:w="2878" w:type="dxa"/>
          </w:tcPr>
          <w:p w14:paraId="73DE983B" w14:textId="77777777" w:rsidR="003A0406" w:rsidRPr="0075178D" w:rsidRDefault="003A0406" w:rsidP="00146A57">
            <w:pPr>
              <w:rPr>
                <w:rFonts w:cs="Tahoma"/>
              </w:rPr>
            </w:pPr>
            <w:r w:rsidRPr="0075178D">
              <w:rPr>
                <w:rFonts w:cs="Tahoma"/>
                <w:b/>
              </w:rPr>
              <w:t>Critical Analysis</w:t>
            </w:r>
          </w:p>
        </w:tc>
        <w:tc>
          <w:tcPr>
            <w:tcW w:w="2878" w:type="dxa"/>
            <w:gridSpan w:val="2"/>
          </w:tcPr>
          <w:p w14:paraId="3D82F2F0" w14:textId="77777777" w:rsidR="003A0406" w:rsidRPr="0075178D" w:rsidRDefault="003A0406" w:rsidP="00146A57">
            <w:pPr>
              <w:rPr>
                <w:rFonts w:cs="Tahoma"/>
              </w:rPr>
            </w:pPr>
            <w:r w:rsidRPr="0075178D">
              <w:rPr>
                <w:rFonts w:cs="Tahoma"/>
                <w:b/>
              </w:rPr>
              <w:t>Vocabulary Strategy</w:t>
            </w:r>
            <w:r w:rsidRPr="0075178D">
              <w:rPr>
                <w:rFonts w:cs="Tahoma"/>
                <w:b/>
              </w:rPr>
              <w:br/>
              <w:t>(Critical Vocabulary)</w:t>
            </w:r>
          </w:p>
        </w:tc>
        <w:tc>
          <w:tcPr>
            <w:tcW w:w="2878" w:type="dxa"/>
          </w:tcPr>
          <w:p w14:paraId="63AEC36B" w14:textId="77777777" w:rsidR="003A0406" w:rsidRPr="0075178D" w:rsidRDefault="003A0406" w:rsidP="00146A57">
            <w:pPr>
              <w:rPr>
                <w:rFonts w:cs="Tahoma"/>
              </w:rPr>
            </w:pPr>
            <w:r w:rsidRPr="0075178D">
              <w:rPr>
                <w:rFonts w:cs="Tahoma"/>
                <w:b/>
              </w:rPr>
              <w:t>Language Conventions</w:t>
            </w:r>
          </w:p>
        </w:tc>
        <w:tc>
          <w:tcPr>
            <w:tcW w:w="2878" w:type="dxa"/>
          </w:tcPr>
          <w:p w14:paraId="428BBEBB" w14:textId="77777777" w:rsidR="003A0406" w:rsidRPr="0075178D" w:rsidRDefault="003A0406" w:rsidP="00146A57">
            <w:pPr>
              <w:rPr>
                <w:rFonts w:cs="Tahoma"/>
              </w:rPr>
            </w:pPr>
            <w:r w:rsidRPr="0075178D">
              <w:rPr>
                <w:rFonts w:cs="Tahoma"/>
                <w:b/>
              </w:rPr>
              <w:t>Selection Performance Task</w:t>
            </w:r>
          </w:p>
        </w:tc>
      </w:tr>
      <w:tr w:rsidR="003A0406" w:rsidRPr="0075178D" w14:paraId="68C1D7B6" w14:textId="77777777" w:rsidTr="00146A57">
        <w:tc>
          <w:tcPr>
            <w:tcW w:w="2878" w:type="dxa"/>
          </w:tcPr>
          <w:p w14:paraId="36DC7173" w14:textId="77777777" w:rsidR="003A0406" w:rsidRPr="0075178D" w:rsidRDefault="00CE5781" w:rsidP="00146A57">
            <w:pPr>
              <w:rPr>
                <w:rFonts w:cs="Tahoma"/>
              </w:rPr>
            </w:pPr>
            <w:r w:rsidRPr="0075178D">
              <w:rPr>
                <w:rFonts w:cs="Tahoma"/>
              </w:rPr>
              <w:t xml:space="preserve">COMPARE </w:t>
            </w:r>
            <w:r w:rsidR="003A0406" w:rsidRPr="0075178D">
              <w:rPr>
                <w:rFonts w:cs="Tahoma"/>
                <w:b/>
              </w:rPr>
              <w:t xml:space="preserve">ANCHOR TEXT: </w:t>
            </w:r>
          </w:p>
          <w:p w14:paraId="41F909BE" w14:textId="77777777" w:rsidR="00CE5781" w:rsidRPr="0075178D" w:rsidRDefault="00146A57" w:rsidP="00146A57">
            <w:pPr>
              <w:rPr>
                <w:rFonts w:cs="Tahoma"/>
              </w:rPr>
            </w:pPr>
            <w:r w:rsidRPr="0075178D">
              <w:rPr>
                <w:rFonts w:cs="Tahoma"/>
              </w:rPr>
              <w:t>“We grow accustomed to the Dark”</w:t>
            </w:r>
          </w:p>
          <w:p w14:paraId="09F78403" w14:textId="77777777" w:rsidR="00146A57" w:rsidRPr="0075178D" w:rsidRDefault="00146A57" w:rsidP="00146A57">
            <w:pPr>
              <w:rPr>
                <w:rFonts w:cs="Tahoma"/>
              </w:rPr>
            </w:pPr>
            <w:r w:rsidRPr="0075178D">
              <w:rPr>
                <w:rFonts w:cs="Tahoma"/>
              </w:rPr>
              <w:t>“Before I got my eye put out”</w:t>
            </w:r>
          </w:p>
          <w:p w14:paraId="77900D3A" w14:textId="77777777" w:rsidR="00146A57" w:rsidRPr="0075178D" w:rsidRDefault="00146A57" w:rsidP="00146A57">
            <w:pPr>
              <w:rPr>
                <w:rFonts w:cs="Tahoma"/>
              </w:rPr>
            </w:pPr>
            <w:r w:rsidRPr="0075178D">
              <w:rPr>
                <w:rFonts w:cs="Tahoma"/>
              </w:rPr>
              <w:t>by Emily Dickinson</w:t>
            </w:r>
          </w:p>
          <w:p w14:paraId="6C58555E" w14:textId="77777777" w:rsidR="00977255" w:rsidRPr="0075178D" w:rsidRDefault="00977255" w:rsidP="00146A57">
            <w:pPr>
              <w:rPr>
                <w:rFonts w:cs="Tahoma"/>
                <w:b/>
              </w:rPr>
            </w:pPr>
            <w:r w:rsidRPr="0075178D">
              <w:rPr>
                <w:rFonts w:cs="Tahoma"/>
              </w:rPr>
              <w:t>(poems)</w:t>
            </w:r>
          </w:p>
          <w:p w14:paraId="5800EDC9" w14:textId="77777777" w:rsidR="00C34CEE" w:rsidRPr="0075178D" w:rsidRDefault="00C34CEE" w:rsidP="00146A57">
            <w:pPr>
              <w:rPr>
                <w:rFonts w:cs="Tahoma"/>
              </w:rPr>
            </w:pPr>
          </w:p>
        </w:tc>
        <w:tc>
          <w:tcPr>
            <w:tcW w:w="2878" w:type="dxa"/>
          </w:tcPr>
          <w:p w14:paraId="36AF251E" w14:textId="77777777" w:rsidR="003A0406" w:rsidRPr="0075178D" w:rsidRDefault="00146A57" w:rsidP="00146A57">
            <w:pPr>
              <w:rPr>
                <w:rFonts w:cs="Tahoma"/>
              </w:rPr>
            </w:pPr>
            <w:r w:rsidRPr="0075178D">
              <w:rPr>
                <w:rFonts w:cs="Tahoma"/>
              </w:rPr>
              <w:t>Cite Evidence: Paraphrase and Summary</w:t>
            </w:r>
          </w:p>
          <w:p w14:paraId="782FB55B" w14:textId="08941EC3" w:rsidR="00146A57" w:rsidRPr="000D07D5" w:rsidRDefault="000D07D5" w:rsidP="00146A57">
            <w:pPr>
              <w:rPr>
                <w:rFonts w:cs="Tahoma"/>
                <w:color w:val="FF0000"/>
                <w:sz w:val="22"/>
                <w:szCs w:val="22"/>
              </w:rPr>
            </w:pPr>
            <w:r w:rsidRPr="000D07D5">
              <w:rPr>
                <w:rFonts w:cs="Tahoma"/>
                <w:color w:val="FF0000"/>
                <w:sz w:val="22"/>
                <w:szCs w:val="22"/>
              </w:rPr>
              <w:t>SC Standard 10RL.5.1, 10RL.6.1</w:t>
            </w:r>
          </w:p>
          <w:p w14:paraId="594D4C82" w14:textId="77777777" w:rsidR="00146A57" w:rsidRPr="0075178D" w:rsidRDefault="00146A57" w:rsidP="00146A57">
            <w:pPr>
              <w:rPr>
                <w:rFonts w:cs="Tahoma"/>
              </w:rPr>
            </w:pPr>
          </w:p>
          <w:p w14:paraId="0D5C85CF" w14:textId="77777777" w:rsidR="00146A57" w:rsidRDefault="00146A57" w:rsidP="000D07D5">
            <w:pPr>
              <w:rPr>
                <w:rFonts w:cs="Tahoma"/>
              </w:rPr>
            </w:pPr>
            <w:r w:rsidRPr="0075178D">
              <w:rPr>
                <w:rFonts w:cs="Tahoma"/>
              </w:rPr>
              <w:t xml:space="preserve">Analyze Author’s Choices:  Poetic Structure   </w:t>
            </w:r>
          </w:p>
          <w:p w14:paraId="057CF929" w14:textId="3185FD3D" w:rsidR="000D07D5" w:rsidRPr="000D07D5" w:rsidRDefault="000D07D5" w:rsidP="000D07D5">
            <w:pPr>
              <w:rPr>
                <w:rFonts w:cs="Tahoma"/>
                <w:sz w:val="22"/>
                <w:szCs w:val="22"/>
              </w:rPr>
            </w:pPr>
            <w:r w:rsidRPr="000D07D5">
              <w:rPr>
                <w:rFonts w:cs="Tahoma"/>
                <w:color w:val="FF0000"/>
                <w:sz w:val="22"/>
                <w:szCs w:val="22"/>
              </w:rPr>
              <w:t>SC Standard 10RL.12</w:t>
            </w:r>
          </w:p>
        </w:tc>
        <w:tc>
          <w:tcPr>
            <w:tcW w:w="2878" w:type="dxa"/>
            <w:gridSpan w:val="2"/>
          </w:tcPr>
          <w:p w14:paraId="266F5CE2" w14:textId="77777777" w:rsidR="003A0406" w:rsidRPr="0075178D" w:rsidRDefault="00146A57" w:rsidP="00146A57">
            <w:pPr>
              <w:rPr>
                <w:rFonts w:cs="Tahoma"/>
              </w:rPr>
            </w:pPr>
            <w:r w:rsidRPr="0075178D">
              <w:rPr>
                <w:rFonts w:cs="Tahoma"/>
              </w:rPr>
              <w:t>none</w:t>
            </w:r>
          </w:p>
        </w:tc>
        <w:tc>
          <w:tcPr>
            <w:tcW w:w="2878" w:type="dxa"/>
          </w:tcPr>
          <w:p w14:paraId="194B0C6A" w14:textId="77777777" w:rsidR="003A0406" w:rsidRPr="0075178D" w:rsidRDefault="00146A57" w:rsidP="00146A57">
            <w:pPr>
              <w:rPr>
                <w:rFonts w:cs="Tahoma"/>
              </w:rPr>
            </w:pPr>
            <w:r w:rsidRPr="0075178D">
              <w:rPr>
                <w:rFonts w:cs="Tahoma"/>
              </w:rPr>
              <w:t>Writing Conventions</w:t>
            </w:r>
          </w:p>
          <w:p w14:paraId="00850086" w14:textId="77777777" w:rsidR="00146A57" w:rsidRDefault="000D07D5" w:rsidP="00146A57">
            <w:pPr>
              <w:rPr>
                <w:rFonts w:cs="Tahoma"/>
              </w:rPr>
            </w:pPr>
            <w:r>
              <w:rPr>
                <w:rFonts w:cs="Tahoma"/>
              </w:rPr>
              <w:t>p. 160</w:t>
            </w:r>
          </w:p>
          <w:p w14:paraId="6CAE1CFD" w14:textId="77777777" w:rsidR="000D07D5" w:rsidRDefault="000D07D5" w:rsidP="00146A57">
            <w:pPr>
              <w:rPr>
                <w:rFonts w:cs="Tahoma"/>
              </w:rPr>
            </w:pPr>
          </w:p>
          <w:p w14:paraId="6F280ED4" w14:textId="6E9AF9D3" w:rsidR="000D07D5" w:rsidRPr="000D07D5" w:rsidRDefault="000D07D5" w:rsidP="00146A57">
            <w:pPr>
              <w:rPr>
                <w:rFonts w:cs="Tahoma"/>
                <w:sz w:val="22"/>
                <w:szCs w:val="22"/>
              </w:rPr>
            </w:pPr>
            <w:r w:rsidRPr="000D07D5">
              <w:rPr>
                <w:rFonts w:cs="Tahoma"/>
                <w:color w:val="FF0000"/>
                <w:sz w:val="22"/>
                <w:szCs w:val="22"/>
              </w:rPr>
              <w:t>SC Standard W5</w:t>
            </w:r>
          </w:p>
        </w:tc>
        <w:tc>
          <w:tcPr>
            <w:tcW w:w="2878" w:type="dxa"/>
          </w:tcPr>
          <w:p w14:paraId="124F154D" w14:textId="77777777" w:rsidR="003A0406" w:rsidRDefault="000D07D5" w:rsidP="00146A57">
            <w:pPr>
              <w:rPr>
                <w:rFonts w:cs="Tahoma"/>
              </w:rPr>
            </w:pPr>
            <w:r>
              <w:rPr>
                <w:rFonts w:cs="Tahoma"/>
              </w:rPr>
              <w:t>Writing Activity : Essay</w:t>
            </w:r>
          </w:p>
          <w:p w14:paraId="79987330" w14:textId="77777777" w:rsidR="000D07D5" w:rsidRDefault="000D07D5" w:rsidP="00146A57">
            <w:pPr>
              <w:rPr>
                <w:rFonts w:cs="Tahoma"/>
              </w:rPr>
            </w:pPr>
            <w:r>
              <w:rPr>
                <w:rFonts w:cs="Tahoma"/>
              </w:rPr>
              <w:t>p. 159</w:t>
            </w:r>
          </w:p>
          <w:p w14:paraId="420D0C54" w14:textId="77777777" w:rsidR="000D07D5" w:rsidRDefault="000D07D5" w:rsidP="00146A57">
            <w:pPr>
              <w:rPr>
                <w:rFonts w:cs="Tahoma"/>
              </w:rPr>
            </w:pPr>
          </w:p>
          <w:p w14:paraId="6ECDD06D" w14:textId="099EBE32" w:rsidR="000D07D5" w:rsidRPr="000D07D5" w:rsidRDefault="000D07D5" w:rsidP="00146A57">
            <w:pPr>
              <w:rPr>
                <w:rFonts w:cs="Tahoma"/>
                <w:sz w:val="22"/>
                <w:szCs w:val="22"/>
              </w:rPr>
            </w:pPr>
            <w:r w:rsidRPr="000D07D5">
              <w:rPr>
                <w:rFonts w:cs="Tahoma"/>
                <w:color w:val="FF0000"/>
                <w:sz w:val="22"/>
                <w:szCs w:val="22"/>
              </w:rPr>
              <w:t>SC Standards 10RL.5.1, 10W2.1a-l, 10W4, 10W5</w:t>
            </w:r>
          </w:p>
        </w:tc>
      </w:tr>
      <w:tr w:rsidR="00EB5031" w:rsidRPr="0075178D" w14:paraId="18C9B319" w14:textId="77777777" w:rsidTr="00146A57">
        <w:tc>
          <w:tcPr>
            <w:tcW w:w="2878" w:type="dxa"/>
          </w:tcPr>
          <w:p w14:paraId="6F7D5388" w14:textId="6887EFF2" w:rsidR="00EB5031" w:rsidRPr="0075178D" w:rsidRDefault="00EB5031" w:rsidP="00146A57">
            <w:pPr>
              <w:rPr>
                <w:rFonts w:cs="Tahoma"/>
                <w:b/>
              </w:rPr>
            </w:pPr>
            <w:r w:rsidRPr="0075178D">
              <w:rPr>
                <w:rFonts w:cs="Tahoma"/>
                <w:b/>
              </w:rPr>
              <w:t>CLOSE READER:</w:t>
            </w:r>
          </w:p>
          <w:p w14:paraId="7B3FD75B" w14:textId="77777777" w:rsidR="000D07D5" w:rsidRDefault="00EB5031" w:rsidP="00146A57">
            <w:pPr>
              <w:rPr>
                <w:rFonts w:cs="Tahoma"/>
              </w:rPr>
            </w:pPr>
            <w:r w:rsidRPr="0075178D">
              <w:rPr>
                <w:rFonts w:cs="Tahoma"/>
              </w:rPr>
              <w:t>“The Trouble with Poetry</w:t>
            </w:r>
            <w:r w:rsidR="000D07D5">
              <w:rPr>
                <w:rFonts w:cs="Tahoma"/>
              </w:rPr>
              <w:t>”</w:t>
            </w:r>
          </w:p>
          <w:p w14:paraId="35FA7042" w14:textId="5B35A8D5" w:rsidR="00EB5031" w:rsidRPr="0075178D" w:rsidRDefault="00EB5031" w:rsidP="00146A57">
            <w:pPr>
              <w:rPr>
                <w:rFonts w:cs="Tahoma"/>
              </w:rPr>
            </w:pPr>
            <w:r w:rsidRPr="0075178D">
              <w:rPr>
                <w:rFonts w:cs="Tahoma"/>
              </w:rPr>
              <w:t xml:space="preserve"> Today”</w:t>
            </w:r>
          </w:p>
          <w:p w14:paraId="63B16486" w14:textId="77777777" w:rsidR="00EB5031" w:rsidRPr="0075178D" w:rsidRDefault="00EB5031" w:rsidP="00146A57">
            <w:pPr>
              <w:rPr>
                <w:rFonts w:cs="Tahoma"/>
              </w:rPr>
            </w:pPr>
            <w:r w:rsidRPr="0075178D">
              <w:rPr>
                <w:rFonts w:cs="Tahoma"/>
              </w:rPr>
              <w:t>by Billy Collins</w:t>
            </w:r>
          </w:p>
        </w:tc>
        <w:tc>
          <w:tcPr>
            <w:tcW w:w="2878" w:type="dxa"/>
          </w:tcPr>
          <w:p w14:paraId="6721060C" w14:textId="77777777" w:rsidR="000D07D5" w:rsidRPr="0075178D" w:rsidRDefault="000D07D5" w:rsidP="000D07D5">
            <w:pPr>
              <w:rPr>
                <w:rFonts w:cs="Tahoma"/>
              </w:rPr>
            </w:pPr>
            <w:r w:rsidRPr="0075178D">
              <w:rPr>
                <w:rFonts w:cs="Tahoma"/>
              </w:rPr>
              <w:t>Cite Evidence: Paraphrase and Summary</w:t>
            </w:r>
          </w:p>
          <w:p w14:paraId="73437938" w14:textId="1A82E244" w:rsidR="000D07D5" w:rsidRPr="000D07D5" w:rsidRDefault="000D07D5" w:rsidP="000D07D5">
            <w:pPr>
              <w:rPr>
                <w:rFonts w:cs="Tahoma"/>
                <w:color w:val="FF0000"/>
                <w:sz w:val="22"/>
                <w:szCs w:val="22"/>
              </w:rPr>
            </w:pPr>
            <w:r w:rsidRPr="000D07D5">
              <w:rPr>
                <w:rFonts w:cs="Tahoma"/>
                <w:color w:val="FF0000"/>
                <w:sz w:val="22"/>
                <w:szCs w:val="22"/>
              </w:rPr>
              <w:t>SC Standard 10RL.5.1, 10RL.6.1</w:t>
            </w:r>
          </w:p>
          <w:p w14:paraId="7E8E4A1B" w14:textId="77777777" w:rsidR="000D07D5" w:rsidRDefault="000D07D5" w:rsidP="000D07D5">
            <w:pPr>
              <w:rPr>
                <w:rFonts w:cs="Tahoma"/>
              </w:rPr>
            </w:pPr>
            <w:r w:rsidRPr="0075178D">
              <w:rPr>
                <w:rFonts w:cs="Tahoma"/>
              </w:rPr>
              <w:t xml:space="preserve">Analyze Author’s Choices:  Poetic Structure   </w:t>
            </w:r>
          </w:p>
          <w:p w14:paraId="276A4CA3" w14:textId="33BDFC40" w:rsidR="00EB5031" w:rsidRPr="0075178D" w:rsidRDefault="000D07D5" w:rsidP="000D07D5">
            <w:pPr>
              <w:rPr>
                <w:rFonts w:cs="Tahoma"/>
              </w:rPr>
            </w:pPr>
            <w:r w:rsidRPr="000D07D5">
              <w:rPr>
                <w:rFonts w:cs="Tahoma"/>
                <w:color w:val="FF0000"/>
                <w:sz w:val="22"/>
                <w:szCs w:val="22"/>
              </w:rPr>
              <w:t>SC Standard 10RL.12</w:t>
            </w:r>
          </w:p>
        </w:tc>
        <w:tc>
          <w:tcPr>
            <w:tcW w:w="2878" w:type="dxa"/>
            <w:gridSpan w:val="2"/>
          </w:tcPr>
          <w:p w14:paraId="340AC888" w14:textId="77777777" w:rsidR="00EB5031" w:rsidRPr="0075178D" w:rsidRDefault="00EB5031" w:rsidP="00146A57">
            <w:pPr>
              <w:rPr>
                <w:rFonts w:cs="Tahoma"/>
              </w:rPr>
            </w:pPr>
          </w:p>
        </w:tc>
        <w:tc>
          <w:tcPr>
            <w:tcW w:w="2878" w:type="dxa"/>
          </w:tcPr>
          <w:p w14:paraId="1CBBCF8B" w14:textId="77777777" w:rsidR="00EB5031" w:rsidRPr="0075178D" w:rsidRDefault="00EB5031" w:rsidP="00146A57">
            <w:pPr>
              <w:rPr>
                <w:rFonts w:cs="Tahoma"/>
              </w:rPr>
            </w:pPr>
          </w:p>
        </w:tc>
        <w:tc>
          <w:tcPr>
            <w:tcW w:w="2878" w:type="dxa"/>
          </w:tcPr>
          <w:p w14:paraId="6C15BB92" w14:textId="77777777" w:rsidR="00EB5031" w:rsidRPr="0075178D" w:rsidRDefault="00EB5031" w:rsidP="00146A57">
            <w:pPr>
              <w:rPr>
                <w:rFonts w:cs="Tahoma"/>
              </w:rPr>
            </w:pPr>
          </w:p>
        </w:tc>
      </w:tr>
      <w:tr w:rsidR="00146A57" w:rsidRPr="0075178D" w14:paraId="7DC34E42" w14:textId="77777777" w:rsidTr="00146A57">
        <w:tc>
          <w:tcPr>
            <w:tcW w:w="2878" w:type="dxa"/>
          </w:tcPr>
          <w:p w14:paraId="0CE87EA8" w14:textId="77777777" w:rsidR="00146A57" w:rsidRPr="0075178D" w:rsidRDefault="00146A57" w:rsidP="00146A57">
            <w:pPr>
              <w:rPr>
                <w:rFonts w:cs="Tahoma"/>
                <w:b/>
              </w:rPr>
            </w:pPr>
            <w:r w:rsidRPr="0075178D">
              <w:rPr>
                <w:rFonts w:cs="Tahoma"/>
                <w:b/>
              </w:rPr>
              <w:t>ANCHOR TEXT:</w:t>
            </w:r>
          </w:p>
          <w:p w14:paraId="4E4FABD4" w14:textId="77777777" w:rsidR="00146A57" w:rsidRPr="0075178D" w:rsidRDefault="00146A57" w:rsidP="00146A57">
            <w:pPr>
              <w:rPr>
                <w:rFonts w:cs="Tahoma"/>
              </w:rPr>
            </w:pPr>
            <w:r w:rsidRPr="0075178D">
              <w:rPr>
                <w:rFonts w:cs="Tahoma"/>
              </w:rPr>
              <w:t>“Coming to Our Senses”</w:t>
            </w:r>
          </w:p>
          <w:p w14:paraId="617FB1B7" w14:textId="77777777" w:rsidR="00146A57" w:rsidRPr="0075178D" w:rsidRDefault="00146A57" w:rsidP="00146A57">
            <w:pPr>
              <w:rPr>
                <w:rFonts w:cs="Tahoma"/>
              </w:rPr>
            </w:pPr>
            <w:r w:rsidRPr="0075178D">
              <w:rPr>
                <w:rFonts w:cs="Tahoma"/>
              </w:rPr>
              <w:t xml:space="preserve">by Neil </w:t>
            </w:r>
            <w:proofErr w:type="spellStart"/>
            <w:r w:rsidRPr="0075178D">
              <w:rPr>
                <w:rFonts w:cs="Tahoma"/>
              </w:rPr>
              <w:t>deGrasse</w:t>
            </w:r>
            <w:proofErr w:type="spellEnd"/>
            <w:r w:rsidRPr="0075178D">
              <w:rPr>
                <w:rFonts w:cs="Tahoma"/>
              </w:rPr>
              <w:t xml:space="preserve"> Tyson</w:t>
            </w:r>
          </w:p>
          <w:p w14:paraId="2A2F1B54" w14:textId="77777777" w:rsidR="00977255" w:rsidRDefault="00977255" w:rsidP="00146A57">
            <w:pPr>
              <w:rPr>
                <w:rFonts w:cs="Tahoma"/>
              </w:rPr>
            </w:pPr>
            <w:r w:rsidRPr="0075178D">
              <w:rPr>
                <w:rFonts w:cs="Tahoma"/>
              </w:rPr>
              <w:t>(science essay)</w:t>
            </w:r>
          </w:p>
          <w:p w14:paraId="6C382A13" w14:textId="77777777" w:rsidR="000D07D5" w:rsidRDefault="000D07D5" w:rsidP="00146A57">
            <w:pPr>
              <w:rPr>
                <w:rFonts w:cs="Tahoma"/>
              </w:rPr>
            </w:pPr>
          </w:p>
          <w:p w14:paraId="7AD1A12E" w14:textId="41B2FC76" w:rsidR="000D07D5" w:rsidRPr="0075178D" w:rsidRDefault="000D07D5" w:rsidP="00146A57">
            <w:pPr>
              <w:rPr>
                <w:rFonts w:cs="Tahoma"/>
              </w:rPr>
            </w:pPr>
            <w:r>
              <w:rPr>
                <w:rFonts w:cs="Tahoma"/>
              </w:rPr>
              <w:t>p. 161</w:t>
            </w:r>
          </w:p>
        </w:tc>
        <w:tc>
          <w:tcPr>
            <w:tcW w:w="2878" w:type="dxa"/>
          </w:tcPr>
          <w:p w14:paraId="57214A89" w14:textId="77777777" w:rsidR="00146A57" w:rsidRPr="0075178D" w:rsidRDefault="00146A57" w:rsidP="00146A57">
            <w:pPr>
              <w:rPr>
                <w:rFonts w:cs="Tahoma"/>
              </w:rPr>
            </w:pPr>
            <w:r w:rsidRPr="0075178D">
              <w:rPr>
                <w:rFonts w:cs="Tahoma"/>
              </w:rPr>
              <w:t>Analyze Development of Ideas</w:t>
            </w:r>
          </w:p>
          <w:p w14:paraId="3335481B" w14:textId="38235689" w:rsidR="00146A57" w:rsidRPr="000D07D5" w:rsidRDefault="000D07D5" w:rsidP="00146A57">
            <w:pPr>
              <w:rPr>
                <w:rFonts w:cs="Tahoma"/>
                <w:sz w:val="22"/>
                <w:szCs w:val="22"/>
              </w:rPr>
            </w:pPr>
            <w:r w:rsidRPr="000D07D5">
              <w:rPr>
                <w:rFonts w:cs="Tahoma"/>
                <w:color w:val="FF0000"/>
                <w:sz w:val="22"/>
                <w:szCs w:val="22"/>
              </w:rPr>
              <w:t>SC Standards 10RI.5.1, 10RI.6.1</w:t>
            </w:r>
          </w:p>
        </w:tc>
        <w:tc>
          <w:tcPr>
            <w:tcW w:w="2878" w:type="dxa"/>
            <w:gridSpan w:val="2"/>
          </w:tcPr>
          <w:p w14:paraId="1E1C0196" w14:textId="77777777" w:rsidR="00146A57" w:rsidRPr="0075178D" w:rsidRDefault="00146A57" w:rsidP="00146A57">
            <w:pPr>
              <w:rPr>
                <w:rFonts w:cs="Tahoma"/>
                <w:b/>
              </w:rPr>
            </w:pPr>
            <w:r w:rsidRPr="0075178D">
              <w:rPr>
                <w:rFonts w:cs="Tahoma"/>
                <w:b/>
              </w:rPr>
              <w:t>STRATEGY:</w:t>
            </w:r>
          </w:p>
          <w:p w14:paraId="33759FCD" w14:textId="77777777" w:rsidR="00146A57" w:rsidRPr="0075178D" w:rsidRDefault="00146A57" w:rsidP="00146A57">
            <w:pPr>
              <w:rPr>
                <w:rFonts w:cs="Tahoma"/>
              </w:rPr>
            </w:pPr>
            <w:r w:rsidRPr="0075178D">
              <w:rPr>
                <w:rFonts w:cs="Tahoma"/>
              </w:rPr>
              <w:t>Using Reference Sources</w:t>
            </w:r>
          </w:p>
          <w:p w14:paraId="5040B64B" w14:textId="77777777" w:rsidR="000D07D5" w:rsidRPr="00C009B1" w:rsidRDefault="000D07D5" w:rsidP="000D07D5">
            <w:pPr>
              <w:rPr>
                <w:rFonts w:cs="Tahoma"/>
                <w:color w:val="FF0000"/>
                <w:sz w:val="22"/>
                <w:szCs w:val="22"/>
              </w:rPr>
            </w:pPr>
            <w:r w:rsidRPr="00C009B1">
              <w:rPr>
                <w:rFonts w:cs="Tahoma"/>
                <w:color w:val="FF0000"/>
                <w:sz w:val="22"/>
                <w:szCs w:val="22"/>
              </w:rPr>
              <w:t>SC Standard 10RL.10.5 (grade 5)</w:t>
            </w:r>
          </w:p>
          <w:p w14:paraId="245C57B6" w14:textId="77777777" w:rsidR="00D839F7" w:rsidRDefault="00D839F7" w:rsidP="00146A57">
            <w:pPr>
              <w:rPr>
                <w:rFonts w:cs="Tahoma"/>
              </w:rPr>
            </w:pPr>
          </w:p>
          <w:p w14:paraId="059DA6BB" w14:textId="77777777" w:rsidR="00D839F7" w:rsidRDefault="00D839F7" w:rsidP="00146A57">
            <w:pPr>
              <w:rPr>
                <w:rFonts w:cs="Tahoma"/>
              </w:rPr>
            </w:pPr>
          </w:p>
          <w:p w14:paraId="4C36BF32" w14:textId="77777777" w:rsidR="00146A57" w:rsidRPr="0075178D" w:rsidRDefault="00146A57" w:rsidP="00146A57">
            <w:pPr>
              <w:rPr>
                <w:rFonts w:cs="Tahoma"/>
                <w:b/>
              </w:rPr>
            </w:pPr>
            <w:r w:rsidRPr="0075178D">
              <w:rPr>
                <w:rFonts w:cs="Tahoma"/>
                <w:b/>
              </w:rPr>
              <w:lastRenderedPageBreak/>
              <w:t>CRITICAL VOCABULARY:</w:t>
            </w:r>
          </w:p>
          <w:p w14:paraId="6B51CAD0" w14:textId="77777777" w:rsidR="00146A57" w:rsidRPr="0075178D" w:rsidRDefault="00146A57" w:rsidP="00146A57">
            <w:pPr>
              <w:rPr>
                <w:rFonts w:cs="Tahoma"/>
              </w:rPr>
            </w:pPr>
            <w:r w:rsidRPr="0075178D">
              <w:rPr>
                <w:rFonts w:cs="Tahoma"/>
              </w:rPr>
              <w:t>acuity, stimuli, propensity, transcend, precarious</w:t>
            </w:r>
          </w:p>
        </w:tc>
        <w:tc>
          <w:tcPr>
            <w:tcW w:w="2878" w:type="dxa"/>
          </w:tcPr>
          <w:p w14:paraId="3BDE6BBF" w14:textId="77777777" w:rsidR="00146A57" w:rsidRPr="0075178D" w:rsidRDefault="00146A57" w:rsidP="00146A57">
            <w:pPr>
              <w:rPr>
                <w:rFonts w:cs="Tahoma"/>
              </w:rPr>
            </w:pPr>
            <w:r w:rsidRPr="0075178D">
              <w:rPr>
                <w:rFonts w:cs="Tahoma"/>
              </w:rPr>
              <w:lastRenderedPageBreak/>
              <w:t>Parallel Structure</w:t>
            </w:r>
          </w:p>
          <w:p w14:paraId="199DFC36" w14:textId="77777777" w:rsidR="00146A57" w:rsidRDefault="000D07D5" w:rsidP="00146A57">
            <w:pPr>
              <w:rPr>
                <w:rFonts w:cs="Tahoma"/>
              </w:rPr>
            </w:pPr>
            <w:r>
              <w:rPr>
                <w:rFonts w:cs="Tahoma"/>
              </w:rPr>
              <w:t>p. 170</w:t>
            </w:r>
          </w:p>
          <w:p w14:paraId="4B8968E2" w14:textId="77777777" w:rsidR="000D07D5" w:rsidRDefault="000D07D5" w:rsidP="00146A57">
            <w:pPr>
              <w:rPr>
                <w:rFonts w:cs="Tahoma"/>
              </w:rPr>
            </w:pPr>
          </w:p>
          <w:p w14:paraId="5ED864AA" w14:textId="71897BAB" w:rsidR="000D07D5" w:rsidRPr="000D07D5" w:rsidRDefault="000D07D5" w:rsidP="00146A57">
            <w:pPr>
              <w:rPr>
                <w:rFonts w:cs="Tahoma"/>
                <w:sz w:val="22"/>
                <w:szCs w:val="22"/>
              </w:rPr>
            </w:pPr>
            <w:r w:rsidRPr="000D07D5">
              <w:rPr>
                <w:rFonts w:cs="Tahoma"/>
                <w:color w:val="FF0000"/>
                <w:sz w:val="22"/>
                <w:szCs w:val="22"/>
              </w:rPr>
              <w:t>SC Standard 10W4.1a</w:t>
            </w:r>
          </w:p>
        </w:tc>
        <w:tc>
          <w:tcPr>
            <w:tcW w:w="2878" w:type="dxa"/>
          </w:tcPr>
          <w:p w14:paraId="11A0B654" w14:textId="0A6352A0" w:rsidR="000D07D5" w:rsidRDefault="000D07D5" w:rsidP="00146A57">
            <w:pPr>
              <w:rPr>
                <w:rFonts w:cs="Tahoma"/>
              </w:rPr>
            </w:pPr>
            <w:r>
              <w:rPr>
                <w:rFonts w:cs="Tahoma"/>
              </w:rPr>
              <w:t>Speaking Activity: Discussion p. 168</w:t>
            </w:r>
          </w:p>
          <w:p w14:paraId="2E9AA547" w14:textId="1C4AABD5" w:rsidR="000D07D5" w:rsidRPr="008B6101" w:rsidRDefault="000D07D5" w:rsidP="00146A57">
            <w:pPr>
              <w:rPr>
                <w:rFonts w:cs="Tahoma"/>
                <w:sz w:val="22"/>
                <w:szCs w:val="22"/>
              </w:rPr>
            </w:pPr>
            <w:r w:rsidRPr="008B6101">
              <w:rPr>
                <w:rFonts w:cs="Tahoma"/>
                <w:color w:val="FF0000"/>
                <w:sz w:val="22"/>
                <w:szCs w:val="22"/>
              </w:rPr>
              <w:t xml:space="preserve">SC Standards </w:t>
            </w:r>
            <w:r w:rsidR="008B6101" w:rsidRPr="008B6101">
              <w:rPr>
                <w:rFonts w:cs="Tahoma"/>
                <w:color w:val="FF0000"/>
                <w:sz w:val="22"/>
                <w:szCs w:val="22"/>
              </w:rPr>
              <w:t>10C1.2, 10W.2.1, 10W4, 10W5</w:t>
            </w:r>
          </w:p>
        </w:tc>
      </w:tr>
      <w:tr w:rsidR="00EB5031" w:rsidRPr="0075178D" w14:paraId="0593665C" w14:textId="77777777" w:rsidTr="00146A57">
        <w:tc>
          <w:tcPr>
            <w:tcW w:w="2878" w:type="dxa"/>
          </w:tcPr>
          <w:p w14:paraId="489E4664" w14:textId="14F8389E" w:rsidR="00977255" w:rsidRPr="0075178D" w:rsidRDefault="00977255" w:rsidP="00146A57">
            <w:pPr>
              <w:rPr>
                <w:rFonts w:cs="Tahoma"/>
                <w:b/>
              </w:rPr>
            </w:pPr>
            <w:r w:rsidRPr="0075178D">
              <w:rPr>
                <w:rFonts w:cs="Tahoma"/>
                <w:b/>
              </w:rPr>
              <w:lastRenderedPageBreak/>
              <w:t>CLOSE READER:</w:t>
            </w:r>
          </w:p>
          <w:p w14:paraId="7AFF5373" w14:textId="77777777" w:rsidR="00EB5031" w:rsidRPr="0075178D" w:rsidRDefault="00EB5031" w:rsidP="00146A57">
            <w:pPr>
              <w:rPr>
                <w:rFonts w:cs="Tahoma"/>
              </w:rPr>
            </w:pPr>
            <w:r w:rsidRPr="0075178D">
              <w:rPr>
                <w:rFonts w:cs="Tahoma"/>
              </w:rPr>
              <w:t>“Every Second Counts”</w:t>
            </w:r>
          </w:p>
          <w:p w14:paraId="70C6337A" w14:textId="0D103882" w:rsidR="00977255" w:rsidRPr="0075178D" w:rsidRDefault="008B6101" w:rsidP="00146A57">
            <w:pPr>
              <w:rPr>
                <w:rFonts w:cs="Tahoma"/>
              </w:rPr>
            </w:pPr>
            <w:r>
              <w:rPr>
                <w:rFonts w:cs="Tahoma"/>
              </w:rPr>
              <w:t>by Matilda Batters</w:t>
            </w:r>
          </w:p>
        </w:tc>
        <w:tc>
          <w:tcPr>
            <w:tcW w:w="2878" w:type="dxa"/>
          </w:tcPr>
          <w:p w14:paraId="79CE6AB9" w14:textId="77777777" w:rsidR="008B6101" w:rsidRPr="0075178D" w:rsidRDefault="008B6101" w:rsidP="008B6101">
            <w:pPr>
              <w:rPr>
                <w:rFonts w:cs="Tahoma"/>
              </w:rPr>
            </w:pPr>
            <w:r w:rsidRPr="0075178D">
              <w:rPr>
                <w:rFonts w:cs="Tahoma"/>
              </w:rPr>
              <w:t>Analyze Development of Ideas</w:t>
            </w:r>
          </w:p>
          <w:p w14:paraId="7EB1D18B" w14:textId="7EE12633" w:rsidR="00EB5031" w:rsidRPr="0075178D" w:rsidRDefault="008B6101" w:rsidP="008B6101">
            <w:pPr>
              <w:rPr>
                <w:rFonts w:cs="Tahoma"/>
              </w:rPr>
            </w:pPr>
            <w:r w:rsidRPr="000D07D5">
              <w:rPr>
                <w:rFonts w:cs="Tahoma"/>
                <w:color w:val="FF0000"/>
                <w:sz w:val="22"/>
                <w:szCs w:val="22"/>
              </w:rPr>
              <w:t>SC Standards 10RI.5.1, 10RI.6.1</w:t>
            </w:r>
          </w:p>
        </w:tc>
        <w:tc>
          <w:tcPr>
            <w:tcW w:w="2878" w:type="dxa"/>
            <w:gridSpan w:val="2"/>
          </w:tcPr>
          <w:p w14:paraId="06C0B603" w14:textId="77777777" w:rsidR="00EB5031" w:rsidRPr="0075178D" w:rsidRDefault="00EB5031" w:rsidP="00146A57">
            <w:pPr>
              <w:rPr>
                <w:rFonts w:cs="Tahoma"/>
                <w:b/>
              </w:rPr>
            </w:pPr>
          </w:p>
        </w:tc>
        <w:tc>
          <w:tcPr>
            <w:tcW w:w="2878" w:type="dxa"/>
          </w:tcPr>
          <w:p w14:paraId="2A1355F3" w14:textId="77777777" w:rsidR="00EB5031" w:rsidRPr="0075178D" w:rsidRDefault="00EB5031" w:rsidP="00146A57">
            <w:pPr>
              <w:rPr>
                <w:rFonts w:cs="Tahoma"/>
              </w:rPr>
            </w:pPr>
          </w:p>
        </w:tc>
        <w:tc>
          <w:tcPr>
            <w:tcW w:w="2878" w:type="dxa"/>
          </w:tcPr>
          <w:p w14:paraId="42D52258" w14:textId="77777777" w:rsidR="00EB5031" w:rsidRPr="0075178D" w:rsidRDefault="00EB5031" w:rsidP="00146A57">
            <w:pPr>
              <w:rPr>
                <w:rFonts w:cs="Tahoma"/>
              </w:rPr>
            </w:pPr>
          </w:p>
        </w:tc>
      </w:tr>
      <w:tr w:rsidR="00146A57" w:rsidRPr="0075178D" w14:paraId="4E105E29" w14:textId="77777777" w:rsidTr="00146A57">
        <w:tc>
          <w:tcPr>
            <w:tcW w:w="2878" w:type="dxa"/>
          </w:tcPr>
          <w:p w14:paraId="02CA897A" w14:textId="77777777" w:rsidR="00146A57" w:rsidRPr="0075178D" w:rsidRDefault="00146A57" w:rsidP="00146A57">
            <w:pPr>
              <w:rPr>
                <w:rFonts w:cs="Tahoma"/>
              </w:rPr>
            </w:pPr>
            <w:r w:rsidRPr="0075178D">
              <w:rPr>
                <w:rFonts w:cs="Tahoma"/>
              </w:rPr>
              <w:t>“The Night Face Up”</w:t>
            </w:r>
          </w:p>
          <w:p w14:paraId="2F08CDAF" w14:textId="77777777" w:rsidR="00146A57" w:rsidRPr="0075178D" w:rsidRDefault="00146A57" w:rsidP="00146A57">
            <w:pPr>
              <w:rPr>
                <w:rFonts w:cs="Tahoma"/>
              </w:rPr>
            </w:pPr>
            <w:r w:rsidRPr="0075178D">
              <w:rPr>
                <w:rFonts w:cs="Tahoma"/>
              </w:rPr>
              <w:t xml:space="preserve">by Julio </w:t>
            </w:r>
            <w:proofErr w:type="spellStart"/>
            <w:r w:rsidRPr="0075178D">
              <w:rPr>
                <w:rFonts w:cs="Tahoma"/>
              </w:rPr>
              <w:t>Cortazar</w:t>
            </w:r>
            <w:proofErr w:type="spellEnd"/>
          </w:p>
          <w:p w14:paraId="7FC78D89" w14:textId="1E83816B" w:rsidR="00977255" w:rsidRPr="0075178D" w:rsidRDefault="00977255" w:rsidP="00146A57">
            <w:pPr>
              <w:rPr>
                <w:rFonts w:cs="Tahoma"/>
              </w:rPr>
            </w:pPr>
            <w:r w:rsidRPr="0075178D">
              <w:rPr>
                <w:rFonts w:cs="Tahoma"/>
              </w:rPr>
              <w:t>(short story)</w:t>
            </w:r>
            <w:r w:rsidR="008B6101">
              <w:rPr>
                <w:rFonts w:cs="Tahoma"/>
              </w:rPr>
              <w:t xml:space="preserve"> p. 171</w:t>
            </w:r>
          </w:p>
        </w:tc>
        <w:tc>
          <w:tcPr>
            <w:tcW w:w="2878" w:type="dxa"/>
          </w:tcPr>
          <w:p w14:paraId="258DC53F" w14:textId="77777777" w:rsidR="00146A57" w:rsidRPr="0075178D" w:rsidRDefault="00146A57" w:rsidP="00146A57">
            <w:pPr>
              <w:rPr>
                <w:rFonts w:cs="Tahoma"/>
              </w:rPr>
            </w:pPr>
            <w:r w:rsidRPr="0075178D">
              <w:rPr>
                <w:rFonts w:cs="Tahoma"/>
              </w:rPr>
              <w:t>Cite Textual Evidence</w:t>
            </w:r>
          </w:p>
          <w:p w14:paraId="4AD4BAC2" w14:textId="052EA325" w:rsidR="00146A57" w:rsidRPr="008B6101" w:rsidRDefault="008B6101" w:rsidP="00146A57">
            <w:pPr>
              <w:rPr>
                <w:rFonts w:cs="Tahoma"/>
                <w:color w:val="FF0000"/>
                <w:sz w:val="22"/>
                <w:szCs w:val="22"/>
              </w:rPr>
            </w:pPr>
            <w:r w:rsidRPr="008B6101">
              <w:rPr>
                <w:rFonts w:cs="Tahoma"/>
                <w:color w:val="FF0000"/>
                <w:sz w:val="22"/>
                <w:szCs w:val="22"/>
              </w:rPr>
              <w:t>SC Standard 10RL.5.1</w:t>
            </w:r>
          </w:p>
          <w:p w14:paraId="5E0D7925" w14:textId="77777777" w:rsidR="00146A57" w:rsidRPr="0075178D" w:rsidRDefault="00146A57" w:rsidP="00146A57">
            <w:pPr>
              <w:rPr>
                <w:rFonts w:cs="Tahoma"/>
              </w:rPr>
            </w:pPr>
          </w:p>
          <w:p w14:paraId="45ED6405" w14:textId="77777777" w:rsidR="00146A57" w:rsidRPr="0075178D" w:rsidRDefault="00146A57" w:rsidP="00146A57">
            <w:pPr>
              <w:rPr>
                <w:rFonts w:cs="Tahoma"/>
              </w:rPr>
            </w:pPr>
            <w:r w:rsidRPr="0075178D">
              <w:rPr>
                <w:rFonts w:cs="Tahoma"/>
              </w:rPr>
              <w:t>Analyze Author’s Choices: Parallel Plots and Tension</w:t>
            </w:r>
          </w:p>
          <w:p w14:paraId="3F22FD04" w14:textId="19A8CC38" w:rsidR="00146A57" w:rsidRPr="008B6101" w:rsidRDefault="008B6101" w:rsidP="00146A57">
            <w:pPr>
              <w:rPr>
                <w:rFonts w:cs="Tahoma"/>
                <w:sz w:val="22"/>
                <w:szCs w:val="22"/>
              </w:rPr>
            </w:pPr>
            <w:r w:rsidRPr="008B6101">
              <w:rPr>
                <w:rFonts w:cs="Tahoma"/>
                <w:color w:val="FF0000"/>
                <w:sz w:val="22"/>
                <w:szCs w:val="22"/>
              </w:rPr>
              <w:t>SC Standards 10RL.5.1, 10RL. 12.1</w:t>
            </w:r>
          </w:p>
        </w:tc>
        <w:tc>
          <w:tcPr>
            <w:tcW w:w="2878" w:type="dxa"/>
            <w:gridSpan w:val="2"/>
          </w:tcPr>
          <w:p w14:paraId="3C515D31" w14:textId="77777777" w:rsidR="00146A57" w:rsidRPr="0075178D" w:rsidRDefault="00146A57" w:rsidP="00146A57">
            <w:pPr>
              <w:rPr>
                <w:rFonts w:cs="Tahoma"/>
                <w:b/>
              </w:rPr>
            </w:pPr>
            <w:r w:rsidRPr="0075178D">
              <w:rPr>
                <w:rFonts w:cs="Tahoma"/>
                <w:b/>
              </w:rPr>
              <w:t>STRATEGY:</w:t>
            </w:r>
          </w:p>
          <w:p w14:paraId="1870F95E" w14:textId="77777777" w:rsidR="00146A57" w:rsidRPr="0075178D" w:rsidRDefault="00146A57" w:rsidP="00146A57">
            <w:pPr>
              <w:rPr>
                <w:rFonts w:cs="Tahoma"/>
              </w:rPr>
            </w:pPr>
            <w:r w:rsidRPr="0075178D">
              <w:rPr>
                <w:rFonts w:cs="Tahoma"/>
              </w:rPr>
              <w:t>n/a</w:t>
            </w:r>
          </w:p>
          <w:p w14:paraId="411B5973" w14:textId="77777777" w:rsidR="00146A57" w:rsidRPr="0075178D" w:rsidRDefault="00146A57" w:rsidP="00146A57">
            <w:pPr>
              <w:rPr>
                <w:rFonts w:cs="Tahoma"/>
              </w:rPr>
            </w:pPr>
          </w:p>
          <w:p w14:paraId="5143637F" w14:textId="77777777" w:rsidR="00146A57" w:rsidRPr="0075178D" w:rsidRDefault="00146A57" w:rsidP="00146A57">
            <w:pPr>
              <w:rPr>
                <w:rFonts w:cs="Tahoma"/>
                <w:b/>
              </w:rPr>
            </w:pPr>
            <w:r w:rsidRPr="0075178D">
              <w:rPr>
                <w:rFonts w:cs="Tahoma"/>
                <w:b/>
              </w:rPr>
              <w:t>CRITICAL VOCABULARY:</w:t>
            </w:r>
          </w:p>
          <w:p w14:paraId="214CED5C" w14:textId="77777777" w:rsidR="00146A57" w:rsidRPr="0075178D" w:rsidRDefault="00146A57" w:rsidP="00146A57">
            <w:pPr>
              <w:rPr>
                <w:rFonts w:cs="Tahoma"/>
              </w:rPr>
            </w:pPr>
            <w:r w:rsidRPr="0075178D">
              <w:rPr>
                <w:rFonts w:cs="Tahoma"/>
              </w:rPr>
              <w:t>solace, lucid, beneficent, consecrated, translucent</w:t>
            </w:r>
          </w:p>
          <w:p w14:paraId="26B1FD6D" w14:textId="77777777" w:rsidR="00C34CEE" w:rsidRPr="0075178D" w:rsidRDefault="00C34CEE" w:rsidP="00146A57">
            <w:pPr>
              <w:rPr>
                <w:rFonts w:cs="Tahoma"/>
              </w:rPr>
            </w:pPr>
          </w:p>
        </w:tc>
        <w:tc>
          <w:tcPr>
            <w:tcW w:w="2878" w:type="dxa"/>
          </w:tcPr>
          <w:p w14:paraId="1553FFA3" w14:textId="77777777" w:rsidR="00146A57" w:rsidRPr="0075178D" w:rsidRDefault="00146A57" w:rsidP="00146A57">
            <w:pPr>
              <w:rPr>
                <w:rFonts w:cs="Tahoma"/>
              </w:rPr>
            </w:pPr>
            <w:r w:rsidRPr="0075178D">
              <w:rPr>
                <w:rFonts w:cs="Tahoma"/>
              </w:rPr>
              <w:t>Adverbial Clauses</w:t>
            </w:r>
          </w:p>
          <w:p w14:paraId="561C9F29" w14:textId="77777777" w:rsidR="00146A57" w:rsidRDefault="008B6101" w:rsidP="00146A57">
            <w:pPr>
              <w:rPr>
                <w:rFonts w:cs="Tahoma"/>
              </w:rPr>
            </w:pPr>
            <w:r>
              <w:rPr>
                <w:rFonts w:cs="Tahoma"/>
              </w:rPr>
              <w:t>p. 182</w:t>
            </w:r>
          </w:p>
          <w:p w14:paraId="5282DD2A" w14:textId="253131D8" w:rsidR="008B6101" w:rsidRPr="008B6101" w:rsidRDefault="008B6101" w:rsidP="00146A57">
            <w:pPr>
              <w:rPr>
                <w:rFonts w:cs="Tahoma"/>
                <w:sz w:val="22"/>
                <w:szCs w:val="22"/>
              </w:rPr>
            </w:pPr>
            <w:r w:rsidRPr="008B6101">
              <w:rPr>
                <w:rFonts w:cs="Tahoma"/>
                <w:color w:val="FF0000"/>
                <w:sz w:val="22"/>
                <w:szCs w:val="22"/>
              </w:rPr>
              <w:t>SC Standard 10W.4.1e</w:t>
            </w:r>
          </w:p>
        </w:tc>
        <w:tc>
          <w:tcPr>
            <w:tcW w:w="2878" w:type="dxa"/>
          </w:tcPr>
          <w:p w14:paraId="016B8302" w14:textId="77777777" w:rsidR="00146A57" w:rsidRPr="0075178D" w:rsidRDefault="00782BA1" w:rsidP="00146A57">
            <w:pPr>
              <w:rPr>
                <w:rFonts w:cs="Tahoma"/>
              </w:rPr>
            </w:pPr>
            <w:r w:rsidRPr="0075178D">
              <w:rPr>
                <w:rFonts w:cs="Tahoma"/>
              </w:rPr>
              <w:t>Writing Activity:</w:t>
            </w:r>
          </w:p>
          <w:p w14:paraId="13DADB00" w14:textId="18A52846" w:rsidR="000D7FE3" w:rsidRPr="0075178D" w:rsidRDefault="00782BA1" w:rsidP="00146A57">
            <w:pPr>
              <w:rPr>
                <w:rFonts w:cs="Tahoma"/>
              </w:rPr>
            </w:pPr>
            <w:r w:rsidRPr="0075178D">
              <w:rPr>
                <w:rFonts w:cs="Tahoma"/>
              </w:rPr>
              <w:t>p. 181</w:t>
            </w:r>
            <w:r w:rsidR="000D7FE3">
              <w:rPr>
                <w:rFonts w:cs="Tahoma"/>
              </w:rPr>
              <w:br/>
            </w:r>
            <w:r w:rsidR="000D7FE3" w:rsidRPr="000D7FE3">
              <w:rPr>
                <w:rFonts w:cs="Tahoma"/>
                <w:color w:val="FF0000"/>
                <w:sz w:val="22"/>
                <w:szCs w:val="22"/>
              </w:rPr>
              <w:t>SC Standards 10RL.5.1, 10RL.6.1, 10W1.1a-I, 10W4, 10W5</w:t>
            </w:r>
          </w:p>
        </w:tc>
      </w:tr>
      <w:tr w:rsidR="00146A57" w:rsidRPr="0075178D" w14:paraId="611186F9" w14:textId="77777777" w:rsidTr="00146A57">
        <w:tc>
          <w:tcPr>
            <w:tcW w:w="2878" w:type="dxa"/>
          </w:tcPr>
          <w:p w14:paraId="64F93434" w14:textId="2312D990" w:rsidR="00EB5031" w:rsidRPr="0075178D" w:rsidRDefault="00EB5031" w:rsidP="00146A57">
            <w:pPr>
              <w:rPr>
                <w:rFonts w:cs="Tahoma"/>
                <w:b/>
              </w:rPr>
            </w:pPr>
            <w:r w:rsidRPr="0075178D">
              <w:rPr>
                <w:rFonts w:cs="Tahoma"/>
                <w:b/>
              </w:rPr>
              <w:t>ANCHOR TEXT:</w:t>
            </w:r>
          </w:p>
          <w:p w14:paraId="4754A73A" w14:textId="77777777" w:rsidR="00146A57" w:rsidRPr="0075178D" w:rsidRDefault="00146A57" w:rsidP="00146A57">
            <w:pPr>
              <w:rPr>
                <w:rFonts w:cs="Tahoma"/>
              </w:rPr>
            </w:pPr>
            <w:r w:rsidRPr="0075178D">
              <w:rPr>
                <w:rFonts w:cs="Tahoma"/>
              </w:rPr>
              <w:t>from “The Math Instinct”</w:t>
            </w:r>
          </w:p>
          <w:p w14:paraId="15A02AF9" w14:textId="77777777" w:rsidR="00146A57" w:rsidRPr="0075178D" w:rsidRDefault="00146A57" w:rsidP="00146A57">
            <w:pPr>
              <w:rPr>
                <w:rFonts w:cs="Tahoma"/>
              </w:rPr>
            </w:pPr>
            <w:r w:rsidRPr="0075178D">
              <w:rPr>
                <w:rFonts w:cs="Tahoma"/>
              </w:rPr>
              <w:t>by Keith Devlin</w:t>
            </w:r>
          </w:p>
          <w:p w14:paraId="3C9D5033" w14:textId="77777777" w:rsidR="00977255" w:rsidRDefault="00977255" w:rsidP="00146A57">
            <w:pPr>
              <w:rPr>
                <w:rFonts w:cs="Tahoma"/>
              </w:rPr>
            </w:pPr>
            <w:r w:rsidRPr="0075178D">
              <w:rPr>
                <w:rFonts w:cs="Tahoma"/>
              </w:rPr>
              <w:t>(math essay)</w:t>
            </w:r>
          </w:p>
          <w:p w14:paraId="2772C772" w14:textId="77777777" w:rsidR="000D7FE3" w:rsidRPr="0075178D" w:rsidRDefault="000D7FE3" w:rsidP="00146A57">
            <w:pPr>
              <w:rPr>
                <w:rFonts w:cs="Tahoma"/>
              </w:rPr>
            </w:pPr>
          </w:p>
          <w:p w14:paraId="7A1A81C6" w14:textId="795A1B9B" w:rsidR="00EB5031" w:rsidRPr="0075178D" w:rsidRDefault="000D7FE3" w:rsidP="00146A57">
            <w:pPr>
              <w:rPr>
                <w:rFonts w:cs="Tahoma"/>
              </w:rPr>
            </w:pPr>
            <w:r>
              <w:rPr>
                <w:rFonts w:cs="Tahoma"/>
              </w:rPr>
              <w:t>p. 183</w:t>
            </w:r>
          </w:p>
          <w:p w14:paraId="7FB63D32" w14:textId="77777777" w:rsidR="00782BA1" w:rsidRPr="0075178D" w:rsidRDefault="00782BA1" w:rsidP="00146A57">
            <w:pPr>
              <w:rPr>
                <w:rFonts w:cs="Tahoma"/>
              </w:rPr>
            </w:pPr>
          </w:p>
        </w:tc>
        <w:tc>
          <w:tcPr>
            <w:tcW w:w="2878" w:type="dxa"/>
          </w:tcPr>
          <w:p w14:paraId="0D56911E" w14:textId="77777777" w:rsidR="00146A57" w:rsidRPr="0075178D" w:rsidRDefault="00146A57" w:rsidP="00146A57">
            <w:pPr>
              <w:rPr>
                <w:rFonts w:cs="Tahoma"/>
              </w:rPr>
            </w:pPr>
            <w:r w:rsidRPr="0075178D">
              <w:rPr>
                <w:rFonts w:cs="Tahoma"/>
              </w:rPr>
              <w:t>Determine Meaning and Analyze Ideas</w:t>
            </w:r>
          </w:p>
          <w:p w14:paraId="4D09D961" w14:textId="47AE19B4" w:rsidR="00146A57" w:rsidRPr="000D7FE3" w:rsidRDefault="000D7FE3" w:rsidP="00146A57">
            <w:pPr>
              <w:rPr>
                <w:rFonts w:cs="Tahoma"/>
                <w:sz w:val="22"/>
                <w:szCs w:val="22"/>
              </w:rPr>
            </w:pPr>
            <w:r w:rsidRPr="000D7FE3">
              <w:rPr>
                <w:rFonts w:cs="Tahoma"/>
                <w:color w:val="FF0000"/>
                <w:sz w:val="22"/>
                <w:szCs w:val="22"/>
              </w:rPr>
              <w:t>SC Standards 10RI.5.1, 10RI.6.1</w:t>
            </w:r>
          </w:p>
        </w:tc>
        <w:tc>
          <w:tcPr>
            <w:tcW w:w="2878" w:type="dxa"/>
            <w:gridSpan w:val="2"/>
          </w:tcPr>
          <w:p w14:paraId="0DE541E5" w14:textId="77777777" w:rsidR="00146A57" w:rsidRPr="0075178D" w:rsidRDefault="00146A57" w:rsidP="00146A57">
            <w:pPr>
              <w:rPr>
                <w:rFonts w:cs="Tahoma"/>
                <w:b/>
              </w:rPr>
            </w:pPr>
            <w:r w:rsidRPr="0075178D">
              <w:rPr>
                <w:rFonts w:cs="Tahoma"/>
                <w:b/>
              </w:rPr>
              <w:t>STRATEGY:</w:t>
            </w:r>
          </w:p>
          <w:p w14:paraId="2F1DB7FF" w14:textId="33D53444" w:rsidR="00146A57" w:rsidRDefault="00146A57" w:rsidP="00146A57">
            <w:pPr>
              <w:rPr>
                <w:rFonts w:cs="Tahoma"/>
              </w:rPr>
            </w:pPr>
            <w:r w:rsidRPr="0075178D">
              <w:rPr>
                <w:rFonts w:cs="Tahoma"/>
              </w:rPr>
              <w:t xml:space="preserve">Prefixes   </w:t>
            </w:r>
          </w:p>
          <w:p w14:paraId="1542D7B1" w14:textId="404F4E5C" w:rsidR="000D7FE3" w:rsidRPr="000D7FE3" w:rsidRDefault="000D7FE3" w:rsidP="00146A57">
            <w:pPr>
              <w:rPr>
                <w:rFonts w:cs="Tahoma"/>
                <w:color w:val="FF0000"/>
                <w:sz w:val="22"/>
                <w:szCs w:val="22"/>
              </w:rPr>
            </w:pPr>
            <w:r w:rsidRPr="000D7FE3">
              <w:rPr>
                <w:rFonts w:cs="Tahoma"/>
                <w:color w:val="FF0000"/>
                <w:sz w:val="22"/>
                <w:szCs w:val="22"/>
              </w:rPr>
              <w:t>SC Standard 10RI.9.2 (grade 6)</w:t>
            </w:r>
          </w:p>
          <w:p w14:paraId="22288842" w14:textId="77777777" w:rsidR="00146A57" w:rsidRPr="0075178D" w:rsidRDefault="00146A57" w:rsidP="00146A57">
            <w:pPr>
              <w:rPr>
                <w:rFonts w:cs="Tahoma"/>
              </w:rPr>
            </w:pPr>
          </w:p>
          <w:p w14:paraId="07FFFE8F" w14:textId="77777777" w:rsidR="00146A57" w:rsidRPr="0075178D" w:rsidRDefault="00146A57" w:rsidP="00146A57">
            <w:pPr>
              <w:rPr>
                <w:rFonts w:cs="Tahoma"/>
                <w:b/>
              </w:rPr>
            </w:pPr>
            <w:r w:rsidRPr="0075178D">
              <w:rPr>
                <w:rFonts w:cs="Tahoma"/>
                <w:b/>
              </w:rPr>
              <w:t>CRITICAL VOCABULARY:</w:t>
            </w:r>
          </w:p>
          <w:p w14:paraId="02D5585E" w14:textId="77777777" w:rsidR="00EB5031" w:rsidRPr="0075178D" w:rsidRDefault="00146A57" w:rsidP="00146A57">
            <w:pPr>
              <w:rPr>
                <w:rFonts w:cs="Tahoma"/>
              </w:rPr>
            </w:pPr>
            <w:r w:rsidRPr="0075178D">
              <w:rPr>
                <w:rFonts w:cs="Tahoma"/>
              </w:rPr>
              <w:t>obliterate, impetus, repertoire</w:t>
            </w:r>
          </w:p>
        </w:tc>
        <w:tc>
          <w:tcPr>
            <w:tcW w:w="2878" w:type="dxa"/>
          </w:tcPr>
          <w:p w14:paraId="4DABCC43" w14:textId="77777777" w:rsidR="00146A57" w:rsidRPr="0075178D" w:rsidRDefault="00146A57" w:rsidP="00146A57">
            <w:pPr>
              <w:rPr>
                <w:rFonts w:cs="Tahoma"/>
              </w:rPr>
            </w:pPr>
            <w:r w:rsidRPr="0075178D">
              <w:rPr>
                <w:rFonts w:cs="Tahoma"/>
              </w:rPr>
              <w:t>none</w:t>
            </w:r>
          </w:p>
        </w:tc>
        <w:tc>
          <w:tcPr>
            <w:tcW w:w="2878" w:type="dxa"/>
          </w:tcPr>
          <w:p w14:paraId="52C8166F" w14:textId="77777777" w:rsidR="00146A57" w:rsidRPr="0075178D" w:rsidRDefault="00146A57" w:rsidP="00146A57">
            <w:pPr>
              <w:rPr>
                <w:rFonts w:cs="Tahoma"/>
              </w:rPr>
            </w:pPr>
          </w:p>
        </w:tc>
      </w:tr>
      <w:tr w:rsidR="00EB5031" w:rsidRPr="0075178D" w14:paraId="0DC38846" w14:textId="77777777" w:rsidTr="00146A57">
        <w:tc>
          <w:tcPr>
            <w:tcW w:w="2878" w:type="dxa"/>
          </w:tcPr>
          <w:p w14:paraId="7873F8D0" w14:textId="77777777" w:rsidR="00EB5031" w:rsidRPr="0075178D" w:rsidRDefault="00EB5031" w:rsidP="00146A57">
            <w:pPr>
              <w:rPr>
                <w:rFonts w:cs="Tahoma"/>
                <w:b/>
              </w:rPr>
            </w:pPr>
            <w:r w:rsidRPr="0075178D">
              <w:rPr>
                <w:rFonts w:cs="Tahoma"/>
                <w:b/>
              </w:rPr>
              <w:lastRenderedPageBreak/>
              <w:t>CLOSE READER:</w:t>
            </w:r>
          </w:p>
          <w:p w14:paraId="141D3528" w14:textId="77777777" w:rsidR="00EB5031" w:rsidRPr="0075178D" w:rsidRDefault="00EB5031" w:rsidP="00146A57">
            <w:pPr>
              <w:rPr>
                <w:rFonts w:cs="Tahoma"/>
              </w:rPr>
            </w:pPr>
            <w:r w:rsidRPr="0075178D">
              <w:rPr>
                <w:rFonts w:cs="Tahoma"/>
              </w:rPr>
              <w:t>“Whale Sharks Use Geometry to Avoid Sinking”</w:t>
            </w:r>
          </w:p>
          <w:p w14:paraId="3F8D0118" w14:textId="77777777" w:rsidR="00EB5031" w:rsidRPr="0075178D" w:rsidRDefault="00EB5031" w:rsidP="00146A57">
            <w:pPr>
              <w:rPr>
                <w:rFonts w:cs="Tahoma"/>
                <w:i/>
              </w:rPr>
            </w:pPr>
            <w:r w:rsidRPr="0075178D">
              <w:rPr>
                <w:rFonts w:cs="Tahoma"/>
              </w:rPr>
              <w:t xml:space="preserve">from </w:t>
            </w:r>
            <w:r w:rsidRPr="0075178D">
              <w:rPr>
                <w:rFonts w:cs="Tahoma"/>
                <w:i/>
              </w:rPr>
              <w:t>Science Daily</w:t>
            </w:r>
          </w:p>
        </w:tc>
        <w:tc>
          <w:tcPr>
            <w:tcW w:w="2878" w:type="dxa"/>
          </w:tcPr>
          <w:p w14:paraId="6B91463A" w14:textId="77777777" w:rsidR="000D7FE3" w:rsidRPr="0075178D" w:rsidRDefault="000D7FE3" w:rsidP="000D7FE3">
            <w:pPr>
              <w:rPr>
                <w:rFonts w:cs="Tahoma"/>
              </w:rPr>
            </w:pPr>
            <w:r w:rsidRPr="0075178D">
              <w:rPr>
                <w:rFonts w:cs="Tahoma"/>
              </w:rPr>
              <w:t>Determine Meaning and Analyze Ideas</w:t>
            </w:r>
          </w:p>
          <w:p w14:paraId="1F6FCD16" w14:textId="3F400BF1" w:rsidR="00EB5031" w:rsidRPr="0075178D" w:rsidRDefault="000D7FE3" w:rsidP="000D7FE3">
            <w:pPr>
              <w:rPr>
                <w:rFonts w:cs="Tahoma"/>
              </w:rPr>
            </w:pPr>
            <w:r w:rsidRPr="000D7FE3">
              <w:rPr>
                <w:rFonts w:cs="Tahoma"/>
                <w:color w:val="FF0000"/>
                <w:sz w:val="22"/>
                <w:szCs w:val="22"/>
              </w:rPr>
              <w:t>SC Standards 10RI.5.1, 10RI.6.1</w:t>
            </w:r>
          </w:p>
        </w:tc>
        <w:tc>
          <w:tcPr>
            <w:tcW w:w="2878" w:type="dxa"/>
            <w:gridSpan w:val="2"/>
          </w:tcPr>
          <w:p w14:paraId="1F1B96E4" w14:textId="77777777" w:rsidR="00EB5031" w:rsidRPr="0075178D" w:rsidRDefault="00EB5031" w:rsidP="00146A57">
            <w:pPr>
              <w:rPr>
                <w:rFonts w:cs="Tahoma"/>
                <w:b/>
              </w:rPr>
            </w:pPr>
          </w:p>
        </w:tc>
        <w:tc>
          <w:tcPr>
            <w:tcW w:w="2878" w:type="dxa"/>
          </w:tcPr>
          <w:p w14:paraId="007870C3" w14:textId="77777777" w:rsidR="00EB5031" w:rsidRPr="0075178D" w:rsidRDefault="00EB5031" w:rsidP="00146A57">
            <w:pPr>
              <w:rPr>
                <w:rFonts w:cs="Tahoma"/>
              </w:rPr>
            </w:pPr>
          </w:p>
        </w:tc>
        <w:tc>
          <w:tcPr>
            <w:tcW w:w="2878" w:type="dxa"/>
          </w:tcPr>
          <w:p w14:paraId="278AAAB4" w14:textId="77777777" w:rsidR="00EB5031" w:rsidRPr="0075178D" w:rsidRDefault="00EB5031" w:rsidP="00146A57">
            <w:pPr>
              <w:rPr>
                <w:rFonts w:cs="Tahoma"/>
              </w:rPr>
            </w:pPr>
          </w:p>
        </w:tc>
      </w:tr>
      <w:tr w:rsidR="00146A57" w:rsidRPr="0075178D" w14:paraId="40FC0057" w14:textId="77777777" w:rsidTr="00146A57">
        <w:tc>
          <w:tcPr>
            <w:tcW w:w="2878" w:type="dxa"/>
          </w:tcPr>
          <w:p w14:paraId="214F8BFC" w14:textId="77777777" w:rsidR="00146A57" w:rsidRPr="0075178D" w:rsidRDefault="00146A57" w:rsidP="00146A57">
            <w:pPr>
              <w:rPr>
                <w:rFonts w:cs="Tahoma"/>
              </w:rPr>
            </w:pPr>
            <w:r w:rsidRPr="0075178D">
              <w:rPr>
                <w:rFonts w:cs="Tahoma"/>
              </w:rPr>
              <w:t>COMPARE TEXT AND</w:t>
            </w:r>
            <w:r w:rsidRPr="0075178D">
              <w:rPr>
                <w:rFonts w:cs="Tahoma"/>
              </w:rPr>
              <w:br/>
              <w:t>MEDIA</w:t>
            </w:r>
          </w:p>
          <w:p w14:paraId="03B9F444" w14:textId="77777777" w:rsidR="00146A57" w:rsidRPr="0075178D" w:rsidRDefault="00146A57" w:rsidP="00146A57">
            <w:pPr>
              <w:rPr>
                <w:rFonts w:cs="Tahoma"/>
              </w:rPr>
            </w:pPr>
            <w:r w:rsidRPr="0075178D">
              <w:rPr>
                <w:rFonts w:cs="Tahoma"/>
              </w:rPr>
              <w:t>“</w:t>
            </w:r>
            <w:proofErr w:type="spellStart"/>
            <w:r w:rsidRPr="0075178D">
              <w:rPr>
                <w:rFonts w:cs="Tahoma"/>
              </w:rPr>
              <w:t>Musee</w:t>
            </w:r>
            <w:proofErr w:type="spellEnd"/>
            <w:r w:rsidRPr="0075178D">
              <w:rPr>
                <w:rFonts w:cs="Tahoma"/>
              </w:rPr>
              <w:t xml:space="preserve"> des Beaux Arts”</w:t>
            </w:r>
          </w:p>
          <w:p w14:paraId="0FDC88E5" w14:textId="77777777" w:rsidR="00146A57" w:rsidRPr="0075178D" w:rsidRDefault="00146A57" w:rsidP="00146A57">
            <w:pPr>
              <w:rPr>
                <w:rFonts w:cs="Tahoma"/>
              </w:rPr>
            </w:pPr>
            <w:r w:rsidRPr="0075178D">
              <w:rPr>
                <w:rFonts w:cs="Tahoma"/>
              </w:rPr>
              <w:t>by W.H. Auden</w:t>
            </w:r>
          </w:p>
          <w:p w14:paraId="1A7C6D28" w14:textId="1716F38C" w:rsidR="00977255" w:rsidRPr="0075178D" w:rsidRDefault="00977255" w:rsidP="00146A57">
            <w:pPr>
              <w:rPr>
                <w:rFonts w:cs="Tahoma"/>
              </w:rPr>
            </w:pPr>
            <w:r w:rsidRPr="0075178D">
              <w:rPr>
                <w:rFonts w:cs="Tahoma"/>
              </w:rPr>
              <w:t>(poem)</w:t>
            </w:r>
            <w:r w:rsidR="000D7FE3">
              <w:rPr>
                <w:rFonts w:cs="Tahoma"/>
              </w:rPr>
              <w:t xml:space="preserve">  p. 189</w:t>
            </w:r>
          </w:p>
          <w:p w14:paraId="32745CF4" w14:textId="77777777" w:rsidR="00146A57" w:rsidRPr="0075178D" w:rsidRDefault="00146A57" w:rsidP="00146A57">
            <w:pPr>
              <w:rPr>
                <w:rFonts w:cs="Tahoma"/>
              </w:rPr>
            </w:pPr>
          </w:p>
          <w:p w14:paraId="351ECE6D" w14:textId="77777777" w:rsidR="00146A57" w:rsidRPr="0075178D" w:rsidRDefault="00EB5031" w:rsidP="00146A57">
            <w:pPr>
              <w:rPr>
                <w:rFonts w:cs="Tahoma"/>
                <w:i/>
              </w:rPr>
            </w:pPr>
            <w:r w:rsidRPr="0075178D">
              <w:rPr>
                <w:rFonts w:cs="Tahoma"/>
                <w:i/>
              </w:rPr>
              <w:t>Landscape with the Fall of Icarus</w:t>
            </w:r>
          </w:p>
          <w:p w14:paraId="79E1FC41" w14:textId="77777777" w:rsidR="00EB5031" w:rsidRPr="0075178D" w:rsidRDefault="00EB5031" w:rsidP="00146A57">
            <w:pPr>
              <w:rPr>
                <w:rFonts w:cs="Tahoma"/>
              </w:rPr>
            </w:pPr>
            <w:r w:rsidRPr="0075178D">
              <w:rPr>
                <w:rFonts w:cs="Tahoma"/>
              </w:rPr>
              <w:t>by Pieter Breughel the Elder</w:t>
            </w:r>
          </w:p>
          <w:p w14:paraId="6D974B33" w14:textId="77777777" w:rsidR="00977255" w:rsidRPr="0075178D" w:rsidRDefault="00977255" w:rsidP="00146A57">
            <w:pPr>
              <w:rPr>
                <w:rFonts w:cs="Tahoma"/>
              </w:rPr>
            </w:pPr>
            <w:r w:rsidRPr="0075178D">
              <w:rPr>
                <w:rFonts w:cs="Tahoma"/>
              </w:rPr>
              <w:t>(painting)</w:t>
            </w:r>
          </w:p>
        </w:tc>
        <w:tc>
          <w:tcPr>
            <w:tcW w:w="2878" w:type="dxa"/>
          </w:tcPr>
          <w:p w14:paraId="19D5BA52" w14:textId="77777777" w:rsidR="00146A57" w:rsidRDefault="00146A57" w:rsidP="00146A57">
            <w:pPr>
              <w:rPr>
                <w:rFonts w:cs="Tahoma"/>
              </w:rPr>
            </w:pPr>
            <w:r w:rsidRPr="0075178D">
              <w:rPr>
                <w:rFonts w:cs="Tahoma"/>
              </w:rPr>
              <w:t>Analyze Repre</w:t>
            </w:r>
            <w:r w:rsidR="000D7FE3">
              <w:rPr>
                <w:rFonts w:cs="Tahoma"/>
              </w:rPr>
              <w:t>sentations in Different Mediums</w:t>
            </w:r>
          </w:p>
          <w:p w14:paraId="3323E5F6" w14:textId="0221DDA6" w:rsidR="000D7FE3" w:rsidRPr="000D7FE3" w:rsidRDefault="000D7FE3" w:rsidP="00146A57">
            <w:pPr>
              <w:rPr>
                <w:rFonts w:cs="Tahoma"/>
                <w:sz w:val="22"/>
                <w:szCs w:val="22"/>
              </w:rPr>
            </w:pPr>
            <w:r w:rsidRPr="000D7FE3">
              <w:rPr>
                <w:rFonts w:cs="Tahoma"/>
                <w:color w:val="FF0000"/>
                <w:sz w:val="22"/>
                <w:szCs w:val="22"/>
              </w:rPr>
              <w:t>SC Standards 10RL.5.1,  10RL.7.1</w:t>
            </w:r>
          </w:p>
        </w:tc>
        <w:tc>
          <w:tcPr>
            <w:tcW w:w="2878" w:type="dxa"/>
            <w:gridSpan w:val="2"/>
          </w:tcPr>
          <w:p w14:paraId="0339D541" w14:textId="77777777" w:rsidR="00146A57" w:rsidRPr="0075178D" w:rsidRDefault="00146A57" w:rsidP="00146A57">
            <w:pPr>
              <w:rPr>
                <w:rFonts w:cs="Tahoma"/>
              </w:rPr>
            </w:pPr>
            <w:r w:rsidRPr="0075178D">
              <w:rPr>
                <w:rFonts w:cs="Tahoma"/>
              </w:rPr>
              <w:t>none</w:t>
            </w:r>
          </w:p>
        </w:tc>
        <w:tc>
          <w:tcPr>
            <w:tcW w:w="2878" w:type="dxa"/>
          </w:tcPr>
          <w:p w14:paraId="5CB6CBA5" w14:textId="77777777" w:rsidR="00146A57" w:rsidRPr="0075178D" w:rsidRDefault="00146A57" w:rsidP="00146A57">
            <w:pPr>
              <w:rPr>
                <w:rFonts w:cs="Tahoma"/>
              </w:rPr>
            </w:pPr>
            <w:r w:rsidRPr="0075178D">
              <w:rPr>
                <w:rFonts w:cs="Tahoma"/>
              </w:rPr>
              <w:t>none</w:t>
            </w:r>
          </w:p>
        </w:tc>
        <w:tc>
          <w:tcPr>
            <w:tcW w:w="2878" w:type="dxa"/>
          </w:tcPr>
          <w:p w14:paraId="47AF5479" w14:textId="77777777" w:rsidR="00146A57" w:rsidRDefault="000D7FE3" w:rsidP="00146A57">
            <w:pPr>
              <w:rPr>
                <w:rFonts w:cs="Tahoma"/>
              </w:rPr>
            </w:pPr>
            <w:r>
              <w:rPr>
                <w:rFonts w:cs="Tahoma"/>
              </w:rPr>
              <w:t>Speaking Activity: Comparison p. 192</w:t>
            </w:r>
          </w:p>
          <w:p w14:paraId="6BAF5926" w14:textId="022CF1BA" w:rsidR="000D7FE3" w:rsidRPr="000330D3" w:rsidRDefault="000330D3" w:rsidP="00146A57">
            <w:pPr>
              <w:rPr>
                <w:rFonts w:cs="Tahoma"/>
                <w:sz w:val="22"/>
                <w:szCs w:val="22"/>
              </w:rPr>
            </w:pPr>
            <w:r>
              <w:rPr>
                <w:rFonts w:cs="Tahoma"/>
                <w:color w:val="FF0000"/>
                <w:sz w:val="22"/>
                <w:szCs w:val="22"/>
              </w:rPr>
              <w:t>SC Standard</w:t>
            </w:r>
            <w:r w:rsidR="000D7FE3" w:rsidRPr="000330D3">
              <w:rPr>
                <w:rFonts w:cs="Tahoma"/>
                <w:color w:val="FF0000"/>
                <w:sz w:val="22"/>
                <w:szCs w:val="22"/>
              </w:rPr>
              <w:t xml:space="preserve"> </w:t>
            </w:r>
            <w:r w:rsidRPr="000330D3">
              <w:rPr>
                <w:rFonts w:cs="Tahoma"/>
                <w:color w:val="FF0000"/>
                <w:sz w:val="22"/>
                <w:szCs w:val="22"/>
              </w:rPr>
              <w:t>10C2.4</w:t>
            </w:r>
          </w:p>
        </w:tc>
      </w:tr>
    </w:tbl>
    <w:p w14:paraId="1EA5D510" w14:textId="2C488531" w:rsidR="003A0406" w:rsidRPr="0075178D" w:rsidRDefault="003A0406">
      <w:pPr>
        <w:rPr>
          <w:rFonts w:cs="Tahoma"/>
        </w:rPr>
      </w:pPr>
    </w:p>
    <w:p w14:paraId="5AEB76EA" w14:textId="263B8DB6" w:rsidR="00772F63" w:rsidRDefault="00772F63">
      <w:pPr>
        <w:spacing w:after="0"/>
        <w:rPr>
          <w:rFonts w:cs="Tahoma"/>
        </w:rPr>
      </w:pPr>
      <w:r>
        <w:rPr>
          <w:rFonts w:cs="Tahoma"/>
        </w:rPr>
        <w:br w:type="page"/>
      </w:r>
    </w:p>
    <w:p w14:paraId="55B84A1F" w14:textId="77777777" w:rsidR="00EB5031" w:rsidRPr="0075178D" w:rsidRDefault="00EB5031">
      <w:pPr>
        <w:rPr>
          <w:rFonts w:cs="Tahoma"/>
        </w:rPr>
      </w:pP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CD130E" w:rsidRPr="0075178D" w14:paraId="1676B2A4" w14:textId="77777777" w:rsidTr="006D36C9">
        <w:tc>
          <w:tcPr>
            <w:tcW w:w="7195" w:type="dxa"/>
            <w:gridSpan w:val="3"/>
            <w:shd w:val="clear" w:color="auto" w:fill="F2F2F2" w:themeFill="background1" w:themeFillShade="F2"/>
          </w:tcPr>
          <w:p w14:paraId="163DE061" w14:textId="77777777" w:rsidR="00CD130E" w:rsidRPr="0075178D" w:rsidRDefault="00CD130E" w:rsidP="006D36C9">
            <w:pPr>
              <w:rPr>
                <w:rFonts w:cs="Tahoma"/>
                <w:b/>
              </w:rPr>
            </w:pPr>
            <w:r w:rsidRPr="0075178D">
              <w:rPr>
                <w:rFonts w:cs="Tahoma"/>
                <w:b/>
              </w:rPr>
              <w:t xml:space="preserve">Collection #5:  </w:t>
            </w:r>
            <w:r w:rsidRPr="0075178D">
              <w:rPr>
                <w:rFonts w:cs="Tahoma"/>
              </w:rPr>
              <w:t>Absolute Power</w:t>
            </w:r>
          </w:p>
          <w:p w14:paraId="5ED595E5" w14:textId="77777777" w:rsidR="00CD130E" w:rsidRPr="0075178D" w:rsidRDefault="00CD130E" w:rsidP="006D36C9">
            <w:pPr>
              <w:rPr>
                <w:rFonts w:cs="Tahoma"/>
              </w:rPr>
            </w:pPr>
          </w:p>
          <w:p w14:paraId="42E455EC" w14:textId="77777777" w:rsidR="00CD130E" w:rsidRPr="0075178D" w:rsidRDefault="00CD130E" w:rsidP="006D36C9">
            <w:pPr>
              <w:rPr>
                <w:rFonts w:cs="Tahoma"/>
              </w:rPr>
            </w:pPr>
            <w:r w:rsidRPr="0075178D">
              <w:rPr>
                <w:rFonts w:cs="Tahoma"/>
                <w:b/>
              </w:rPr>
              <w:t>Collection #5 Academic Vocabulary:</w:t>
            </w:r>
            <w:r w:rsidRPr="0075178D">
              <w:rPr>
                <w:rFonts w:cs="Tahoma"/>
              </w:rPr>
              <w:t xml:space="preserve"> </w:t>
            </w:r>
          </w:p>
          <w:p w14:paraId="4CC10F82" w14:textId="77777777" w:rsidR="00CD130E" w:rsidRPr="0075178D" w:rsidRDefault="00CD130E" w:rsidP="006D36C9">
            <w:pPr>
              <w:rPr>
                <w:rFonts w:cs="Tahoma"/>
              </w:rPr>
            </w:pPr>
            <w:r w:rsidRPr="0075178D">
              <w:rPr>
                <w:rFonts w:cs="Tahoma"/>
              </w:rPr>
              <w:t>comprise, incidence, priority, thesis, ultimate</w:t>
            </w:r>
            <w:r w:rsidRPr="0075178D">
              <w:rPr>
                <w:rFonts w:cs="Tahoma"/>
              </w:rPr>
              <w:br/>
            </w:r>
          </w:p>
          <w:p w14:paraId="257CC0B9" w14:textId="77777777" w:rsidR="00CD130E" w:rsidRPr="0075178D" w:rsidRDefault="00CD130E" w:rsidP="006D36C9">
            <w:pPr>
              <w:rPr>
                <w:rFonts w:cs="Tahoma"/>
              </w:rPr>
            </w:pPr>
            <w:r w:rsidRPr="0075178D">
              <w:rPr>
                <w:rFonts w:cs="Tahoma"/>
                <w:b/>
              </w:rPr>
              <w:t>Aligned Novel Choices:</w:t>
            </w:r>
            <w:r w:rsidRPr="0075178D">
              <w:rPr>
                <w:rFonts w:cs="Tahoma"/>
              </w:rPr>
              <w:t xml:space="preserve"> </w:t>
            </w:r>
            <w:r w:rsidR="00296EC3" w:rsidRPr="0075178D">
              <w:rPr>
                <w:rFonts w:cs="Tahoma"/>
                <w:i/>
              </w:rPr>
              <w:t>Macbeth</w:t>
            </w:r>
            <w:r w:rsidR="00296EC3" w:rsidRPr="0075178D">
              <w:rPr>
                <w:rFonts w:cs="Tahoma"/>
              </w:rPr>
              <w:t xml:space="preserve"> (in textbook)</w:t>
            </w:r>
          </w:p>
        </w:tc>
        <w:tc>
          <w:tcPr>
            <w:tcW w:w="7195" w:type="dxa"/>
            <w:gridSpan w:val="3"/>
            <w:shd w:val="clear" w:color="auto" w:fill="F2F2F2" w:themeFill="background1" w:themeFillShade="F2"/>
          </w:tcPr>
          <w:p w14:paraId="3DFA5286" w14:textId="77777777" w:rsidR="00CD130E" w:rsidRPr="0075178D" w:rsidRDefault="00CD130E" w:rsidP="006D36C9">
            <w:pPr>
              <w:rPr>
                <w:rFonts w:cs="Tahoma"/>
              </w:rPr>
            </w:pPr>
            <w:r w:rsidRPr="0075178D">
              <w:rPr>
                <w:rFonts w:cs="Tahoma"/>
                <w:b/>
              </w:rPr>
              <w:t xml:space="preserve">Essential Question: </w:t>
            </w:r>
            <w:r w:rsidR="00782BA1" w:rsidRPr="0075178D">
              <w:rPr>
                <w:rFonts w:cs="Tahoma"/>
              </w:rPr>
              <w:t>How can ambition be both a positive and negative human trait?</w:t>
            </w:r>
          </w:p>
          <w:p w14:paraId="473CA5F0" w14:textId="77777777" w:rsidR="00CD130E" w:rsidRPr="0075178D" w:rsidRDefault="00CD130E" w:rsidP="006D36C9">
            <w:pPr>
              <w:rPr>
                <w:rFonts w:cs="Tahoma"/>
              </w:rPr>
            </w:pPr>
            <w:r w:rsidRPr="0075178D">
              <w:rPr>
                <w:rFonts w:cs="Tahoma"/>
                <w:b/>
              </w:rPr>
              <w:t>Collection Performance Task:</w:t>
            </w:r>
            <w:r w:rsidRPr="0075178D">
              <w:rPr>
                <w:rFonts w:cs="Tahoma"/>
              </w:rPr>
              <w:t xml:space="preserve"> </w:t>
            </w:r>
          </w:p>
          <w:p w14:paraId="7CB6B80F" w14:textId="77777777" w:rsidR="00CD130E" w:rsidRPr="0075178D" w:rsidRDefault="00CD130E" w:rsidP="006D36C9">
            <w:pPr>
              <w:rPr>
                <w:rFonts w:cs="Tahoma"/>
              </w:rPr>
            </w:pPr>
            <w:r w:rsidRPr="0075178D">
              <w:rPr>
                <w:rFonts w:cs="Tahoma"/>
              </w:rPr>
              <w:t>Write an Analytical Essay</w:t>
            </w:r>
          </w:p>
          <w:p w14:paraId="1A005A49" w14:textId="32567726" w:rsidR="00772F63" w:rsidRPr="00BB29F6" w:rsidRDefault="00BB29F6" w:rsidP="006D36C9">
            <w:pPr>
              <w:rPr>
                <w:rFonts w:cs="Tahoma"/>
                <w:b/>
                <w:color w:val="FF0000"/>
              </w:rPr>
            </w:pPr>
            <w:r w:rsidRPr="00BB29F6">
              <w:rPr>
                <w:rFonts w:cs="Tahoma"/>
                <w:b/>
                <w:color w:val="FF0000"/>
              </w:rPr>
              <w:t>SC Standards 10RL.5.1, 10RI.5.1, 10W</w:t>
            </w:r>
            <w:r>
              <w:rPr>
                <w:rFonts w:cs="Tahoma"/>
                <w:b/>
                <w:color w:val="FF0000"/>
              </w:rPr>
              <w:t>1.1a-i</w:t>
            </w:r>
            <w:r w:rsidRPr="00BB29F6">
              <w:rPr>
                <w:rFonts w:cs="Tahoma"/>
                <w:b/>
                <w:color w:val="FF0000"/>
              </w:rPr>
              <w:t>, 10W4, 10W5</w:t>
            </w:r>
          </w:p>
          <w:p w14:paraId="4A360BFD" w14:textId="77777777" w:rsidR="00CD130E" w:rsidRPr="0075178D" w:rsidRDefault="00CD130E" w:rsidP="006D36C9">
            <w:pPr>
              <w:rPr>
                <w:rFonts w:cs="Tahoma"/>
              </w:rPr>
            </w:pPr>
            <w:r w:rsidRPr="0075178D">
              <w:rPr>
                <w:rFonts w:cs="Tahoma"/>
                <w:b/>
              </w:rPr>
              <w:t>Portfolio Assignment:</w:t>
            </w:r>
            <w:r w:rsidRPr="0075178D">
              <w:rPr>
                <w:rFonts w:cs="Tahoma"/>
              </w:rPr>
              <w:t xml:space="preserve"> </w:t>
            </w:r>
            <w:r w:rsidR="00782BA1" w:rsidRPr="0075178D">
              <w:rPr>
                <w:rFonts w:cs="Tahoma"/>
              </w:rPr>
              <w:t>Literary Analysis</w:t>
            </w:r>
          </w:p>
        </w:tc>
      </w:tr>
      <w:tr w:rsidR="00CD130E" w:rsidRPr="0075178D" w14:paraId="16F84722" w14:textId="77777777" w:rsidTr="006D36C9">
        <w:tc>
          <w:tcPr>
            <w:tcW w:w="14390" w:type="dxa"/>
            <w:gridSpan w:val="6"/>
            <w:shd w:val="clear" w:color="auto" w:fill="F2F2F2" w:themeFill="background1" w:themeFillShade="F2"/>
          </w:tcPr>
          <w:p w14:paraId="62B00D3A" w14:textId="77777777" w:rsidR="00CD130E" w:rsidRPr="0075178D" w:rsidRDefault="00CD130E" w:rsidP="006D36C9">
            <w:pPr>
              <w:rPr>
                <w:rFonts w:cs="Tahoma"/>
                <w:b/>
              </w:rPr>
            </w:pPr>
            <w:r w:rsidRPr="0075178D">
              <w:rPr>
                <w:rFonts w:cs="Tahoma"/>
                <w:b/>
              </w:rPr>
              <w:t>Collection Description:</w:t>
            </w:r>
            <w:r w:rsidRPr="0075178D">
              <w:rPr>
                <w:rFonts w:cs="Tahoma"/>
              </w:rPr>
              <w:t xml:space="preserve"> Human ambition is timeless, and its fruits are fleeting.</w:t>
            </w:r>
          </w:p>
        </w:tc>
      </w:tr>
      <w:tr w:rsidR="00CD130E" w:rsidRPr="0075178D" w14:paraId="668FAD1D" w14:textId="77777777" w:rsidTr="006D36C9">
        <w:tc>
          <w:tcPr>
            <w:tcW w:w="14390" w:type="dxa"/>
            <w:gridSpan w:val="6"/>
          </w:tcPr>
          <w:p w14:paraId="7803BAD9" w14:textId="76F50339" w:rsidR="00CD130E" w:rsidRDefault="00CA458F" w:rsidP="006D36C9">
            <w:pPr>
              <w:jc w:val="center"/>
              <w:rPr>
                <w:rFonts w:cs="Tahoma"/>
                <w:b/>
              </w:rPr>
            </w:pPr>
            <w:r>
              <w:rPr>
                <w:rFonts w:cs="Tahoma"/>
                <w:b/>
              </w:rPr>
              <w:t xml:space="preserve">Unit Standards </w:t>
            </w:r>
          </w:p>
          <w:p w14:paraId="302697F2" w14:textId="77777777" w:rsidR="0084459A" w:rsidRPr="0084459A" w:rsidRDefault="0084459A" w:rsidP="0084459A">
            <w:pPr>
              <w:rPr>
                <w:rFonts w:cs="Tahoma"/>
                <w:b/>
              </w:rPr>
            </w:pPr>
            <w:r w:rsidRPr="0084459A">
              <w:rPr>
                <w:rFonts w:cs="Tahoma"/>
                <w:b/>
              </w:rPr>
              <w:t>Inquiry</w:t>
            </w:r>
          </w:p>
          <w:p w14:paraId="36AA48BE" w14:textId="77777777" w:rsidR="0084459A" w:rsidRPr="004A2152" w:rsidRDefault="0084459A" w:rsidP="0084459A">
            <w:pPr>
              <w:pStyle w:val="NoSpacing"/>
              <w:rPr>
                <w:sz w:val="22"/>
                <w:szCs w:val="22"/>
              </w:rPr>
            </w:pPr>
            <w:r w:rsidRPr="004A2152">
              <w:rPr>
                <w:sz w:val="22"/>
                <w:szCs w:val="22"/>
              </w:rPr>
              <w:t>10-I.1.1 Use a recursive process to develop, evaluate, and refine questions to broaden thinking on a specific idea that directs inquiry for new learning and deeper understanding.</w:t>
            </w:r>
          </w:p>
          <w:p w14:paraId="3DB5607D" w14:textId="77777777" w:rsidR="0084459A" w:rsidRPr="004A2152" w:rsidRDefault="0084459A" w:rsidP="0084459A">
            <w:pPr>
              <w:pStyle w:val="NoSpacing"/>
              <w:rPr>
                <w:sz w:val="22"/>
                <w:szCs w:val="22"/>
              </w:rPr>
            </w:pPr>
            <w:r w:rsidRPr="004A2152">
              <w:rPr>
                <w:sz w:val="22"/>
                <w:szCs w:val="22"/>
              </w:rPr>
              <w:t>10-I.2.1 Analyze ideas and information from text and multimedia by formulating questions, proposing interpretations and explanations, and considering alternative views and multiple perspectives.</w:t>
            </w:r>
          </w:p>
          <w:p w14:paraId="72436F7A" w14:textId="77777777" w:rsidR="0084459A" w:rsidRPr="004A2152" w:rsidRDefault="0084459A" w:rsidP="0084459A">
            <w:pPr>
              <w:pStyle w:val="NoSpacing"/>
              <w:rPr>
                <w:sz w:val="22"/>
                <w:szCs w:val="22"/>
              </w:rPr>
            </w:pPr>
            <w:r w:rsidRPr="004A2152">
              <w:rPr>
                <w:sz w:val="22"/>
                <w:szCs w:val="22"/>
              </w:rPr>
              <w:t>10-I.3.1 Develop a plan of action by using appropriate discipline-specific strategies.</w:t>
            </w:r>
          </w:p>
          <w:p w14:paraId="201893E2" w14:textId="77777777" w:rsidR="0084459A" w:rsidRPr="004A2152" w:rsidRDefault="0084459A" w:rsidP="0084459A">
            <w:pPr>
              <w:pStyle w:val="NoSpacing"/>
              <w:rPr>
                <w:sz w:val="22"/>
                <w:szCs w:val="22"/>
              </w:rPr>
            </w:pPr>
            <w:r w:rsidRPr="004A2152">
              <w:rPr>
                <w:sz w:val="22"/>
                <w:szCs w:val="22"/>
              </w:rPr>
              <w:t>10-I.3.2 Examine historical, social, cultural, or political context to broaden inquiry and create questions.</w:t>
            </w:r>
          </w:p>
          <w:p w14:paraId="69EE029E" w14:textId="77777777" w:rsidR="0084459A" w:rsidRPr="004A2152" w:rsidRDefault="0084459A" w:rsidP="0084459A">
            <w:pPr>
              <w:pStyle w:val="NoSpacing"/>
              <w:rPr>
                <w:sz w:val="22"/>
                <w:szCs w:val="22"/>
              </w:rPr>
            </w:pPr>
            <w:r w:rsidRPr="004A2152">
              <w:rPr>
                <w:sz w:val="22"/>
                <w:szCs w:val="22"/>
              </w:rPr>
              <w:t>10-I.3.3 Gather information from a variety of primary and secondary sources and evaluate for perspective, validity, and bias.</w:t>
            </w:r>
          </w:p>
          <w:p w14:paraId="6AE7461B" w14:textId="77777777" w:rsidR="0084459A" w:rsidRPr="004A2152" w:rsidRDefault="0084459A" w:rsidP="0084459A">
            <w:pPr>
              <w:pStyle w:val="NoSpacing"/>
              <w:rPr>
                <w:sz w:val="22"/>
                <w:szCs w:val="22"/>
              </w:rPr>
            </w:pPr>
            <w:r w:rsidRPr="004A2152">
              <w:rPr>
                <w:sz w:val="22"/>
                <w:szCs w:val="22"/>
              </w:rPr>
              <w:t>10-I.3.4 Organize and categorize important information, synthesize relevant ideas to build a deeper understanding; communicate new learning; identify implications for future inquiry.</w:t>
            </w:r>
          </w:p>
          <w:p w14:paraId="45796A6D" w14:textId="77777777" w:rsidR="0084459A" w:rsidRPr="004A2152" w:rsidRDefault="0084459A" w:rsidP="0084459A">
            <w:pPr>
              <w:pStyle w:val="NoSpacing"/>
              <w:rPr>
                <w:sz w:val="22"/>
                <w:szCs w:val="22"/>
              </w:rPr>
            </w:pPr>
            <w:r w:rsidRPr="004A2152">
              <w:rPr>
                <w:sz w:val="22"/>
                <w:szCs w:val="22"/>
              </w:rPr>
              <w:t>10-I.4.1 Employ a critical stance to analyze relationships and patterns of evidence to confirm conclusions.</w:t>
            </w:r>
          </w:p>
          <w:p w14:paraId="5DF4B1BC" w14:textId="77777777" w:rsidR="0084459A" w:rsidRPr="004A2152" w:rsidRDefault="0084459A" w:rsidP="0084459A">
            <w:pPr>
              <w:pStyle w:val="NoSpacing"/>
              <w:rPr>
                <w:sz w:val="22"/>
                <w:szCs w:val="22"/>
              </w:rPr>
            </w:pPr>
            <w:r w:rsidRPr="004A2152">
              <w:rPr>
                <w:sz w:val="22"/>
                <w:szCs w:val="22"/>
              </w:rPr>
              <w:t>10-I.4.2 Evaluate findings; address conflicting information; identify misconceptions; and revise.</w:t>
            </w:r>
          </w:p>
          <w:p w14:paraId="0F5366D8" w14:textId="77777777" w:rsidR="0084459A" w:rsidRPr="004A2152" w:rsidRDefault="0084459A" w:rsidP="0084459A">
            <w:pPr>
              <w:pStyle w:val="NoSpacing"/>
              <w:rPr>
                <w:sz w:val="22"/>
                <w:szCs w:val="22"/>
              </w:rPr>
            </w:pPr>
            <w:r w:rsidRPr="004A2152">
              <w:rPr>
                <w:sz w:val="22"/>
                <w:szCs w:val="22"/>
              </w:rPr>
              <w:t>10-I.4.3 Determine appropriate disciplinary tools to communicate findings and/or take informed action.</w:t>
            </w:r>
          </w:p>
          <w:p w14:paraId="0D9D3561" w14:textId="77777777" w:rsidR="0084459A" w:rsidRPr="004A2152" w:rsidRDefault="0084459A" w:rsidP="0084459A">
            <w:pPr>
              <w:pStyle w:val="NoSpacing"/>
              <w:rPr>
                <w:sz w:val="22"/>
                <w:szCs w:val="22"/>
              </w:rPr>
            </w:pPr>
            <w:r w:rsidRPr="004A2152">
              <w:rPr>
                <w:sz w:val="22"/>
                <w:szCs w:val="22"/>
              </w:rPr>
              <w:t>10-I.5.1 Acknowledge and consider individual and collective thinking; use feedback to guide the inquiry process.</w:t>
            </w:r>
          </w:p>
          <w:p w14:paraId="63157399" w14:textId="77777777" w:rsidR="0084459A" w:rsidRPr="004A2152" w:rsidRDefault="0084459A" w:rsidP="0084459A">
            <w:pPr>
              <w:pStyle w:val="NoSpacing"/>
              <w:rPr>
                <w:sz w:val="22"/>
                <w:szCs w:val="22"/>
              </w:rPr>
            </w:pPr>
            <w:r w:rsidRPr="004A2152">
              <w:rPr>
                <w:sz w:val="22"/>
                <w:szCs w:val="22"/>
              </w:rPr>
              <w:t>10-I.5.2 Analyze and evaluate previous assumptions; test claims; predict outcomes; and justify results to guide future action.</w:t>
            </w:r>
          </w:p>
          <w:p w14:paraId="4900989C" w14:textId="77777777" w:rsidR="0084459A" w:rsidRDefault="0084459A" w:rsidP="0084459A">
            <w:pPr>
              <w:pStyle w:val="NoSpacing"/>
              <w:rPr>
                <w:sz w:val="22"/>
                <w:szCs w:val="22"/>
              </w:rPr>
            </w:pPr>
            <w:r w:rsidRPr="004A2152">
              <w:rPr>
                <w:sz w:val="22"/>
                <w:szCs w:val="22"/>
              </w:rPr>
              <w:t>10-I.5.3 Analyze the process to evaluate and revise plan and strategies; address successes and misconceptions; and apply learning to future inquiry.</w:t>
            </w:r>
          </w:p>
          <w:p w14:paraId="36EB8552" w14:textId="77777777" w:rsidR="0084459A" w:rsidRDefault="0084459A" w:rsidP="0084459A">
            <w:pPr>
              <w:pStyle w:val="NoSpacing"/>
              <w:rPr>
                <w:sz w:val="22"/>
                <w:szCs w:val="22"/>
              </w:rPr>
            </w:pPr>
          </w:p>
          <w:p w14:paraId="04665CCE" w14:textId="45C3B3A3" w:rsidR="0084459A" w:rsidRPr="00D15907" w:rsidRDefault="00D839F7" w:rsidP="0084459A">
            <w:pPr>
              <w:pStyle w:val="NoSpacing"/>
              <w:rPr>
                <w:b/>
              </w:rPr>
            </w:pPr>
            <w:r>
              <w:rPr>
                <w:b/>
              </w:rPr>
              <w:t>Reading Literary Text</w:t>
            </w:r>
            <w:r w:rsidR="0084459A" w:rsidRPr="00D15907">
              <w:rPr>
                <w:b/>
              </w:rPr>
              <w:t xml:space="preserve"> </w:t>
            </w:r>
          </w:p>
          <w:p w14:paraId="58758ADA" w14:textId="77777777" w:rsidR="0084459A" w:rsidRPr="000E5B39" w:rsidRDefault="0084459A" w:rsidP="0084459A">
            <w:pPr>
              <w:pStyle w:val="NoSpacing"/>
              <w:rPr>
                <w:sz w:val="22"/>
                <w:szCs w:val="22"/>
              </w:rPr>
            </w:pPr>
            <w:r w:rsidRPr="000E5B39">
              <w:rPr>
                <w:sz w:val="22"/>
                <w:szCs w:val="22"/>
              </w:rPr>
              <w:t>10-RL.5.1 Cite strong and thorough textual evidence to support analysis of what the text says explicitly as well as inferences drawn from the text, identify multiple supported interpretations.</w:t>
            </w:r>
          </w:p>
          <w:p w14:paraId="305CA011" w14:textId="77777777" w:rsidR="0084459A" w:rsidRPr="00D839F7" w:rsidRDefault="0084459A" w:rsidP="00D839F7">
            <w:pPr>
              <w:pStyle w:val="NoSpacing"/>
              <w:rPr>
                <w:sz w:val="22"/>
                <w:szCs w:val="22"/>
              </w:rPr>
            </w:pPr>
            <w:r w:rsidRPr="00D839F7">
              <w:rPr>
                <w:sz w:val="22"/>
                <w:szCs w:val="22"/>
              </w:rPr>
              <w:lastRenderedPageBreak/>
              <w:t>10-RL.6.1 Determine a theme of a text and analyze its development over the course of the text including how it emerges and is shaped and refined by specific details; provide an objective summary of the text.</w:t>
            </w:r>
          </w:p>
          <w:p w14:paraId="6C7581F7" w14:textId="77777777" w:rsidR="0084459A" w:rsidRPr="00D839F7" w:rsidRDefault="0084459A" w:rsidP="00D839F7">
            <w:pPr>
              <w:pStyle w:val="NoSpacing"/>
              <w:rPr>
                <w:sz w:val="22"/>
                <w:szCs w:val="22"/>
              </w:rPr>
            </w:pPr>
            <w:r w:rsidRPr="00D839F7">
              <w:rPr>
                <w:sz w:val="22"/>
                <w:szCs w:val="22"/>
              </w:rPr>
              <w:t>10-RL.7.1 Trace the development of a common theme across media, modality, and format.</w:t>
            </w:r>
          </w:p>
          <w:p w14:paraId="6602FF49" w14:textId="77777777" w:rsidR="0084459A" w:rsidRPr="00D839F7" w:rsidRDefault="000439D0" w:rsidP="00D839F7">
            <w:pPr>
              <w:pStyle w:val="NoSpacing"/>
              <w:rPr>
                <w:sz w:val="22"/>
                <w:szCs w:val="22"/>
              </w:rPr>
            </w:pPr>
            <w:r w:rsidRPr="00D839F7">
              <w:rPr>
                <w:sz w:val="22"/>
                <w:szCs w:val="22"/>
              </w:rPr>
              <w:t xml:space="preserve">10-RL.7.2 Explain how literary texts and related media allude to themes and archetypes from historical and cultural traditions. </w:t>
            </w:r>
          </w:p>
          <w:p w14:paraId="0E9F2DB0" w14:textId="77777777" w:rsidR="00D839F7" w:rsidRPr="00D839F7" w:rsidRDefault="000439D0" w:rsidP="00D839F7">
            <w:pPr>
              <w:pStyle w:val="NoSpacing"/>
              <w:rPr>
                <w:sz w:val="22"/>
                <w:szCs w:val="22"/>
              </w:rPr>
            </w:pPr>
            <w:r w:rsidRPr="00D839F7">
              <w:rPr>
                <w:sz w:val="22"/>
                <w:szCs w:val="22"/>
              </w:rPr>
              <w:t xml:space="preserve">10-RL.8.1 Analyze how characters or a series of ideas or events is introduced, connected, and developed within a particular context. </w:t>
            </w:r>
          </w:p>
          <w:p w14:paraId="7823262A" w14:textId="0BA87C74" w:rsidR="000439D0" w:rsidRPr="00D839F7" w:rsidRDefault="000439D0" w:rsidP="00D839F7">
            <w:pPr>
              <w:pStyle w:val="NoSpacing"/>
              <w:rPr>
                <w:sz w:val="22"/>
                <w:szCs w:val="22"/>
              </w:rPr>
            </w:pPr>
            <w:r w:rsidRPr="00D839F7">
              <w:rPr>
                <w:sz w:val="22"/>
                <w:szCs w:val="22"/>
              </w:rPr>
              <w:t>10-RL.9.1 Determine the figurative and connotative meanings of words and phrases, analyze the cumulative impact of specific word choices on meaning and tone.</w:t>
            </w:r>
          </w:p>
          <w:p w14:paraId="3D2C44F1" w14:textId="0312DD6E" w:rsidR="000439D0" w:rsidRPr="00D839F7" w:rsidRDefault="000439D0" w:rsidP="00D839F7">
            <w:pPr>
              <w:pStyle w:val="NoSpacing"/>
              <w:rPr>
                <w:sz w:val="22"/>
                <w:szCs w:val="22"/>
              </w:rPr>
            </w:pPr>
            <w:r w:rsidRPr="00D839F7">
              <w:rPr>
                <w:sz w:val="22"/>
                <w:szCs w:val="22"/>
              </w:rPr>
              <w:t>10-RL.10.2 Determine the meaning of unknown words using knowledge of base words and Greek and Latin affixes. (grade 5)</w:t>
            </w:r>
          </w:p>
          <w:p w14:paraId="7EAA95E7" w14:textId="77777777" w:rsidR="000439D0" w:rsidRPr="00D839F7" w:rsidRDefault="000439D0" w:rsidP="00D839F7">
            <w:pPr>
              <w:pStyle w:val="NoSpacing"/>
              <w:rPr>
                <w:sz w:val="22"/>
                <w:szCs w:val="22"/>
              </w:rPr>
            </w:pPr>
            <w:r w:rsidRPr="00D839F7">
              <w:rPr>
                <w:sz w:val="22"/>
                <w:szCs w:val="22"/>
              </w:rPr>
              <w:t>10-RL.12.1 Analyze how the relationships among structure, plot, and manipulation of time create the effects of mystery, tension, or surprise citing support from the text.</w:t>
            </w:r>
          </w:p>
          <w:p w14:paraId="780AFCC3" w14:textId="77777777" w:rsidR="000439D0" w:rsidRPr="00D839F7" w:rsidRDefault="000439D0" w:rsidP="00D839F7">
            <w:pPr>
              <w:pStyle w:val="NoSpacing"/>
              <w:rPr>
                <w:sz w:val="22"/>
                <w:szCs w:val="22"/>
              </w:rPr>
            </w:pPr>
            <w:r w:rsidRPr="00D839F7">
              <w:rPr>
                <w:sz w:val="22"/>
                <w:szCs w:val="22"/>
              </w:rPr>
              <w:t>10-RL. 12.2 Analyze how an author’s choices concerning how to structure a text, order events within the text, and manipulate time create different effects.</w:t>
            </w:r>
          </w:p>
          <w:p w14:paraId="54CDD902" w14:textId="77777777" w:rsidR="000439D0" w:rsidRPr="00D15907" w:rsidRDefault="000439D0" w:rsidP="000439D0">
            <w:pPr>
              <w:pStyle w:val="NoSpacing"/>
              <w:rPr>
                <w:b/>
              </w:rPr>
            </w:pPr>
          </w:p>
          <w:p w14:paraId="588FB947" w14:textId="1CC3BD20" w:rsidR="000439D0" w:rsidRPr="00D15907" w:rsidRDefault="000439D0" w:rsidP="000439D0">
            <w:pPr>
              <w:pStyle w:val="NoSpacing"/>
              <w:rPr>
                <w:b/>
              </w:rPr>
            </w:pPr>
            <w:r w:rsidRPr="00D15907">
              <w:rPr>
                <w:b/>
              </w:rPr>
              <w:t>Reading Informational Text</w:t>
            </w:r>
          </w:p>
          <w:p w14:paraId="4E2E1A9D" w14:textId="77777777" w:rsidR="000439D0" w:rsidRPr="000E5B39" w:rsidRDefault="000439D0" w:rsidP="000439D0">
            <w:pPr>
              <w:pStyle w:val="NoSpacing"/>
              <w:rPr>
                <w:sz w:val="22"/>
                <w:szCs w:val="22"/>
              </w:rPr>
            </w:pPr>
            <w:r w:rsidRPr="000E5B39">
              <w:rPr>
                <w:sz w:val="22"/>
                <w:szCs w:val="22"/>
              </w:rPr>
              <w:t xml:space="preserve">10-RI.5.1 Cite significant textual evidence in order to articulate explicit meanings and meanings that can be inferred from the text, identify multiple supported interpretations. </w:t>
            </w:r>
          </w:p>
          <w:p w14:paraId="57F6CDD2" w14:textId="77777777" w:rsidR="000439D0" w:rsidRDefault="000439D0" w:rsidP="000439D0">
            <w:pPr>
              <w:pStyle w:val="NoSpacing"/>
              <w:rPr>
                <w:sz w:val="22"/>
                <w:szCs w:val="22"/>
              </w:rPr>
            </w:pPr>
            <w:r>
              <w:rPr>
                <w:sz w:val="22"/>
                <w:szCs w:val="22"/>
              </w:rPr>
              <w:t>10-RI.7.1 Explain how the use of different mediums, modalities, or formats impacts the reader’s understanding of events, topics, concepts, and ideas in argument or informative texts.</w:t>
            </w:r>
          </w:p>
          <w:p w14:paraId="3242C835" w14:textId="77777777" w:rsidR="000439D0" w:rsidRDefault="000439D0" w:rsidP="000439D0">
            <w:pPr>
              <w:pStyle w:val="NoSpacing"/>
            </w:pPr>
            <w:r w:rsidRPr="004A2152">
              <w:t>10-RI.8.1 Determine the figurative, connotative, or technical meanings of words and phrases; analyze the cumulative impact of specific words and phrases on meaning and tone.</w:t>
            </w:r>
          </w:p>
          <w:p w14:paraId="470767B4" w14:textId="12B59C41" w:rsidR="000439D0" w:rsidRDefault="000439D0" w:rsidP="000439D0">
            <w:pPr>
              <w:pStyle w:val="NoSpacing"/>
            </w:pPr>
            <w:r>
              <w:t>10-RI.9.4 Consult print and multimedia resources to find the pronunciation and determine or clarify the precise meaning of key words or phrases (Grade 4)</w:t>
            </w:r>
          </w:p>
          <w:p w14:paraId="5C382448" w14:textId="508BF2C5" w:rsidR="000439D0" w:rsidRDefault="000439D0" w:rsidP="000439D0">
            <w:pPr>
              <w:pStyle w:val="NoSpacing"/>
            </w:pPr>
            <w:r>
              <w:t>10-RI.10.1 Determine an author’s point of view or purpose in a text and analyze how an author uses rhetoric to advance that point of view or purpose.</w:t>
            </w:r>
          </w:p>
          <w:p w14:paraId="23ED4835" w14:textId="77777777" w:rsidR="000439D0" w:rsidRDefault="000439D0" w:rsidP="000439D0">
            <w:pPr>
              <w:pStyle w:val="NoSpacing"/>
            </w:pPr>
          </w:p>
          <w:p w14:paraId="22865948" w14:textId="77777777" w:rsidR="000439D0" w:rsidRPr="00D15907" w:rsidRDefault="000439D0" w:rsidP="000439D0">
            <w:pPr>
              <w:pStyle w:val="NoSpacing"/>
              <w:rPr>
                <w:b/>
              </w:rPr>
            </w:pPr>
            <w:r w:rsidRPr="00D15907">
              <w:rPr>
                <w:b/>
              </w:rPr>
              <w:t>Writing</w:t>
            </w:r>
          </w:p>
          <w:p w14:paraId="5F3D995E" w14:textId="77777777" w:rsidR="00D34D75" w:rsidRDefault="00D34D75" w:rsidP="000439D0">
            <w:pPr>
              <w:pStyle w:val="NoSpacing"/>
            </w:pPr>
            <w:r>
              <w:t>10-W.1.1 Write arguments.</w:t>
            </w:r>
          </w:p>
          <w:p w14:paraId="59319911" w14:textId="085E9B38" w:rsidR="00D34D75" w:rsidRDefault="00D34D75" w:rsidP="000439D0">
            <w:pPr>
              <w:pStyle w:val="NoSpacing"/>
            </w:pPr>
            <w:r>
              <w:t>10-W.2.1 Write informative essays.</w:t>
            </w:r>
          </w:p>
          <w:p w14:paraId="5B8891DA" w14:textId="2958872F" w:rsidR="002C2400" w:rsidRDefault="000439D0" w:rsidP="000439D0">
            <w:pPr>
              <w:pStyle w:val="NoSpacing"/>
            </w:pPr>
            <w:r>
              <w:t>10-W.</w:t>
            </w:r>
            <w:r w:rsidR="002C2400">
              <w:t>3.1 Gather ideas from texts, multimedia, and personal experience to write narratives that:</w:t>
            </w:r>
          </w:p>
          <w:p w14:paraId="4446D6AA" w14:textId="47CA2E09" w:rsidR="002C2400" w:rsidRDefault="002C2400" w:rsidP="002C2400">
            <w:pPr>
              <w:pStyle w:val="NoSpacing"/>
              <w:numPr>
                <w:ilvl w:val="0"/>
                <w:numId w:val="5"/>
              </w:numPr>
            </w:pPr>
            <w:r>
              <w:t>Develop real or imagined experiences or events using effective techniques, well-chosen details, and well-structured event sequences;</w:t>
            </w:r>
          </w:p>
          <w:p w14:paraId="6DDC7AAF" w14:textId="1C96934E" w:rsidR="002C2400" w:rsidRDefault="002C2400" w:rsidP="002C2400">
            <w:pPr>
              <w:pStyle w:val="NoSpacing"/>
              <w:numPr>
                <w:ilvl w:val="0"/>
                <w:numId w:val="5"/>
              </w:numPr>
            </w:pPr>
            <w:r>
              <w:t>Engage and orient the reader by setting out a problem, situation, or observation, establishing one or multiple point(s) of view, and introducing a narrator and/or characters; create a smooth progression of experiences or events;</w:t>
            </w:r>
          </w:p>
          <w:p w14:paraId="579DE5DC" w14:textId="1CF5E7CC" w:rsidR="002C2400" w:rsidRDefault="002C2400" w:rsidP="002C2400">
            <w:pPr>
              <w:pStyle w:val="NoSpacing"/>
              <w:numPr>
                <w:ilvl w:val="0"/>
                <w:numId w:val="5"/>
              </w:numPr>
            </w:pPr>
            <w:r>
              <w:t>Use narrative techniques of dialogue, pacing, description, reflection, and multiple plot lines to develop experiences, events, and/or characters;</w:t>
            </w:r>
          </w:p>
          <w:p w14:paraId="31342975" w14:textId="2A776672" w:rsidR="002C2400" w:rsidRDefault="002C2400" w:rsidP="002C2400">
            <w:pPr>
              <w:pStyle w:val="NoSpacing"/>
              <w:numPr>
                <w:ilvl w:val="0"/>
                <w:numId w:val="5"/>
              </w:numPr>
            </w:pPr>
            <w:r>
              <w:lastRenderedPageBreak/>
              <w:t>Use a variety of techniques to sequence events so that they build on one another to create a coherent whole;</w:t>
            </w:r>
          </w:p>
          <w:p w14:paraId="41A1E799" w14:textId="7E0B9E37" w:rsidR="002C2400" w:rsidRDefault="002C2400" w:rsidP="002C2400">
            <w:pPr>
              <w:pStyle w:val="NoSpacing"/>
              <w:numPr>
                <w:ilvl w:val="0"/>
                <w:numId w:val="5"/>
              </w:numPr>
            </w:pPr>
            <w:r>
              <w:t>Develop and strengthen writing as needed by planning, revising, editing, rewriting;</w:t>
            </w:r>
          </w:p>
          <w:p w14:paraId="1EC1A6F5" w14:textId="0C8D068E" w:rsidR="002C2400" w:rsidRDefault="002C2400" w:rsidP="002C2400">
            <w:pPr>
              <w:pStyle w:val="NoSpacing"/>
              <w:numPr>
                <w:ilvl w:val="0"/>
                <w:numId w:val="5"/>
              </w:numPr>
            </w:pPr>
            <w:r>
              <w:t>Use precise words and phrases, telling details and sensory language to convey a vivid picture of the experiences, events, setting, and/or characters; and</w:t>
            </w:r>
          </w:p>
          <w:p w14:paraId="1941246B" w14:textId="051AFBC2" w:rsidR="002C2400" w:rsidRDefault="002C2400" w:rsidP="002C2400">
            <w:pPr>
              <w:pStyle w:val="NoSpacing"/>
              <w:numPr>
                <w:ilvl w:val="0"/>
                <w:numId w:val="5"/>
              </w:numPr>
            </w:pPr>
            <w:r>
              <w:t>Provide a conclusion that follows from and reflects on what is experienced, observed, or resolved over the course of the narrative.</w:t>
            </w:r>
          </w:p>
          <w:p w14:paraId="2AE0BE59" w14:textId="77777777" w:rsidR="00D34D75" w:rsidRPr="00A86A4A" w:rsidRDefault="00D34D75" w:rsidP="00D34D75">
            <w:pPr>
              <w:pStyle w:val="NoSpacing"/>
              <w:rPr>
                <w:sz w:val="22"/>
                <w:szCs w:val="22"/>
              </w:rPr>
            </w:pPr>
            <w:r w:rsidRPr="00A86A4A">
              <w:rPr>
                <w:sz w:val="22"/>
                <w:szCs w:val="22"/>
              </w:rPr>
              <w:t>10-W.4 Demonstrate command of the conventions of standard English grammar and usage when writing or speaking.</w:t>
            </w:r>
          </w:p>
          <w:p w14:paraId="2E9A715B" w14:textId="77777777" w:rsidR="00D34D75" w:rsidRDefault="00D34D75" w:rsidP="00D34D75">
            <w:pPr>
              <w:pStyle w:val="NoSpacing"/>
            </w:pPr>
            <w:r>
              <w:t>10-W.4.1e Use noun, verb, adjectival, adverbial, participial, prepositional, and absolute phrases and independent, dependent noun, relative and adverbial clauses to convey specific meanings and add variety and interest to writing.</w:t>
            </w:r>
          </w:p>
          <w:p w14:paraId="307572E2" w14:textId="75FB8B9E" w:rsidR="00D34D75" w:rsidRDefault="00D34D75" w:rsidP="00D34D75">
            <w:pPr>
              <w:pStyle w:val="NoSpacing"/>
            </w:pPr>
            <w:r>
              <w:t xml:space="preserve">10-W.5 Demonstrate command of the conventions of standard English capitalization, punctuation, and spelling when writing </w:t>
            </w:r>
          </w:p>
          <w:p w14:paraId="3B69A722" w14:textId="77777777" w:rsidR="00D34D75" w:rsidRDefault="00D34D75" w:rsidP="00D34D75">
            <w:pPr>
              <w:pStyle w:val="NoSpacing"/>
            </w:pPr>
          </w:p>
          <w:p w14:paraId="77390580" w14:textId="77777777" w:rsidR="002C2400" w:rsidRPr="00D15907" w:rsidRDefault="00D34D75" w:rsidP="002C2400">
            <w:pPr>
              <w:pStyle w:val="NoSpacing"/>
              <w:rPr>
                <w:b/>
              </w:rPr>
            </w:pPr>
            <w:r w:rsidRPr="00D15907">
              <w:rPr>
                <w:b/>
              </w:rPr>
              <w:t>Communication</w:t>
            </w:r>
          </w:p>
          <w:p w14:paraId="4E282B40" w14:textId="754FD9FB" w:rsidR="00D34D75" w:rsidRDefault="00D34D75" w:rsidP="002C2400">
            <w:pPr>
              <w:pStyle w:val="NoSpacing"/>
            </w:pPr>
            <w:r>
              <w:t xml:space="preserve">10-C.1.6 Utilize various modes of communication to present a clear, unique interpretation of diverse perspectives. </w:t>
            </w:r>
          </w:p>
          <w:p w14:paraId="20F335F9" w14:textId="77777777" w:rsidR="00D15907" w:rsidRDefault="00D15907" w:rsidP="00D15907">
            <w:pPr>
              <w:pStyle w:val="NoSpacing"/>
            </w:pPr>
            <w:r>
              <w:t>10-C.2.1 Present information and findings from multiple authoritative sources; assess the usefulness of each source in answering the research questions, citing supporting evidence clearly, concisely, and logically such that listeners can follow the line of reasoning, and the organization, development, substance, and style are appropriate to purpose, audience and task.</w:t>
            </w:r>
          </w:p>
          <w:p w14:paraId="2D6A4EC0" w14:textId="625BE58D" w:rsidR="00D15907" w:rsidRDefault="00D15907" w:rsidP="00D15907">
            <w:pPr>
              <w:pStyle w:val="NoSpacing"/>
            </w:pPr>
            <w:r>
              <w:t>10-C2.3 Quote or paraphrase the data and conclusions of others while avoiding plagiarism and following a standard format for citation.</w:t>
            </w:r>
          </w:p>
          <w:p w14:paraId="4DCDADC1" w14:textId="02492380" w:rsidR="0084459A" w:rsidRPr="0075178D" w:rsidRDefault="0084459A" w:rsidP="0084459A">
            <w:pPr>
              <w:rPr>
                <w:rFonts w:cs="Tahoma"/>
              </w:rPr>
            </w:pPr>
          </w:p>
        </w:tc>
      </w:tr>
      <w:tr w:rsidR="00CD130E" w:rsidRPr="0075178D" w14:paraId="4415AB44" w14:textId="77777777" w:rsidTr="006D36C9">
        <w:tc>
          <w:tcPr>
            <w:tcW w:w="2878" w:type="dxa"/>
          </w:tcPr>
          <w:p w14:paraId="30F10FDF" w14:textId="77777777" w:rsidR="00CD130E" w:rsidRPr="0075178D" w:rsidRDefault="00CD130E" w:rsidP="006D36C9">
            <w:pPr>
              <w:rPr>
                <w:rFonts w:cs="Tahoma"/>
              </w:rPr>
            </w:pPr>
            <w:r w:rsidRPr="0075178D">
              <w:rPr>
                <w:rFonts w:cs="Tahoma"/>
                <w:b/>
              </w:rPr>
              <w:lastRenderedPageBreak/>
              <w:t>Selection/Feature Title</w:t>
            </w:r>
          </w:p>
        </w:tc>
        <w:tc>
          <w:tcPr>
            <w:tcW w:w="2878" w:type="dxa"/>
          </w:tcPr>
          <w:p w14:paraId="2AFAABCA" w14:textId="77777777" w:rsidR="00CD130E" w:rsidRPr="0075178D" w:rsidRDefault="00CD130E" w:rsidP="006D36C9">
            <w:pPr>
              <w:rPr>
                <w:rFonts w:cs="Tahoma"/>
              </w:rPr>
            </w:pPr>
            <w:r w:rsidRPr="0075178D">
              <w:rPr>
                <w:rFonts w:cs="Tahoma"/>
                <w:b/>
              </w:rPr>
              <w:t>Critical Analysis</w:t>
            </w:r>
          </w:p>
        </w:tc>
        <w:tc>
          <w:tcPr>
            <w:tcW w:w="2878" w:type="dxa"/>
            <w:gridSpan w:val="2"/>
          </w:tcPr>
          <w:p w14:paraId="6D9D2CB0" w14:textId="77777777" w:rsidR="00CD130E" w:rsidRPr="0075178D" w:rsidRDefault="00CD130E" w:rsidP="006D36C9">
            <w:pPr>
              <w:rPr>
                <w:rFonts w:cs="Tahoma"/>
              </w:rPr>
            </w:pPr>
            <w:r w:rsidRPr="0075178D">
              <w:rPr>
                <w:rFonts w:cs="Tahoma"/>
                <w:b/>
              </w:rPr>
              <w:t>Vocabulary Strategy</w:t>
            </w:r>
            <w:r w:rsidRPr="0075178D">
              <w:rPr>
                <w:rFonts w:cs="Tahoma"/>
                <w:b/>
              </w:rPr>
              <w:br/>
              <w:t>(Critical Vocabulary)</w:t>
            </w:r>
          </w:p>
        </w:tc>
        <w:tc>
          <w:tcPr>
            <w:tcW w:w="2878" w:type="dxa"/>
          </w:tcPr>
          <w:p w14:paraId="41C840A4" w14:textId="77777777" w:rsidR="00CD130E" w:rsidRPr="0075178D" w:rsidRDefault="00CD130E" w:rsidP="006D36C9">
            <w:pPr>
              <w:rPr>
                <w:rFonts w:cs="Tahoma"/>
              </w:rPr>
            </w:pPr>
            <w:r w:rsidRPr="0075178D">
              <w:rPr>
                <w:rFonts w:cs="Tahoma"/>
                <w:b/>
              </w:rPr>
              <w:t>Language Conventions</w:t>
            </w:r>
          </w:p>
        </w:tc>
        <w:tc>
          <w:tcPr>
            <w:tcW w:w="2878" w:type="dxa"/>
          </w:tcPr>
          <w:p w14:paraId="3A64B237" w14:textId="77777777" w:rsidR="00CD130E" w:rsidRPr="0075178D" w:rsidRDefault="00CD130E" w:rsidP="006D36C9">
            <w:pPr>
              <w:rPr>
                <w:rFonts w:cs="Tahoma"/>
              </w:rPr>
            </w:pPr>
            <w:r w:rsidRPr="0075178D">
              <w:rPr>
                <w:rFonts w:cs="Tahoma"/>
                <w:b/>
              </w:rPr>
              <w:t>Selection Performance Task</w:t>
            </w:r>
          </w:p>
        </w:tc>
      </w:tr>
      <w:tr w:rsidR="00CD130E" w:rsidRPr="0075178D" w14:paraId="6C8DAE44" w14:textId="77777777" w:rsidTr="006D36C9">
        <w:tc>
          <w:tcPr>
            <w:tcW w:w="2878" w:type="dxa"/>
          </w:tcPr>
          <w:p w14:paraId="0E582DE4" w14:textId="77777777" w:rsidR="00CD130E" w:rsidRPr="0075178D" w:rsidRDefault="006D36C9" w:rsidP="006D36C9">
            <w:pPr>
              <w:rPr>
                <w:rFonts w:cs="Tahoma"/>
              </w:rPr>
            </w:pPr>
            <w:proofErr w:type="gramStart"/>
            <w:r w:rsidRPr="0075178D">
              <w:rPr>
                <w:rFonts w:cs="Tahoma"/>
              </w:rPr>
              <w:t>from</w:t>
            </w:r>
            <w:proofErr w:type="gramEnd"/>
            <w:r w:rsidRPr="0075178D">
              <w:rPr>
                <w:rFonts w:cs="Tahoma"/>
              </w:rPr>
              <w:t xml:space="preserve"> “Why Read Shakespeare?”</w:t>
            </w:r>
          </w:p>
          <w:p w14:paraId="67E543AA" w14:textId="77777777" w:rsidR="006D36C9" w:rsidRPr="0075178D" w:rsidRDefault="006D36C9" w:rsidP="006D36C9">
            <w:pPr>
              <w:rPr>
                <w:rFonts w:cs="Tahoma"/>
              </w:rPr>
            </w:pPr>
            <w:r w:rsidRPr="0075178D">
              <w:rPr>
                <w:rFonts w:cs="Tahoma"/>
              </w:rPr>
              <w:t>by Michael Mack</w:t>
            </w:r>
          </w:p>
          <w:p w14:paraId="3A25ABD3" w14:textId="77777777" w:rsidR="00977255" w:rsidRDefault="00977255" w:rsidP="006D36C9">
            <w:pPr>
              <w:rPr>
                <w:rFonts w:cs="Tahoma"/>
              </w:rPr>
            </w:pPr>
            <w:r w:rsidRPr="0075178D">
              <w:rPr>
                <w:rFonts w:cs="Tahoma"/>
              </w:rPr>
              <w:t>(argument)</w:t>
            </w:r>
          </w:p>
          <w:p w14:paraId="6161C7AB" w14:textId="523D7EEA" w:rsidR="00BB29F6" w:rsidRPr="0075178D" w:rsidRDefault="00BB29F6" w:rsidP="006D36C9">
            <w:pPr>
              <w:rPr>
                <w:rFonts w:cs="Tahoma"/>
              </w:rPr>
            </w:pPr>
            <w:r>
              <w:rPr>
                <w:rFonts w:cs="Tahoma"/>
              </w:rPr>
              <w:t>p. 203</w:t>
            </w:r>
          </w:p>
        </w:tc>
        <w:tc>
          <w:tcPr>
            <w:tcW w:w="2878" w:type="dxa"/>
          </w:tcPr>
          <w:p w14:paraId="7F35CF12" w14:textId="77777777" w:rsidR="00CD130E" w:rsidRPr="0075178D" w:rsidRDefault="006D36C9" w:rsidP="006D36C9">
            <w:pPr>
              <w:rPr>
                <w:rFonts w:cs="Tahoma"/>
              </w:rPr>
            </w:pPr>
            <w:r w:rsidRPr="0075178D">
              <w:rPr>
                <w:rFonts w:cs="Tahoma"/>
              </w:rPr>
              <w:t>Analyze Argument and Rhetoric</w:t>
            </w:r>
          </w:p>
          <w:p w14:paraId="4E55F194" w14:textId="13D2D8AB" w:rsidR="006D36C9" w:rsidRPr="00BB29F6" w:rsidRDefault="00BB29F6" w:rsidP="006D36C9">
            <w:pPr>
              <w:rPr>
                <w:rFonts w:cs="Tahoma"/>
                <w:sz w:val="22"/>
                <w:szCs w:val="22"/>
              </w:rPr>
            </w:pPr>
            <w:r w:rsidRPr="00BB29F6">
              <w:rPr>
                <w:rFonts w:cs="Tahoma"/>
                <w:color w:val="FF0000"/>
                <w:sz w:val="22"/>
                <w:szCs w:val="22"/>
              </w:rPr>
              <w:t>SC Standards 10RI.5.1, 10RI.10.1</w:t>
            </w:r>
          </w:p>
        </w:tc>
        <w:tc>
          <w:tcPr>
            <w:tcW w:w="2878" w:type="dxa"/>
            <w:gridSpan w:val="2"/>
          </w:tcPr>
          <w:p w14:paraId="5221A756" w14:textId="77777777" w:rsidR="00CD130E" w:rsidRPr="0075178D" w:rsidRDefault="00CD130E" w:rsidP="006D36C9">
            <w:pPr>
              <w:rPr>
                <w:rFonts w:cs="Tahoma"/>
                <w:b/>
              </w:rPr>
            </w:pPr>
            <w:r w:rsidRPr="0075178D">
              <w:rPr>
                <w:rFonts w:cs="Tahoma"/>
                <w:b/>
              </w:rPr>
              <w:t>STRATEGY:</w:t>
            </w:r>
          </w:p>
          <w:p w14:paraId="701D6FA5" w14:textId="77777777" w:rsidR="00CD130E" w:rsidRPr="0075178D" w:rsidRDefault="006D36C9" w:rsidP="006D36C9">
            <w:pPr>
              <w:rPr>
                <w:rFonts w:cs="Tahoma"/>
              </w:rPr>
            </w:pPr>
            <w:r w:rsidRPr="0075178D">
              <w:rPr>
                <w:rFonts w:cs="Tahoma"/>
              </w:rPr>
              <w:t>n/a</w:t>
            </w:r>
          </w:p>
          <w:p w14:paraId="3451123D" w14:textId="77777777" w:rsidR="00CD130E" w:rsidRPr="0075178D" w:rsidRDefault="00CD130E" w:rsidP="006D36C9">
            <w:pPr>
              <w:rPr>
                <w:rFonts w:cs="Tahoma"/>
                <w:b/>
              </w:rPr>
            </w:pPr>
            <w:r w:rsidRPr="0075178D">
              <w:rPr>
                <w:rFonts w:cs="Tahoma"/>
                <w:b/>
              </w:rPr>
              <w:t>CRITICAL VOCABULARY:</w:t>
            </w:r>
          </w:p>
          <w:p w14:paraId="25358D65" w14:textId="77777777" w:rsidR="00CD130E" w:rsidRPr="0075178D" w:rsidRDefault="006D36C9" w:rsidP="006D36C9">
            <w:pPr>
              <w:rPr>
                <w:rFonts w:cs="Tahoma"/>
              </w:rPr>
            </w:pPr>
            <w:r w:rsidRPr="0075178D">
              <w:rPr>
                <w:rFonts w:cs="Tahoma"/>
              </w:rPr>
              <w:t>truncate, contemporary, phantasmagoric, vicarious</w:t>
            </w:r>
          </w:p>
        </w:tc>
        <w:tc>
          <w:tcPr>
            <w:tcW w:w="2878" w:type="dxa"/>
          </w:tcPr>
          <w:p w14:paraId="127E305D" w14:textId="77777777" w:rsidR="00CD130E" w:rsidRPr="0075178D" w:rsidRDefault="006D36C9" w:rsidP="006D36C9">
            <w:pPr>
              <w:rPr>
                <w:rFonts w:cs="Tahoma"/>
              </w:rPr>
            </w:pPr>
            <w:r w:rsidRPr="0075178D">
              <w:rPr>
                <w:rFonts w:cs="Tahoma"/>
              </w:rPr>
              <w:t>Rhetorical  Questions</w:t>
            </w:r>
          </w:p>
          <w:p w14:paraId="5D054DB4" w14:textId="77777777" w:rsidR="006D36C9" w:rsidRDefault="00BB29F6" w:rsidP="006D36C9">
            <w:pPr>
              <w:rPr>
                <w:rFonts w:cs="Tahoma"/>
              </w:rPr>
            </w:pPr>
            <w:r>
              <w:rPr>
                <w:rFonts w:cs="Tahoma"/>
              </w:rPr>
              <w:t>p.209</w:t>
            </w:r>
          </w:p>
          <w:p w14:paraId="49ECED91" w14:textId="77777777" w:rsidR="00BB29F6" w:rsidRDefault="00BB29F6" w:rsidP="006D36C9">
            <w:pPr>
              <w:rPr>
                <w:rFonts w:cs="Tahoma"/>
              </w:rPr>
            </w:pPr>
          </w:p>
          <w:p w14:paraId="0E121D01" w14:textId="2162BE4D" w:rsidR="00BB29F6" w:rsidRPr="00BB29F6" w:rsidRDefault="00BB29F6" w:rsidP="006D36C9">
            <w:pPr>
              <w:rPr>
                <w:rFonts w:cs="Tahoma"/>
                <w:sz w:val="22"/>
                <w:szCs w:val="22"/>
              </w:rPr>
            </w:pPr>
            <w:r w:rsidRPr="00BB29F6">
              <w:rPr>
                <w:rFonts w:cs="Tahoma"/>
                <w:color w:val="FF0000"/>
                <w:sz w:val="22"/>
                <w:szCs w:val="22"/>
              </w:rPr>
              <w:t>SC Standard 10RI.8.1</w:t>
            </w:r>
          </w:p>
        </w:tc>
        <w:tc>
          <w:tcPr>
            <w:tcW w:w="2878" w:type="dxa"/>
          </w:tcPr>
          <w:p w14:paraId="67EF7232" w14:textId="1E4B7403" w:rsidR="00CD130E" w:rsidRPr="0075178D" w:rsidRDefault="00782BA1" w:rsidP="006D36C9">
            <w:pPr>
              <w:rPr>
                <w:rFonts w:cs="Tahoma"/>
              </w:rPr>
            </w:pPr>
            <w:r w:rsidRPr="0075178D">
              <w:rPr>
                <w:rFonts w:cs="Tahoma"/>
              </w:rPr>
              <w:t xml:space="preserve">Speaking Activity: Argument </w:t>
            </w:r>
          </w:p>
          <w:p w14:paraId="4FAE5727" w14:textId="77777777" w:rsidR="00782BA1" w:rsidRDefault="00782BA1" w:rsidP="006D36C9">
            <w:pPr>
              <w:rPr>
                <w:rFonts w:cs="Tahoma"/>
              </w:rPr>
            </w:pPr>
            <w:r w:rsidRPr="0075178D">
              <w:rPr>
                <w:rFonts w:cs="Tahoma"/>
              </w:rPr>
              <w:t>p. 208</w:t>
            </w:r>
          </w:p>
          <w:p w14:paraId="67FCE943" w14:textId="681EA35A" w:rsidR="00BB29F6" w:rsidRPr="00BB29F6" w:rsidRDefault="00BB29F6" w:rsidP="006D36C9">
            <w:pPr>
              <w:rPr>
                <w:rFonts w:cs="Tahoma"/>
                <w:sz w:val="22"/>
                <w:szCs w:val="22"/>
              </w:rPr>
            </w:pPr>
            <w:r w:rsidRPr="00BB29F6">
              <w:rPr>
                <w:rFonts w:cs="Tahoma"/>
                <w:color w:val="FF0000"/>
                <w:sz w:val="22"/>
                <w:szCs w:val="22"/>
              </w:rPr>
              <w:t>SC Standards 10RI.5.1, 10C2.1, 10C2.3</w:t>
            </w:r>
          </w:p>
        </w:tc>
      </w:tr>
      <w:tr w:rsidR="006D36C9" w:rsidRPr="0075178D" w14:paraId="22403C80" w14:textId="77777777" w:rsidTr="006D36C9">
        <w:tc>
          <w:tcPr>
            <w:tcW w:w="2878" w:type="dxa"/>
          </w:tcPr>
          <w:p w14:paraId="12635B5F" w14:textId="2F82D9DE" w:rsidR="006D36C9" w:rsidRPr="0075178D" w:rsidRDefault="006D36C9" w:rsidP="006D36C9">
            <w:pPr>
              <w:rPr>
                <w:rFonts w:cs="Tahoma"/>
                <w:b/>
              </w:rPr>
            </w:pPr>
            <w:r w:rsidRPr="0075178D">
              <w:rPr>
                <w:rFonts w:cs="Tahoma"/>
                <w:b/>
              </w:rPr>
              <w:t>ANCHOR TEXT</w:t>
            </w:r>
          </w:p>
          <w:p w14:paraId="08B4F7F3" w14:textId="77777777" w:rsidR="006D36C9" w:rsidRPr="0075178D" w:rsidRDefault="006D36C9" w:rsidP="006D36C9">
            <w:pPr>
              <w:rPr>
                <w:rFonts w:cs="Tahoma"/>
                <w:i/>
              </w:rPr>
            </w:pPr>
            <w:r w:rsidRPr="0075178D">
              <w:rPr>
                <w:rFonts w:cs="Tahoma"/>
                <w:i/>
              </w:rPr>
              <w:t>The Tragedy of Macbeth</w:t>
            </w:r>
          </w:p>
          <w:p w14:paraId="2198CDBE" w14:textId="77777777" w:rsidR="006D36C9" w:rsidRPr="0075178D" w:rsidRDefault="006D36C9" w:rsidP="006D36C9">
            <w:pPr>
              <w:rPr>
                <w:rFonts w:cs="Tahoma"/>
              </w:rPr>
            </w:pPr>
            <w:r w:rsidRPr="0075178D">
              <w:rPr>
                <w:rFonts w:cs="Tahoma"/>
              </w:rPr>
              <w:lastRenderedPageBreak/>
              <w:t>by William Shakespeare</w:t>
            </w:r>
          </w:p>
          <w:p w14:paraId="7E19A8CB" w14:textId="77777777" w:rsidR="00977255" w:rsidRPr="0075178D" w:rsidRDefault="00977255" w:rsidP="006D36C9">
            <w:pPr>
              <w:rPr>
                <w:rFonts w:cs="Tahoma"/>
              </w:rPr>
            </w:pPr>
            <w:r w:rsidRPr="0075178D">
              <w:rPr>
                <w:rFonts w:cs="Tahoma"/>
              </w:rPr>
              <w:t>(drama)</w:t>
            </w:r>
          </w:p>
          <w:p w14:paraId="396D6B7B" w14:textId="77777777" w:rsidR="00977255" w:rsidRPr="0075178D" w:rsidRDefault="00977255" w:rsidP="006D36C9">
            <w:pPr>
              <w:rPr>
                <w:rFonts w:cs="Tahoma"/>
              </w:rPr>
            </w:pPr>
          </w:p>
          <w:p w14:paraId="35C131B7" w14:textId="77777777" w:rsidR="00977255" w:rsidRPr="0075178D" w:rsidRDefault="00977255" w:rsidP="006D36C9">
            <w:pPr>
              <w:rPr>
                <w:rFonts w:cs="Tahoma"/>
              </w:rPr>
            </w:pPr>
          </w:p>
          <w:p w14:paraId="4F9CFFC3" w14:textId="77777777" w:rsidR="00782BA1" w:rsidRPr="0075178D" w:rsidRDefault="00782BA1" w:rsidP="006D36C9">
            <w:pPr>
              <w:rPr>
                <w:rFonts w:cs="Tahoma"/>
              </w:rPr>
            </w:pPr>
          </w:p>
          <w:p w14:paraId="550CC437" w14:textId="77777777" w:rsidR="00782BA1" w:rsidRPr="0075178D" w:rsidRDefault="00782BA1" w:rsidP="006D36C9">
            <w:pPr>
              <w:rPr>
                <w:rFonts w:cs="Tahoma"/>
              </w:rPr>
            </w:pPr>
          </w:p>
        </w:tc>
        <w:tc>
          <w:tcPr>
            <w:tcW w:w="2878" w:type="dxa"/>
          </w:tcPr>
          <w:p w14:paraId="65D04CCB" w14:textId="77777777" w:rsidR="006D36C9" w:rsidRPr="0075178D" w:rsidRDefault="006D36C9" w:rsidP="006D36C9">
            <w:pPr>
              <w:rPr>
                <w:rFonts w:cs="Tahoma"/>
              </w:rPr>
            </w:pPr>
            <w:r w:rsidRPr="0075178D">
              <w:rPr>
                <w:rFonts w:cs="Tahoma"/>
              </w:rPr>
              <w:lastRenderedPageBreak/>
              <w:t>Analyze Character and Theme</w:t>
            </w:r>
          </w:p>
          <w:p w14:paraId="3721908F" w14:textId="77777777" w:rsidR="006D36C9" w:rsidRPr="0043079C" w:rsidRDefault="00BB29F6" w:rsidP="006D36C9">
            <w:pPr>
              <w:rPr>
                <w:rFonts w:cs="Tahoma"/>
                <w:color w:val="FF0000"/>
                <w:sz w:val="22"/>
                <w:szCs w:val="22"/>
              </w:rPr>
            </w:pPr>
            <w:r w:rsidRPr="0043079C">
              <w:rPr>
                <w:rFonts w:cs="Tahoma"/>
                <w:color w:val="FF0000"/>
                <w:sz w:val="22"/>
                <w:szCs w:val="22"/>
              </w:rPr>
              <w:lastRenderedPageBreak/>
              <w:t>SC Standards 10RL.5.1, 10RL.6.1, 10RL.8.1</w:t>
            </w:r>
          </w:p>
          <w:p w14:paraId="3E7C8A95" w14:textId="77777777" w:rsidR="00BB29F6" w:rsidRDefault="00BB29F6" w:rsidP="006D36C9">
            <w:pPr>
              <w:rPr>
                <w:rFonts w:cs="Tahoma"/>
              </w:rPr>
            </w:pPr>
            <w:r>
              <w:rPr>
                <w:rFonts w:cs="Tahoma"/>
              </w:rPr>
              <w:t>Analyze Structure</w:t>
            </w:r>
          </w:p>
          <w:p w14:paraId="785CA22C" w14:textId="77777777" w:rsidR="00BB29F6" w:rsidRDefault="00BB29F6" w:rsidP="006D36C9">
            <w:pPr>
              <w:rPr>
                <w:rFonts w:cs="Tahoma"/>
                <w:color w:val="FF0000"/>
                <w:sz w:val="22"/>
                <w:szCs w:val="22"/>
              </w:rPr>
            </w:pPr>
            <w:r w:rsidRPr="0043079C">
              <w:rPr>
                <w:rFonts w:cs="Tahoma"/>
                <w:color w:val="FF0000"/>
                <w:sz w:val="22"/>
                <w:szCs w:val="22"/>
              </w:rPr>
              <w:t xml:space="preserve">SC Standards 10RL.5.1, 10RL. </w:t>
            </w:r>
            <w:r w:rsidR="0043079C" w:rsidRPr="0043079C">
              <w:rPr>
                <w:rFonts w:cs="Tahoma"/>
                <w:color w:val="FF0000"/>
                <w:sz w:val="22"/>
                <w:szCs w:val="22"/>
              </w:rPr>
              <w:t>12.1, 10RL.12.2</w:t>
            </w:r>
          </w:p>
          <w:p w14:paraId="3658068B" w14:textId="77777777" w:rsidR="0043079C" w:rsidRDefault="0043079C" w:rsidP="006D36C9">
            <w:pPr>
              <w:rPr>
                <w:rFonts w:cs="Tahoma"/>
                <w:szCs w:val="24"/>
              </w:rPr>
            </w:pPr>
            <w:r w:rsidRPr="0043079C">
              <w:rPr>
                <w:rFonts w:cs="Tahoma"/>
                <w:szCs w:val="24"/>
              </w:rPr>
              <w:t>Determine Figurative Meanings</w:t>
            </w:r>
          </w:p>
          <w:p w14:paraId="1C376CED" w14:textId="77777777" w:rsidR="0043079C" w:rsidRDefault="0043079C" w:rsidP="006D36C9">
            <w:pPr>
              <w:rPr>
                <w:rFonts w:cs="Tahoma"/>
                <w:color w:val="FF0000"/>
                <w:sz w:val="22"/>
                <w:szCs w:val="22"/>
              </w:rPr>
            </w:pPr>
            <w:r w:rsidRPr="0043079C">
              <w:rPr>
                <w:rFonts w:cs="Tahoma"/>
                <w:color w:val="FF0000"/>
                <w:sz w:val="22"/>
                <w:szCs w:val="22"/>
              </w:rPr>
              <w:t>SC Standards 10RL.5.1, 10RL. 9.1</w:t>
            </w:r>
          </w:p>
          <w:p w14:paraId="155A7FA4" w14:textId="77777777" w:rsidR="0043079C" w:rsidRPr="0043079C" w:rsidRDefault="0043079C" w:rsidP="006D36C9">
            <w:pPr>
              <w:rPr>
                <w:rFonts w:cs="Tahoma"/>
                <w:szCs w:val="24"/>
              </w:rPr>
            </w:pPr>
            <w:r w:rsidRPr="0043079C">
              <w:rPr>
                <w:rFonts w:cs="Tahoma"/>
                <w:szCs w:val="24"/>
              </w:rPr>
              <w:t>Analyze Word Choice</w:t>
            </w:r>
          </w:p>
          <w:p w14:paraId="031EE749" w14:textId="55226AB0" w:rsidR="0043079C" w:rsidRPr="0043079C" w:rsidRDefault="0043079C" w:rsidP="006D36C9">
            <w:pPr>
              <w:rPr>
                <w:rFonts w:cs="Tahoma"/>
                <w:sz w:val="22"/>
                <w:szCs w:val="22"/>
              </w:rPr>
            </w:pPr>
            <w:r>
              <w:rPr>
                <w:rFonts w:cs="Tahoma"/>
                <w:color w:val="FF0000"/>
                <w:sz w:val="22"/>
                <w:szCs w:val="22"/>
              </w:rPr>
              <w:t>SC Standards 10RL.5.1, 10RL.9.1</w:t>
            </w:r>
          </w:p>
        </w:tc>
        <w:tc>
          <w:tcPr>
            <w:tcW w:w="2878" w:type="dxa"/>
            <w:gridSpan w:val="2"/>
          </w:tcPr>
          <w:p w14:paraId="539B7F56" w14:textId="77777777" w:rsidR="006D36C9" w:rsidRPr="0075178D" w:rsidRDefault="006D36C9" w:rsidP="006D36C9">
            <w:pPr>
              <w:rPr>
                <w:rFonts w:cs="Tahoma"/>
              </w:rPr>
            </w:pPr>
            <w:r w:rsidRPr="0075178D">
              <w:rPr>
                <w:rFonts w:cs="Tahoma"/>
              </w:rPr>
              <w:lastRenderedPageBreak/>
              <w:t>none</w:t>
            </w:r>
          </w:p>
        </w:tc>
        <w:tc>
          <w:tcPr>
            <w:tcW w:w="2878" w:type="dxa"/>
          </w:tcPr>
          <w:p w14:paraId="0F70D958" w14:textId="5EA3966C" w:rsidR="0043079C" w:rsidRPr="0075178D" w:rsidRDefault="006D36C9" w:rsidP="0043079C">
            <w:pPr>
              <w:rPr>
                <w:rFonts w:cs="Tahoma"/>
              </w:rPr>
            </w:pPr>
            <w:r w:rsidRPr="0075178D">
              <w:rPr>
                <w:rFonts w:cs="Tahoma"/>
              </w:rPr>
              <w:t>Inverted Sentence Structure</w:t>
            </w:r>
            <w:r w:rsidR="0043079C">
              <w:rPr>
                <w:rFonts w:cs="Tahoma"/>
              </w:rPr>
              <w:t xml:space="preserve"> p. 292</w:t>
            </w:r>
          </w:p>
        </w:tc>
        <w:tc>
          <w:tcPr>
            <w:tcW w:w="2878" w:type="dxa"/>
          </w:tcPr>
          <w:p w14:paraId="44CE9130" w14:textId="0B983E1E" w:rsidR="006D36C9" w:rsidRDefault="0043079C" w:rsidP="006D36C9">
            <w:pPr>
              <w:rPr>
                <w:rFonts w:cs="Tahoma"/>
              </w:rPr>
            </w:pPr>
            <w:r>
              <w:rPr>
                <w:rFonts w:cs="Tahoma"/>
              </w:rPr>
              <w:t xml:space="preserve">Writing Activity: Analysis p.231 </w:t>
            </w:r>
          </w:p>
          <w:p w14:paraId="13A67473" w14:textId="77777777" w:rsidR="0043079C" w:rsidRDefault="0043079C" w:rsidP="006D36C9">
            <w:pPr>
              <w:rPr>
                <w:rFonts w:cs="Tahoma"/>
              </w:rPr>
            </w:pPr>
            <w:r>
              <w:rPr>
                <w:rFonts w:cs="Tahoma"/>
              </w:rPr>
              <w:lastRenderedPageBreak/>
              <w:t>And/or</w:t>
            </w:r>
          </w:p>
          <w:p w14:paraId="06AF5497" w14:textId="5630E6C0" w:rsidR="0043079C" w:rsidRDefault="0043079C" w:rsidP="006D36C9">
            <w:pPr>
              <w:rPr>
                <w:rFonts w:cs="Tahoma"/>
              </w:rPr>
            </w:pPr>
            <w:r>
              <w:rPr>
                <w:rFonts w:cs="Tahoma"/>
              </w:rPr>
              <w:t>Speaking Activity p. 244</w:t>
            </w:r>
          </w:p>
          <w:p w14:paraId="2D113E99" w14:textId="5BB140BC" w:rsidR="0043079C" w:rsidRDefault="0043079C" w:rsidP="006D36C9">
            <w:pPr>
              <w:rPr>
                <w:rFonts w:cs="Tahoma"/>
              </w:rPr>
            </w:pPr>
            <w:r>
              <w:rPr>
                <w:rFonts w:cs="Tahoma"/>
              </w:rPr>
              <w:t>And/or</w:t>
            </w:r>
          </w:p>
          <w:p w14:paraId="3A0D618F" w14:textId="77777777" w:rsidR="0043079C" w:rsidRDefault="0043079C" w:rsidP="006D36C9">
            <w:pPr>
              <w:rPr>
                <w:rFonts w:cs="Tahoma"/>
              </w:rPr>
            </w:pPr>
            <w:r>
              <w:rPr>
                <w:rFonts w:cs="Tahoma"/>
              </w:rPr>
              <w:t>Writing Activity: Analysis p. 260</w:t>
            </w:r>
          </w:p>
          <w:p w14:paraId="62D0D956" w14:textId="6BF515BB" w:rsidR="0043079C" w:rsidRDefault="0043079C" w:rsidP="006D36C9">
            <w:pPr>
              <w:rPr>
                <w:rFonts w:cs="Tahoma"/>
              </w:rPr>
            </w:pPr>
            <w:r>
              <w:rPr>
                <w:rFonts w:cs="Tahoma"/>
              </w:rPr>
              <w:t>And/or</w:t>
            </w:r>
          </w:p>
          <w:p w14:paraId="344FA14B" w14:textId="77777777" w:rsidR="0043079C" w:rsidRDefault="0043079C" w:rsidP="006D36C9">
            <w:pPr>
              <w:rPr>
                <w:rFonts w:cs="Tahoma"/>
              </w:rPr>
            </w:pPr>
            <w:r>
              <w:rPr>
                <w:rFonts w:cs="Tahoma"/>
              </w:rPr>
              <w:t>Speaking Activity: Debate p. 277</w:t>
            </w:r>
          </w:p>
          <w:p w14:paraId="1DC588C5" w14:textId="77777777" w:rsidR="0043079C" w:rsidRDefault="0043079C" w:rsidP="006D36C9">
            <w:pPr>
              <w:rPr>
                <w:rFonts w:cs="Tahoma"/>
              </w:rPr>
            </w:pPr>
            <w:r>
              <w:rPr>
                <w:rFonts w:cs="Tahoma"/>
              </w:rPr>
              <w:t xml:space="preserve">And/or </w:t>
            </w:r>
          </w:p>
          <w:p w14:paraId="4D0A2397" w14:textId="57C2B24E" w:rsidR="0043079C" w:rsidRDefault="0043079C" w:rsidP="006D36C9">
            <w:pPr>
              <w:rPr>
                <w:rFonts w:cs="Tahoma"/>
              </w:rPr>
            </w:pPr>
            <w:r>
              <w:rPr>
                <w:rFonts w:cs="Tahoma"/>
              </w:rPr>
              <w:t>Writing Activity: Argument p. 291</w:t>
            </w:r>
          </w:p>
          <w:p w14:paraId="774EB9F1" w14:textId="4920B43D" w:rsidR="0043079C" w:rsidRPr="0075178D" w:rsidRDefault="0043079C" w:rsidP="006D36C9">
            <w:pPr>
              <w:rPr>
                <w:rFonts w:cs="Tahoma"/>
              </w:rPr>
            </w:pPr>
          </w:p>
        </w:tc>
      </w:tr>
      <w:tr w:rsidR="008C6803" w:rsidRPr="0075178D" w14:paraId="476DE750" w14:textId="77777777" w:rsidTr="006D36C9">
        <w:tc>
          <w:tcPr>
            <w:tcW w:w="2878" w:type="dxa"/>
          </w:tcPr>
          <w:p w14:paraId="155DCE59" w14:textId="190442C8" w:rsidR="008C6803" w:rsidRPr="0075178D" w:rsidRDefault="008C6803" w:rsidP="006D36C9">
            <w:pPr>
              <w:rPr>
                <w:rFonts w:cs="Tahoma"/>
                <w:b/>
              </w:rPr>
            </w:pPr>
            <w:r w:rsidRPr="0075178D">
              <w:rPr>
                <w:rFonts w:cs="Tahoma"/>
                <w:b/>
              </w:rPr>
              <w:lastRenderedPageBreak/>
              <w:t>CLOSE READER:</w:t>
            </w:r>
          </w:p>
          <w:p w14:paraId="4AC1E99F" w14:textId="77777777" w:rsidR="008C6803" w:rsidRPr="0075178D" w:rsidRDefault="008C6803" w:rsidP="006D36C9">
            <w:pPr>
              <w:rPr>
                <w:rFonts w:cs="Tahoma"/>
                <w:i/>
              </w:rPr>
            </w:pPr>
            <w:r w:rsidRPr="0075178D">
              <w:rPr>
                <w:rFonts w:cs="Tahoma"/>
              </w:rPr>
              <w:t xml:space="preserve">from </w:t>
            </w:r>
            <w:r w:rsidRPr="0075178D">
              <w:rPr>
                <w:rFonts w:cs="Tahoma"/>
                <w:i/>
              </w:rPr>
              <w:t>The Tragedy of Macbeth</w:t>
            </w:r>
          </w:p>
          <w:p w14:paraId="0C2C68EF" w14:textId="77777777" w:rsidR="008C6803" w:rsidRPr="0075178D" w:rsidRDefault="008C6803" w:rsidP="006D36C9">
            <w:pPr>
              <w:rPr>
                <w:rFonts w:cs="Tahoma"/>
                <w:i/>
              </w:rPr>
            </w:pPr>
          </w:p>
          <w:p w14:paraId="1EC24915" w14:textId="77777777" w:rsidR="008C6803" w:rsidRPr="0075178D" w:rsidRDefault="008C6803" w:rsidP="006D36C9">
            <w:pPr>
              <w:rPr>
                <w:rFonts w:cs="Tahoma"/>
                <w:i/>
              </w:rPr>
            </w:pPr>
          </w:p>
        </w:tc>
        <w:tc>
          <w:tcPr>
            <w:tcW w:w="2878" w:type="dxa"/>
          </w:tcPr>
          <w:p w14:paraId="56039281" w14:textId="77777777" w:rsidR="0043079C" w:rsidRPr="0075178D" w:rsidRDefault="0043079C" w:rsidP="0043079C">
            <w:pPr>
              <w:rPr>
                <w:rFonts w:cs="Tahoma"/>
              </w:rPr>
            </w:pPr>
            <w:r w:rsidRPr="0075178D">
              <w:rPr>
                <w:rFonts w:cs="Tahoma"/>
              </w:rPr>
              <w:t>Analyze Character and Theme</w:t>
            </w:r>
          </w:p>
          <w:p w14:paraId="62183F25" w14:textId="77777777" w:rsidR="0043079C" w:rsidRPr="0043079C" w:rsidRDefault="0043079C" w:rsidP="0043079C">
            <w:pPr>
              <w:rPr>
                <w:rFonts w:cs="Tahoma"/>
                <w:color w:val="FF0000"/>
                <w:sz w:val="22"/>
                <w:szCs w:val="22"/>
              </w:rPr>
            </w:pPr>
            <w:r w:rsidRPr="0043079C">
              <w:rPr>
                <w:rFonts w:cs="Tahoma"/>
                <w:color w:val="FF0000"/>
                <w:sz w:val="22"/>
                <w:szCs w:val="22"/>
              </w:rPr>
              <w:t>SC Standards 10RL.5.1, 10RL.6.1, 10RL.8.1</w:t>
            </w:r>
          </w:p>
          <w:p w14:paraId="573B57F0" w14:textId="77777777" w:rsidR="0043079C" w:rsidRDefault="0043079C" w:rsidP="0043079C">
            <w:pPr>
              <w:rPr>
                <w:rFonts w:cs="Tahoma"/>
              </w:rPr>
            </w:pPr>
            <w:r>
              <w:rPr>
                <w:rFonts w:cs="Tahoma"/>
              </w:rPr>
              <w:t>Analyze Structure</w:t>
            </w:r>
          </w:p>
          <w:p w14:paraId="1AA988CD" w14:textId="77777777" w:rsidR="0043079C" w:rsidRDefault="0043079C" w:rsidP="0043079C">
            <w:pPr>
              <w:rPr>
                <w:rFonts w:cs="Tahoma"/>
                <w:color w:val="FF0000"/>
                <w:sz w:val="22"/>
                <w:szCs w:val="22"/>
              </w:rPr>
            </w:pPr>
            <w:r w:rsidRPr="0043079C">
              <w:rPr>
                <w:rFonts w:cs="Tahoma"/>
                <w:color w:val="FF0000"/>
                <w:sz w:val="22"/>
                <w:szCs w:val="22"/>
              </w:rPr>
              <w:t>SC Standards 10RL.5.1, 10RL. 12.1, 10RL.12.2</w:t>
            </w:r>
          </w:p>
          <w:p w14:paraId="74F1E88D" w14:textId="77777777" w:rsidR="0043079C" w:rsidRDefault="0043079C" w:rsidP="0043079C">
            <w:pPr>
              <w:rPr>
                <w:rFonts w:cs="Tahoma"/>
                <w:szCs w:val="24"/>
              </w:rPr>
            </w:pPr>
            <w:r w:rsidRPr="0043079C">
              <w:rPr>
                <w:rFonts w:cs="Tahoma"/>
                <w:szCs w:val="24"/>
              </w:rPr>
              <w:t>Determine Figurative Meanings</w:t>
            </w:r>
          </w:p>
          <w:p w14:paraId="7F735F62" w14:textId="77777777" w:rsidR="0043079C" w:rsidRDefault="0043079C" w:rsidP="0043079C">
            <w:pPr>
              <w:rPr>
                <w:rFonts w:cs="Tahoma"/>
                <w:color w:val="FF0000"/>
                <w:sz w:val="22"/>
                <w:szCs w:val="22"/>
              </w:rPr>
            </w:pPr>
            <w:r w:rsidRPr="0043079C">
              <w:rPr>
                <w:rFonts w:cs="Tahoma"/>
                <w:color w:val="FF0000"/>
                <w:sz w:val="22"/>
                <w:szCs w:val="22"/>
              </w:rPr>
              <w:t>SC Standards 10RL.5.1, 10RL. 9.1</w:t>
            </w:r>
          </w:p>
          <w:p w14:paraId="081F1DAE" w14:textId="77777777" w:rsidR="0043079C" w:rsidRPr="0043079C" w:rsidRDefault="0043079C" w:rsidP="0043079C">
            <w:pPr>
              <w:rPr>
                <w:rFonts w:cs="Tahoma"/>
                <w:szCs w:val="24"/>
              </w:rPr>
            </w:pPr>
            <w:r w:rsidRPr="0043079C">
              <w:rPr>
                <w:rFonts w:cs="Tahoma"/>
                <w:szCs w:val="24"/>
              </w:rPr>
              <w:t>Analyze Word Choice</w:t>
            </w:r>
          </w:p>
          <w:p w14:paraId="1E7A5D35" w14:textId="2CC23F0E" w:rsidR="008C6803" w:rsidRPr="0075178D" w:rsidRDefault="0043079C" w:rsidP="0043079C">
            <w:pPr>
              <w:rPr>
                <w:rFonts w:cs="Tahoma"/>
              </w:rPr>
            </w:pPr>
            <w:r>
              <w:rPr>
                <w:rFonts w:cs="Tahoma"/>
                <w:color w:val="FF0000"/>
                <w:sz w:val="22"/>
                <w:szCs w:val="22"/>
              </w:rPr>
              <w:t>SC Standards 10RL.5.1, 10RL.9.1</w:t>
            </w:r>
          </w:p>
        </w:tc>
        <w:tc>
          <w:tcPr>
            <w:tcW w:w="2878" w:type="dxa"/>
            <w:gridSpan w:val="2"/>
          </w:tcPr>
          <w:p w14:paraId="57568508" w14:textId="77777777" w:rsidR="008C6803" w:rsidRPr="0075178D" w:rsidRDefault="008C6803" w:rsidP="006D36C9">
            <w:pPr>
              <w:rPr>
                <w:rFonts w:cs="Tahoma"/>
              </w:rPr>
            </w:pPr>
          </w:p>
        </w:tc>
        <w:tc>
          <w:tcPr>
            <w:tcW w:w="2878" w:type="dxa"/>
          </w:tcPr>
          <w:p w14:paraId="2D3A6863" w14:textId="77777777" w:rsidR="008C6803" w:rsidRPr="0075178D" w:rsidRDefault="008C6803" w:rsidP="006D36C9">
            <w:pPr>
              <w:rPr>
                <w:rFonts w:cs="Tahoma"/>
              </w:rPr>
            </w:pPr>
          </w:p>
        </w:tc>
        <w:tc>
          <w:tcPr>
            <w:tcW w:w="2878" w:type="dxa"/>
          </w:tcPr>
          <w:p w14:paraId="34C367B2" w14:textId="77777777" w:rsidR="008C6803" w:rsidRPr="0075178D" w:rsidRDefault="008C6803" w:rsidP="006D36C9">
            <w:pPr>
              <w:rPr>
                <w:rFonts w:cs="Tahoma"/>
              </w:rPr>
            </w:pPr>
          </w:p>
        </w:tc>
      </w:tr>
      <w:tr w:rsidR="006D36C9" w:rsidRPr="0075178D" w14:paraId="1344CB01" w14:textId="77777777" w:rsidTr="006D36C9">
        <w:tc>
          <w:tcPr>
            <w:tcW w:w="2878" w:type="dxa"/>
          </w:tcPr>
          <w:p w14:paraId="5E4FC51F" w14:textId="77777777" w:rsidR="006D36C9" w:rsidRPr="0075178D" w:rsidRDefault="006D36C9" w:rsidP="006D36C9">
            <w:pPr>
              <w:rPr>
                <w:rFonts w:cs="Tahoma"/>
              </w:rPr>
            </w:pPr>
            <w:r w:rsidRPr="0075178D">
              <w:rPr>
                <w:rFonts w:cs="Tahoma"/>
              </w:rPr>
              <w:lastRenderedPageBreak/>
              <w:t>MEDIA ANALYSIS</w:t>
            </w:r>
          </w:p>
          <w:p w14:paraId="354A2708" w14:textId="77777777" w:rsidR="006D36C9" w:rsidRPr="0075178D" w:rsidRDefault="006D36C9" w:rsidP="006D36C9">
            <w:pPr>
              <w:rPr>
                <w:rFonts w:cs="Tahoma"/>
                <w:i/>
              </w:rPr>
            </w:pPr>
            <w:r w:rsidRPr="0075178D">
              <w:rPr>
                <w:rFonts w:cs="Tahoma"/>
              </w:rPr>
              <w:t xml:space="preserve">from </w:t>
            </w:r>
            <w:r w:rsidRPr="0075178D">
              <w:rPr>
                <w:rFonts w:cs="Tahoma"/>
                <w:i/>
              </w:rPr>
              <w:t>Macbeth on the Estate</w:t>
            </w:r>
          </w:p>
          <w:p w14:paraId="78C81F8A" w14:textId="77777777" w:rsidR="006D36C9" w:rsidRPr="0075178D" w:rsidRDefault="006D36C9" w:rsidP="006D36C9">
            <w:pPr>
              <w:rPr>
                <w:rFonts w:cs="Tahoma"/>
              </w:rPr>
            </w:pPr>
            <w:r w:rsidRPr="0075178D">
              <w:rPr>
                <w:rFonts w:cs="Tahoma"/>
              </w:rPr>
              <w:t xml:space="preserve">by Penny </w:t>
            </w:r>
            <w:proofErr w:type="spellStart"/>
            <w:r w:rsidRPr="0075178D">
              <w:rPr>
                <w:rFonts w:cs="Tahoma"/>
              </w:rPr>
              <w:t>Woolcock</w:t>
            </w:r>
            <w:proofErr w:type="spellEnd"/>
          </w:p>
          <w:p w14:paraId="306EF5D5" w14:textId="77777777" w:rsidR="00977255" w:rsidRPr="0075178D" w:rsidRDefault="00977255" w:rsidP="006D36C9">
            <w:pPr>
              <w:rPr>
                <w:rFonts w:cs="Tahoma"/>
              </w:rPr>
            </w:pPr>
            <w:r w:rsidRPr="0075178D">
              <w:rPr>
                <w:rFonts w:cs="Tahoma"/>
              </w:rPr>
              <w:t>(film)</w:t>
            </w:r>
          </w:p>
          <w:p w14:paraId="2BD9BA3B" w14:textId="77777777" w:rsidR="006D36C9" w:rsidRPr="0075178D" w:rsidRDefault="006D36C9" w:rsidP="006D36C9">
            <w:pPr>
              <w:rPr>
                <w:rFonts w:cs="Tahoma"/>
              </w:rPr>
            </w:pPr>
          </w:p>
        </w:tc>
        <w:tc>
          <w:tcPr>
            <w:tcW w:w="2878" w:type="dxa"/>
          </w:tcPr>
          <w:p w14:paraId="5ACA38B5" w14:textId="77777777" w:rsidR="006D36C9" w:rsidRPr="0075178D" w:rsidRDefault="006D36C9" w:rsidP="006D36C9">
            <w:pPr>
              <w:rPr>
                <w:rFonts w:cs="Tahoma"/>
              </w:rPr>
            </w:pPr>
            <w:r w:rsidRPr="0075178D">
              <w:rPr>
                <w:rFonts w:cs="Tahoma"/>
              </w:rPr>
              <w:t>Analyze Source Material</w:t>
            </w:r>
          </w:p>
          <w:p w14:paraId="1AEE5857" w14:textId="327A3A56" w:rsidR="006D36C9" w:rsidRPr="0043079C" w:rsidRDefault="0043079C" w:rsidP="006D36C9">
            <w:pPr>
              <w:rPr>
                <w:rFonts w:cs="Tahoma"/>
                <w:sz w:val="22"/>
                <w:szCs w:val="22"/>
              </w:rPr>
            </w:pPr>
            <w:r w:rsidRPr="0043079C">
              <w:rPr>
                <w:rFonts w:cs="Tahoma"/>
                <w:color w:val="FF0000"/>
                <w:sz w:val="22"/>
                <w:szCs w:val="22"/>
              </w:rPr>
              <w:t>SC Standards 10RL.5.1, 10RL.7.1</w:t>
            </w:r>
          </w:p>
        </w:tc>
        <w:tc>
          <w:tcPr>
            <w:tcW w:w="2878" w:type="dxa"/>
            <w:gridSpan w:val="2"/>
          </w:tcPr>
          <w:p w14:paraId="44BFBA40" w14:textId="77777777" w:rsidR="006D36C9" w:rsidRPr="0075178D" w:rsidRDefault="006D36C9" w:rsidP="006D36C9">
            <w:pPr>
              <w:rPr>
                <w:rFonts w:cs="Tahoma"/>
              </w:rPr>
            </w:pPr>
            <w:r w:rsidRPr="0075178D">
              <w:rPr>
                <w:rFonts w:cs="Tahoma"/>
              </w:rPr>
              <w:t>none</w:t>
            </w:r>
          </w:p>
        </w:tc>
        <w:tc>
          <w:tcPr>
            <w:tcW w:w="2878" w:type="dxa"/>
          </w:tcPr>
          <w:p w14:paraId="0A590F62" w14:textId="77777777" w:rsidR="006D36C9" w:rsidRPr="0075178D" w:rsidRDefault="006D36C9" w:rsidP="006D36C9">
            <w:pPr>
              <w:rPr>
                <w:rFonts w:cs="Tahoma"/>
              </w:rPr>
            </w:pPr>
            <w:r w:rsidRPr="0075178D">
              <w:rPr>
                <w:rFonts w:cs="Tahoma"/>
              </w:rPr>
              <w:t>none</w:t>
            </w:r>
          </w:p>
        </w:tc>
        <w:tc>
          <w:tcPr>
            <w:tcW w:w="2878" w:type="dxa"/>
          </w:tcPr>
          <w:p w14:paraId="35506F85" w14:textId="7C3CD139" w:rsidR="006D36C9" w:rsidRDefault="005C56CD" w:rsidP="006D36C9">
            <w:pPr>
              <w:rPr>
                <w:rFonts w:cs="Tahoma"/>
              </w:rPr>
            </w:pPr>
            <w:r>
              <w:rPr>
                <w:rFonts w:cs="Tahoma"/>
              </w:rPr>
              <w:t>Speaking Activity: Argument p. 294</w:t>
            </w:r>
          </w:p>
          <w:p w14:paraId="15AFC5D2" w14:textId="163AF68D" w:rsidR="005C56CD" w:rsidRPr="005C56CD" w:rsidRDefault="005C56CD" w:rsidP="006D36C9">
            <w:pPr>
              <w:rPr>
                <w:rFonts w:cs="Tahoma"/>
                <w:sz w:val="22"/>
                <w:szCs w:val="22"/>
              </w:rPr>
            </w:pPr>
            <w:r w:rsidRPr="005C56CD">
              <w:rPr>
                <w:rFonts w:cs="Tahoma"/>
                <w:color w:val="FF0000"/>
                <w:sz w:val="22"/>
                <w:szCs w:val="22"/>
              </w:rPr>
              <w:t xml:space="preserve">SC Standards </w:t>
            </w:r>
            <w:r w:rsidRPr="005C56CD">
              <w:rPr>
                <w:rFonts w:cs="Tahoma"/>
                <w:color w:val="FF0000"/>
                <w:sz w:val="22"/>
                <w:szCs w:val="22"/>
              </w:rPr>
              <w:br/>
              <w:t>10RL.5.1, 10RL.7.1, 10W.1.1, 10C.2.1, 10C.2.3</w:t>
            </w:r>
          </w:p>
        </w:tc>
      </w:tr>
      <w:tr w:rsidR="006D36C9" w:rsidRPr="0075178D" w14:paraId="7870FAEF" w14:textId="77777777" w:rsidTr="006D36C9">
        <w:tc>
          <w:tcPr>
            <w:tcW w:w="2878" w:type="dxa"/>
          </w:tcPr>
          <w:p w14:paraId="512CA44D" w14:textId="0B751C66" w:rsidR="006D36C9" w:rsidRPr="0075178D" w:rsidRDefault="006D36C9" w:rsidP="006D36C9">
            <w:pPr>
              <w:rPr>
                <w:rFonts w:cs="Tahoma"/>
                <w:i/>
              </w:rPr>
            </w:pPr>
            <w:r w:rsidRPr="0075178D">
              <w:rPr>
                <w:rFonts w:cs="Tahoma"/>
              </w:rPr>
              <w:t xml:space="preserve">from </w:t>
            </w:r>
            <w:r w:rsidRPr="0075178D">
              <w:rPr>
                <w:rFonts w:cs="Tahoma"/>
                <w:i/>
              </w:rPr>
              <w:t>Holinshed’s Chronicles</w:t>
            </w:r>
          </w:p>
          <w:p w14:paraId="38A80DFE" w14:textId="77777777" w:rsidR="006D36C9" w:rsidRPr="0075178D" w:rsidRDefault="006D36C9" w:rsidP="006D36C9">
            <w:pPr>
              <w:rPr>
                <w:rFonts w:cs="Tahoma"/>
              </w:rPr>
            </w:pPr>
            <w:r w:rsidRPr="0075178D">
              <w:rPr>
                <w:rFonts w:cs="Tahoma"/>
              </w:rPr>
              <w:t>by Raphael Holinshed</w:t>
            </w:r>
          </w:p>
          <w:p w14:paraId="222D91F5" w14:textId="77777777" w:rsidR="00977255" w:rsidRDefault="00977255" w:rsidP="006D36C9">
            <w:pPr>
              <w:rPr>
                <w:rFonts w:cs="Tahoma"/>
              </w:rPr>
            </w:pPr>
            <w:r w:rsidRPr="0075178D">
              <w:rPr>
                <w:rFonts w:cs="Tahoma"/>
              </w:rPr>
              <w:t>(history)</w:t>
            </w:r>
          </w:p>
          <w:p w14:paraId="01CC8E62" w14:textId="1F7F0897" w:rsidR="005C56CD" w:rsidRPr="0075178D" w:rsidRDefault="005C56CD" w:rsidP="006D36C9">
            <w:pPr>
              <w:rPr>
                <w:rFonts w:cs="Tahoma"/>
              </w:rPr>
            </w:pPr>
            <w:r>
              <w:rPr>
                <w:rFonts w:cs="Tahoma"/>
              </w:rPr>
              <w:t>p. 295</w:t>
            </w:r>
          </w:p>
          <w:p w14:paraId="49451ED3" w14:textId="77777777" w:rsidR="006D36C9" w:rsidRPr="0075178D" w:rsidRDefault="006D36C9" w:rsidP="006D36C9">
            <w:pPr>
              <w:rPr>
                <w:rFonts w:cs="Tahoma"/>
                <w:i/>
              </w:rPr>
            </w:pPr>
          </w:p>
          <w:p w14:paraId="206C15C4" w14:textId="77777777" w:rsidR="00977255" w:rsidRPr="0075178D" w:rsidRDefault="00977255" w:rsidP="006D36C9">
            <w:pPr>
              <w:rPr>
                <w:rFonts w:cs="Tahoma"/>
                <w:i/>
              </w:rPr>
            </w:pPr>
          </w:p>
          <w:p w14:paraId="6D8BBA1F" w14:textId="77777777" w:rsidR="00977255" w:rsidRPr="0075178D" w:rsidRDefault="00977255" w:rsidP="006D36C9">
            <w:pPr>
              <w:rPr>
                <w:rFonts w:cs="Tahoma"/>
                <w:i/>
              </w:rPr>
            </w:pPr>
          </w:p>
        </w:tc>
        <w:tc>
          <w:tcPr>
            <w:tcW w:w="2878" w:type="dxa"/>
          </w:tcPr>
          <w:p w14:paraId="247020C3" w14:textId="77777777" w:rsidR="006D36C9" w:rsidRPr="0075178D" w:rsidRDefault="006D36C9" w:rsidP="006D36C9">
            <w:pPr>
              <w:rPr>
                <w:rFonts w:cs="Tahoma"/>
              </w:rPr>
            </w:pPr>
            <w:r w:rsidRPr="0075178D">
              <w:rPr>
                <w:rFonts w:cs="Tahoma"/>
              </w:rPr>
              <w:t>Analyze Source Material</w:t>
            </w:r>
          </w:p>
          <w:p w14:paraId="7CA5A916" w14:textId="3B91FCF7" w:rsidR="006D36C9" w:rsidRPr="005C56CD" w:rsidRDefault="005C56CD" w:rsidP="005C56CD">
            <w:pPr>
              <w:rPr>
                <w:rFonts w:cs="Tahoma"/>
                <w:sz w:val="22"/>
                <w:szCs w:val="22"/>
              </w:rPr>
            </w:pPr>
            <w:r w:rsidRPr="005C56CD">
              <w:rPr>
                <w:rFonts w:cs="Tahoma"/>
                <w:color w:val="FF0000"/>
                <w:sz w:val="22"/>
                <w:szCs w:val="22"/>
              </w:rPr>
              <w:t>SC Standards 10R</w:t>
            </w:r>
            <w:r>
              <w:rPr>
                <w:rFonts w:cs="Tahoma"/>
                <w:color w:val="FF0000"/>
                <w:sz w:val="22"/>
                <w:szCs w:val="22"/>
              </w:rPr>
              <w:t>I</w:t>
            </w:r>
            <w:r w:rsidRPr="005C56CD">
              <w:rPr>
                <w:rFonts w:cs="Tahoma"/>
                <w:color w:val="FF0000"/>
                <w:sz w:val="22"/>
                <w:szCs w:val="22"/>
              </w:rPr>
              <w:t>.5</w:t>
            </w:r>
            <w:r>
              <w:rPr>
                <w:rFonts w:cs="Tahoma"/>
                <w:color w:val="FF0000"/>
                <w:sz w:val="22"/>
                <w:szCs w:val="22"/>
              </w:rPr>
              <w:t>.1, 10RI.7.1</w:t>
            </w:r>
          </w:p>
        </w:tc>
        <w:tc>
          <w:tcPr>
            <w:tcW w:w="2878" w:type="dxa"/>
            <w:gridSpan w:val="2"/>
          </w:tcPr>
          <w:p w14:paraId="7A549F6F" w14:textId="77777777" w:rsidR="006D36C9" w:rsidRPr="0075178D" w:rsidRDefault="006D36C9" w:rsidP="006D36C9">
            <w:pPr>
              <w:rPr>
                <w:rFonts w:cs="Tahoma"/>
                <w:b/>
              </w:rPr>
            </w:pPr>
            <w:r w:rsidRPr="0075178D">
              <w:rPr>
                <w:rFonts w:cs="Tahoma"/>
                <w:b/>
              </w:rPr>
              <w:t>STRATEGY:</w:t>
            </w:r>
          </w:p>
          <w:p w14:paraId="1B755BA3" w14:textId="77777777" w:rsidR="006D36C9" w:rsidRPr="0075178D" w:rsidRDefault="006D36C9" w:rsidP="006D36C9">
            <w:pPr>
              <w:rPr>
                <w:rFonts w:cs="Tahoma"/>
              </w:rPr>
            </w:pPr>
            <w:r w:rsidRPr="0075178D">
              <w:rPr>
                <w:rFonts w:cs="Tahoma"/>
              </w:rPr>
              <w:t>Archaic Language</w:t>
            </w:r>
          </w:p>
          <w:p w14:paraId="1763352D" w14:textId="77777777" w:rsidR="006D36C9" w:rsidRDefault="005C56CD" w:rsidP="006D36C9">
            <w:pPr>
              <w:rPr>
                <w:rFonts w:cs="Tahoma"/>
              </w:rPr>
            </w:pPr>
            <w:r>
              <w:rPr>
                <w:rFonts w:cs="Tahoma"/>
              </w:rPr>
              <w:t>p. 299</w:t>
            </w:r>
          </w:p>
          <w:p w14:paraId="06C48C37" w14:textId="6AA26A3E" w:rsidR="005C56CD" w:rsidRPr="005C56CD" w:rsidRDefault="005C56CD" w:rsidP="006D36C9">
            <w:pPr>
              <w:rPr>
                <w:rFonts w:cs="Tahoma"/>
                <w:color w:val="FF0000"/>
                <w:sz w:val="22"/>
                <w:szCs w:val="22"/>
              </w:rPr>
            </w:pPr>
            <w:r w:rsidRPr="005C56CD">
              <w:rPr>
                <w:rFonts w:cs="Tahoma"/>
                <w:color w:val="FF0000"/>
                <w:sz w:val="22"/>
                <w:szCs w:val="22"/>
              </w:rPr>
              <w:t>SC Standards 10RI.5.1, 10RI.9.4</w:t>
            </w:r>
          </w:p>
          <w:p w14:paraId="53FBBE5D" w14:textId="77777777" w:rsidR="006D36C9" w:rsidRPr="0075178D" w:rsidRDefault="006D36C9" w:rsidP="006D36C9">
            <w:pPr>
              <w:rPr>
                <w:rFonts w:cs="Tahoma"/>
                <w:b/>
              </w:rPr>
            </w:pPr>
            <w:r w:rsidRPr="0075178D">
              <w:rPr>
                <w:rFonts w:cs="Tahoma"/>
                <w:b/>
              </w:rPr>
              <w:t>CRITICAL VOCABULARY:</w:t>
            </w:r>
          </w:p>
          <w:p w14:paraId="7BC2D4C6" w14:textId="77777777" w:rsidR="006D36C9" w:rsidRPr="0075178D" w:rsidRDefault="006D36C9" w:rsidP="006D36C9">
            <w:pPr>
              <w:rPr>
                <w:rFonts w:cs="Tahoma"/>
              </w:rPr>
            </w:pPr>
            <w:r w:rsidRPr="0075178D">
              <w:rPr>
                <w:rFonts w:cs="Tahoma"/>
              </w:rPr>
              <w:t>usurp, predecessor, admonition</w:t>
            </w:r>
          </w:p>
        </w:tc>
        <w:tc>
          <w:tcPr>
            <w:tcW w:w="2878" w:type="dxa"/>
          </w:tcPr>
          <w:p w14:paraId="7C699DEC" w14:textId="77777777" w:rsidR="006D36C9" w:rsidRPr="0075178D" w:rsidRDefault="006D36C9" w:rsidP="006D36C9">
            <w:pPr>
              <w:rPr>
                <w:rFonts w:cs="Tahoma"/>
              </w:rPr>
            </w:pPr>
            <w:r w:rsidRPr="0075178D">
              <w:rPr>
                <w:rFonts w:cs="Tahoma"/>
              </w:rPr>
              <w:t>Absolute Phrases</w:t>
            </w:r>
          </w:p>
          <w:p w14:paraId="171BE719" w14:textId="77777777" w:rsidR="006D36C9" w:rsidRDefault="005C56CD" w:rsidP="006D36C9">
            <w:pPr>
              <w:rPr>
                <w:rFonts w:cs="Tahoma"/>
              </w:rPr>
            </w:pPr>
            <w:r>
              <w:rPr>
                <w:rFonts w:cs="Tahoma"/>
              </w:rPr>
              <w:t>p. 300</w:t>
            </w:r>
          </w:p>
          <w:p w14:paraId="77AEF1CD" w14:textId="77777777" w:rsidR="005C56CD" w:rsidRDefault="005C56CD" w:rsidP="006D36C9">
            <w:pPr>
              <w:rPr>
                <w:rFonts w:cs="Tahoma"/>
              </w:rPr>
            </w:pPr>
          </w:p>
          <w:p w14:paraId="7ADC5972" w14:textId="646A8925" w:rsidR="005C56CD" w:rsidRPr="005C56CD" w:rsidRDefault="005C56CD" w:rsidP="006D36C9">
            <w:pPr>
              <w:rPr>
                <w:rFonts w:cs="Tahoma"/>
                <w:sz w:val="22"/>
                <w:szCs w:val="22"/>
              </w:rPr>
            </w:pPr>
            <w:r w:rsidRPr="005C56CD">
              <w:rPr>
                <w:rFonts w:cs="Tahoma"/>
                <w:color w:val="FF0000"/>
                <w:sz w:val="22"/>
                <w:szCs w:val="22"/>
              </w:rPr>
              <w:t>SC Standard 10W4.1e</w:t>
            </w:r>
          </w:p>
        </w:tc>
        <w:tc>
          <w:tcPr>
            <w:tcW w:w="2878" w:type="dxa"/>
          </w:tcPr>
          <w:p w14:paraId="72606E36" w14:textId="77777777" w:rsidR="006D36C9" w:rsidRPr="0075178D" w:rsidRDefault="006D36C9" w:rsidP="006D36C9">
            <w:pPr>
              <w:rPr>
                <w:rFonts w:cs="Tahoma"/>
              </w:rPr>
            </w:pPr>
          </w:p>
        </w:tc>
      </w:tr>
      <w:tr w:rsidR="006D36C9" w:rsidRPr="0075178D" w14:paraId="2C479881" w14:textId="77777777" w:rsidTr="006D36C9">
        <w:tc>
          <w:tcPr>
            <w:tcW w:w="2878" w:type="dxa"/>
          </w:tcPr>
          <w:p w14:paraId="2157A3A1" w14:textId="247D583D" w:rsidR="006D36C9" w:rsidRPr="0075178D" w:rsidRDefault="006D36C9" w:rsidP="006D36C9">
            <w:pPr>
              <w:rPr>
                <w:rFonts w:cs="Tahoma"/>
              </w:rPr>
            </w:pPr>
            <w:r w:rsidRPr="0075178D">
              <w:rPr>
                <w:rFonts w:cs="Tahoma"/>
              </w:rPr>
              <w:t>“The Macbeth Murder Mystery”</w:t>
            </w:r>
          </w:p>
          <w:p w14:paraId="3A2D1441" w14:textId="77777777" w:rsidR="006D36C9" w:rsidRPr="0075178D" w:rsidRDefault="006D36C9" w:rsidP="006D36C9">
            <w:pPr>
              <w:rPr>
                <w:rFonts w:cs="Tahoma"/>
              </w:rPr>
            </w:pPr>
            <w:r w:rsidRPr="0075178D">
              <w:rPr>
                <w:rFonts w:cs="Tahoma"/>
              </w:rPr>
              <w:t>by James Thurber</w:t>
            </w:r>
          </w:p>
          <w:p w14:paraId="4E930D86" w14:textId="77777777" w:rsidR="00977255" w:rsidRDefault="00977255" w:rsidP="006D36C9">
            <w:pPr>
              <w:rPr>
                <w:rFonts w:cs="Tahoma"/>
              </w:rPr>
            </w:pPr>
            <w:r w:rsidRPr="0075178D">
              <w:rPr>
                <w:rFonts w:cs="Tahoma"/>
              </w:rPr>
              <w:t>(short story)</w:t>
            </w:r>
          </w:p>
          <w:p w14:paraId="6E6EE75D" w14:textId="7A7AB634" w:rsidR="005C56CD" w:rsidRPr="0075178D" w:rsidRDefault="005C56CD" w:rsidP="006D36C9">
            <w:pPr>
              <w:rPr>
                <w:rFonts w:cs="Tahoma"/>
              </w:rPr>
            </w:pPr>
            <w:r>
              <w:rPr>
                <w:rFonts w:cs="Tahoma"/>
              </w:rPr>
              <w:t xml:space="preserve">p. 301 </w:t>
            </w:r>
          </w:p>
        </w:tc>
        <w:tc>
          <w:tcPr>
            <w:tcW w:w="2878" w:type="dxa"/>
          </w:tcPr>
          <w:p w14:paraId="2FAECE40" w14:textId="77777777" w:rsidR="006D36C9" w:rsidRPr="0075178D" w:rsidRDefault="006D36C9" w:rsidP="006D36C9">
            <w:pPr>
              <w:rPr>
                <w:rFonts w:cs="Tahoma"/>
              </w:rPr>
            </w:pPr>
            <w:r w:rsidRPr="0075178D">
              <w:rPr>
                <w:rFonts w:cs="Tahoma"/>
              </w:rPr>
              <w:t>Analyze How an Author Draws on Shakespeare</w:t>
            </w:r>
          </w:p>
          <w:p w14:paraId="602B43A4" w14:textId="10F35806" w:rsidR="006D36C9" w:rsidRPr="005C56CD" w:rsidRDefault="005C56CD" w:rsidP="006D36C9">
            <w:pPr>
              <w:rPr>
                <w:rFonts w:cs="Tahoma"/>
                <w:sz w:val="22"/>
                <w:szCs w:val="22"/>
              </w:rPr>
            </w:pPr>
            <w:r w:rsidRPr="005C56CD">
              <w:rPr>
                <w:rFonts w:cs="Tahoma"/>
                <w:color w:val="FF0000"/>
                <w:sz w:val="22"/>
                <w:szCs w:val="22"/>
              </w:rPr>
              <w:t>SC Standards 10RL.5.1, 10RL.7.2</w:t>
            </w:r>
          </w:p>
        </w:tc>
        <w:tc>
          <w:tcPr>
            <w:tcW w:w="2878" w:type="dxa"/>
            <w:gridSpan w:val="2"/>
          </w:tcPr>
          <w:p w14:paraId="76CED4F9" w14:textId="77777777" w:rsidR="006D36C9" w:rsidRPr="0075178D" w:rsidRDefault="006D36C9" w:rsidP="006D36C9">
            <w:pPr>
              <w:rPr>
                <w:rFonts w:cs="Tahoma"/>
                <w:b/>
              </w:rPr>
            </w:pPr>
            <w:r w:rsidRPr="0075178D">
              <w:rPr>
                <w:rFonts w:cs="Tahoma"/>
                <w:b/>
              </w:rPr>
              <w:t>STRATEGY:</w:t>
            </w:r>
          </w:p>
          <w:p w14:paraId="77CD51F5" w14:textId="77777777" w:rsidR="006D36C9" w:rsidRPr="0075178D" w:rsidRDefault="008C6803" w:rsidP="006D36C9">
            <w:pPr>
              <w:rPr>
                <w:rFonts w:cs="Tahoma"/>
              </w:rPr>
            </w:pPr>
            <w:r w:rsidRPr="0075178D">
              <w:rPr>
                <w:rFonts w:cs="Tahoma"/>
              </w:rPr>
              <w:t>Words from Latin</w:t>
            </w:r>
          </w:p>
          <w:p w14:paraId="72BFC672" w14:textId="77777777" w:rsidR="008C6803" w:rsidRDefault="005C56CD" w:rsidP="006D36C9">
            <w:pPr>
              <w:rPr>
                <w:rFonts w:cs="Tahoma"/>
              </w:rPr>
            </w:pPr>
            <w:r>
              <w:rPr>
                <w:rFonts w:cs="Tahoma"/>
              </w:rPr>
              <w:t>p. 308</w:t>
            </w:r>
          </w:p>
          <w:p w14:paraId="4D57FFA5" w14:textId="7D0073B5" w:rsidR="005C56CD" w:rsidRPr="005C56CD" w:rsidRDefault="005C56CD" w:rsidP="006D36C9">
            <w:pPr>
              <w:rPr>
                <w:rFonts w:cs="Tahoma"/>
                <w:b/>
                <w:color w:val="FF0000"/>
                <w:sz w:val="22"/>
                <w:szCs w:val="22"/>
              </w:rPr>
            </w:pPr>
            <w:r w:rsidRPr="005C56CD">
              <w:rPr>
                <w:rFonts w:cs="Tahoma"/>
                <w:color w:val="FF0000"/>
                <w:sz w:val="22"/>
                <w:szCs w:val="22"/>
              </w:rPr>
              <w:t>SC Standard 10RL.10.2</w:t>
            </w:r>
          </w:p>
          <w:p w14:paraId="422CED5D" w14:textId="77777777" w:rsidR="008C6803" w:rsidRPr="0075178D" w:rsidRDefault="008C6803" w:rsidP="006D36C9">
            <w:pPr>
              <w:rPr>
                <w:rFonts w:cs="Tahoma"/>
                <w:b/>
              </w:rPr>
            </w:pPr>
            <w:r w:rsidRPr="0075178D">
              <w:rPr>
                <w:rFonts w:cs="Tahoma"/>
                <w:b/>
              </w:rPr>
              <w:t>CRITICAL VOCABULARY:</w:t>
            </w:r>
          </w:p>
          <w:p w14:paraId="509ADCA1" w14:textId="77777777" w:rsidR="008C6803" w:rsidRPr="0075178D" w:rsidRDefault="008C6803" w:rsidP="006D36C9">
            <w:pPr>
              <w:rPr>
                <w:rFonts w:cs="Tahoma"/>
              </w:rPr>
            </w:pPr>
            <w:r w:rsidRPr="0075178D">
              <w:rPr>
                <w:rFonts w:cs="Tahoma"/>
              </w:rPr>
              <w:t>decisively, sacrilegi</w:t>
            </w:r>
            <w:r w:rsidR="00553F9D" w:rsidRPr="0075178D">
              <w:rPr>
                <w:rFonts w:cs="Tahoma"/>
              </w:rPr>
              <w:t>ous, secluded, contention, crypt</w:t>
            </w:r>
            <w:r w:rsidRPr="0075178D">
              <w:rPr>
                <w:rFonts w:cs="Tahoma"/>
              </w:rPr>
              <w:t>ically</w:t>
            </w:r>
          </w:p>
        </w:tc>
        <w:tc>
          <w:tcPr>
            <w:tcW w:w="2878" w:type="dxa"/>
          </w:tcPr>
          <w:p w14:paraId="600EF024" w14:textId="77777777" w:rsidR="006D36C9" w:rsidRPr="0075178D" w:rsidRDefault="008C6803" w:rsidP="006D36C9">
            <w:pPr>
              <w:rPr>
                <w:rFonts w:cs="Tahoma"/>
              </w:rPr>
            </w:pPr>
            <w:r w:rsidRPr="0075178D">
              <w:rPr>
                <w:rFonts w:cs="Tahoma"/>
              </w:rPr>
              <w:t>none</w:t>
            </w:r>
          </w:p>
        </w:tc>
        <w:tc>
          <w:tcPr>
            <w:tcW w:w="2878" w:type="dxa"/>
          </w:tcPr>
          <w:p w14:paraId="6EBC3CE7" w14:textId="77777777" w:rsidR="006D36C9" w:rsidRDefault="005C56CD" w:rsidP="006D36C9">
            <w:pPr>
              <w:rPr>
                <w:rFonts w:cs="Tahoma"/>
              </w:rPr>
            </w:pPr>
            <w:r>
              <w:rPr>
                <w:rFonts w:cs="Tahoma"/>
              </w:rPr>
              <w:t>Writing Activity: Narrative p. 307</w:t>
            </w:r>
          </w:p>
          <w:p w14:paraId="381F853F" w14:textId="61F1643B" w:rsidR="005C56CD" w:rsidRPr="005C56CD" w:rsidRDefault="005C56CD" w:rsidP="006D36C9">
            <w:pPr>
              <w:rPr>
                <w:rFonts w:cs="Tahoma"/>
                <w:sz w:val="22"/>
                <w:szCs w:val="22"/>
              </w:rPr>
            </w:pPr>
            <w:r w:rsidRPr="005C56CD">
              <w:rPr>
                <w:rFonts w:cs="Tahoma"/>
                <w:color w:val="FF0000"/>
                <w:sz w:val="22"/>
                <w:szCs w:val="22"/>
              </w:rPr>
              <w:t>SC Standards 10RL.5.1, 10W.3.1a-g, 10W4, 10W5</w:t>
            </w:r>
          </w:p>
        </w:tc>
      </w:tr>
      <w:tr w:rsidR="008C6803" w:rsidRPr="0075178D" w14:paraId="321E760E" w14:textId="77777777" w:rsidTr="006D36C9">
        <w:tc>
          <w:tcPr>
            <w:tcW w:w="2878" w:type="dxa"/>
          </w:tcPr>
          <w:p w14:paraId="51B265CD" w14:textId="46794AA6" w:rsidR="008C6803" w:rsidRPr="0075178D" w:rsidRDefault="008C6803" w:rsidP="006D36C9">
            <w:pPr>
              <w:rPr>
                <w:rFonts w:cs="Tahoma"/>
              </w:rPr>
            </w:pPr>
            <w:r w:rsidRPr="0075178D">
              <w:rPr>
                <w:rFonts w:cs="Tahoma"/>
              </w:rPr>
              <w:t>“5 P.M. ,Tuesday, August 23, 2005”</w:t>
            </w:r>
          </w:p>
          <w:p w14:paraId="43F85A9D" w14:textId="77777777" w:rsidR="008C6803" w:rsidRPr="0075178D" w:rsidRDefault="008C6803" w:rsidP="006D36C9">
            <w:pPr>
              <w:rPr>
                <w:rFonts w:cs="Tahoma"/>
              </w:rPr>
            </w:pPr>
            <w:r w:rsidRPr="0075178D">
              <w:rPr>
                <w:rFonts w:cs="Tahoma"/>
              </w:rPr>
              <w:lastRenderedPageBreak/>
              <w:t>by Patricia Smith</w:t>
            </w:r>
          </w:p>
          <w:p w14:paraId="29B91D84" w14:textId="4B6D1CE7" w:rsidR="00977255" w:rsidRPr="0075178D" w:rsidRDefault="00977255" w:rsidP="006D36C9">
            <w:pPr>
              <w:rPr>
                <w:rFonts w:cs="Tahoma"/>
              </w:rPr>
            </w:pPr>
            <w:r w:rsidRPr="0075178D">
              <w:rPr>
                <w:rFonts w:cs="Tahoma"/>
              </w:rPr>
              <w:t>(poem)</w:t>
            </w:r>
            <w:r w:rsidR="005C56CD">
              <w:rPr>
                <w:rFonts w:cs="Tahoma"/>
              </w:rPr>
              <w:t xml:space="preserve"> p.310</w:t>
            </w:r>
          </w:p>
        </w:tc>
        <w:tc>
          <w:tcPr>
            <w:tcW w:w="2878" w:type="dxa"/>
          </w:tcPr>
          <w:p w14:paraId="3DAE1AAF" w14:textId="77777777" w:rsidR="008C6803" w:rsidRPr="0075178D" w:rsidRDefault="008C6803" w:rsidP="006D36C9">
            <w:pPr>
              <w:rPr>
                <w:rFonts w:cs="Tahoma"/>
              </w:rPr>
            </w:pPr>
            <w:r w:rsidRPr="0075178D">
              <w:rPr>
                <w:rFonts w:cs="Tahoma"/>
              </w:rPr>
              <w:lastRenderedPageBreak/>
              <w:t>Support Inferences About Word Choice</w:t>
            </w:r>
          </w:p>
          <w:p w14:paraId="5B427B39" w14:textId="31801A1D" w:rsidR="008C6803" w:rsidRPr="005C56CD" w:rsidRDefault="005C56CD" w:rsidP="006D36C9">
            <w:pPr>
              <w:rPr>
                <w:rFonts w:cs="Tahoma"/>
                <w:sz w:val="22"/>
                <w:szCs w:val="22"/>
              </w:rPr>
            </w:pPr>
            <w:r w:rsidRPr="005C56CD">
              <w:rPr>
                <w:rFonts w:cs="Tahoma"/>
                <w:color w:val="FF0000"/>
                <w:sz w:val="22"/>
                <w:szCs w:val="22"/>
              </w:rPr>
              <w:lastRenderedPageBreak/>
              <w:t>SC Standards 10RL.5.1, 10RL.9.1</w:t>
            </w:r>
          </w:p>
        </w:tc>
        <w:tc>
          <w:tcPr>
            <w:tcW w:w="2878" w:type="dxa"/>
            <w:gridSpan w:val="2"/>
          </w:tcPr>
          <w:p w14:paraId="207E16C5" w14:textId="77777777" w:rsidR="008C6803" w:rsidRPr="0075178D" w:rsidRDefault="008C6803" w:rsidP="006D36C9">
            <w:pPr>
              <w:rPr>
                <w:rFonts w:cs="Tahoma"/>
              </w:rPr>
            </w:pPr>
            <w:r w:rsidRPr="0075178D">
              <w:rPr>
                <w:rFonts w:cs="Tahoma"/>
              </w:rPr>
              <w:lastRenderedPageBreak/>
              <w:t>none</w:t>
            </w:r>
          </w:p>
        </w:tc>
        <w:tc>
          <w:tcPr>
            <w:tcW w:w="2878" w:type="dxa"/>
          </w:tcPr>
          <w:p w14:paraId="203C4DF9" w14:textId="77777777" w:rsidR="008C6803" w:rsidRPr="0075178D" w:rsidRDefault="008C6803" w:rsidP="006D36C9">
            <w:pPr>
              <w:rPr>
                <w:rFonts w:cs="Tahoma"/>
              </w:rPr>
            </w:pPr>
            <w:r w:rsidRPr="0075178D">
              <w:rPr>
                <w:rFonts w:cs="Tahoma"/>
              </w:rPr>
              <w:t>none</w:t>
            </w:r>
          </w:p>
        </w:tc>
        <w:tc>
          <w:tcPr>
            <w:tcW w:w="2878" w:type="dxa"/>
          </w:tcPr>
          <w:p w14:paraId="14D29A5D" w14:textId="77777777" w:rsidR="008C6803" w:rsidRDefault="00665827" w:rsidP="006D36C9">
            <w:pPr>
              <w:rPr>
                <w:rFonts w:cs="Tahoma"/>
              </w:rPr>
            </w:pPr>
            <w:r>
              <w:rPr>
                <w:rFonts w:cs="Tahoma"/>
              </w:rPr>
              <w:t>Speaking Activity: Poetry Reading p. 312</w:t>
            </w:r>
          </w:p>
          <w:p w14:paraId="44880B18" w14:textId="79278AC3" w:rsidR="00665827" w:rsidRPr="00665827" w:rsidRDefault="00665827" w:rsidP="006D36C9">
            <w:pPr>
              <w:rPr>
                <w:rFonts w:cs="Tahoma"/>
                <w:sz w:val="22"/>
                <w:szCs w:val="22"/>
              </w:rPr>
            </w:pPr>
            <w:r w:rsidRPr="00665827">
              <w:rPr>
                <w:rFonts w:cs="Tahoma"/>
                <w:color w:val="FF0000"/>
                <w:sz w:val="22"/>
                <w:szCs w:val="22"/>
              </w:rPr>
              <w:lastRenderedPageBreak/>
              <w:t>SC Standards 10C1.6</w:t>
            </w:r>
            <w:r>
              <w:rPr>
                <w:rFonts w:cs="Tahoma"/>
                <w:color w:val="FF0000"/>
                <w:sz w:val="22"/>
                <w:szCs w:val="22"/>
              </w:rPr>
              <w:t>, 10W.2.1</w:t>
            </w:r>
          </w:p>
        </w:tc>
      </w:tr>
    </w:tbl>
    <w:p w14:paraId="55A3C4DC" w14:textId="6E78A2E5" w:rsidR="00EB5031" w:rsidRPr="0075178D" w:rsidRDefault="00EB5031">
      <w:pPr>
        <w:rPr>
          <w:rFonts w:cs="Tahoma"/>
        </w:rPr>
      </w:pPr>
    </w:p>
    <w:p w14:paraId="06C41A98" w14:textId="77777777" w:rsidR="00195712" w:rsidRPr="0075178D" w:rsidRDefault="00195712">
      <w:pPr>
        <w:rPr>
          <w:rFonts w:cs="Tahoma"/>
        </w:rPr>
      </w:pPr>
    </w:p>
    <w:p w14:paraId="26DB77DC" w14:textId="77777777" w:rsidR="00195712" w:rsidRDefault="00195712">
      <w:pPr>
        <w:rPr>
          <w:rFonts w:cs="Tahoma"/>
        </w:rPr>
      </w:pPr>
    </w:p>
    <w:p w14:paraId="7651FCBA" w14:textId="77777777" w:rsidR="00D15907" w:rsidRDefault="00D15907">
      <w:pPr>
        <w:rPr>
          <w:rFonts w:cs="Tahoma"/>
        </w:rPr>
      </w:pPr>
    </w:p>
    <w:p w14:paraId="425960AF" w14:textId="77777777" w:rsidR="00D15907" w:rsidRDefault="00D15907">
      <w:pPr>
        <w:rPr>
          <w:rFonts w:cs="Tahoma"/>
        </w:rPr>
      </w:pPr>
    </w:p>
    <w:p w14:paraId="79DEEFD0" w14:textId="77777777" w:rsidR="00D15907" w:rsidRDefault="00D15907">
      <w:pPr>
        <w:rPr>
          <w:rFonts w:cs="Tahoma"/>
        </w:rPr>
      </w:pPr>
    </w:p>
    <w:p w14:paraId="78A30162" w14:textId="77777777" w:rsidR="00D15907" w:rsidRDefault="00D15907">
      <w:pPr>
        <w:rPr>
          <w:rFonts w:cs="Tahoma"/>
        </w:rPr>
      </w:pPr>
    </w:p>
    <w:p w14:paraId="20791280" w14:textId="77777777" w:rsidR="00D15907" w:rsidRDefault="00D15907">
      <w:pPr>
        <w:rPr>
          <w:rFonts w:cs="Tahoma"/>
        </w:rPr>
      </w:pPr>
    </w:p>
    <w:p w14:paraId="5FC782C1" w14:textId="77777777" w:rsidR="00D15907" w:rsidRDefault="00D15907">
      <w:pPr>
        <w:rPr>
          <w:rFonts w:cs="Tahoma"/>
        </w:rPr>
      </w:pPr>
    </w:p>
    <w:p w14:paraId="03F0002E" w14:textId="77777777" w:rsidR="00D15907" w:rsidRDefault="00D15907">
      <w:pPr>
        <w:rPr>
          <w:rFonts w:cs="Tahoma"/>
        </w:rPr>
      </w:pPr>
    </w:p>
    <w:p w14:paraId="2943A4ED" w14:textId="77777777" w:rsidR="00D15907" w:rsidRDefault="00D15907">
      <w:pPr>
        <w:rPr>
          <w:rFonts w:cs="Tahoma"/>
        </w:rPr>
      </w:pPr>
    </w:p>
    <w:p w14:paraId="231AE520" w14:textId="77777777" w:rsidR="00D15907" w:rsidRDefault="00D15907">
      <w:pPr>
        <w:rPr>
          <w:rFonts w:cs="Tahoma"/>
        </w:rPr>
      </w:pPr>
    </w:p>
    <w:p w14:paraId="59D4CBF9" w14:textId="77777777" w:rsidR="00D15907" w:rsidRDefault="00D15907">
      <w:pPr>
        <w:rPr>
          <w:rFonts w:cs="Tahoma"/>
        </w:rPr>
      </w:pPr>
    </w:p>
    <w:p w14:paraId="53A1F702" w14:textId="77777777" w:rsidR="00D15907" w:rsidRDefault="00D15907">
      <w:pPr>
        <w:rPr>
          <w:rFonts w:cs="Tahoma"/>
        </w:rPr>
      </w:pPr>
    </w:p>
    <w:p w14:paraId="078DE29E" w14:textId="77777777" w:rsidR="00D15907" w:rsidRDefault="00D15907">
      <w:pPr>
        <w:rPr>
          <w:rFonts w:cs="Tahoma"/>
        </w:rPr>
      </w:pPr>
    </w:p>
    <w:p w14:paraId="693B8789" w14:textId="77777777" w:rsidR="00D15907" w:rsidRDefault="00D15907">
      <w:pPr>
        <w:rPr>
          <w:rFonts w:cs="Tahoma"/>
        </w:rPr>
      </w:pPr>
    </w:p>
    <w:p w14:paraId="2BCB7F31" w14:textId="77777777" w:rsidR="00D15907" w:rsidRDefault="00D15907">
      <w:pPr>
        <w:rPr>
          <w:rFonts w:cs="Tahoma"/>
        </w:rPr>
      </w:pPr>
    </w:p>
    <w:p w14:paraId="38DB4E46" w14:textId="77777777" w:rsidR="00D15907" w:rsidRDefault="00D15907">
      <w:pPr>
        <w:rPr>
          <w:rFonts w:cs="Tahoma"/>
        </w:rPr>
      </w:pPr>
    </w:p>
    <w:p w14:paraId="5056943E" w14:textId="77777777" w:rsidR="00D15907" w:rsidRDefault="00D15907">
      <w:pPr>
        <w:rPr>
          <w:rFonts w:cs="Tahoma"/>
        </w:rPr>
      </w:pPr>
    </w:p>
    <w:p w14:paraId="69E2BD5A" w14:textId="77777777" w:rsidR="00D839F7" w:rsidRDefault="00D839F7">
      <w:pPr>
        <w:rPr>
          <w:rFonts w:cs="Tahoma"/>
        </w:rPr>
      </w:pPr>
    </w:p>
    <w:p w14:paraId="3A8723E0" w14:textId="77777777" w:rsidR="00D839F7" w:rsidRDefault="00D839F7">
      <w:pPr>
        <w:rPr>
          <w:rFonts w:cs="Tahoma"/>
        </w:rPr>
      </w:pPr>
    </w:p>
    <w:p w14:paraId="170C6887" w14:textId="77777777" w:rsidR="00195712" w:rsidRPr="0075178D" w:rsidRDefault="00195712">
      <w:pPr>
        <w:rPr>
          <w:rFonts w:cs="Tahoma"/>
        </w:rPr>
      </w:pP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8C6803" w:rsidRPr="0075178D" w14:paraId="70B2AA3D" w14:textId="77777777" w:rsidTr="00534D3D">
        <w:tc>
          <w:tcPr>
            <w:tcW w:w="7195" w:type="dxa"/>
            <w:gridSpan w:val="3"/>
            <w:shd w:val="clear" w:color="auto" w:fill="F2F2F2" w:themeFill="background1" w:themeFillShade="F2"/>
          </w:tcPr>
          <w:p w14:paraId="5212BFBC" w14:textId="77777777" w:rsidR="008C6803" w:rsidRPr="0075178D" w:rsidRDefault="008C6803" w:rsidP="00534D3D">
            <w:pPr>
              <w:rPr>
                <w:rFonts w:cs="Tahoma"/>
              </w:rPr>
            </w:pPr>
            <w:r w:rsidRPr="0075178D">
              <w:rPr>
                <w:rFonts w:cs="Tahoma"/>
                <w:b/>
              </w:rPr>
              <w:lastRenderedPageBreak/>
              <w:t xml:space="preserve">Collection #6:  </w:t>
            </w:r>
            <w:r w:rsidRPr="0075178D">
              <w:rPr>
                <w:rFonts w:cs="Tahoma"/>
              </w:rPr>
              <w:t>Hard-Won Liberty</w:t>
            </w:r>
          </w:p>
          <w:p w14:paraId="34526E15" w14:textId="77777777" w:rsidR="008C6803" w:rsidRPr="0075178D" w:rsidRDefault="008C6803" w:rsidP="00534D3D">
            <w:pPr>
              <w:rPr>
                <w:rFonts w:cs="Tahoma"/>
              </w:rPr>
            </w:pPr>
          </w:p>
          <w:p w14:paraId="5955ECDA" w14:textId="77777777" w:rsidR="008C6803" w:rsidRPr="0075178D" w:rsidRDefault="008C6803" w:rsidP="00534D3D">
            <w:pPr>
              <w:rPr>
                <w:rFonts w:cs="Tahoma"/>
              </w:rPr>
            </w:pPr>
            <w:r w:rsidRPr="0075178D">
              <w:rPr>
                <w:rFonts w:cs="Tahoma"/>
                <w:b/>
              </w:rPr>
              <w:t>Collection # Academic Vocabulary:</w:t>
            </w:r>
            <w:r w:rsidRPr="0075178D">
              <w:rPr>
                <w:rFonts w:cs="Tahoma"/>
              </w:rPr>
              <w:t xml:space="preserve"> </w:t>
            </w:r>
            <w:r w:rsidRPr="0075178D">
              <w:rPr>
                <w:rFonts w:cs="Tahoma"/>
              </w:rPr>
              <w:br/>
              <w:t>comprehensive, equivalent, incentive, innovate, media</w:t>
            </w:r>
          </w:p>
          <w:p w14:paraId="506C3D23" w14:textId="77777777" w:rsidR="008C6803" w:rsidRPr="0075178D" w:rsidRDefault="008C6803" w:rsidP="00534D3D">
            <w:pPr>
              <w:rPr>
                <w:rFonts w:cs="Tahoma"/>
                <w:i/>
              </w:rPr>
            </w:pPr>
            <w:r w:rsidRPr="0075178D">
              <w:rPr>
                <w:rFonts w:cs="Tahoma"/>
                <w:b/>
              </w:rPr>
              <w:t>Aligned Novel Choices:</w:t>
            </w:r>
            <w:r w:rsidRPr="0075178D">
              <w:rPr>
                <w:rFonts w:cs="Tahoma"/>
              </w:rPr>
              <w:t xml:space="preserve"> </w:t>
            </w:r>
            <w:r w:rsidR="00296EC3" w:rsidRPr="0075178D">
              <w:rPr>
                <w:rFonts w:cs="Tahoma"/>
                <w:i/>
              </w:rPr>
              <w:t>Reaching Out</w:t>
            </w:r>
          </w:p>
        </w:tc>
        <w:tc>
          <w:tcPr>
            <w:tcW w:w="7195" w:type="dxa"/>
            <w:gridSpan w:val="3"/>
            <w:shd w:val="clear" w:color="auto" w:fill="F2F2F2" w:themeFill="background1" w:themeFillShade="F2"/>
          </w:tcPr>
          <w:p w14:paraId="63724EAA" w14:textId="77777777" w:rsidR="008C6803" w:rsidRPr="0075178D" w:rsidRDefault="008C6803" w:rsidP="00534D3D">
            <w:pPr>
              <w:rPr>
                <w:rFonts w:cs="Tahoma"/>
              </w:rPr>
            </w:pPr>
            <w:r w:rsidRPr="0075178D">
              <w:rPr>
                <w:rFonts w:cs="Tahoma"/>
                <w:b/>
              </w:rPr>
              <w:t xml:space="preserve">Essential Question: </w:t>
            </w:r>
            <w:r w:rsidR="00553F9D" w:rsidRPr="0075178D">
              <w:rPr>
                <w:rFonts w:cs="Tahoma"/>
              </w:rPr>
              <w:t>What constitutes true freedom?</w:t>
            </w:r>
          </w:p>
          <w:p w14:paraId="3340BFA0" w14:textId="77777777" w:rsidR="008C6803" w:rsidRPr="0075178D" w:rsidRDefault="008C6803" w:rsidP="00534D3D">
            <w:pPr>
              <w:rPr>
                <w:rFonts w:cs="Tahoma"/>
              </w:rPr>
            </w:pPr>
            <w:r w:rsidRPr="0075178D">
              <w:rPr>
                <w:rFonts w:cs="Tahoma"/>
                <w:b/>
              </w:rPr>
              <w:t>Collection Performance Task:</w:t>
            </w:r>
            <w:r w:rsidRPr="0075178D">
              <w:rPr>
                <w:rFonts w:cs="Tahoma"/>
              </w:rPr>
              <w:t xml:space="preserve"> </w:t>
            </w:r>
          </w:p>
          <w:p w14:paraId="56043E3B" w14:textId="77777777" w:rsidR="008C6803" w:rsidRPr="0075178D" w:rsidRDefault="008C6803" w:rsidP="00534D3D">
            <w:pPr>
              <w:rPr>
                <w:rFonts w:cs="Tahoma"/>
              </w:rPr>
            </w:pPr>
            <w:r w:rsidRPr="0075178D">
              <w:rPr>
                <w:rFonts w:cs="Tahoma"/>
              </w:rPr>
              <w:t>Write an Argument</w:t>
            </w:r>
          </w:p>
          <w:p w14:paraId="7D035CE9" w14:textId="0C8E81CC" w:rsidR="00665827" w:rsidRPr="00665827" w:rsidRDefault="00665827" w:rsidP="00534D3D">
            <w:pPr>
              <w:rPr>
                <w:rFonts w:cs="Tahoma"/>
                <w:b/>
                <w:color w:val="FF0000"/>
              </w:rPr>
            </w:pPr>
            <w:r w:rsidRPr="00665827">
              <w:rPr>
                <w:rFonts w:cs="Tahoma"/>
                <w:b/>
                <w:color w:val="FF0000"/>
              </w:rPr>
              <w:t>SC Standards 10RI.5.1, 10RI.6.1, 10RL.5.1, 10W1.1 a-I, 10W4, 10W5</w:t>
            </w:r>
          </w:p>
          <w:p w14:paraId="19AF2F34" w14:textId="77777777" w:rsidR="008C6803" w:rsidRPr="0075178D" w:rsidRDefault="008C6803" w:rsidP="00534D3D">
            <w:pPr>
              <w:rPr>
                <w:rFonts w:cs="Tahoma"/>
              </w:rPr>
            </w:pPr>
            <w:r w:rsidRPr="0075178D">
              <w:rPr>
                <w:rFonts w:cs="Tahoma"/>
                <w:b/>
              </w:rPr>
              <w:t>Portfolio Assignment:</w:t>
            </w:r>
            <w:r w:rsidRPr="0075178D">
              <w:rPr>
                <w:rFonts w:cs="Tahoma"/>
              </w:rPr>
              <w:t xml:space="preserve"> </w:t>
            </w:r>
            <w:r w:rsidR="00553F9D" w:rsidRPr="0075178D">
              <w:rPr>
                <w:rFonts w:cs="Tahoma"/>
              </w:rPr>
              <w:t>Narrative Writing</w:t>
            </w:r>
          </w:p>
        </w:tc>
      </w:tr>
      <w:tr w:rsidR="008C6803" w:rsidRPr="0075178D" w14:paraId="75CE6987" w14:textId="77777777" w:rsidTr="00534D3D">
        <w:tc>
          <w:tcPr>
            <w:tcW w:w="14390" w:type="dxa"/>
            <w:gridSpan w:val="6"/>
            <w:shd w:val="clear" w:color="auto" w:fill="F2F2F2" w:themeFill="background1" w:themeFillShade="F2"/>
          </w:tcPr>
          <w:p w14:paraId="1139E9E3" w14:textId="0BD46E19" w:rsidR="008C6803" w:rsidRPr="0075178D" w:rsidRDefault="008C6803" w:rsidP="00171A1B">
            <w:pPr>
              <w:rPr>
                <w:rFonts w:cs="Tahoma"/>
                <w:b/>
              </w:rPr>
            </w:pPr>
            <w:r w:rsidRPr="0075178D">
              <w:rPr>
                <w:rFonts w:cs="Tahoma"/>
                <w:b/>
              </w:rPr>
              <w:t>Collection Description:</w:t>
            </w:r>
            <w:r w:rsidRPr="0075178D">
              <w:rPr>
                <w:rFonts w:cs="Tahoma"/>
              </w:rPr>
              <w:t xml:space="preserve"> </w:t>
            </w:r>
            <w:r w:rsidR="00171A1B">
              <w:rPr>
                <w:rFonts w:cs="Tahoma"/>
              </w:rPr>
              <w:t>This collection travels around the world to explore how people win their freedom from oppression.</w:t>
            </w:r>
          </w:p>
        </w:tc>
      </w:tr>
      <w:tr w:rsidR="008C6803" w:rsidRPr="0075178D" w14:paraId="1A7DF0E1" w14:textId="77777777" w:rsidTr="00534D3D">
        <w:tc>
          <w:tcPr>
            <w:tcW w:w="14390" w:type="dxa"/>
            <w:gridSpan w:val="6"/>
          </w:tcPr>
          <w:p w14:paraId="3953BF22" w14:textId="5468C190" w:rsidR="008C6803" w:rsidRDefault="00D15907" w:rsidP="00534D3D">
            <w:pPr>
              <w:jc w:val="center"/>
              <w:rPr>
                <w:rFonts w:cs="Tahoma"/>
                <w:b/>
              </w:rPr>
            </w:pPr>
            <w:r>
              <w:rPr>
                <w:rFonts w:cs="Tahoma"/>
                <w:b/>
              </w:rPr>
              <w:t xml:space="preserve">Unit Standards </w:t>
            </w:r>
          </w:p>
          <w:p w14:paraId="6E4A02D5" w14:textId="285B98FF" w:rsidR="00F23616" w:rsidRDefault="00F23616" w:rsidP="00F23616">
            <w:pPr>
              <w:rPr>
                <w:rFonts w:cs="Tahoma"/>
                <w:b/>
              </w:rPr>
            </w:pPr>
            <w:r>
              <w:rPr>
                <w:rFonts w:cs="Tahoma"/>
                <w:b/>
              </w:rPr>
              <w:t>Inquiry</w:t>
            </w:r>
          </w:p>
          <w:p w14:paraId="67F28966" w14:textId="77777777" w:rsidR="00F23616" w:rsidRPr="004A2152" w:rsidRDefault="00F23616" w:rsidP="00F23616">
            <w:pPr>
              <w:pStyle w:val="NoSpacing"/>
              <w:rPr>
                <w:sz w:val="22"/>
                <w:szCs w:val="22"/>
              </w:rPr>
            </w:pPr>
            <w:r w:rsidRPr="004A2152">
              <w:rPr>
                <w:sz w:val="22"/>
                <w:szCs w:val="22"/>
              </w:rPr>
              <w:t>10-I.1.1 Use a recursive process to develop, evaluate, and refine questions to broaden thinking on a specific idea that directs inquiry for new learning and deeper understanding.</w:t>
            </w:r>
          </w:p>
          <w:p w14:paraId="5E8DF395" w14:textId="77777777" w:rsidR="00F23616" w:rsidRPr="004A2152" w:rsidRDefault="00F23616" w:rsidP="00F23616">
            <w:pPr>
              <w:pStyle w:val="NoSpacing"/>
              <w:rPr>
                <w:sz w:val="22"/>
                <w:szCs w:val="22"/>
              </w:rPr>
            </w:pPr>
            <w:r w:rsidRPr="004A2152">
              <w:rPr>
                <w:sz w:val="22"/>
                <w:szCs w:val="22"/>
              </w:rPr>
              <w:t>10-I.2.1 Analyze ideas and information from text and multimedia by formulating questions, proposing interpretations and explanations, and considering alternative views and multiple perspectives.</w:t>
            </w:r>
          </w:p>
          <w:p w14:paraId="06C679B1" w14:textId="77777777" w:rsidR="00F23616" w:rsidRPr="004A2152" w:rsidRDefault="00F23616" w:rsidP="00F23616">
            <w:pPr>
              <w:pStyle w:val="NoSpacing"/>
              <w:rPr>
                <w:sz w:val="22"/>
                <w:szCs w:val="22"/>
              </w:rPr>
            </w:pPr>
            <w:r w:rsidRPr="004A2152">
              <w:rPr>
                <w:sz w:val="22"/>
                <w:szCs w:val="22"/>
              </w:rPr>
              <w:t>10-I.3.1 Develop a plan of action by using appropriate discipline-specific strategies.</w:t>
            </w:r>
          </w:p>
          <w:p w14:paraId="0737379F" w14:textId="77777777" w:rsidR="00F23616" w:rsidRPr="004A2152" w:rsidRDefault="00F23616" w:rsidP="00F23616">
            <w:pPr>
              <w:pStyle w:val="NoSpacing"/>
              <w:rPr>
                <w:sz w:val="22"/>
                <w:szCs w:val="22"/>
              </w:rPr>
            </w:pPr>
            <w:r w:rsidRPr="004A2152">
              <w:rPr>
                <w:sz w:val="22"/>
                <w:szCs w:val="22"/>
              </w:rPr>
              <w:t>10-I.3.2 Examine historical, social, cultural, or political context to broaden inquiry and create questions.</w:t>
            </w:r>
          </w:p>
          <w:p w14:paraId="6C5D8AB4" w14:textId="77777777" w:rsidR="00F23616" w:rsidRPr="004A2152" w:rsidRDefault="00F23616" w:rsidP="00F23616">
            <w:pPr>
              <w:pStyle w:val="NoSpacing"/>
              <w:rPr>
                <w:sz w:val="22"/>
                <w:szCs w:val="22"/>
              </w:rPr>
            </w:pPr>
            <w:r w:rsidRPr="004A2152">
              <w:rPr>
                <w:sz w:val="22"/>
                <w:szCs w:val="22"/>
              </w:rPr>
              <w:t>10-I.3.3 Gather information from a variety of primary and secondary sources and evaluate for perspective, validity, and bias.</w:t>
            </w:r>
          </w:p>
          <w:p w14:paraId="5B9F0138" w14:textId="77777777" w:rsidR="00F23616" w:rsidRPr="004A2152" w:rsidRDefault="00F23616" w:rsidP="00F23616">
            <w:pPr>
              <w:pStyle w:val="NoSpacing"/>
              <w:rPr>
                <w:sz w:val="22"/>
                <w:szCs w:val="22"/>
              </w:rPr>
            </w:pPr>
            <w:r w:rsidRPr="004A2152">
              <w:rPr>
                <w:sz w:val="22"/>
                <w:szCs w:val="22"/>
              </w:rPr>
              <w:t>10-I.3.4 Organize and categorize important information, synthesize relevant ideas to build a deeper understanding; communicate new learning; identify implications for future inquiry.</w:t>
            </w:r>
          </w:p>
          <w:p w14:paraId="7DFE957C" w14:textId="77777777" w:rsidR="00F23616" w:rsidRPr="004A2152" w:rsidRDefault="00F23616" w:rsidP="00F23616">
            <w:pPr>
              <w:pStyle w:val="NoSpacing"/>
              <w:rPr>
                <w:sz w:val="22"/>
                <w:szCs w:val="22"/>
              </w:rPr>
            </w:pPr>
            <w:r w:rsidRPr="004A2152">
              <w:rPr>
                <w:sz w:val="22"/>
                <w:szCs w:val="22"/>
              </w:rPr>
              <w:t>10-I.4.1 Employ a critical stance to analyze relationships and patterns of evidence to confirm conclusions.</w:t>
            </w:r>
          </w:p>
          <w:p w14:paraId="2AB9B594" w14:textId="77777777" w:rsidR="00F23616" w:rsidRPr="004A2152" w:rsidRDefault="00F23616" w:rsidP="00F23616">
            <w:pPr>
              <w:pStyle w:val="NoSpacing"/>
              <w:rPr>
                <w:sz w:val="22"/>
                <w:szCs w:val="22"/>
              </w:rPr>
            </w:pPr>
            <w:r w:rsidRPr="004A2152">
              <w:rPr>
                <w:sz w:val="22"/>
                <w:szCs w:val="22"/>
              </w:rPr>
              <w:t>10-I.4.2 Evaluate findings; address conflicting information; identify misconceptions; and revise.</w:t>
            </w:r>
          </w:p>
          <w:p w14:paraId="3177A83D" w14:textId="77777777" w:rsidR="00F23616" w:rsidRPr="004A2152" w:rsidRDefault="00F23616" w:rsidP="00F23616">
            <w:pPr>
              <w:pStyle w:val="NoSpacing"/>
              <w:rPr>
                <w:sz w:val="22"/>
                <w:szCs w:val="22"/>
              </w:rPr>
            </w:pPr>
            <w:r w:rsidRPr="004A2152">
              <w:rPr>
                <w:sz w:val="22"/>
                <w:szCs w:val="22"/>
              </w:rPr>
              <w:t>10-I.4.3 Determine appropriate disciplinary tools to communicate findings and/or take informed action.</w:t>
            </w:r>
          </w:p>
          <w:p w14:paraId="567DEBD9" w14:textId="77777777" w:rsidR="00F23616" w:rsidRPr="004A2152" w:rsidRDefault="00F23616" w:rsidP="00F23616">
            <w:pPr>
              <w:pStyle w:val="NoSpacing"/>
              <w:rPr>
                <w:sz w:val="22"/>
                <w:szCs w:val="22"/>
              </w:rPr>
            </w:pPr>
            <w:r w:rsidRPr="004A2152">
              <w:rPr>
                <w:sz w:val="22"/>
                <w:szCs w:val="22"/>
              </w:rPr>
              <w:t>10-I.5.1 Acknowledge and consider individual and collective thinking; use feedback to guide the inquiry process.</w:t>
            </w:r>
          </w:p>
          <w:p w14:paraId="37CDCCCF" w14:textId="77777777" w:rsidR="00F23616" w:rsidRPr="004A2152" w:rsidRDefault="00F23616" w:rsidP="00F23616">
            <w:pPr>
              <w:pStyle w:val="NoSpacing"/>
              <w:rPr>
                <w:sz w:val="22"/>
                <w:szCs w:val="22"/>
              </w:rPr>
            </w:pPr>
            <w:r w:rsidRPr="004A2152">
              <w:rPr>
                <w:sz w:val="22"/>
                <w:szCs w:val="22"/>
              </w:rPr>
              <w:t>10-I.5.2 Analyze and evaluate previous assumptions; test claims; predict outcomes; and justify results to guide future action.</w:t>
            </w:r>
          </w:p>
          <w:p w14:paraId="6D36E708" w14:textId="77777777" w:rsidR="00F23616" w:rsidRDefault="00F23616" w:rsidP="00F23616">
            <w:pPr>
              <w:pStyle w:val="NoSpacing"/>
              <w:rPr>
                <w:sz w:val="22"/>
                <w:szCs w:val="22"/>
              </w:rPr>
            </w:pPr>
            <w:r w:rsidRPr="004A2152">
              <w:rPr>
                <w:sz w:val="22"/>
                <w:szCs w:val="22"/>
              </w:rPr>
              <w:t>10-I.5.3 Analyze the process to evaluate and revise plan and strategies; address successes and misconceptions; and apply learning to future inquiry.</w:t>
            </w:r>
          </w:p>
          <w:p w14:paraId="5D092C9A" w14:textId="77777777" w:rsidR="00D15907" w:rsidRDefault="00D15907" w:rsidP="00F23616">
            <w:pPr>
              <w:rPr>
                <w:rFonts w:cs="Tahoma"/>
              </w:rPr>
            </w:pPr>
          </w:p>
          <w:p w14:paraId="4400F21A" w14:textId="3418F16A" w:rsidR="00F23616" w:rsidRDefault="00F23616" w:rsidP="00F23616">
            <w:pPr>
              <w:rPr>
                <w:rFonts w:cs="Tahoma"/>
                <w:b/>
              </w:rPr>
            </w:pPr>
            <w:r w:rsidRPr="00F23616">
              <w:rPr>
                <w:rFonts w:cs="Tahoma"/>
                <w:b/>
              </w:rPr>
              <w:t>Reading Litera</w:t>
            </w:r>
            <w:r w:rsidR="00D839F7">
              <w:rPr>
                <w:rFonts w:cs="Tahoma"/>
                <w:b/>
              </w:rPr>
              <w:t>ry Text</w:t>
            </w:r>
          </w:p>
          <w:p w14:paraId="53CB9C47" w14:textId="77777777" w:rsidR="000D1FED" w:rsidRPr="000E5B39" w:rsidRDefault="000D1FED" w:rsidP="000D1FED">
            <w:pPr>
              <w:pStyle w:val="NoSpacing"/>
              <w:rPr>
                <w:sz w:val="22"/>
                <w:szCs w:val="22"/>
              </w:rPr>
            </w:pPr>
            <w:r w:rsidRPr="000E5B39">
              <w:rPr>
                <w:sz w:val="22"/>
                <w:szCs w:val="22"/>
              </w:rPr>
              <w:t>10-RL.5.1 Cite strong and thorough textual evidence to support analysis of what the text says explicitly as well as inferences drawn from the text, identify multiple supported interpretations.</w:t>
            </w:r>
          </w:p>
          <w:p w14:paraId="45371FAB" w14:textId="77777777" w:rsidR="000D1FED" w:rsidRDefault="000D1FED" w:rsidP="000D1FED">
            <w:pPr>
              <w:pStyle w:val="NoSpacing"/>
              <w:rPr>
                <w:sz w:val="22"/>
                <w:szCs w:val="22"/>
              </w:rPr>
            </w:pPr>
            <w:r w:rsidRPr="000E5B39">
              <w:rPr>
                <w:sz w:val="22"/>
                <w:szCs w:val="22"/>
              </w:rPr>
              <w:t>10-RL.6.1 Determine a theme of a text and analyze its development over the course of the text including how it emerges and is shaped and refined by specific details; provide an objective summary of the text.</w:t>
            </w:r>
          </w:p>
          <w:p w14:paraId="5729D39C" w14:textId="44FBB593" w:rsidR="000D1FED" w:rsidRDefault="000D1FED" w:rsidP="000D1FED">
            <w:pPr>
              <w:rPr>
                <w:rFonts w:cs="Tahoma"/>
                <w:sz w:val="22"/>
                <w:szCs w:val="22"/>
              </w:rPr>
            </w:pPr>
            <w:r w:rsidRPr="004A2152">
              <w:rPr>
                <w:rFonts w:cs="Tahoma"/>
                <w:sz w:val="22"/>
                <w:szCs w:val="22"/>
              </w:rPr>
              <w:lastRenderedPageBreak/>
              <w:t>10-RL.8.1 Analyze how characters or a series of ideas or events is introduced, connected, and develope</w:t>
            </w:r>
            <w:r>
              <w:rPr>
                <w:rFonts w:cs="Tahoma"/>
                <w:sz w:val="22"/>
                <w:szCs w:val="22"/>
              </w:rPr>
              <w:t xml:space="preserve">d within a particular context. </w:t>
            </w:r>
          </w:p>
          <w:p w14:paraId="0771A445" w14:textId="3C4C4C49" w:rsidR="000D1FED" w:rsidRDefault="000D1FED" w:rsidP="000D1FED">
            <w:pPr>
              <w:rPr>
                <w:rFonts w:cs="Tahoma"/>
                <w:b/>
                <w:szCs w:val="24"/>
              </w:rPr>
            </w:pPr>
            <w:r w:rsidRPr="000D1FED">
              <w:rPr>
                <w:rFonts w:cs="Tahoma"/>
                <w:b/>
                <w:szCs w:val="24"/>
              </w:rPr>
              <w:t>Reading Informational Text</w:t>
            </w:r>
          </w:p>
          <w:p w14:paraId="5B4B324F" w14:textId="77777777" w:rsidR="000D1FED" w:rsidRPr="000E5B39" w:rsidRDefault="000D1FED" w:rsidP="000D1FED">
            <w:pPr>
              <w:pStyle w:val="NoSpacing"/>
              <w:rPr>
                <w:sz w:val="22"/>
                <w:szCs w:val="22"/>
              </w:rPr>
            </w:pPr>
            <w:r w:rsidRPr="000E5B39">
              <w:rPr>
                <w:sz w:val="22"/>
                <w:szCs w:val="22"/>
              </w:rPr>
              <w:t xml:space="preserve">10-RI.5.1 Cite significant textual evidence in order to articulate explicit meanings and meanings that can be inferred from the text, identify multiple supported interpretations. </w:t>
            </w:r>
          </w:p>
          <w:p w14:paraId="6ED5E507" w14:textId="77777777" w:rsidR="000D1FED" w:rsidRDefault="000D1FED" w:rsidP="000D1FED">
            <w:pPr>
              <w:pStyle w:val="NoSpacing"/>
              <w:rPr>
                <w:sz w:val="22"/>
                <w:szCs w:val="22"/>
              </w:rPr>
            </w:pPr>
            <w:r w:rsidRPr="000E5B39">
              <w:rPr>
                <w:sz w:val="22"/>
                <w:szCs w:val="22"/>
              </w:rPr>
              <w:t>10-RI.6.1 Determine a central idea of a text analyze its development over the course of the text including how it emerges and is shaped and refined by specific details; provide an objective summary of the text.</w:t>
            </w:r>
          </w:p>
          <w:p w14:paraId="55B8D240" w14:textId="77777777" w:rsidR="00F23616" w:rsidRDefault="000D1FED" w:rsidP="00D839F7">
            <w:pPr>
              <w:pStyle w:val="NoSpacing"/>
              <w:rPr>
                <w:sz w:val="22"/>
                <w:szCs w:val="22"/>
              </w:rPr>
            </w:pPr>
            <w:r>
              <w:rPr>
                <w:sz w:val="22"/>
                <w:szCs w:val="22"/>
              </w:rPr>
              <w:t>10-RI.7.1 Explain how the use of different mediums, modalities, or formats impacts the reader’s understanding of events, topics, concepts, and ideas in argument or informative texts.</w:t>
            </w:r>
          </w:p>
          <w:p w14:paraId="3B110A5B" w14:textId="77777777" w:rsidR="000953B6" w:rsidRDefault="000953B6" w:rsidP="00D839F7">
            <w:pPr>
              <w:pStyle w:val="NoSpacing"/>
              <w:rPr>
                <w:sz w:val="22"/>
                <w:szCs w:val="22"/>
              </w:rPr>
            </w:pPr>
          </w:p>
          <w:p w14:paraId="17C712FD" w14:textId="4B3023CA" w:rsidR="000953B6" w:rsidRDefault="000953B6" w:rsidP="00D839F7">
            <w:pPr>
              <w:pStyle w:val="NoSpacing"/>
              <w:rPr>
                <w:b/>
                <w:sz w:val="22"/>
                <w:szCs w:val="22"/>
              </w:rPr>
            </w:pPr>
            <w:r w:rsidRPr="000953B6">
              <w:rPr>
                <w:b/>
                <w:sz w:val="22"/>
                <w:szCs w:val="22"/>
              </w:rPr>
              <w:t xml:space="preserve">Writing </w:t>
            </w:r>
          </w:p>
          <w:p w14:paraId="758EFB63" w14:textId="019F2684" w:rsidR="000953B6" w:rsidRDefault="000953B6" w:rsidP="000953B6">
            <w:pPr>
              <w:pStyle w:val="NoSpacing"/>
            </w:pPr>
            <w:r>
              <w:t>10-W.1.1 Write arguments.</w:t>
            </w:r>
          </w:p>
          <w:p w14:paraId="0A34E9D0" w14:textId="094F0133" w:rsidR="000953B6" w:rsidRPr="000953B6" w:rsidRDefault="000953B6" w:rsidP="000953B6">
            <w:pPr>
              <w:pStyle w:val="NoSpacing"/>
              <w:rPr>
                <w:b/>
                <w:sz w:val="22"/>
                <w:szCs w:val="22"/>
              </w:rPr>
            </w:pPr>
            <w:r w:rsidRPr="00A86A4A">
              <w:rPr>
                <w:sz w:val="22"/>
                <w:szCs w:val="22"/>
              </w:rPr>
              <w:t>10-W.4 Demonstrate command of the conventions of standard English grammar and usage when writing or speaking</w:t>
            </w:r>
          </w:p>
          <w:p w14:paraId="6F368861" w14:textId="77777777" w:rsidR="000953B6" w:rsidRDefault="000953B6" w:rsidP="000953B6">
            <w:pPr>
              <w:pStyle w:val="NoSpacing"/>
            </w:pPr>
            <w:r>
              <w:t xml:space="preserve">10-W.5 Demonstrate command of the conventions of standard English capitalization, punctuation, and spelling when writing </w:t>
            </w:r>
          </w:p>
          <w:p w14:paraId="1A1AF57D" w14:textId="77777777" w:rsidR="00D839F7" w:rsidRDefault="00D839F7" w:rsidP="00D839F7">
            <w:pPr>
              <w:pStyle w:val="NoSpacing"/>
              <w:rPr>
                <w:sz w:val="22"/>
                <w:szCs w:val="22"/>
              </w:rPr>
            </w:pPr>
          </w:p>
          <w:p w14:paraId="174886D1" w14:textId="77777777" w:rsidR="000953B6" w:rsidRDefault="000953B6" w:rsidP="00D839F7">
            <w:pPr>
              <w:pStyle w:val="NoSpacing"/>
              <w:rPr>
                <w:b/>
                <w:sz w:val="22"/>
                <w:szCs w:val="22"/>
              </w:rPr>
            </w:pPr>
            <w:r w:rsidRPr="000953B6">
              <w:rPr>
                <w:b/>
                <w:sz w:val="22"/>
                <w:szCs w:val="22"/>
              </w:rPr>
              <w:t xml:space="preserve">Communication </w:t>
            </w:r>
          </w:p>
          <w:p w14:paraId="2FACE7BC" w14:textId="77777777" w:rsidR="000953B6" w:rsidRPr="004A2152" w:rsidRDefault="000953B6" w:rsidP="000953B6">
            <w:pPr>
              <w:pStyle w:val="NoSpacing"/>
              <w:rPr>
                <w:sz w:val="22"/>
                <w:szCs w:val="22"/>
              </w:rPr>
            </w:pPr>
            <w:r w:rsidRPr="004A2152">
              <w:rPr>
                <w:sz w:val="22"/>
                <w:szCs w:val="22"/>
              </w:rPr>
              <w:t>10-C.1.1 Gather information from print and multimedia sources to prepare for discussions; draw on evidence that supports the topic, text, or issue being discussed; and develop logical interpretations of new findings.</w:t>
            </w:r>
          </w:p>
          <w:p w14:paraId="1742DF9B" w14:textId="77777777" w:rsidR="000953B6" w:rsidRPr="004A2152" w:rsidRDefault="000953B6" w:rsidP="000953B6">
            <w:pPr>
              <w:pStyle w:val="NoSpacing"/>
              <w:rPr>
                <w:sz w:val="22"/>
                <w:szCs w:val="22"/>
              </w:rPr>
            </w:pPr>
            <w:r w:rsidRPr="004A2152">
              <w:rPr>
                <w:sz w:val="22"/>
                <w:szCs w:val="22"/>
              </w:rPr>
              <w:t>10-C.1.2 Initiate and participate effectively in a range of collaborative discussions with diverse partners; build on the ideas of others and express own ideas clearly and persuasively.</w:t>
            </w:r>
          </w:p>
          <w:p w14:paraId="7B88FBA5" w14:textId="77777777" w:rsidR="000953B6" w:rsidRPr="004A2152" w:rsidRDefault="000953B6" w:rsidP="000953B6">
            <w:pPr>
              <w:pStyle w:val="NoSpacing"/>
              <w:rPr>
                <w:sz w:val="22"/>
                <w:szCs w:val="22"/>
              </w:rPr>
            </w:pPr>
            <w:r w:rsidRPr="004A2152">
              <w:rPr>
                <w:sz w:val="22"/>
                <w:szCs w:val="22"/>
              </w:rPr>
              <w:t>10-C.1.3 Develop, apply, and adjust reciprocal communication skills and techniques with other students and adults.</w:t>
            </w:r>
          </w:p>
          <w:p w14:paraId="512AEDF0" w14:textId="77777777" w:rsidR="000953B6" w:rsidRPr="004A2152" w:rsidRDefault="000953B6" w:rsidP="000953B6">
            <w:pPr>
              <w:pStyle w:val="NoSpacing"/>
              <w:rPr>
                <w:sz w:val="22"/>
                <w:szCs w:val="22"/>
              </w:rPr>
            </w:pPr>
            <w:r w:rsidRPr="004A2152">
              <w:rPr>
                <w:sz w:val="22"/>
                <w:szCs w:val="22"/>
              </w:rPr>
              <w:t>10-C.1.4 Engage in dialogue with peers and adults to explore meaning and interaction of ideas, concepts, and elements of text, reflecting, constructing, and articulating new understandings.</w:t>
            </w:r>
          </w:p>
          <w:p w14:paraId="76F6F9E9" w14:textId="77777777" w:rsidR="000953B6" w:rsidRPr="004A2152" w:rsidRDefault="000953B6" w:rsidP="000953B6">
            <w:pPr>
              <w:pStyle w:val="NoSpacing"/>
              <w:rPr>
                <w:sz w:val="22"/>
                <w:szCs w:val="22"/>
              </w:rPr>
            </w:pPr>
            <w:r w:rsidRPr="004A2152">
              <w:rPr>
                <w:sz w:val="22"/>
                <w:szCs w:val="22"/>
              </w:rPr>
              <w:t>10-C.1.5 Synthesize areas of agreement and disagreement including justification for personal perspective; revise conclusions based on new evidence.</w:t>
            </w:r>
          </w:p>
          <w:p w14:paraId="7BDE44CB" w14:textId="77777777" w:rsidR="000953B6" w:rsidRPr="004A2152" w:rsidRDefault="000953B6" w:rsidP="000953B6">
            <w:pPr>
              <w:pStyle w:val="NoSpacing"/>
              <w:rPr>
                <w:sz w:val="22"/>
                <w:szCs w:val="22"/>
              </w:rPr>
            </w:pPr>
            <w:r w:rsidRPr="004A2152">
              <w:rPr>
                <w:sz w:val="22"/>
                <w:szCs w:val="22"/>
              </w:rPr>
              <w:t>10-C.1.6 Utilize various modes of communication to present a clear, unique interpretation of diverse perspectives.</w:t>
            </w:r>
          </w:p>
          <w:p w14:paraId="32F65879" w14:textId="77777777" w:rsidR="000953B6" w:rsidRPr="000953B6" w:rsidRDefault="000953B6" w:rsidP="00D839F7">
            <w:pPr>
              <w:pStyle w:val="NoSpacing"/>
              <w:rPr>
                <w:b/>
                <w:sz w:val="22"/>
                <w:szCs w:val="22"/>
              </w:rPr>
            </w:pPr>
          </w:p>
          <w:p w14:paraId="0AB34580" w14:textId="3BF233C5" w:rsidR="000953B6" w:rsidRPr="00D839F7" w:rsidRDefault="000953B6" w:rsidP="00D839F7">
            <w:pPr>
              <w:pStyle w:val="NoSpacing"/>
              <w:rPr>
                <w:sz w:val="22"/>
                <w:szCs w:val="22"/>
              </w:rPr>
            </w:pPr>
          </w:p>
        </w:tc>
      </w:tr>
      <w:tr w:rsidR="008C6803" w:rsidRPr="0075178D" w14:paraId="18742E8B" w14:textId="77777777" w:rsidTr="00534D3D">
        <w:tc>
          <w:tcPr>
            <w:tcW w:w="2878" w:type="dxa"/>
          </w:tcPr>
          <w:p w14:paraId="6C8EB61C" w14:textId="77777777" w:rsidR="008C6803" w:rsidRPr="0075178D" w:rsidRDefault="008C6803" w:rsidP="00534D3D">
            <w:pPr>
              <w:rPr>
                <w:rFonts w:cs="Tahoma"/>
              </w:rPr>
            </w:pPr>
            <w:r w:rsidRPr="0075178D">
              <w:rPr>
                <w:rFonts w:cs="Tahoma"/>
                <w:b/>
              </w:rPr>
              <w:lastRenderedPageBreak/>
              <w:t>Selection/Feature Title</w:t>
            </w:r>
          </w:p>
        </w:tc>
        <w:tc>
          <w:tcPr>
            <w:tcW w:w="2878" w:type="dxa"/>
          </w:tcPr>
          <w:p w14:paraId="39ED503A" w14:textId="77777777" w:rsidR="008C6803" w:rsidRPr="0075178D" w:rsidRDefault="008C6803" w:rsidP="00534D3D">
            <w:pPr>
              <w:rPr>
                <w:rFonts w:cs="Tahoma"/>
              </w:rPr>
            </w:pPr>
            <w:r w:rsidRPr="0075178D">
              <w:rPr>
                <w:rFonts w:cs="Tahoma"/>
                <w:b/>
              </w:rPr>
              <w:t>Critical Analysis</w:t>
            </w:r>
          </w:p>
        </w:tc>
        <w:tc>
          <w:tcPr>
            <w:tcW w:w="2878" w:type="dxa"/>
            <w:gridSpan w:val="2"/>
          </w:tcPr>
          <w:p w14:paraId="602B84E1" w14:textId="77777777" w:rsidR="008C6803" w:rsidRPr="0075178D" w:rsidRDefault="008C6803" w:rsidP="00534D3D">
            <w:pPr>
              <w:rPr>
                <w:rFonts w:cs="Tahoma"/>
              </w:rPr>
            </w:pPr>
            <w:r w:rsidRPr="0075178D">
              <w:rPr>
                <w:rFonts w:cs="Tahoma"/>
                <w:b/>
              </w:rPr>
              <w:t>Vocabulary Strategy</w:t>
            </w:r>
            <w:r w:rsidRPr="0075178D">
              <w:rPr>
                <w:rFonts w:cs="Tahoma"/>
                <w:b/>
              </w:rPr>
              <w:br/>
              <w:t>(Critical Vocabulary)</w:t>
            </w:r>
          </w:p>
        </w:tc>
        <w:tc>
          <w:tcPr>
            <w:tcW w:w="2878" w:type="dxa"/>
          </w:tcPr>
          <w:p w14:paraId="00959458" w14:textId="77777777" w:rsidR="008C6803" w:rsidRPr="0075178D" w:rsidRDefault="008C6803" w:rsidP="00534D3D">
            <w:pPr>
              <w:rPr>
                <w:rFonts w:cs="Tahoma"/>
              </w:rPr>
            </w:pPr>
            <w:r w:rsidRPr="0075178D">
              <w:rPr>
                <w:rFonts w:cs="Tahoma"/>
                <w:b/>
              </w:rPr>
              <w:t>Language Conventions</w:t>
            </w:r>
          </w:p>
        </w:tc>
        <w:tc>
          <w:tcPr>
            <w:tcW w:w="2878" w:type="dxa"/>
          </w:tcPr>
          <w:p w14:paraId="056896F7" w14:textId="77777777" w:rsidR="008C6803" w:rsidRPr="0075178D" w:rsidRDefault="008C6803" w:rsidP="00534D3D">
            <w:pPr>
              <w:rPr>
                <w:rFonts w:cs="Tahoma"/>
              </w:rPr>
            </w:pPr>
            <w:r w:rsidRPr="0075178D">
              <w:rPr>
                <w:rFonts w:cs="Tahoma"/>
                <w:b/>
              </w:rPr>
              <w:t>Selection Performance Task</w:t>
            </w:r>
          </w:p>
        </w:tc>
      </w:tr>
      <w:tr w:rsidR="008C6803" w:rsidRPr="0075178D" w14:paraId="77E52D09" w14:textId="77777777" w:rsidTr="00534D3D">
        <w:tc>
          <w:tcPr>
            <w:tcW w:w="2878" w:type="dxa"/>
          </w:tcPr>
          <w:p w14:paraId="3C2A3AEF" w14:textId="77777777" w:rsidR="008C6803" w:rsidRPr="0075178D" w:rsidRDefault="008C6803" w:rsidP="00534D3D">
            <w:pPr>
              <w:rPr>
                <w:rFonts w:cs="Tahoma"/>
                <w:b/>
              </w:rPr>
            </w:pPr>
            <w:r w:rsidRPr="0075178D">
              <w:rPr>
                <w:rFonts w:cs="Tahoma"/>
                <w:b/>
              </w:rPr>
              <w:t>ANCHOR TEXT:</w:t>
            </w:r>
          </w:p>
          <w:p w14:paraId="3B23B261" w14:textId="77777777" w:rsidR="008C6803" w:rsidRPr="0075178D" w:rsidRDefault="008C6803" w:rsidP="00534D3D">
            <w:pPr>
              <w:rPr>
                <w:rFonts w:cs="Tahoma"/>
              </w:rPr>
            </w:pPr>
            <w:r w:rsidRPr="0075178D">
              <w:rPr>
                <w:rFonts w:cs="Tahoma"/>
              </w:rPr>
              <w:t>“Letter from Birmingham Jail”</w:t>
            </w:r>
          </w:p>
          <w:p w14:paraId="637F1132" w14:textId="77777777" w:rsidR="008C6803" w:rsidRPr="0075178D" w:rsidRDefault="008C6803" w:rsidP="00534D3D">
            <w:pPr>
              <w:rPr>
                <w:rFonts w:cs="Tahoma"/>
              </w:rPr>
            </w:pPr>
            <w:proofErr w:type="gramStart"/>
            <w:r w:rsidRPr="0075178D">
              <w:rPr>
                <w:rFonts w:cs="Tahoma"/>
              </w:rPr>
              <w:lastRenderedPageBreak/>
              <w:t>by</w:t>
            </w:r>
            <w:proofErr w:type="gramEnd"/>
            <w:r w:rsidRPr="0075178D">
              <w:rPr>
                <w:rFonts w:cs="Tahoma"/>
              </w:rPr>
              <w:t xml:space="preserve"> Martin Luther King, Jr.</w:t>
            </w:r>
          </w:p>
          <w:p w14:paraId="1CC3A2D4" w14:textId="77777777" w:rsidR="00195712" w:rsidRDefault="00195712" w:rsidP="00534D3D">
            <w:pPr>
              <w:rPr>
                <w:rFonts w:cs="Tahoma"/>
              </w:rPr>
            </w:pPr>
            <w:r w:rsidRPr="0075178D">
              <w:rPr>
                <w:rFonts w:cs="Tahoma"/>
              </w:rPr>
              <w:t>(argument)</w:t>
            </w:r>
          </w:p>
          <w:p w14:paraId="52162B0D" w14:textId="377E778D" w:rsidR="00665827" w:rsidRPr="0075178D" w:rsidRDefault="00665827" w:rsidP="00534D3D">
            <w:pPr>
              <w:rPr>
                <w:rFonts w:cs="Tahoma"/>
              </w:rPr>
            </w:pPr>
            <w:r>
              <w:rPr>
                <w:rFonts w:cs="Tahoma"/>
              </w:rPr>
              <w:t>p. 319</w:t>
            </w:r>
          </w:p>
          <w:p w14:paraId="184A5591" w14:textId="77777777" w:rsidR="008C6803" w:rsidRPr="0075178D" w:rsidRDefault="008C6803" w:rsidP="00534D3D">
            <w:pPr>
              <w:rPr>
                <w:rFonts w:cs="Tahoma"/>
              </w:rPr>
            </w:pPr>
          </w:p>
          <w:p w14:paraId="5882006E" w14:textId="77777777" w:rsidR="00D2688C" w:rsidRPr="0075178D" w:rsidRDefault="00D2688C" w:rsidP="008C6803">
            <w:pPr>
              <w:rPr>
                <w:rFonts w:cs="Tahoma"/>
              </w:rPr>
            </w:pPr>
          </w:p>
        </w:tc>
        <w:tc>
          <w:tcPr>
            <w:tcW w:w="2878" w:type="dxa"/>
          </w:tcPr>
          <w:p w14:paraId="0E5758CD" w14:textId="77777777" w:rsidR="008C6803" w:rsidRPr="0075178D" w:rsidRDefault="008C6803" w:rsidP="00534D3D">
            <w:pPr>
              <w:rPr>
                <w:rFonts w:cs="Tahoma"/>
              </w:rPr>
            </w:pPr>
            <w:r w:rsidRPr="0075178D">
              <w:rPr>
                <w:rFonts w:cs="Tahoma"/>
              </w:rPr>
              <w:lastRenderedPageBreak/>
              <w:t>Analyze Argument in a Seminal Document</w:t>
            </w:r>
          </w:p>
          <w:p w14:paraId="47F665F9" w14:textId="39F27F71" w:rsidR="008C6803" w:rsidRPr="00665827" w:rsidRDefault="00665827" w:rsidP="00534D3D">
            <w:pPr>
              <w:rPr>
                <w:rFonts w:cs="Tahoma"/>
                <w:sz w:val="22"/>
                <w:szCs w:val="22"/>
              </w:rPr>
            </w:pPr>
            <w:r w:rsidRPr="00665827">
              <w:rPr>
                <w:rFonts w:cs="Tahoma"/>
                <w:color w:val="FF0000"/>
                <w:sz w:val="22"/>
                <w:szCs w:val="22"/>
              </w:rPr>
              <w:t>SC Standards 10RI. 5.1, 10RI.11.1</w:t>
            </w:r>
          </w:p>
        </w:tc>
        <w:tc>
          <w:tcPr>
            <w:tcW w:w="2878" w:type="dxa"/>
            <w:gridSpan w:val="2"/>
          </w:tcPr>
          <w:p w14:paraId="52B2CF75" w14:textId="77777777" w:rsidR="008C6803" w:rsidRPr="0075178D" w:rsidRDefault="008C6803" w:rsidP="00534D3D">
            <w:pPr>
              <w:rPr>
                <w:rFonts w:cs="Tahoma"/>
                <w:b/>
              </w:rPr>
            </w:pPr>
            <w:r w:rsidRPr="0075178D">
              <w:rPr>
                <w:rFonts w:cs="Tahoma"/>
                <w:b/>
              </w:rPr>
              <w:t>STRATEGY:</w:t>
            </w:r>
          </w:p>
          <w:p w14:paraId="30CD98B7" w14:textId="1D6E0D3A" w:rsidR="008C6803" w:rsidRPr="0075178D" w:rsidRDefault="008C6803" w:rsidP="00534D3D">
            <w:pPr>
              <w:rPr>
                <w:rFonts w:cs="Tahoma"/>
              </w:rPr>
            </w:pPr>
            <w:r w:rsidRPr="0075178D">
              <w:rPr>
                <w:rFonts w:cs="Tahoma"/>
              </w:rPr>
              <w:t>Context Clues</w:t>
            </w:r>
            <w:r w:rsidR="00665827">
              <w:rPr>
                <w:rFonts w:cs="Tahoma"/>
              </w:rPr>
              <w:t xml:space="preserve"> p.339</w:t>
            </w:r>
          </w:p>
          <w:p w14:paraId="5A687CD2" w14:textId="2DDA08DC" w:rsidR="008C6803" w:rsidRPr="00665827" w:rsidRDefault="00665827" w:rsidP="00534D3D">
            <w:pPr>
              <w:rPr>
                <w:rFonts w:cs="Tahoma"/>
                <w:color w:val="FF0000"/>
                <w:sz w:val="22"/>
                <w:szCs w:val="22"/>
              </w:rPr>
            </w:pPr>
            <w:r w:rsidRPr="00665827">
              <w:rPr>
                <w:rFonts w:cs="Tahoma"/>
                <w:color w:val="FF0000"/>
                <w:sz w:val="22"/>
                <w:szCs w:val="22"/>
              </w:rPr>
              <w:t>SC Standard 10RI. 9.1</w:t>
            </w:r>
          </w:p>
          <w:p w14:paraId="7589640B" w14:textId="77777777" w:rsidR="008C6803" w:rsidRPr="0075178D" w:rsidRDefault="008C6803" w:rsidP="00534D3D">
            <w:pPr>
              <w:rPr>
                <w:rFonts w:cs="Tahoma"/>
              </w:rPr>
            </w:pPr>
          </w:p>
          <w:p w14:paraId="32CFFF72" w14:textId="77777777" w:rsidR="008C6803" w:rsidRPr="0075178D" w:rsidRDefault="008C6803" w:rsidP="00534D3D">
            <w:pPr>
              <w:rPr>
                <w:rFonts w:cs="Tahoma"/>
                <w:b/>
              </w:rPr>
            </w:pPr>
            <w:r w:rsidRPr="0075178D">
              <w:rPr>
                <w:rFonts w:cs="Tahoma"/>
                <w:b/>
              </w:rPr>
              <w:lastRenderedPageBreak/>
              <w:t>CRITICAL VOCABULARY:</w:t>
            </w:r>
          </w:p>
          <w:p w14:paraId="70877F38" w14:textId="77777777" w:rsidR="008C6803" w:rsidRPr="0075178D" w:rsidRDefault="008C6803" w:rsidP="00534D3D">
            <w:pPr>
              <w:rPr>
                <w:rFonts w:cs="Tahoma"/>
              </w:rPr>
            </w:pPr>
            <w:r w:rsidRPr="0075178D">
              <w:rPr>
                <w:rFonts w:cs="Tahoma"/>
              </w:rPr>
              <w:t>cognizant, moratorium, retaliate, precipitate, complacency, manifest, mores, provocation</w:t>
            </w:r>
          </w:p>
        </w:tc>
        <w:tc>
          <w:tcPr>
            <w:tcW w:w="2878" w:type="dxa"/>
          </w:tcPr>
          <w:p w14:paraId="19287A23" w14:textId="77777777" w:rsidR="008C6803" w:rsidRPr="0075178D" w:rsidRDefault="008C6803" w:rsidP="00534D3D">
            <w:pPr>
              <w:rPr>
                <w:rFonts w:cs="Tahoma"/>
              </w:rPr>
            </w:pPr>
            <w:r w:rsidRPr="0075178D">
              <w:rPr>
                <w:rFonts w:cs="Tahoma"/>
              </w:rPr>
              <w:lastRenderedPageBreak/>
              <w:t>Repetition and Parallelism</w:t>
            </w:r>
          </w:p>
          <w:p w14:paraId="7CE7005A" w14:textId="77777777" w:rsidR="008C6803" w:rsidRDefault="00665827" w:rsidP="00534D3D">
            <w:pPr>
              <w:rPr>
                <w:rFonts w:cs="Tahoma"/>
              </w:rPr>
            </w:pPr>
            <w:r>
              <w:rPr>
                <w:rFonts w:cs="Tahoma"/>
              </w:rPr>
              <w:t>p. 340</w:t>
            </w:r>
          </w:p>
          <w:p w14:paraId="7CEBE870" w14:textId="77777777" w:rsidR="00665827" w:rsidRDefault="00665827" w:rsidP="00534D3D">
            <w:pPr>
              <w:rPr>
                <w:rFonts w:cs="Tahoma"/>
              </w:rPr>
            </w:pPr>
            <w:bookmarkStart w:id="0" w:name="_GoBack"/>
            <w:bookmarkEnd w:id="0"/>
          </w:p>
          <w:p w14:paraId="40E24EAE" w14:textId="01411384" w:rsidR="00665827" w:rsidRPr="00665827" w:rsidRDefault="00665827" w:rsidP="00534D3D">
            <w:pPr>
              <w:rPr>
                <w:rFonts w:cs="Tahoma"/>
                <w:sz w:val="22"/>
                <w:szCs w:val="22"/>
              </w:rPr>
            </w:pPr>
            <w:r w:rsidRPr="00665827">
              <w:rPr>
                <w:rFonts w:cs="Tahoma"/>
                <w:color w:val="FF0000"/>
                <w:sz w:val="22"/>
                <w:szCs w:val="22"/>
              </w:rPr>
              <w:lastRenderedPageBreak/>
              <w:t>SC Standards 10RI.5.1, 10W4.1a</w:t>
            </w:r>
          </w:p>
        </w:tc>
        <w:tc>
          <w:tcPr>
            <w:tcW w:w="2878" w:type="dxa"/>
          </w:tcPr>
          <w:p w14:paraId="44F14B5E" w14:textId="77777777" w:rsidR="00553F9D" w:rsidRPr="0075178D" w:rsidRDefault="00553F9D" w:rsidP="00534D3D">
            <w:pPr>
              <w:rPr>
                <w:rFonts w:cs="Tahoma"/>
              </w:rPr>
            </w:pPr>
          </w:p>
        </w:tc>
      </w:tr>
      <w:tr w:rsidR="00665827" w:rsidRPr="0075178D" w14:paraId="5F75724C" w14:textId="77777777" w:rsidTr="00534D3D">
        <w:tc>
          <w:tcPr>
            <w:tcW w:w="2878" w:type="dxa"/>
          </w:tcPr>
          <w:p w14:paraId="37AEC6D8" w14:textId="246AC832" w:rsidR="00665827" w:rsidRDefault="00665827" w:rsidP="00534D3D">
            <w:pPr>
              <w:rPr>
                <w:rFonts w:cs="Tahoma"/>
                <w:b/>
              </w:rPr>
            </w:pPr>
            <w:r>
              <w:rPr>
                <w:rFonts w:cs="Tahoma"/>
                <w:b/>
              </w:rPr>
              <w:lastRenderedPageBreak/>
              <w:t>CLOSE READER:</w:t>
            </w:r>
          </w:p>
          <w:p w14:paraId="2D189DCF" w14:textId="77777777" w:rsidR="00665827" w:rsidRPr="00665827" w:rsidRDefault="00665827" w:rsidP="00534D3D">
            <w:pPr>
              <w:rPr>
                <w:rFonts w:cs="Tahoma"/>
              </w:rPr>
            </w:pPr>
            <w:r w:rsidRPr="00665827">
              <w:rPr>
                <w:rFonts w:cs="Tahoma"/>
              </w:rPr>
              <w:t xml:space="preserve">Speech at the March on Washington </w:t>
            </w:r>
          </w:p>
          <w:p w14:paraId="65B87BB1" w14:textId="5432390A" w:rsidR="00665827" w:rsidRPr="0075178D" w:rsidRDefault="00665827" w:rsidP="00534D3D">
            <w:pPr>
              <w:rPr>
                <w:rFonts w:cs="Tahoma"/>
                <w:b/>
              </w:rPr>
            </w:pPr>
            <w:r w:rsidRPr="00665827">
              <w:rPr>
                <w:rFonts w:cs="Tahoma"/>
              </w:rPr>
              <w:t>By Josephine Baker</w:t>
            </w:r>
          </w:p>
        </w:tc>
        <w:tc>
          <w:tcPr>
            <w:tcW w:w="2878" w:type="dxa"/>
          </w:tcPr>
          <w:p w14:paraId="1ED84749" w14:textId="77777777" w:rsidR="00665827" w:rsidRPr="0075178D" w:rsidRDefault="00665827" w:rsidP="00665827">
            <w:pPr>
              <w:rPr>
                <w:rFonts w:cs="Tahoma"/>
              </w:rPr>
            </w:pPr>
            <w:r w:rsidRPr="0075178D">
              <w:rPr>
                <w:rFonts w:cs="Tahoma"/>
              </w:rPr>
              <w:t>Analyze Argument in a Seminal Document</w:t>
            </w:r>
          </w:p>
          <w:p w14:paraId="716E3221" w14:textId="6A33713E" w:rsidR="00665827" w:rsidRPr="0075178D" w:rsidRDefault="00665827" w:rsidP="00665827">
            <w:pPr>
              <w:rPr>
                <w:rFonts w:cs="Tahoma"/>
              </w:rPr>
            </w:pPr>
            <w:r w:rsidRPr="00665827">
              <w:rPr>
                <w:rFonts w:cs="Tahoma"/>
                <w:color w:val="FF0000"/>
                <w:sz w:val="22"/>
                <w:szCs w:val="22"/>
              </w:rPr>
              <w:t>SC Standards 10RI. 5.1, 10RI.11.1</w:t>
            </w:r>
          </w:p>
        </w:tc>
        <w:tc>
          <w:tcPr>
            <w:tcW w:w="2878" w:type="dxa"/>
            <w:gridSpan w:val="2"/>
          </w:tcPr>
          <w:p w14:paraId="2B860D5B" w14:textId="77777777" w:rsidR="00665827" w:rsidRPr="0075178D" w:rsidRDefault="00665827" w:rsidP="00534D3D">
            <w:pPr>
              <w:rPr>
                <w:rFonts w:cs="Tahoma"/>
                <w:b/>
              </w:rPr>
            </w:pPr>
          </w:p>
        </w:tc>
        <w:tc>
          <w:tcPr>
            <w:tcW w:w="2878" w:type="dxa"/>
          </w:tcPr>
          <w:p w14:paraId="50BB2F27" w14:textId="77777777" w:rsidR="00665827" w:rsidRPr="0075178D" w:rsidRDefault="00665827" w:rsidP="00534D3D">
            <w:pPr>
              <w:rPr>
                <w:rFonts w:cs="Tahoma"/>
              </w:rPr>
            </w:pPr>
          </w:p>
        </w:tc>
        <w:tc>
          <w:tcPr>
            <w:tcW w:w="2878" w:type="dxa"/>
          </w:tcPr>
          <w:p w14:paraId="380CD5DE" w14:textId="77777777" w:rsidR="00665827" w:rsidRPr="0075178D" w:rsidRDefault="00665827" w:rsidP="00534D3D">
            <w:pPr>
              <w:rPr>
                <w:rFonts w:cs="Tahoma"/>
              </w:rPr>
            </w:pPr>
          </w:p>
        </w:tc>
      </w:tr>
      <w:tr w:rsidR="008C6803" w:rsidRPr="0075178D" w14:paraId="7BCC96F4" w14:textId="77777777" w:rsidTr="00534D3D">
        <w:tc>
          <w:tcPr>
            <w:tcW w:w="2878" w:type="dxa"/>
          </w:tcPr>
          <w:p w14:paraId="2DFDB4F2" w14:textId="450571CF" w:rsidR="008C6803" w:rsidRPr="0075178D" w:rsidRDefault="008C6803" w:rsidP="00534D3D">
            <w:pPr>
              <w:rPr>
                <w:rFonts w:cs="Tahoma"/>
              </w:rPr>
            </w:pPr>
            <w:r w:rsidRPr="0075178D">
              <w:rPr>
                <w:rFonts w:cs="Tahoma"/>
              </w:rPr>
              <w:t>from “Revolution 2.0”</w:t>
            </w:r>
          </w:p>
          <w:p w14:paraId="7913795C" w14:textId="77777777" w:rsidR="008C6803" w:rsidRPr="0075178D" w:rsidRDefault="008C6803" w:rsidP="00534D3D">
            <w:pPr>
              <w:rPr>
                <w:rFonts w:cs="Tahoma"/>
              </w:rPr>
            </w:pPr>
            <w:r w:rsidRPr="0075178D">
              <w:rPr>
                <w:rFonts w:cs="Tahoma"/>
              </w:rPr>
              <w:t xml:space="preserve">by </w:t>
            </w:r>
            <w:proofErr w:type="spellStart"/>
            <w:r w:rsidRPr="0075178D">
              <w:rPr>
                <w:rFonts w:cs="Tahoma"/>
              </w:rPr>
              <w:t>Wael</w:t>
            </w:r>
            <w:proofErr w:type="spellEnd"/>
            <w:r w:rsidRPr="0075178D">
              <w:rPr>
                <w:rFonts w:cs="Tahoma"/>
              </w:rPr>
              <w:t xml:space="preserve"> </w:t>
            </w:r>
            <w:proofErr w:type="spellStart"/>
            <w:r w:rsidRPr="0075178D">
              <w:rPr>
                <w:rFonts w:cs="Tahoma"/>
              </w:rPr>
              <w:t>Ghonim</w:t>
            </w:r>
            <w:proofErr w:type="spellEnd"/>
          </w:p>
          <w:p w14:paraId="528C3A6E" w14:textId="19C4912D" w:rsidR="00195712" w:rsidRDefault="00195712" w:rsidP="00534D3D">
            <w:pPr>
              <w:rPr>
                <w:rFonts w:cs="Tahoma"/>
              </w:rPr>
            </w:pPr>
            <w:r w:rsidRPr="0075178D">
              <w:rPr>
                <w:rFonts w:cs="Tahoma"/>
              </w:rPr>
              <w:t>(memoir)</w:t>
            </w:r>
            <w:r w:rsidR="00D839F7">
              <w:rPr>
                <w:rFonts w:cs="Tahoma"/>
              </w:rPr>
              <w:t xml:space="preserve"> p. 341</w:t>
            </w:r>
          </w:p>
          <w:p w14:paraId="7B23A944" w14:textId="79F559B0" w:rsidR="00665827" w:rsidRPr="0075178D" w:rsidRDefault="00665827" w:rsidP="00534D3D">
            <w:pPr>
              <w:rPr>
                <w:rFonts w:cs="Tahoma"/>
              </w:rPr>
            </w:pPr>
          </w:p>
        </w:tc>
        <w:tc>
          <w:tcPr>
            <w:tcW w:w="2878" w:type="dxa"/>
          </w:tcPr>
          <w:p w14:paraId="222196CF" w14:textId="77777777" w:rsidR="008C6803" w:rsidRPr="0075178D" w:rsidRDefault="008C6803" w:rsidP="00534D3D">
            <w:pPr>
              <w:rPr>
                <w:rFonts w:cs="Tahoma"/>
              </w:rPr>
            </w:pPr>
            <w:r w:rsidRPr="0075178D">
              <w:rPr>
                <w:rFonts w:cs="Tahoma"/>
              </w:rPr>
              <w:t>Analyze Evidence and Author’s Ideas</w:t>
            </w:r>
          </w:p>
          <w:p w14:paraId="7DA33579" w14:textId="0A69302B" w:rsidR="008C6803" w:rsidRPr="002861C6" w:rsidRDefault="00665827" w:rsidP="00534D3D">
            <w:pPr>
              <w:rPr>
                <w:rFonts w:cs="Tahoma"/>
                <w:sz w:val="22"/>
                <w:szCs w:val="22"/>
              </w:rPr>
            </w:pPr>
            <w:r w:rsidRPr="002861C6">
              <w:rPr>
                <w:rFonts w:cs="Tahoma"/>
                <w:color w:val="FF0000"/>
                <w:sz w:val="22"/>
                <w:szCs w:val="22"/>
              </w:rPr>
              <w:t>S</w:t>
            </w:r>
            <w:r w:rsidR="002861C6">
              <w:rPr>
                <w:rFonts w:cs="Tahoma"/>
                <w:color w:val="FF0000"/>
                <w:sz w:val="22"/>
                <w:szCs w:val="22"/>
              </w:rPr>
              <w:t>C Standards 10RI.5.1, 10RI.6.1</w:t>
            </w:r>
          </w:p>
        </w:tc>
        <w:tc>
          <w:tcPr>
            <w:tcW w:w="2878" w:type="dxa"/>
            <w:gridSpan w:val="2"/>
          </w:tcPr>
          <w:p w14:paraId="79475E96" w14:textId="77777777" w:rsidR="008C6803" w:rsidRPr="0075178D" w:rsidRDefault="00D2688C" w:rsidP="00534D3D">
            <w:pPr>
              <w:rPr>
                <w:rFonts w:cs="Tahoma"/>
                <w:b/>
              </w:rPr>
            </w:pPr>
            <w:r w:rsidRPr="0075178D">
              <w:rPr>
                <w:rFonts w:cs="Tahoma"/>
                <w:b/>
              </w:rPr>
              <w:t>STRATEGY:</w:t>
            </w:r>
          </w:p>
          <w:p w14:paraId="4204959B" w14:textId="77777777" w:rsidR="00D2688C" w:rsidRPr="0075178D" w:rsidRDefault="00D2688C" w:rsidP="00534D3D">
            <w:pPr>
              <w:rPr>
                <w:rFonts w:cs="Tahoma"/>
              </w:rPr>
            </w:pPr>
            <w:r w:rsidRPr="0075178D">
              <w:rPr>
                <w:rFonts w:cs="Tahoma"/>
              </w:rPr>
              <w:t>Domain-specific Words</w:t>
            </w:r>
          </w:p>
          <w:p w14:paraId="3435CAAF" w14:textId="77777777" w:rsidR="00D2688C" w:rsidRDefault="002861C6" w:rsidP="00534D3D">
            <w:pPr>
              <w:rPr>
                <w:rFonts w:cs="Tahoma"/>
              </w:rPr>
            </w:pPr>
            <w:r>
              <w:rPr>
                <w:rFonts w:cs="Tahoma"/>
              </w:rPr>
              <w:t>p. 349</w:t>
            </w:r>
          </w:p>
          <w:p w14:paraId="00699C38" w14:textId="42965E1E" w:rsidR="002861C6" w:rsidRPr="002861C6" w:rsidRDefault="002861C6" w:rsidP="00534D3D">
            <w:pPr>
              <w:rPr>
                <w:rFonts w:cs="Tahoma"/>
                <w:color w:val="FF0000"/>
                <w:sz w:val="22"/>
                <w:szCs w:val="22"/>
              </w:rPr>
            </w:pPr>
            <w:r w:rsidRPr="002861C6">
              <w:rPr>
                <w:rFonts w:cs="Tahoma"/>
                <w:color w:val="FF0000"/>
                <w:sz w:val="22"/>
                <w:szCs w:val="22"/>
              </w:rPr>
              <w:t>SC Standard 10RI.8.1</w:t>
            </w:r>
          </w:p>
          <w:p w14:paraId="0EAD7AF6" w14:textId="77777777" w:rsidR="00D2688C" w:rsidRPr="0075178D" w:rsidRDefault="00D2688C" w:rsidP="00534D3D">
            <w:pPr>
              <w:rPr>
                <w:rFonts w:cs="Tahoma"/>
                <w:b/>
              </w:rPr>
            </w:pPr>
            <w:r w:rsidRPr="0075178D">
              <w:rPr>
                <w:rFonts w:cs="Tahoma"/>
                <w:b/>
              </w:rPr>
              <w:t>CRITICAL VOCABULARY:</w:t>
            </w:r>
          </w:p>
          <w:p w14:paraId="3052EB9C" w14:textId="77777777" w:rsidR="00D2688C" w:rsidRPr="0075178D" w:rsidRDefault="00D2688C" w:rsidP="00534D3D">
            <w:pPr>
              <w:rPr>
                <w:rFonts w:cs="Tahoma"/>
              </w:rPr>
            </w:pPr>
            <w:r w:rsidRPr="0075178D">
              <w:rPr>
                <w:rFonts w:cs="Tahoma"/>
              </w:rPr>
              <w:t>disseminate, ideology, annul, divisive</w:t>
            </w:r>
          </w:p>
          <w:p w14:paraId="78259B02" w14:textId="77777777" w:rsidR="00D2688C" w:rsidRPr="0075178D" w:rsidRDefault="00D2688C" w:rsidP="00534D3D">
            <w:pPr>
              <w:rPr>
                <w:rFonts w:cs="Tahoma"/>
                <w:b/>
              </w:rPr>
            </w:pPr>
          </w:p>
        </w:tc>
        <w:tc>
          <w:tcPr>
            <w:tcW w:w="2878" w:type="dxa"/>
          </w:tcPr>
          <w:p w14:paraId="7B240EFC" w14:textId="77777777" w:rsidR="008C6803" w:rsidRDefault="002861C6" w:rsidP="00534D3D">
            <w:pPr>
              <w:rPr>
                <w:rFonts w:cs="Tahoma"/>
              </w:rPr>
            </w:pPr>
            <w:r>
              <w:rPr>
                <w:rFonts w:cs="Tahoma"/>
              </w:rPr>
              <w:t xml:space="preserve">Colons </w:t>
            </w:r>
          </w:p>
          <w:p w14:paraId="41F591BE" w14:textId="77777777" w:rsidR="002861C6" w:rsidRPr="002861C6" w:rsidRDefault="002861C6" w:rsidP="00534D3D">
            <w:pPr>
              <w:rPr>
                <w:rFonts w:cs="Tahoma"/>
                <w:color w:val="FF0000"/>
                <w:sz w:val="22"/>
                <w:szCs w:val="22"/>
              </w:rPr>
            </w:pPr>
            <w:r>
              <w:rPr>
                <w:rFonts w:cs="Tahoma"/>
              </w:rPr>
              <w:t>p. 350</w:t>
            </w:r>
          </w:p>
          <w:p w14:paraId="55B885AD" w14:textId="60D6ABD8" w:rsidR="002861C6" w:rsidRPr="0075178D" w:rsidRDefault="002861C6" w:rsidP="00534D3D">
            <w:pPr>
              <w:rPr>
                <w:rFonts w:cs="Tahoma"/>
              </w:rPr>
            </w:pPr>
            <w:r w:rsidRPr="002861C6">
              <w:rPr>
                <w:rFonts w:cs="Tahoma"/>
                <w:color w:val="FF0000"/>
                <w:sz w:val="22"/>
                <w:szCs w:val="22"/>
              </w:rPr>
              <w:t>SC Standard 10W.5.1b</w:t>
            </w:r>
          </w:p>
        </w:tc>
        <w:tc>
          <w:tcPr>
            <w:tcW w:w="2878" w:type="dxa"/>
          </w:tcPr>
          <w:p w14:paraId="22ED11B2" w14:textId="77777777" w:rsidR="008C6803" w:rsidRPr="0075178D" w:rsidRDefault="008C6803" w:rsidP="00534D3D">
            <w:pPr>
              <w:rPr>
                <w:rFonts w:cs="Tahoma"/>
              </w:rPr>
            </w:pPr>
          </w:p>
        </w:tc>
      </w:tr>
      <w:tr w:rsidR="00D2688C" w:rsidRPr="0075178D" w14:paraId="38359366" w14:textId="77777777" w:rsidTr="00534D3D">
        <w:tc>
          <w:tcPr>
            <w:tcW w:w="2878" w:type="dxa"/>
          </w:tcPr>
          <w:p w14:paraId="72C7FECE" w14:textId="04E503FD" w:rsidR="00D2688C" w:rsidRPr="0075178D" w:rsidRDefault="00D2688C" w:rsidP="00534D3D">
            <w:pPr>
              <w:rPr>
                <w:rFonts w:cs="Tahoma"/>
              </w:rPr>
            </w:pPr>
            <w:r w:rsidRPr="0075178D">
              <w:rPr>
                <w:rFonts w:cs="Tahoma"/>
              </w:rPr>
              <w:t>COMPARE TEXT AND MEDIA</w:t>
            </w:r>
          </w:p>
          <w:p w14:paraId="7D8721E3" w14:textId="77777777" w:rsidR="00D2688C" w:rsidRPr="0075178D" w:rsidRDefault="00D2688C" w:rsidP="00534D3D">
            <w:pPr>
              <w:rPr>
                <w:rFonts w:cs="Tahoma"/>
              </w:rPr>
            </w:pPr>
            <w:r w:rsidRPr="0075178D">
              <w:rPr>
                <w:rFonts w:cs="Tahoma"/>
              </w:rPr>
              <w:t>from “Letter to Viceroy, Lord Irwin”</w:t>
            </w:r>
          </w:p>
          <w:p w14:paraId="442C07D0" w14:textId="77777777" w:rsidR="00D2688C" w:rsidRPr="0075178D" w:rsidRDefault="00D2688C" w:rsidP="00534D3D">
            <w:pPr>
              <w:rPr>
                <w:rFonts w:cs="Tahoma"/>
              </w:rPr>
            </w:pPr>
            <w:r w:rsidRPr="0075178D">
              <w:rPr>
                <w:rFonts w:cs="Tahoma"/>
              </w:rPr>
              <w:t>by Mohandas K. Gandhi</w:t>
            </w:r>
          </w:p>
          <w:p w14:paraId="3159DD53" w14:textId="77777777" w:rsidR="00195712" w:rsidRDefault="00195712" w:rsidP="00534D3D">
            <w:pPr>
              <w:rPr>
                <w:rFonts w:cs="Tahoma"/>
              </w:rPr>
            </w:pPr>
            <w:r w:rsidRPr="0075178D">
              <w:rPr>
                <w:rFonts w:cs="Tahoma"/>
              </w:rPr>
              <w:t>(argument)</w:t>
            </w:r>
          </w:p>
          <w:p w14:paraId="68348443" w14:textId="5F8C844E" w:rsidR="002861C6" w:rsidRPr="0075178D" w:rsidRDefault="002861C6" w:rsidP="00534D3D">
            <w:pPr>
              <w:rPr>
                <w:rFonts w:cs="Tahoma"/>
              </w:rPr>
            </w:pPr>
            <w:r>
              <w:rPr>
                <w:rFonts w:cs="Tahoma"/>
              </w:rPr>
              <w:lastRenderedPageBreak/>
              <w:t>p. 351</w:t>
            </w:r>
          </w:p>
        </w:tc>
        <w:tc>
          <w:tcPr>
            <w:tcW w:w="2878" w:type="dxa"/>
          </w:tcPr>
          <w:p w14:paraId="41C2E60A" w14:textId="77777777" w:rsidR="00D2688C" w:rsidRPr="0075178D" w:rsidRDefault="00D2688C" w:rsidP="00534D3D">
            <w:pPr>
              <w:rPr>
                <w:rFonts w:cs="Tahoma"/>
              </w:rPr>
            </w:pPr>
            <w:r w:rsidRPr="0075178D">
              <w:rPr>
                <w:rFonts w:cs="Tahoma"/>
              </w:rPr>
              <w:lastRenderedPageBreak/>
              <w:t>Analyze Argument and Rhetoric</w:t>
            </w:r>
          </w:p>
          <w:p w14:paraId="6CFFF674" w14:textId="575269BC" w:rsidR="00D2688C" w:rsidRPr="002861C6" w:rsidRDefault="002861C6" w:rsidP="00534D3D">
            <w:pPr>
              <w:rPr>
                <w:rFonts w:cs="Tahoma"/>
                <w:sz w:val="22"/>
                <w:szCs w:val="22"/>
              </w:rPr>
            </w:pPr>
            <w:r w:rsidRPr="002861C6">
              <w:rPr>
                <w:rFonts w:cs="Tahoma"/>
                <w:color w:val="FF0000"/>
                <w:sz w:val="22"/>
                <w:szCs w:val="22"/>
              </w:rPr>
              <w:t>SC Standards 10RI.5.1, 10RI.10.1</w:t>
            </w:r>
          </w:p>
        </w:tc>
        <w:tc>
          <w:tcPr>
            <w:tcW w:w="2878" w:type="dxa"/>
            <w:gridSpan w:val="2"/>
          </w:tcPr>
          <w:p w14:paraId="329EC4C4" w14:textId="77777777" w:rsidR="00D2688C" w:rsidRPr="0075178D" w:rsidRDefault="00D2688C" w:rsidP="00534D3D">
            <w:pPr>
              <w:rPr>
                <w:rFonts w:cs="Tahoma"/>
                <w:b/>
              </w:rPr>
            </w:pPr>
            <w:r w:rsidRPr="0075178D">
              <w:rPr>
                <w:rFonts w:cs="Tahoma"/>
                <w:b/>
              </w:rPr>
              <w:t>STRATEGY:</w:t>
            </w:r>
          </w:p>
          <w:p w14:paraId="0FEF5A2A" w14:textId="77777777" w:rsidR="00D2688C" w:rsidRPr="0075178D" w:rsidRDefault="00D2688C" w:rsidP="00534D3D">
            <w:pPr>
              <w:rPr>
                <w:rFonts w:cs="Tahoma"/>
              </w:rPr>
            </w:pPr>
            <w:r w:rsidRPr="0075178D">
              <w:rPr>
                <w:rFonts w:cs="Tahoma"/>
              </w:rPr>
              <w:t>Denotations and Connotations</w:t>
            </w:r>
          </w:p>
          <w:p w14:paraId="6C62B141" w14:textId="762A5D84" w:rsidR="00D2688C" w:rsidRDefault="002861C6" w:rsidP="00534D3D">
            <w:pPr>
              <w:rPr>
                <w:rFonts w:cs="Tahoma"/>
              </w:rPr>
            </w:pPr>
            <w:r>
              <w:rPr>
                <w:rFonts w:cs="Tahoma"/>
              </w:rPr>
              <w:t>p. 358</w:t>
            </w:r>
          </w:p>
          <w:p w14:paraId="525289D0" w14:textId="4BB963DE" w:rsidR="002861C6" w:rsidRPr="002861C6" w:rsidRDefault="002861C6" w:rsidP="00534D3D">
            <w:pPr>
              <w:rPr>
                <w:rFonts w:cs="Tahoma"/>
                <w:color w:val="FF0000"/>
                <w:sz w:val="22"/>
                <w:szCs w:val="22"/>
              </w:rPr>
            </w:pPr>
            <w:r w:rsidRPr="002861C6">
              <w:rPr>
                <w:rFonts w:cs="Tahoma"/>
                <w:color w:val="FF0000"/>
                <w:sz w:val="22"/>
                <w:szCs w:val="22"/>
              </w:rPr>
              <w:t>SC Standard 10RI.8.1</w:t>
            </w:r>
          </w:p>
          <w:p w14:paraId="21370D11" w14:textId="77777777" w:rsidR="00D2688C" w:rsidRPr="0075178D" w:rsidRDefault="00D2688C" w:rsidP="00534D3D">
            <w:pPr>
              <w:rPr>
                <w:rFonts w:cs="Tahoma"/>
              </w:rPr>
            </w:pPr>
          </w:p>
          <w:p w14:paraId="57FD01CB" w14:textId="77777777" w:rsidR="00D2688C" w:rsidRPr="0075178D" w:rsidRDefault="00D2688C" w:rsidP="00534D3D">
            <w:pPr>
              <w:rPr>
                <w:rFonts w:cs="Tahoma"/>
                <w:b/>
              </w:rPr>
            </w:pPr>
            <w:r w:rsidRPr="0075178D">
              <w:rPr>
                <w:rFonts w:cs="Tahoma"/>
                <w:b/>
              </w:rPr>
              <w:lastRenderedPageBreak/>
              <w:t>CRITICAL VOCABULARY:</w:t>
            </w:r>
          </w:p>
          <w:p w14:paraId="203AA090" w14:textId="77777777" w:rsidR="00D2688C" w:rsidRPr="0075178D" w:rsidRDefault="00D2688C" w:rsidP="00534D3D">
            <w:pPr>
              <w:rPr>
                <w:rFonts w:cs="Tahoma"/>
              </w:rPr>
            </w:pPr>
            <w:r w:rsidRPr="0075178D">
              <w:rPr>
                <w:rFonts w:cs="Tahoma"/>
              </w:rPr>
              <w:t>unpalatable, unadulterated, humility, iniquitous, peremptory</w:t>
            </w:r>
          </w:p>
        </w:tc>
        <w:tc>
          <w:tcPr>
            <w:tcW w:w="2878" w:type="dxa"/>
          </w:tcPr>
          <w:p w14:paraId="042E89A9" w14:textId="77777777" w:rsidR="00D2688C" w:rsidRPr="0075178D" w:rsidRDefault="00D2688C" w:rsidP="00534D3D">
            <w:pPr>
              <w:rPr>
                <w:rFonts w:cs="Tahoma"/>
              </w:rPr>
            </w:pPr>
            <w:r w:rsidRPr="0075178D">
              <w:rPr>
                <w:rFonts w:cs="Tahoma"/>
              </w:rPr>
              <w:lastRenderedPageBreak/>
              <w:t>none</w:t>
            </w:r>
          </w:p>
        </w:tc>
        <w:tc>
          <w:tcPr>
            <w:tcW w:w="2878" w:type="dxa"/>
          </w:tcPr>
          <w:p w14:paraId="0863C79A" w14:textId="77777777" w:rsidR="00D2688C" w:rsidRPr="0075178D" w:rsidRDefault="00553F9D" w:rsidP="00534D3D">
            <w:pPr>
              <w:rPr>
                <w:rFonts w:cs="Tahoma"/>
              </w:rPr>
            </w:pPr>
            <w:r w:rsidRPr="0075178D">
              <w:rPr>
                <w:rFonts w:cs="Tahoma"/>
              </w:rPr>
              <w:t>Writing Activity: Analysis</w:t>
            </w:r>
          </w:p>
          <w:p w14:paraId="26914F88" w14:textId="77777777" w:rsidR="00553F9D" w:rsidRDefault="002861C6" w:rsidP="00534D3D">
            <w:pPr>
              <w:rPr>
                <w:rFonts w:cs="Tahoma"/>
              </w:rPr>
            </w:pPr>
            <w:r>
              <w:rPr>
                <w:rFonts w:cs="Tahoma"/>
              </w:rPr>
              <w:t>p. 357</w:t>
            </w:r>
          </w:p>
          <w:p w14:paraId="058D0702" w14:textId="6B989B08" w:rsidR="002861C6" w:rsidRPr="002861C6" w:rsidRDefault="002861C6" w:rsidP="00534D3D">
            <w:pPr>
              <w:rPr>
                <w:rFonts w:cs="Tahoma"/>
                <w:color w:val="FF0000"/>
                <w:sz w:val="22"/>
                <w:szCs w:val="22"/>
              </w:rPr>
            </w:pPr>
            <w:r w:rsidRPr="002861C6">
              <w:rPr>
                <w:rFonts w:cs="Tahoma"/>
                <w:color w:val="FF0000"/>
                <w:sz w:val="22"/>
                <w:szCs w:val="22"/>
              </w:rPr>
              <w:t>SC Standards 10RI.5.1, 10RI.11.2, 10</w:t>
            </w:r>
            <w:r w:rsidR="00F23616">
              <w:rPr>
                <w:rFonts w:cs="Tahoma"/>
                <w:color w:val="FF0000"/>
                <w:sz w:val="22"/>
                <w:szCs w:val="22"/>
              </w:rPr>
              <w:t>W</w:t>
            </w:r>
            <w:r w:rsidRPr="002861C6">
              <w:rPr>
                <w:rFonts w:cs="Tahoma"/>
                <w:color w:val="FF0000"/>
                <w:sz w:val="22"/>
                <w:szCs w:val="22"/>
              </w:rPr>
              <w:t>I.1.1 a-I,</w:t>
            </w:r>
          </w:p>
          <w:p w14:paraId="0266AE33" w14:textId="0E529A57" w:rsidR="002861C6" w:rsidRPr="0075178D" w:rsidRDefault="002861C6" w:rsidP="00534D3D">
            <w:pPr>
              <w:rPr>
                <w:rFonts w:cs="Tahoma"/>
              </w:rPr>
            </w:pPr>
            <w:r w:rsidRPr="002861C6">
              <w:rPr>
                <w:rFonts w:cs="Tahoma"/>
                <w:color w:val="FF0000"/>
                <w:sz w:val="22"/>
                <w:szCs w:val="22"/>
              </w:rPr>
              <w:t>10W4, 10W5</w:t>
            </w:r>
          </w:p>
        </w:tc>
      </w:tr>
      <w:tr w:rsidR="00D2688C" w:rsidRPr="0075178D" w14:paraId="6C9FBC05" w14:textId="77777777" w:rsidTr="00534D3D">
        <w:tc>
          <w:tcPr>
            <w:tcW w:w="2878" w:type="dxa"/>
          </w:tcPr>
          <w:p w14:paraId="7A6484B9" w14:textId="2FA4DDB0" w:rsidR="00D2688C" w:rsidRPr="0075178D" w:rsidRDefault="00D2688C" w:rsidP="00534D3D">
            <w:pPr>
              <w:rPr>
                <w:rFonts w:cs="Tahoma"/>
                <w:i/>
              </w:rPr>
            </w:pPr>
            <w:r w:rsidRPr="0075178D">
              <w:rPr>
                <w:rFonts w:cs="Tahoma"/>
              </w:rPr>
              <w:lastRenderedPageBreak/>
              <w:t xml:space="preserve">from </w:t>
            </w:r>
            <w:proofErr w:type="spellStart"/>
            <w:r w:rsidRPr="0075178D">
              <w:rPr>
                <w:rFonts w:cs="Tahoma"/>
                <w:i/>
              </w:rPr>
              <w:t>Ghandi</w:t>
            </w:r>
            <w:proofErr w:type="spellEnd"/>
            <w:r w:rsidRPr="0075178D">
              <w:rPr>
                <w:rFonts w:cs="Tahoma"/>
                <w:i/>
              </w:rPr>
              <w:t>: The Rise to Fame</w:t>
            </w:r>
          </w:p>
          <w:p w14:paraId="7D44A7C9" w14:textId="77777777" w:rsidR="00D2688C" w:rsidRPr="0075178D" w:rsidRDefault="00D2688C" w:rsidP="00534D3D">
            <w:pPr>
              <w:rPr>
                <w:rFonts w:cs="Tahoma"/>
              </w:rPr>
            </w:pPr>
            <w:r w:rsidRPr="0075178D">
              <w:rPr>
                <w:rFonts w:cs="Tahoma"/>
              </w:rPr>
              <w:t>by BBC</w:t>
            </w:r>
          </w:p>
          <w:p w14:paraId="4DE5D084" w14:textId="77777777" w:rsidR="00195712" w:rsidRPr="0075178D" w:rsidRDefault="00195712" w:rsidP="00534D3D">
            <w:pPr>
              <w:rPr>
                <w:rFonts w:cs="Tahoma"/>
              </w:rPr>
            </w:pPr>
            <w:r w:rsidRPr="0075178D">
              <w:rPr>
                <w:rFonts w:cs="Tahoma"/>
              </w:rPr>
              <w:t>(documentary film)</w:t>
            </w:r>
          </w:p>
          <w:p w14:paraId="047D3398" w14:textId="77777777" w:rsidR="00D2688C" w:rsidRPr="0075178D" w:rsidRDefault="00D2688C" w:rsidP="00534D3D">
            <w:pPr>
              <w:rPr>
                <w:rFonts w:cs="Tahoma"/>
              </w:rPr>
            </w:pPr>
          </w:p>
          <w:p w14:paraId="52310750" w14:textId="77777777" w:rsidR="00D2688C" w:rsidRPr="0075178D" w:rsidRDefault="00D2688C" w:rsidP="00534D3D">
            <w:pPr>
              <w:rPr>
                <w:rFonts w:cs="Tahoma"/>
              </w:rPr>
            </w:pPr>
          </w:p>
          <w:p w14:paraId="3DF271A3" w14:textId="77777777" w:rsidR="00C34CEE" w:rsidRPr="0075178D" w:rsidRDefault="00C34CEE" w:rsidP="00534D3D">
            <w:pPr>
              <w:rPr>
                <w:rFonts w:cs="Tahoma"/>
              </w:rPr>
            </w:pPr>
          </w:p>
        </w:tc>
        <w:tc>
          <w:tcPr>
            <w:tcW w:w="2878" w:type="dxa"/>
          </w:tcPr>
          <w:p w14:paraId="18FE516F" w14:textId="77777777" w:rsidR="00D2688C" w:rsidRPr="0075178D" w:rsidRDefault="00D2688C" w:rsidP="00534D3D">
            <w:pPr>
              <w:rPr>
                <w:rFonts w:cs="Tahoma"/>
              </w:rPr>
            </w:pPr>
            <w:r w:rsidRPr="0075178D">
              <w:rPr>
                <w:rFonts w:cs="Tahoma"/>
              </w:rPr>
              <w:t>Analyze Accounts in Different Mediums</w:t>
            </w:r>
          </w:p>
          <w:p w14:paraId="6F86D348" w14:textId="146E6986" w:rsidR="00D2688C" w:rsidRPr="002861C6" w:rsidRDefault="002861C6" w:rsidP="00534D3D">
            <w:pPr>
              <w:rPr>
                <w:rFonts w:cs="Tahoma"/>
                <w:sz w:val="22"/>
                <w:szCs w:val="22"/>
              </w:rPr>
            </w:pPr>
            <w:r w:rsidRPr="002861C6">
              <w:rPr>
                <w:rFonts w:cs="Tahoma"/>
                <w:color w:val="FF0000"/>
                <w:sz w:val="22"/>
                <w:szCs w:val="22"/>
              </w:rPr>
              <w:t>SC Standard 10RI.7.1</w:t>
            </w:r>
          </w:p>
        </w:tc>
        <w:tc>
          <w:tcPr>
            <w:tcW w:w="2878" w:type="dxa"/>
            <w:gridSpan w:val="2"/>
          </w:tcPr>
          <w:p w14:paraId="226467B2" w14:textId="77777777" w:rsidR="00D2688C" w:rsidRPr="0075178D" w:rsidRDefault="00D2688C" w:rsidP="00534D3D">
            <w:pPr>
              <w:rPr>
                <w:rFonts w:cs="Tahoma"/>
              </w:rPr>
            </w:pPr>
            <w:r w:rsidRPr="0075178D">
              <w:rPr>
                <w:rFonts w:cs="Tahoma"/>
              </w:rPr>
              <w:t>none</w:t>
            </w:r>
          </w:p>
        </w:tc>
        <w:tc>
          <w:tcPr>
            <w:tcW w:w="2878" w:type="dxa"/>
          </w:tcPr>
          <w:p w14:paraId="00EAD8EE" w14:textId="77777777" w:rsidR="00D2688C" w:rsidRPr="0075178D" w:rsidRDefault="00D2688C" w:rsidP="00534D3D">
            <w:pPr>
              <w:rPr>
                <w:rFonts w:cs="Tahoma"/>
              </w:rPr>
            </w:pPr>
          </w:p>
        </w:tc>
        <w:tc>
          <w:tcPr>
            <w:tcW w:w="2878" w:type="dxa"/>
          </w:tcPr>
          <w:p w14:paraId="4C90DDF4" w14:textId="77777777" w:rsidR="00D2688C" w:rsidRPr="0075178D" w:rsidRDefault="00D2688C" w:rsidP="00534D3D">
            <w:pPr>
              <w:rPr>
                <w:rFonts w:cs="Tahoma"/>
              </w:rPr>
            </w:pPr>
          </w:p>
        </w:tc>
      </w:tr>
      <w:tr w:rsidR="00D2688C" w:rsidRPr="0075178D" w14:paraId="4B00A404" w14:textId="77777777" w:rsidTr="00534D3D">
        <w:tc>
          <w:tcPr>
            <w:tcW w:w="2878" w:type="dxa"/>
          </w:tcPr>
          <w:p w14:paraId="46FD0414" w14:textId="77777777" w:rsidR="00D2688C" w:rsidRPr="0075178D" w:rsidRDefault="00D2688C" w:rsidP="00534D3D">
            <w:pPr>
              <w:rPr>
                <w:rFonts w:cs="Tahoma"/>
              </w:rPr>
            </w:pPr>
            <w:r w:rsidRPr="0075178D">
              <w:rPr>
                <w:rFonts w:cs="Tahoma"/>
              </w:rPr>
              <w:t>“The Briefcase”</w:t>
            </w:r>
          </w:p>
          <w:p w14:paraId="73923B45" w14:textId="77777777" w:rsidR="00D2688C" w:rsidRPr="0075178D" w:rsidRDefault="00D2688C" w:rsidP="00534D3D">
            <w:pPr>
              <w:rPr>
                <w:rFonts w:cs="Tahoma"/>
              </w:rPr>
            </w:pPr>
            <w:r w:rsidRPr="0075178D">
              <w:rPr>
                <w:rFonts w:cs="Tahoma"/>
              </w:rPr>
              <w:t xml:space="preserve">by Rebecca </w:t>
            </w:r>
            <w:proofErr w:type="spellStart"/>
            <w:r w:rsidRPr="0075178D">
              <w:rPr>
                <w:rFonts w:cs="Tahoma"/>
              </w:rPr>
              <w:t>Makkai</w:t>
            </w:r>
            <w:proofErr w:type="spellEnd"/>
          </w:p>
          <w:p w14:paraId="06755157" w14:textId="77777777" w:rsidR="00195712" w:rsidRDefault="00195712" w:rsidP="00534D3D">
            <w:pPr>
              <w:rPr>
                <w:rFonts w:cs="Tahoma"/>
              </w:rPr>
            </w:pPr>
            <w:r w:rsidRPr="0075178D">
              <w:rPr>
                <w:rFonts w:cs="Tahoma"/>
              </w:rPr>
              <w:t>(short story)</w:t>
            </w:r>
          </w:p>
          <w:p w14:paraId="4BF8B542" w14:textId="5DBE195F" w:rsidR="002861C6" w:rsidRPr="0075178D" w:rsidRDefault="002861C6" w:rsidP="00534D3D">
            <w:pPr>
              <w:rPr>
                <w:rFonts w:cs="Tahoma"/>
              </w:rPr>
            </w:pPr>
            <w:r>
              <w:rPr>
                <w:rFonts w:cs="Tahoma"/>
              </w:rPr>
              <w:t>p. 361</w:t>
            </w:r>
          </w:p>
        </w:tc>
        <w:tc>
          <w:tcPr>
            <w:tcW w:w="2878" w:type="dxa"/>
          </w:tcPr>
          <w:p w14:paraId="1F4E9419" w14:textId="77777777" w:rsidR="00D2688C" w:rsidRPr="0075178D" w:rsidRDefault="00D2688C" w:rsidP="00534D3D">
            <w:pPr>
              <w:rPr>
                <w:rFonts w:cs="Tahoma"/>
              </w:rPr>
            </w:pPr>
            <w:r w:rsidRPr="0075178D">
              <w:rPr>
                <w:rFonts w:cs="Tahoma"/>
              </w:rPr>
              <w:t>Analyze Character and Theme</w:t>
            </w:r>
          </w:p>
          <w:p w14:paraId="249444DF" w14:textId="1489DABF" w:rsidR="00D2688C" w:rsidRPr="002861C6" w:rsidRDefault="002861C6" w:rsidP="00534D3D">
            <w:pPr>
              <w:rPr>
                <w:rFonts w:cs="Tahoma"/>
                <w:sz w:val="22"/>
                <w:szCs w:val="22"/>
              </w:rPr>
            </w:pPr>
            <w:r w:rsidRPr="002861C6">
              <w:rPr>
                <w:rFonts w:cs="Tahoma"/>
                <w:color w:val="FF0000"/>
                <w:sz w:val="22"/>
                <w:szCs w:val="22"/>
              </w:rPr>
              <w:t>SC Standards 10RL.5.1, 10RL.6.1, 10RL. 8.1</w:t>
            </w:r>
          </w:p>
        </w:tc>
        <w:tc>
          <w:tcPr>
            <w:tcW w:w="2878" w:type="dxa"/>
            <w:gridSpan w:val="2"/>
          </w:tcPr>
          <w:p w14:paraId="6722E4EB" w14:textId="77777777" w:rsidR="00D2688C" w:rsidRPr="0075178D" w:rsidRDefault="00D2688C" w:rsidP="00534D3D">
            <w:pPr>
              <w:rPr>
                <w:rFonts w:cs="Tahoma"/>
                <w:b/>
              </w:rPr>
            </w:pPr>
            <w:r w:rsidRPr="0075178D">
              <w:rPr>
                <w:rFonts w:cs="Tahoma"/>
                <w:b/>
              </w:rPr>
              <w:t>STRATEGY:</w:t>
            </w:r>
          </w:p>
          <w:p w14:paraId="40B4F745" w14:textId="77777777" w:rsidR="00D2688C" w:rsidRPr="0075178D" w:rsidRDefault="00D2688C" w:rsidP="00534D3D">
            <w:pPr>
              <w:rPr>
                <w:rFonts w:cs="Tahoma"/>
              </w:rPr>
            </w:pPr>
            <w:r w:rsidRPr="0075178D">
              <w:rPr>
                <w:rFonts w:cs="Tahoma"/>
              </w:rPr>
              <w:t>n/a</w:t>
            </w:r>
          </w:p>
          <w:p w14:paraId="797EDB1E" w14:textId="77777777" w:rsidR="00D2688C" w:rsidRPr="0075178D" w:rsidRDefault="00D2688C" w:rsidP="00534D3D">
            <w:pPr>
              <w:rPr>
                <w:rFonts w:cs="Tahoma"/>
              </w:rPr>
            </w:pPr>
          </w:p>
          <w:p w14:paraId="12A911ED" w14:textId="77777777" w:rsidR="00D2688C" w:rsidRPr="0075178D" w:rsidRDefault="00D2688C" w:rsidP="00534D3D">
            <w:pPr>
              <w:rPr>
                <w:rFonts w:cs="Tahoma"/>
                <w:b/>
              </w:rPr>
            </w:pPr>
            <w:r w:rsidRPr="0075178D">
              <w:rPr>
                <w:rFonts w:cs="Tahoma"/>
                <w:b/>
              </w:rPr>
              <w:t>CRITICAL VOCABULARY:</w:t>
            </w:r>
          </w:p>
          <w:p w14:paraId="7B2166AB" w14:textId="2EFC54FA" w:rsidR="001B33E9" w:rsidRPr="0075178D" w:rsidRDefault="00D2688C" w:rsidP="00534D3D">
            <w:pPr>
              <w:rPr>
                <w:rFonts w:cs="Tahoma"/>
              </w:rPr>
            </w:pPr>
            <w:r w:rsidRPr="0075178D">
              <w:rPr>
                <w:rFonts w:cs="Tahoma"/>
              </w:rPr>
              <w:t>flail, inversion, equidistant, transpire, flagrantly, havoc</w:t>
            </w:r>
          </w:p>
        </w:tc>
        <w:tc>
          <w:tcPr>
            <w:tcW w:w="2878" w:type="dxa"/>
          </w:tcPr>
          <w:p w14:paraId="4B6CA974" w14:textId="77777777" w:rsidR="00D2688C" w:rsidRPr="0075178D" w:rsidRDefault="00D2688C" w:rsidP="00534D3D">
            <w:pPr>
              <w:rPr>
                <w:rFonts w:cs="Tahoma"/>
              </w:rPr>
            </w:pPr>
            <w:r w:rsidRPr="0075178D">
              <w:rPr>
                <w:rFonts w:cs="Tahoma"/>
              </w:rPr>
              <w:t>Semicolons</w:t>
            </w:r>
          </w:p>
          <w:p w14:paraId="4985C6B7" w14:textId="77777777" w:rsidR="00D2688C" w:rsidRDefault="002861C6" w:rsidP="00534D3D">
            <w:pPr>
              <w:rPr>
                <w:rFonts w:cs="Tahoma"/>
              </w:rPr>
            </w:pPr>
            <w:r>
              <w:rPr>
                <w:rFonts w:cs="Tahoma"/>
              </w:rPr>
              <w:t>p. 372</w:t>
            </w:r>
          </w:p>
          <w:p w14:paraId="22ADA062" w14:textId="2B51F415" w:rsidR="002861C6" w:rsidRPr="002861C6" w:rsidRDefault="002861C6" w:rsidP="00534D3D">
            <w:pPr>
              <w:rPr>
                <w:rFonts w:cs="Tahoma"/>
                <w:sz w:val="22"/>
                <w:szCs w:val="22"/>
              </w:rPr>
            </w:pPr>
            <w:r w:rsidRPr="002861C6">
              <w:rPr>
                <w:rFonts w:cs="Tahoma"/>
                <w:color w:val="FF0000"/>
                <w:sz w:val="22"/>
                <w:szCs w:val="22"/>
              </w:rPr>
              <w:t>SC Standard 10W.5.1a</w:t>
            </w:r>
          </w:p>
        </w:tc>
        <w:tc>
          <w:tcPr>
            <w:tcW w:w="2878" w:type="dxa"/>
          </w:tcPr>
          <w:p w14:paraId="79EE8FE3" w14:textId="77777777" w:rsidR="00D2688C" w:rsidRPr="0075178D" w:rsidRDefault="00553F9D" w:rsidP="00534D3D">
            <w:pPr>
              <w:rPr>
                <w:rFonts w:cs="Tahoma"/>
              </w:rPr>
            </w:pPr>
            <w:r w:rsidRPr="0075178D">
              <w:rPr>
                <w:rFonts w:cs="Tahoma"/>
              </w:rPr>
              <w:t>Writing Activity:</w:t>
            </w:r>
          </w:p>
          <w:p w14:paraId="5012F1D2" w14:textId="77777777" w:rsidR="00553F9D" w:rsidRPr="0075178D" w:rsidRDefault="00553F9D" w:rsidP="00534D3D">
            <w:pPr>
              <w:rPr>
                <w:rFonts w:cs="Tahoma"/>
              </w:rPr>
            </w:pPr>
            <w:r w:rsidRPr="0075178D">
              <w:rPr>
                <w:rFonts w:cs="Tahoma"/>
              </w:rPr>
              <w:t>Personal Letter</w:t>
            </w:r>
          </w:p>
          <w:p w14:paraId="088B0875" w14:textId="77777777" w:rsidR="00553F9D" w:rsidRDefault="00553F9D" w:rsidP="00534D3D">
            <w:pPr>
              <w:rPr>
                <w:rFonts w:cs="Tahoma"/>
              </w:rPr>
            </w:pPr>
            <w:r w:rsidRPr="0075178D">
              <w:rPr>
                <w:rFonts w:cs="Tahoma"/>
              </w:rPr>
              <w:t>p. 371</w:t>
            </w:r>
          </w:p>
          <w:p w14:paraId="58D020D5" w14:textId="77777777" w:rsidR="002861C6" w:rsidRDefault="002861C6" w:rsidP="00534D3D">
            <w:pPr>
              <w:rPr>
                <w:rFonts w:cs="Tahoma"/>
              </w:rPr>
            </w:pPr>
          </w:p>
          <w:p w14:paraId="3BB5DD89" w14:textId="4F5279EC" w:rsidR="002861C6" w:rsidRPr="002861C6" w:rsidRDefault="002861C6" w:rsidP="00534D3D">
            <w:pPr>
              <w:rPr>
                <w:rFonts w:cs="Tahoma"/>
                <w:sz w:val="22"/>
                <w:szCs w:val="22"/>
              </w:rPr>
            </w:pPr>
            <w:r w:rsidRPr="002861C6">
              <w:rPr>
                <w:rFonts w:cs="Tahoma"/>
                <w:color w:val="FF0000"/>
                <w:sz w:val="22"/>
                <w:szCs w:val="22"/>
              </w:rPr>
              <w:t>SC Standards 10RL.5.1, 10W 3.1</w:t>
            </w:r>
            <w:r>
              <w:rPr>
                <w:rFonts w:cs="Tahoma"/>
                <w:color w:val="FF0000"/>
                <w:sz w:val="22"/>
                <w:szCs w:val="22"/>
              </w:rPr>
              <w:t>, 10W4, 10W5</w:t>
            </w:r>
          </w:p>
        </w:tc>
      </w:tr>
      <w:tr w:rsidR="001B33E9" w:rsidRPr="0075178D" w14:paraId="6C6F5EC5" w14:textId="77777777" w:rsidTr="00534D3D">
        <w:tc>
          <w:tcPr>
            <w:tcW w:w="2878" w:type="dxa"/>
          </w:tcPr>
          <w:p w14:paraId="07938F73" w14:textId="42F2E733" w:rsidR="001B33E9" w:rsidRPr="001B33E9" w:rsidRDefault="001B33E9" w:rsidP="00534D3D">
            <w:pPr>
              <w:rPr>
                <w:rFonts w:cs="Tahoma"/>
                <w:b/>
              </w:rPr>
            </w:pPr>
            <w:r w:rsidRPr="001B33E9">
              <w:rPr>
                <w:rFonts w:cs="Tahoma"/>
                <w:b/>
              </w:rPr>
              <w:t>CLOSE READER</w:t>
            </w:r>
          </w:p>
          <w:p w14:paraId="7DD81CC2" w14:textId="35DA3808" w:rsidR="001B33E9" w:rsidRPr="0075178D" w:rsidRDefault="001B33E9" w:rsidP="00534D3D">
            <w:pPr>
              <w:rPr>
                <w:rFonts w:cs="Tahoma"/>
              </w:rPr>
            </w:pPr>
            <w:r>
              <w:rPr>
                <w:rFonts w:cs="Tahoma"/>
              </w:rPr>
              <w:t xml:space="preserve">“Bile” by Christine Lee </w:t>
            </w:r>
            <w:proofErr w:type="spellStart"/>
            <w:r>
              <w:rPr>
                <w:rFonts w:cs="Tahoma"/>
              </w:rPr>
              <w:t>Zilka</w:t>
            </w:r>
            <w:proofErr w:type="spellEnd"/>
          </w:p>
        </w:tc>
        <w:tc>
          <w:tcPr>
            <w:tcW w:w="2878" w:type="dxa"/>
          </w:tcPr>
          <w:p w14:paraId="45EAA67C" w14:textId="77777777" w:rsidR="001B33E9" w:rsidRPr="0075178D" w:rsidRDefault="001B33E9" w:rsidP="001B33E9">
            <w:pPr>
              <w:rPr>
                <w:rFonts w:cs="Tahoma"/>
              </w:rPr>
            </w:pPr>
            <w:r w:rsidRPr="0075178D">
              <w:rPr>
                <w:rFonts w:cs="Tahoma"/>
              </w:rPr>
              <w:t>Analyze Character and Theme</w:t>
            </w:r>
          </w:p>
          <w:p w14:paraId="66D43B9B" w14:textId="5601ACED" w:rsidR="001B33E9" w:rsidRPr="0075178D" w:rsidRDefault="001B33E9" w:rsidP="001B33E9">
            <w:pPr>
              <w:rPr>
                <w:rFonts w:cs="Tahoma"/>
              </w:rPr>
            </w:pPr>
            <w:r w:rsidRPr="002861C6">
              <w:rPr>
                <w:rFonts w:cs="Tahoma"/>
                <w:color w:val="FF0000"/>
                <w:sz w:val="22"/>
                <w:szCs w:val="22"/>
              </w:rPr>
              <w:t>SC Standards 10RL.5.1, 10RL.6.1, 10RL. 8.1</w:t>
            </w:r>
          </w:p>
        </w:tc>
        <w:tc>
          <w:tcPr>
            <w:tcW w:w="2878" w:type="dxa"/>
            <w:gridSpan w:val="2"/>
          </w:tcPr>
          <w:p w14:paraId="76FF9055" w14:textId="77777777" w:rsidR="001B33E9" w:rsidRPr="0075178D" w:rsidRDefault="001B33E9" w:rsidP="00534D3D">
            <w:pPr>
              <w:rPr>
                <w:rFonts w:cs="Tahoma"/>
                <w:b/>
              </w:rPr>
            </w:pPr>
          </w:p>
        </w:tc>
        <w:tc>
          <w:tcPr>
            <w:tcW w:w="2878" w:type="dxa"/>
          </w:tcPr>
          <w:p w14:paraId="455103B7" w14:textId="77777777" w:rsidR="001B33E9" w:rsidRPr="0075178D" w:rsidRDefault="001B33E9" w:rsidP="00534D3D">
            <w:pPr>
              <w:rPr>
                <w:rFonts w:cs="Tahoma"/>
              </w:rPr>
            </w:pPr>
          </w:p>
        </w:tc>
        <w:tc>
          <w:tcPr>
            <w:tcW w:w="2878" w:type="dxa"/>
          </w:tcPr>
          <w:p w14:paraId="5008609E" w14:textId="77777777" w:rsidR="001B33E9" w:rsidRPr="0075178D" w:rsidRDefault="001B33E9" w:rsidP="00534D3D">
            <w:pPr>
              <w:rPr>
                <w:rFonts w:cs="Tahoma"/>
              </w:rPr>
            </w:pPr>
          </w:p>
        </w:tc>
      </w:tr>
      <w:tr w:rsidR="00D2688C" w:rsidRPr="0075178D" w14:paraId="1B761EB3" w14:textId="77777777" w:rsidTr="00534D3D">
        <w:tc>
          <w:tcPr>
            <w:tcW w:w="2878" w:type="dxa"/>
          </w:tcPr>
          <w:p w14:paraId="72A116B9" w14:textId="2C253AEA" w:rsidR="00D2688C" w:rsidRPr="0075178D" w:rsidRDefault="00D2688C" w:rsidP="00534D3D">
            <w:pPr>
              <w:rPr>
                <w:rFonts w:cs="Tahoma"/>
              </w:rPr>
            </w:pPr>
            <w:r w:rsidRPr="0075178D">
              <w:rPr>
                <w:rFonts w:cs="Tahoma"/>
              </w:rPr>
              <w:t>“Cloudy Day”</w:t>
            </w:r>
          </w:p>
          <w:p w14:paraId="28F1BF47" w14:textId="77777777" w:rsidR="00D2688C" w:rsidRPr="0075178D" w:rsidRDefault="00D2688C" w:rsidP="00534D3D">
            <w:pPr>
              <w:rPr>
                <w:rFonts w:cs="Tahoma"/>
              </w:rPr>
            </w:pPr>
            <w:r w:rsidRPr="0075178D">
              <w:rPr>
                <w:rFonts w:cs="Tahoma"/>
              </w:rPr>
              <w:t>by Jimmy Santiago Baca</w:t>
            </w:r>
          </w:p>
          <w:p w14:paraId="5D43DB3C" w14:textId="1953DDB0" w:rsidR="00195712" w:rsidRPr="0075178D" w:rsidRDefault="00195712" w:rsidP="00534D3D">
            <w:pPr>
              <w:rPr>
                <w:rFonts w:cs="Tahoma"/>
              </w:rPr>
            </w:pPr>
            <w:r w:rsidRPr="0075178D">
              <w:rPr>
                <w:rFonts w:cs="Tahoma"/>
              </w:rPr>
              <w:lastRenderedPageBreak/>
              <w:t>(poem)</w:t>
            </w:r>
            <w:r w:rsidR="002861C6">
              <w:rPr>
                <w:rFonts w:cs="Tahoma"/>
              </w:rPr>
              <w:t xml:space="preserve"> </w:t>
            </w:r>
            <w:r w:rsidR="001B33E9">
              <w:rPr>
                <w:rFonts w:cs="Tahoma"/>
              </w:rPr>
              <w:t>p. 373</w:t>
            </w:r>
          </w:p>
        </w:tc>
        <w:tc>
          <w:tcPr>
            <w:tcW w:w="2878" w:type="dxa"/>
          </w:tcPr>
          <w:p w14:paraId="0F3E81D7" w14:textId="77777777" w:rsidR="00D2688C" w:rsidRPr="0075178D" w:rsidRDefault="00D2688C" w:rsidP="00534D3D">
            <w:pPr>
              <w:rPr>
                <w:rFonts w:cs="Tahoma"/>
              </w:rPr>
            </w:pPr>
            <w:r w:rsidRPr="0075178D">
              <w:rPr>
                <w:rFonts w:cs="Tahoma"/>
              </w:rPr>
              <w:lastRenderedPageBreak/>
              <w:t>Analyze Theme and Tone</w:t>
            </w:r>
          </w:p>
          <w:p w14:paraId="6C07BDF0" w14:textId="746188D7" w:rsidR="00D2688C" w:rsidRPr="001B33E9" w:rsidRDefault="001B33E9" w:rsidP="00534D3D">
            <w:pPr>
              <w:rPr>
                <w:rFonts w:cs="Tahoma"/>
                <w:sz w:val="22"/>
                <w:szCs w:val="22"/>
              </w:rPr>
            </w:pPr>
            <w:r w:rsidRPr="001B33E9">
              <w:rPr>
                <w:rFonts w:cs="Tahoma"/>
                <w:color w:val="FF0000"/>
                <w:sz w:val="22"/>
                <w:szCs w:val="22"/>
              </w:rPr>
              <w:lastRenderedPageBreak/>
              <w:t>SC Standards 10RL.5.1, 10RL.6.1, 10RL.8.1</w:t>
            </w:r>
          </w:p>
        </w:tc>
        <w:tc>
          <w:tcPr>
            <w:tcW w:w="2878" w:type="dxa"/>
            <w:gridSpan w:val="2"/>
          </w:tcPr>
          <w:p w14:paraId="000EA02B" w14:textId="77777777" w:rsidR="00D2688C" w:rsidRPr="0075178D" w:rsidRDefault="00D2688C" w:rsidP="00534D3D">
            <w:pPr>
              <w:rPr>
                <w:rFonts w:cs="Tahoma"/>
              </w:rPr>
            </w:pPr>
            <w:r w:rsidRPr="0075178D">
              <w:rPr>
                <w:rFonts w:cs="Tahoma"/>
              </w:rPr>
              <w:lastRenderedPageBreak/>
              <w:t>none</w:t>
            </w:r>
          </w:p>
        </w:tc>
        <w:tc>
          <w:tcPr>
            <w:tcW w:w="2878" w:type="dxa"/>
          </w:tcPr>
          <w:p w14:paraId="4C234E63" w14:textId="77777777" w:rsidR="00D2688C" w:rsidRPr="0075178D" w:rsidRDefault="00D2688C" w:rsidP="00534D3D">
            <w:pPr>
              <w:rPr>
                <w:rFonts w:cs="Tahoma"/>
              </w:rPr>
            </w:pPr>
            <w:r w:rsidRPr="0075178D">
              <w:rPr>
                <w:rFonts w:cs="Tahoma"/>
              </w:rPr>
              <w:t>Prepositional Phrases</w:t>
            </w:r>
          </w:p>
          <w:p w14:paraId="19AA3003" w14:textId="77777777" w:rsidR="00D2688C" w:rsidRDefault="001B33E9" w:rsidP="00534D3D">
            <w:pPr>
              <w:rPr>
                <w:rFonts w:cs="Tahoma"/>
              </w:rPr>
            </w:pPr>
            <w:r>
              <w:rPr>
                <w:rFonts w:cs="Tahoma"/>
              </w:rPr>
              <w:t>p. 376</w:t>
            </w:r>
          </w:p>
          <w:p w14:paraId="018311B9" w14:textId="01578AED" w:rsidR="001B33E9" w:rsidRPr="001B33E9" w:rsidRDefault="001B33E9" w:rsidP="00534D3D">
            <w:pPr>
              <w:rPr>
                <w:rFonts w:cs="Tahoma"/>
                <w:sz w:val="22"/>
                <w:szCs w:val="22"/>
              </w:rPr>
            </w:pPr>
            <w:r w:rsidRPr="001B33E9">
              <w:rPr>
                <w:rFonts w:cs="Tahoma"/>
                <w:color w:val="FF0000"/>
                <w:sz w:val="22"/>
                <w:szCs w:val="22"/>
              </w:rPr>
              <w:lastRenderedPageBreak/>
              <w:t>SC Standard 10W4.1b</w:t>
            </w:r>
          </w:p>
        </w:tc>
        <w:tc>
          <w:tcPr>
            <w:tcW w:w="2878" w:type="dxa"/>
          </w:tcPr>
          <w:p w14:paraId="7DD5E986" w14:textId="77777777" w:rsidR="00D2688C" w:rsidRDefault="001B33E9" w:rsidP="00534D3D">
            <w:pPr>
              <w:rPr>
                <w:rFonts w:cs="Tahoma"/>
              </w:rPr>
            </w:pPr>
            <w:r>
              <w:rPr>
                <w:rFonts w:cs="Tahoma"/>
              </w:rPr>
              <w:lastRenderedPageBreak/>
              <w:t>Speaking Activity: Discussion</w:t>
            </w:r>
          </w:p>
          <w:p w14:paraId="1C4B9A96" w14:textId="7060420E" w:rsidR="001B33E9" w:rsidRPr="0075178D" w:rsidRDefault="001B33E9" w:rsidP="00534D3D">
            <w:pPr>
              <w:rPr>
                <w:rFonts w:cs="Tahoma"/>
              </w:rPr>
            </w:pPr>
            <w:r w:rsidRPr="001B33E9">
              <w:rPr>
                <w:rFonts w:cs="Tahoma"/>
                <w:color w:val="FF0000"/>
              </w:rPr>
              <w:t>SC Standards 10C1.1-1.6</w:t>
            </w:r>
          </w:p>
        </w:tc>
      </w:tr>
    </w:tbl>
    <w:p w14:paraId="1D846C78" w14:textId="126CBB75" w:rsidR="008C6803" w:rsidRPr="0075178D" w:rsidRDefault="008C6803">
      <w:pPr>
        <w:rPr>
          <w:rFonts w:cs="Tahoma"/>
        </w:rPr>
      </w:pPr>
    </w:p>
    <w:sectPr w:rsidR="008C6803" w:rsidRPr="0075178D" w:rsidSect="0045119B">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CDE55" w14:textId="77777777" w:rsidR="002639EC" w:rsidRDefault="002639EC" w:rsidP="000F1FE7">
      <w:pPr>
        <w:spacing w:after="0"/>
      </w:pPr>
      <w:r>
        <w:separator/>
      </w:r>
    </w:p>
  </w:endnote>
  <w:endnote w:type="continuationSeparator" w:id="0">
    <w:p w14:paraId="7F90FFE3" w14:textId="77777777" w:rsidR="002639EC" w:rsidRDefault="002639EC" w:rsidP="000F1F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849512"/>
      <w:docPartObj>
        <w:docPartGallery w:val="Page Numbers (Bottom of Page)"/>
        <w:docPartUnique/>
      </w:docPartObj>
    </w:sdtPr>
    <w:sdtEndPr>
      <w:rPr>
        <w:noProof/>
      </w:rPr>
    </w:sdtEndPr>
    <w:sdtContent>
      <w:p w14:paraId="2FF31191" w14:textId="77777777" w:rsidR="00D839F7" w:rsidRDefault="00D839F7" w:rsidP="000F1FE7">
        <w:pPr>
          <w:pStyle w:val="Footer"/>
          <w:jc w:val="center"/>
        </w:pPr>
        <w:r>
          <w:t>-</w:t>
        </w:r>
        <w:r>
          <w:fldChar w:fldCharType="begin"/>
        </w:r>
        <w:r>
          <w:instrText xml:space="preserve"> PAGE   \* MERGEFORMAT </w:instrText>
        </w:r>
        <w:r>
          <w:fldChar w:fldCharType="separate"/>
        </w:r>
        <w:r w:rsidR="000953B6">
          <w:rPr>
            <w:noProof/>
          </w:rPr>
          <w:t>30</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760CF" w14:textId="77777777" w:rsidR="002639EC" w:rsidRDefault="002639EC" w:rsidP="000F1FE7">
      <w:pPr>
        <w:spacing w:after="0"/>
      </w:pPr>
      <w:r>
        <w:separator/>
      </w:r>
    </w:p>
  </w:footnote>
  <w:footnote w:type="continuationSeparator" w:id="0">
    <w:p w14:paraId="34533B16" w14:textId="77777777" w:rsidR="002639EC" w:rsidRDefault="002639EC" w:rsidP="000F1F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6F5A" w14:textId="5518278F" w:rsidR="00D839F7" w:rsidRDefault="00D839F7" w:rsidP="00F22932">
    <w:pPr>
      <w:pStyle w:val="Header"/>
      <w:jc w:val="center"/>
    </w:pPr>
    <w:r>
      <w:t>English II Pacing Guide 2015-2016</w:t>
    </w:r>
  </w:p>
  <w:p w14:paraId="7252ABF0" w14:textId="77777777" w:rsidR="00D839F7" w:rsidRDefault="00D83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957A5"/>
    <w:multiLevelType w:val="hybridMultilevel"/>
    <w:tmpl w:val="D778A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C146E"/>
    <w:multiLevelType w:val="hybridMultilevel"/>
    <w:tmpl w:val="9BFA4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26F16"/>
    <w:multiLevelType w:val="hybridMultilevel"/>
    <w:tmpl w:val="D778A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13B16"/>
    <w:multiLevelType w:val="hybridMultilevel"/>
    <w:tmpl w:val="10E20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95159"/>
    <w:multiLevelType w:val="hybridMultilevel"/>
    <w:tmpl w:val="9BFA4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151D1"/>
    <w:multiLevelType w:val="hybridMultilevel"/>
    <w:tmpl w:val="2272B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9B"/>
    <w:rsid w:val="000044A2"/>
    <w:rsid w:val="00020A30"/>
    <w:rsid w:val="000330D3"/>
    <w:rsid w:val="000439D0"/>
    <w:rsid w:val="00056939"/>
    <w:rsid w:val="000953B6"/>
    <w:rsid w:val="000D07D5"/>
    <w:rsid w:val="000D1FED"/>
    <w:rsid w:val="000D6600"/>
    <w:rsid w:val="000D7FE3"/>
    <w:rsid w:val="000E5B39"/>
    <w:rsid w:val="000F1FE7"/>
    <w:rsid w:val="0014169B"/>
    <w:rsid w:val="00146A57"/>
    <w:rsid w:val="00171A1B"/>
    <w:rsid w:val="00195712"/>
    <w:rsid w:val="001B33E9"/>
    <w:rsid w:val="001B70D8"/>
    <w:rsid w:val="001D0A7C"/>
    <w:rsid w:val="00236A8C"/>
    <w:rsid w:val="002639EC"/>
    <w:rsid w:val="0027024B"/>
    <w:rsid w:val="002861C6"/>
    <w:rsid w:val="00296EC3"/>
    <w:rsid w:val="002C2400"/>
    <w:rsid w:val="003262D4"/>
    <w:rsid w:val="00335FAB"/>
    <w:rsid w:val="00384216"/>
    <w:rsid w:val="003A0406"/>
    <w:rsid w:val="003B081D"/>
    <w:rsid w:val="003B1A06"/>
    <w:rsid w:val="003C36B9"/>
    <w:rsid w:val="0043079C"/>
    <w:rsid w:val="0045119B"/>
    <w:rsid w:val="004866B6"/>
    <w:rsid w:val="004A0844"/>
    <w:rsid w:val="004A2152"/>
    <w:rsid w:val="004A5372"/>
    <w:rsid w:val="004E19D6"/>
    <w:rsid w:val="00534D3D"/>
    <w:rsid w:val="005355BF"/>
    <w:rsid w:val="00553F9D"/>
    <w:rsid w:val="00576EE2"/>
    <w:rsid w:val="00586E89"/>
    <w:rsid w:val="005B6F41"/>
    <w:rsid w:val="005C56CD"/>
    <w:rsid w:val="00610280"/>
    <w:rsid w:val="00662D3C"/>
    <w:rsid w:val="00665827"/>
    <w:rsid w:val="00670CB4"/>
    <w:rsid w:val="00687A45"/>
    <w:rsid w:val="006D36C9"/>
    <w:rsid w:val="006F0D74"/>
    <w:rsid w:val="00707D91"/>
    <w:rsid w:val="00727697"/>
    <w:rsid w:val="0075178D"/>
    <w:rsid w:val="00772F63"/>
    <w:rsid w:val="00782BA1"/>
    <w:rsid w:val="007902E5"/>
    <w:rsid w:val="007A5B28"/>
    <w:rsid w:val="007E1C20"/>
    <w:rsid w:val="008132CE"/>
    <w:rsid w:val="0084459A"/>
    <w:rsid w:val="00853065"/>
    <w:rsid w:val="00873216"/>
    <w:rsid w:val="00882C8C"/>
    <w:rsid w:val="00893CAF"/>
    <w:rsid w:val="008B4981"/>
    <w:rsid w:val="008B6101"/>
    <w:rsid w:val="008C6803"/>
    <w:rsid w:val="009024C1"/>
    <w:rsid w:val="00926A24"/>
    <w:rsid w:val="009514FB"/>
    <w:rsid w:val="00977255"/>
    <w:rsid w:val="009856AA"/>
    <w:rsid w:val="009B3574"/>
    <w:rsid w:val="00A12AB8"/>
    <w:rsid w:val="00A71FC5"/>
    <w:rsid w:val="00A86A4A"/>
    <w:rsid w:val="00A92A6F"/>
    <w:rsid w:val="00AB7712"/>
    <w:rsid w:val="00B77D94"/>
    <w:rsid w:val="00B868A6"/>
    <w:rsid w:val="00BB29F6"/>
    <w:rsid w:val="00BD6AAB"/>
    <w:rsid w:val="00C009B1"/>
    <w:rsid w:val="00C34CEE"/>
    <w:rsid w:val="00C76D6E"/>
    <w:rsid w:val="00CA458F"/>
    <w:rsid w:val="00CD130E"/>
    <w:rsid w:val="00CE5781"/>
    <w:rsid w:val="00CF1883"/>
    <w:rsid w:val="00CF77B2"/>
    <w:rsid w:val="00D15907"/>
    <w:rsid w:val="00D2688C"/>
    <w:rsid w:val="00D34D75"/>
    <w:rsid w:val="00D34FA6"/>
    <w:rsid w:val="00D54083"/>
    <w:rsid w:val="00D748D5"/>
    <w:rsid w:val="00D839F7"/>
    <w:rsid w:val="00DB0D8F"/>
    <w:rsid w:val="00E03313"/>
    <w:rsid w:val="00E06E67"/>
    <w:rsid w:val="00E42B7D"/>
    <w:rsid w:val="00E6295C"/>
    <w:rsid w:val="00EA6345"/>
    <w:rsid w:val="00EB5031"/>
    <w:rsid w:val="00ED7F0A"/>
    <w:rsid w:val="00EE0850"/>
    <w:rsid w:val="00EF6F03"/>
    <w:rsid w:val="00F22932"/>
    <w:rsid w:val="00F23616"/>
    <w:rsid w:val="00FE0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C9371"/>
  <w15:docId w15:val="{2898CD71-3CDC-4CAA-99E4-38985D9B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06"/>
    <w:pPr>
      <w:spacing w:after="120"/>
    </w:pPr>
    <w:rPr>
      <w:rFonts w:ascii="Tahoma" w:hAnsi="Tahoma"/>
      <w:sz w:val="24"/>
    </w:rPr>
  </w:style>
  <w:style w:type="paragraph" w:styleId="Heading1">
    <w:name w:val="heading 1"/>
    <w:basedOn w:val="Normal"/>
    <w:next w:val="Normal"/>
    <w:link w:val="Heading1Char"/>
    <w:uiPriority w:val="9"/>
    <w:qFormat/>
    <w:rsid w:val="000F1FE7"/>
    <w:pPr>
      <w:keepNext/>
      <w:keepLines/>
      <w:spacing w:before="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A5B28"/>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FE7"/>
    <w:rPr>
      <w:rFonts w:ascii="Tahoma" w:eastAsiaTheme="majorEastAsia" w:hAnsi="Tahoma" w:cstheme="majorBidi"/>
      <w:b/>
      <w:sz w:val="32"/>
      <w:szCs w:val="32"/>
    </w:rPr>
  </w:style>
  <w:style w:type="character" w:customStyle="1" w:styleId="Heading2Char">
    <w:name w:val="Heading 2 Char"/>
    <w:basedOn w:val="DefaultParagraphFont"/>
    <w:link w:val="Heading2"/>
    <w:uiPriority w:val="9"/>
    <w:rsid w:val="007A5B28"/>
    <w:rPr>
      <w:rFonts w:ascii="Tahoma" w:eastAsiaTheme="majorEastAsia" w:hAnsi="Tahoma" w:cstheme="majorBidi"/>
      <w:b/>
      <w:sz w:val="24"/>
      <w:szCs w:val="26"/>
    </w:rPr>
  </w:style>
  <w:style w:type="table" w:styleId="TableGrid">
    <w:name w:val="Table Grid"/>
    <w:basedOn w:val="TableNormal"/>
    <w:uiPriority w:val="39"/>
    <w:rsid w:val="00451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FE7"/>
    <w:pPr>
      <w:tabs>
        <w:tab w:val="center" w:pos="4680"/>
        <w:tab w:val="right" w:pos="9360"/>
      </w:tabs>
      <w:spacing w:after="0"/>
    </w:pPr>
  </w:style>
  <w:style w:type="character" w:customStyle="1" w:styleId="HeaderChar">
    <w:name w:val="Header Char"/>
    <w:basedOn w:val="DefaultParagraphFont"/>
    <w:link w:val="Header"/>
    <w:uiPriority w:val="99"/>
    <w:rsid w:val="000F1FE7"/>
    <w:rPr>
      <w:rFonts w:ascii="Tahoma" w:hAnsi="Tahoma"/>
      <w:sz w:val="24"/>
    </w:rPr>
  </w:style>
  <w:style w:type="paragraph" w:styleId="Footer">
    <w:name w:val="footer"/>
    <w:basedOn w:val="Normal"/>
    <w:link w:val="FooterChar"/>
    <w:uiPriority w:val="99"/>
    <w:unhideWhenUsed/>
    <w:rsid w:val="000F1FE7"/>
    <w:pPr>
      <w:tabs>
        <w:tab w:val="center" w:pos="4680"/>
        <w:tab w:val="right" w:pos="9360"/>
      </w:tabs>
      <w:spacing w:after="0"/>
    </w:pPr>
  </w:style>
  <w:style w:type="character" w:customStyle="1" w:styleId="FooterChar">
    <w:name w:val="Footer Char"/>
    <w:basedOn w:val="DefaultParagraphFont"/>
    <w:link w:val="Footer"/>
    <w:uiPriority w:val="99"/>
    <w:rsid w:val="000F1FE7"/>
    <w:rPr>
      <w:rFonts w:ascii="Tahoma" w:hAnsi="Tahoma"/>
      <w:sz w:val="24"/>
    </w:rPr>
  </w:style>
  <w:style w:type="paragraph" w:styleId="ListParagraph">
    <w:name w:val="List Paragraph"/>
    <w:basedOn w:val="Normal"/>
    <w:uiPriority w:val="34"/>
    <w:qFormat/>
    <w:rsid w:val="00670CB4"/>
    <w:pPr>
      <w:ind w:left="720"/>
      <w:contextualSpacing/>
    </w:pPr>
  </w:style>
  <w:style w:type="paragraph" w:styleId="NoSpacing">
    <w:name w:val="No Spacing"/>
    <w:uiPriority w:val="1"/>
    <w:qFormat/>
    <w:rsid w:val="00F22932"/>
    <w:rPr>
      <w:rFonts w:ascii="Tahoma" w:eastAsia="Tahoma" w:hAnsi="Tahoma" w:cs="Tahoma"/>
      <w:color w:val="000000"/>
      <w:sz w:val="24"/>
      <w:szCs w:val="24"/>
    </w:rPr>
  </w:style>
  <w:style w:type="paragraph" w:styleId="BalloonText">
    <w:name w:val="Balloon Text"/>
    <w:basedOn w:val="Normal"/>
    <w:link w:val="BalloonTextChar"/>
    <w:uiPriority w:val="99"/>
    <w:semiHidden/>
    <w:unhideWhenUsed/>
    <w:rsid w:val="00D839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1</Pages>
  <Words>7341</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49093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bspivey</dc:creator>
  <cp:keywords/>
  <dc:description/>
  <cp:lastModifiedBy>Goggans, Barbara</cp:lastModifiedBy>
  <cp:revision>14</cp:revision>
  <cp:lastPrinted>2015-08-10T16:46:00Z</cp:lastPrinted>
  <dcterms:created xsi:type="dcterms:W3CDTF">2015-05-12T18:39:00Z</dcterms:created>
  <dcterms:modified xsi:type="dcterms:W3CDTF">2015-08-10T16:49:00Z</dcterms:modified>
</cp:coreProperties>
</file>