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1A" w:rsidRDefault="0089450A" w:rsidP="00471437">
      <w:pPr>
        <w:jc w:val="center"/>
      </w:pPr>
      <w:r>
        <w:t>AP Human Review Sites</w:t>
      </w:r>
    </w:p>
    <w:p w:rsidR="00471437" w:rsidRDefault="00471437" w:rsidP="00471437">
      <w:pPr>
        <w:jc w:val="center"/>
      </w:pPr>
    </w:p>
    <w:p w:rsidR="0089450A" w:rsidRDefault="0089450A">
      <w:hyperlink r:id="rId4" w:history="1">
        <w:r w:rsidRPr="00D173E0">
          <w:rPr>
            <w:rStyle w:val="Hyperlink"/>
          </w:rPr>
          <w:t>https://quizlet.com/latest</w:t>
        </w:r>
      </w:hyperlink>
    </w:p>
    <w:p w:rsidR="0089450A" w:rsidRDefault="0089450A">
      <w:r>
        <w:t>Quizlet- search by topic for vocabulary help.  Flashcards, quizzes and tests</w:t>
      </w:r>
    </w:p>
    <w:p w:rsidR="00471437" w:rsidRDefault="00471437"/>
    <w:p w:rsidR="0089450A" w:rsidRDefault="0089450A">
      <w:hyperlink r:id="rId5" w:history="1">
        <w:r w:rsidRPr="00D173E0">
          <w:rPr>
            <w:rStyle w:val="Hyperlink"/>
          </w:rPr>
          <w:t>http://www.worldatlas.com/webimage/testmaps/maps.htm</w:t>
        </w:r>
      </w:hyperlink>
    </w:p>
    <w:p w:rsidR="0089450A" w:rsidRDefault="00724D55">
      <w:r>
        <w:t>Outline</w:t>
      </w:r>
      <w:r w:rsidR="0089450A">
        <w:t xml:space="preserve"> Maps and Tests</w:t>
      </w:r>
    </w:p>
    <w:p w:rsidR="0089450A" w:rsidRDefault="0089450A"/>
    <w:p w:rsidR="0089450A" w:rsidRDefault="00724D55">
      <w:hyperlink r:id="rId6" w:history="1">
        <w:r w:rsidR="0089450A" w:rsidRPr="00724D55">
          <w:rPr>
            <w:rStyle w:val="Hyperlink"/>
          </w:rPr>
          <w:t>https://apstudent.collegeboard.org/apcourse/ap-human-geography</w:t>
        </w:r>
      </w:hyperlink>
      <w:r w:rsidR="0089450A">
        <w:t xml:space="preserve"> </w:t>
      </w:r>
    </w:p>
    <w:p w:rsidR="0089450A" w:rsidRDefault="0089450A">
      <w:r>
        <w:t xml:space="preserve">AP Human Geography Web site.  </w:t>
      </w:r>
      <w:r w:rsidR="00724D55">
        <w:t>Practice</w:t>
      </w:r>
      <w:r>
        <w:t xml:space="preserve"> questions</w:t>
      </w:r>
      <w:r w:rsidR="00724D55">
        <w:t>, activities</w:t>
      </w:r>
    </w:p>
    <w:p w:rsidR="00471437" w:rsidRDefault="00471437"/>
    <w:p w:rsidR="00724D55" w:rsidRDefault="00724D55">
      <w:hyperlink r:id="rId7" w:history="1">
        <w:r w:rsidRPr="00D173E0">
          <w:rPr>
            <w:rStyle w:val="Hyperlink"/>
          </w:rPr>
          <w:t>http://www.studystack.com/APHumanGeography</w:t>
        </w:r>
      </w:hyperlink>
    </w:p>
    <w:p w:rsidR="00724D55" w:rsidRDefault="00724D55">
      <w:r>
        <w:t>Compilation of resources by topic including flashcards</w:t>
      </w:r>
    </w:p>
    <w:p w:rsidR="00471437" w:rsidRDefault="00471437"/>
    <w:p w:rsidR="00724D55" w:rsidRDefault="0011436C">
      <w:hyperlink r:id="rId8" w:history="1">
        <w:r w:rsidRPr="00D173E0">
          <w:rPr>
            <w:rStyle w:val="Hyperlink"/>
          </w:rPr>
          <w:t>http://www.bubbabrain.com/</w:t>
        </w:r>
      </w:hyperlink>
    </w:p>
    <w:p w:rsidR="0011436C" w:rsidRDefault="00AB26D2">
      <w:r>
        <w:t>A</w:t>
      </w:r>
      <w:r w:rsidR="0011436C">
        <w:t xml:space="preserve"> few review games for overall review</w:t>
      </w:r>
    </w:p>
    <w:p w:rsidR="00471437" w:rsidRDefault="00471437"/>
    <w:p w:rsidR="0011436C" w:rsidRDefault="0011436C">
      <w:hyperlink r:id="rId9" w:history="1">
        <w:r w:rsidRPr="00D173E0">
          <w:rPr>
            <w:rStyle w:val="Hyperlink"/>
          </w:rPr>
          <w:t>http://www.learnerator.com/ap-human-geography</w:t>
        </w:r>
      </w:hyperlink>
    </w:p>
    <w:p w:rsidR="0011436C" w:rsidRDefault="00AB26D2">
      <w:r>
        <w:t>Practice questions</w:t>
      </w:r>
    </w:p>
    <w:p w:rsidR="00471437" w:rsidRDefault="00471437"/>
    <w:p w:rsidR="00AB26D2" w:rsidRDefault="00AB26D2">
      <w:hyperlink r:id="rId10" w:history="1">
        <w:r w:rsidRPr="00D173E0">
          <w:rPr>
            <w:rStyle w:val="Hyperlink"/>
          </w:rPr>
          <w:t>http://www.quia.com/quiz/4217410.html</w:t>
        </w:r>
      </w:hyperlink>
    </w:p>
    <w:p w:rsidR="00AB26D2" w:rsidRDefault="00AB26D2">
      <w:r>
        <w:t>Practice AP Exams</w:t>
      </w:r>
    </w:p>
    <w:p w:rsidR="00471437" w:rsidRDefault="00471437"/>
    <w:p w:rsidR="00AB26D2" w:rsidRDefault="00AB26D2">
      <w:hyperlink r:id="rId11" w:history="1">
        <w:r w:rsidRPr="00D173E0">
          <w:rPr>
            <w:rStyle w:val="Hyperlink"/>
          </w:rPr>
          <w:t>http://bcs.wiley.com/he-bcs/Books?action=resource&amp;bcsId=3139&amp;itemId=0471679518&amp;resourceId=7788</w:t>
        </w:r>
      </w:hyperlink>
    </w:p>
    <w:p w:rsidR="00AB26D2" w:rsidRDefault="00AB26D2">
      <w:proofErr w:type="spellStart"/>
      <w:r>
        <w:t>Self tests</w:t>
      </w:r>
      <w:proofErr w:type="spellEnd"/>
    </w:p>
    <w:p w:rsidR="00471437" w:rsidRDefault="00471437"/>
    <w:p w:rsidR="00AB26D2" w:rsidRDefault="00AB26D2">
      <w:hyperlink r:id="rId12" w:history="1">
        <w:r w:rsidRPr="00D173E0">
          <w:rPr>
            <w:rStyle w:val="Hyperlink"/>
          </w:rPr>
          <w:t>http://glencoe.mheducation.com/sites/0002222010/student_view0/chapter1/index.html</w:t>
        </w:r>
      </w:hyperlink>
    </w:p>
    <w:p w:rsidR="00AB26D2" w:rsidRDefault="00AB26D2">
      <w:proofErr w:type="spellStart"/>
      <w:r>
        <w:t>Revews</w:t>
      </w:r>
      <w:proofErr w:type="spellEnd"/>
      <w:r>
        <w:t xml:space="preserve"> for each chapter but for a different Textbook</w:t>
      </w:r>
    </w:p>
    <w:p w:rsidR="00471437" w:rsidRDefault="00471437"/>
    <w:p w:rsidR="00AB26D2" w:rsidRDefault="00AB26D2">
      <w:hyperlink r:id="rId13" w:history="1">
        <w:r w:rsidRPr="00D173E0">
          <w:rPr>
            <w:rStyle w:val="Hyperlink"/>
          </w:rPr>
          <w:t>http://litchfield.mn.schoolwebpages.com/education/components/testbank/default.php?sectiondetailid=737&amp;</w:t>
        </w:r>
      </w:hyperlink>
    </w:p>
    <w:p w:rsidR="00AB26D2" w:rsidRDefault="00AB26D2">
      <w:r>
        <w:t>Large lists of AP Questions based on topics</w:t>
      </w:r>
    </w:p>
    <w:p w:rsidR="00724D55" w:rsidRDefault="00724D55">
      <w:bookmarkStart w:id="0" w:name="_GoBack"/>
      <w:bookmarkEnd w:id="0"/>
    </w:p>
    <w:sectPr w:rsidR="00724D55" w:rsidSect="00471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0A"/>
    <w:rsid w:val="0011436C"/>
    <w:rsid w:val="00187A1A"/>
    <w:rsid w:val="00471437"/>
    <w:rsid w:val="00724D55"/>
    <w:rsid w:val="0089450A"/>
    <w:rsid w:val="00A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11D0A-EC65-4135-8266-92FD5D2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bbabrain.com/" TargetMode="External"/><Relationship Id="rId13" Type="http://schemas.openxmlformats.org/officeDocument/2006/relationships/hyperlink" Target="http://litchfield.mn.schoolwebpages.com/education/components/testbank/default.php?sectiondetailid=737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ystack.com/APHumanGeography" TargetMode="External"/><Relationship Id="rId12" Type="http://schemas.openxmlformats.org/officeDocument/2006/relationships/hyperlink" Target="http://glencoe.mheducation.com/sites/0002222010/student_view0/chapter1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student.collegeboard.org/apcourse/ap-human-geography%20" TargetMode="External"/><Relationship Id="rId11" Type="http://schemas.openxmlformats.org/officeDocument/2006/relationships/hyperlink" Target="http://bcs.wiley.com/he-bcs/Books?action=resource&amp;bcsId=3139&amp;itemId=0471679518&amp;resourceId=7788" TargetMode="External"/><Relationship Id="rId5" Type="http://schemas.openxmlformats.org/officeDocument/2006/relationships/hyperlink" Target="http://www.worldatlas.com/webimage/testmaps/map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quia.com/quiz/4217410.html" TargetMode="External"/><Relationship Id="rId4" Type="http://schemas.openxmlformats.org/officeDocument/2006/relationships/hyperlink" Target="https://quizlet.com/latest" TargetMode="External"/><Relationship Id="rId9" Type="http://schemas.openxmlformats.org/officeDocument/2006/relationships/hyperlink" Target="http://www.learnerator.com/ap-human-geograph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Brian</dc:creator>
  <cp:keywords/>
  <dc:description/>
  <cp:lastModifiedBy>Sweeney, Brian</cp:lastModifiedBy>
  <cp:revision>1</cp:revision>
  <dcterms:created xsi:type="dcterms:W3CDTF">2015-11-04T13:30:00Z</dcterms:created>
  <dcterms:modified xsi:type="dcterms:W3CDTF">2015-11-04T14:26:00Z</dcterms:modified>
</cp:coreProperties>
</file>