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B4958" w:rsidTr="008B4958">
        <w:tc>
          <w:tcPr>
            <w:tcW w:w="2203" w:type="dxa"/>
            <w:shd w:val="clear" w:color="auto" w:fill="C6D9F1" w:themeFill="text2" w:themeFillTint="33"/>
          </w:tcPr>
          <w:p w:rsidR="008B4958" w:rsidRPr="008B4958" w:rsidRDefault="008B4958" w:rsidP="008B495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8B4958" w:rsidRPr="008B4958" w:rsidRDefault="008B4958" w:rsidP="008B4958">
            <w:pPr>
              <w:rPr>
                <w:b/>
              </w:rPr>
            </w:pPr>
            <w:r>
              <w:rPr>
                <w:b/>
              </w:rPr>
              <w:t>Number of hours worked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8B4958" w:rsidRPr="008B4958" w:rsidRDefault="008B4958" w:rsidP="008B4958">
            <w:pPr>
              <w:rPr>
                <w:b/>
              </w:rPr>
            </w:pPr>
            <w:r>
              <w:rPr>
                <w:b/>
              </w:rPr>
              <w:t>Duties Performed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8B4958" w:rsidRPr="008B4958" w:rsidRDefault="008B4958" w:rsidP="008B4958">
            <w:pPr>
              <w:rPr>
                <w:b/>
              </w:rPr>
            </w:pPr>
            <w:r>
              <w:rPr>
                <w:b/>
              </w:rPr>
              <w:t>Supervisor signature (and comments)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8B4958" w:rsidRPr="008B4958" w:rsidRDefault="008B4958" w:rsidP="008B4958">
            <w:pPr>
              <w:rPr>
                <w:b/>
              </w:rPr>
            </w:pPr>
            <w:r>
              <w:rPr>
                <w:b/>
              </w:rPr>
              <w:t>Student Comments</w:t>
            </w: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  <w:tr w:rsidR="008B4958" w:rsidTr="008B4958"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3" w:type="dxa"/>
          </w:tcPr>
          <w:p w:rsidR="008B4958" w:rsidRDefault="008B4958" w:rsidP="008B4958">
            <w:pPr>
              <w:spacing w:line="720" w:lineRule="auto"/>
            </w:pPr>
          </w:p>
        </w:tc>
        <w:tc>
          <w:tcPr>
            <w:tcW w:w="2204" w:type="dxa"/>
          </w:tcPr>
          <w:p w:rsidR="008B4958" w:rsidRDefault="008B4958" w:rsidP="008B4958">
            <w:pPr>
              <w:spacing w:line="720" w:lineRule="auto"/>
            </w:pPr>
          </w:p>
        </w:tc>
      </w:tr>
    </w:tbl>
    <w:p w:rsidR="00E54886" w:rsidRPr="008B4958" w:rsidRDefault="00E54886">
      <w:pPr>
        <w:rPr>
          <w:sz w:val="28"/>
          <w:u w:val="single"/>
        </w:rPr>
      </w:pPr>
    </w:p>
    <w:p w:rsidR="008B4958" w:rsidRPr="008B4958" w:rsidRDefault="008B4958" w:rsidP="008B4958">
      <w:pPr>
        <w:jc w:val="center"/>
        <w:rPr>
          <w:sz w:val="28"/>
          <w:u w:val="single"/>
        </w:rPr>
      </w:pPr>
      <w:r w:rsidRPr="008B4958">
        <w:rPr>
          <w:sz w:val="28"/>
          <w:u w:val="single"/>
        </w:rPr>
        <w:t xml:space="preserve">Service Hours Sheet.   </w:t>
      </w:r>
    </w:p>
    <w:p w:rsidR="008B4958" w:rsidRDefault="008B4958" w:rsidP="008B4958">
      <w:pPr>
        <w:jc w:val="center"/>
      </w:pPr>
      <w:r>
        <w:t>Student Name:____________________________    Month:___________________</w:t>
      </w:r>
    </w:p>
    <w:p w:rsidR="008B4958" w:rsidRDefault="008B4958" w:rsidP="008B4958">
      <w:pPr>
        <w:jc w:val="center"/>
      </w:pPr>
    </w:p>
    <w:p w:rsidR="008B4958" w:rsidRDefault="008B4958" w:rsidP="008B4958">
      <w:pPr>
        <w:jc w:val="center"/>
        <w:rPr>
          <w:b/>
        </w:rPr>
      </w:pPr>
      <w:r>
        <w:rPr>
          <w:b/>
        </w:rPr>
        <w:t>Completed sheet due by the last day of each month.</w:t>
      </w:r>
    </w:p>
    <w:p w:rsidR="008B4958" w:rsidRPr="008B4958" w:rsidRDefault="008B4958" w:rsidP="008B4958">
      <w:pPr>
        <w:jc w:val="center"/>
        <w:rPr>
          <w:b/>
        </w:rPr>
      </w:pPr>
      <w:bookmarkStart w:id="0" w:name="_GoBack"/>
      <w:bookmarkEnd w:id="0"/>
    </w:p>
    <w:p w:rsidR="008B4958" w:rsidRPr="008B4958" w:rsidRDefault="008B4958" w:rsidP="008B4958">
      <w:pPr>
        <w:jc w:val="center"/>
        <w:rPr>
          <w:i/>
        </w:rPr>
      </w:pPr>
      <w:r>
        <w:rPr>
          <w:i/>
        </w:rPr>
        <w:t>**remember: at least one hour a month must come from Mu Alpha Theta tutoring.</w:t>
      </w:r>
    </w:p>
    <w:sectPr w:rsidR="008B4958" w:rsidRPr="008B4958" w:rsidSect="008B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58"/>
    <w:rsid w:val="008B4958"/>
    <w:rsid w:val="00E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GCSD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Todd</dc:creator>
  <cp:lastModifiedBy>Tonya Todd</cp:lastModifiedBy>
  <cp:revision>1</cp:revision>
  <dcterms:created xsi:type="dcterms:W3CDTF">2013-09-11T11:10:00Z</dcterms:created>
  <dcterms:modified xsi:type="dcterms:W3CDTF">2013-09-11T11:17:00Z</dcterms:modified>
</cp:coreProperties>
</file>