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A4" w:rsidRPr="00A94439" w:rsidRDefault="008C0D8C" w:rsidP="00A9443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94439">
        <w:rPr>
          <w:rFonts w:ascii="Arial" w:hAnsi="Arial" w:cs="Arial"/>
          <w:b/>
          <w:sz w:val="28"/>
        </w:rPr>
        <w:t>Forces &amp; Motion Unit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word defines the location of an object?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a reference point?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How can you define displacement?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  <w:szCs w:val="23"/>
        </w:rPr>
        <w:t>How can you use the slope of a line to read a distance-time graph?</w:t>
      </w:r>
    </w:p>
    <w:p w:rsidR="00AD2FA4" w:rsidRPr="00A94439" w:rsidRDefault="00AD2FA4" w:rsidP="00AD2FA4">
      <w:pPr>
        <w:pStyle w:val="Default"/>
        <w:numPr>
          <w:ilvl w:val="0"/>
          <w:numId w:val="6"/>
        </w:numPr>
        <w:rPr>
          <w:rFonts w:ascii="Arial" w:hAnsi="Arial" w:cs="Arial"/>
          <w:szCs w:val="23"/>
        </w:rPr>
      </w:pPr>
      <w:r w:rsidRPr="00A94439">
        <w:rPr>
          <w:rFonts w:ascii="Arial" w:hAnsi="Arial" w:cs="Arial"/>
          <w:szCs w:val="23"/>
        </w:rPr>
        <w:t>What does each distance-time graph show?</w:t>
      </w:r>
    </w:p>
    <w:p w:rsidR="00AD2FA4" w:rsidRPr="00A94439" w:rsidRDefault="00AD2FA4" w:rsidP="00AD2FA4">
      <w:pPr>
        <w:pStyle w:val="Default"/>
        <w:rPr>
          <w:rFonts w:ascii="Arial" w:hAnsi="Arial" w:cs="Arial"/>
          <w:szCs w:val="23"/>
        </w:rPr>
      </w:pPr>
      <w:r w:rsidRPr="00A94439">
        <w:rPr>
          <w:rFonts w:ascii="Arial" w:hAnsi="Arial" w:cs="Arial"/>
          <w:noProof/>
          <w:szCs w:val="23"/>
        </w:rPr>
        <w:drawing>
          <wp:inline distT="0" distB="0" distL="0" distR="0" wp14:anchorId="29233D6D" wp14:editId="47F8561D">
            <wp:extent cx="5943600" cy="1574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7SciCh13Fi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Draw your own distance time graph using the chart below: DON’T FORGET TO LABEL!</w:t>
      </w:r>
      <w:r w:rsidRPr="00A94439">
        <w:rPr>
          <w:rFonts w:ascii="Arial" w:hAnsi="Arial" w:cs="Arial"/>
          <w:sz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"/>
        <w:gridCol w:w="1150"/>
      </w:tblGrid>
      <w:tr w:rsidR="00AD2FA4" w:rsidRPr="00A94439" w:rsidTr="00E57E92">
        <w:trPr>
          <w:trHeight w:val="261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Distance</w:t>
            </w:r>
          </w:p>
        </w:tc>
      </w:tr>
      <w:tr w:rsidR="00AD2FA4" w:rsidRPr="00A94439" w:rsidTr="00E57E92">
        <w:trPr>
          <w:trHeight w:val="247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0</w:t>
            </w:r>
          </w:p>
        </w:tc>
      </w:tr>
      <w:tr w:rsidR="00AD2FA4" w:rsidRPr="00A94439" w:rsidTr="00E57E92">
        <w:trPr>
          <w:trHeight w:val="261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5</w:t>
            </w:r>
          </w:p>
        </w:tc>
      </w:tr>
      <w:tr w:rsidR="00AD2FA4" w:rsidRPr="00A94439" w:rsidTr="00E57E92">
        <w:trPr>
          <w:trHeight w:val="247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10</w:t>
            </w:r>
          </w:p>
        </w:tc>
      </w:tr>
      <w:tr w:rsidR="00AD2FA4" w:rsidRPr="00A94439" w:rsidTr="00E57E92">
        <w:trPr>
          <w:trHeight w:val="261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15</w:t>
            </w:r>
          </w:p>
        </w:tc>
      </w:tr>
      <w:tr w:rsidR="00AD2FA4" w:rsidRPr="00A94439" w:rsidTr="00E57E92">
        <w:trPr>
          <w:trHeight w:val="247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15</w:t>
            </w:r>
          </w:p>
        </w:tc>
      </w:tr>
      <w:tr w:rsidR="00AD2FA4" w:rsidRPr="00A94439" w:rsidTr="00E57E92">
        <w:trPr>
          <w:trHeight w:val="261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15</w:t>
            </w:r>
          </w:p>
        </w:tc>
      </w:tr>
      <w:tr w:rsidR="00AD2FA4" w:rsidRPr="00A94439" w:rsidTr="00E57E92">
        <w:trPr>
          <w:trHeight w:val="261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30</w:t>
            </w:r>
          </w:p>
        </w:tc>
      </w:tr>
      <w:tr w:rsidR="00AD2FA4" w:rsidRPr="00A94439" w:rsidTr="00E57E92">
        <w:trPr>
          <w:trHeight w:val="247"/>
        </w:trPr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34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45</w:t>
            </w:r>
          </w:p>
        </w:tc>
      </w:tr>
    </w:tbl>
    <w:p w:rsidR="00AD2FA4" w:rsidRPr="00A94439" w:rsidRDefault="00AD2FA4" w:rsidP="00AD2FA4">
      <w:p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1D0C765F" wp14:editId="0225DA34">
            <wp:extent cx="264795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MG0WD58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the formula for speed?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Calculate the speed of the following problems: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 car travels 50m in 5 seconds, calculate its speed.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 cheetah runs about 100m in 10 seconds, a leopard runs about 90m in 10 seconds, calculate both animal’s speed to determine which is faster.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 dog runs 25m in 10 seconds, what is its speed?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Compare and contrast gravity and friction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2FA4" w:rsidRPr="00A94439" w:rsidTr="00E57E92"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Gravity</w:t>
            </w:r>
          </w:p>
        </w:tc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Friction</w:t>
            </w:r>
          </w:p>
        </w:tc>
      </w:tr>
      <w:tr w:rsidR="00AD2FA4" w:rsidRPr="00A94439" w:rsidTr="00E57E92"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D2FA4" w:rsidRPr="00A94439" w:rsidRDefault="00AD2FA4" w:rsidP="00AD2FA4">
      <w:pPr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lastRenderedPageBreak/>
        <w:t>How are force and mass related?</w:t>
      </w:r>
    </w:p>
    <w:p w:rsidR="00AD2FA4" w:rsidRPr="00A94439" w:rsidRDefault="00AD2FA4" w:rsidP="00AD2FA4">
      <w:pPr>
        <w:pStyle w:val="ListParagraph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Are the following forces balanced or unbalanced? Calculate Net force for each!</w:t>
      </w:r>
    </w:p>
    <w:p w:rsidR="00AD2FA4" w:rsidRPr="00A94439" w:rsidRDefault="00AD2FA4" w:rsidP="00AD2FA4">
      <w:pPr>
        <w:pStyle w:val="ListParagraph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0130BF82" wp14:editId="462F7DB3">
            <wp:extent cx="20478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ind w:left="2160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5N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</w:r>
      <w:proofErr w:type="spellStart"/>
      <w:r w:rsidRPr="00A94439">
        <w:rPr>
          <w:rFonts w:ascii="Arial" w:hAnsi="Arial" w:cs="Arial"/>
          <w:sz w:val="24"/>
        </w:rPr>
        <w:t>5N</w:t>
      </w:r>
      <w:proofErr w:type="spellEnd"/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26F61197" wp14:editId="490DA539">
            <wp:extent cx="20478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ind w:left="2160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5N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</w:r>
      <w:proofErr w:type="spellStart"/>
      <w:r w:rsidRPr="00A94439">
        <w:rPr>
          <w:rFonts w:ascii="Arial" w:hAnsi="Arial" w:cs="Arial"/>
          <w:sz w:val="24"/>
        </w:rPr>
        <w:t>5N</w:t>
      </w:r>
      <w:proofErr w:type="spellEnd"/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2B884D9B" wp14:editId="2715FB3E">
            <wp:extent cx="24669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ind w:left="1440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5N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  <w:t>10N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  <w:t>5N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11543B63" wp14:editId="677711D7">
            <wp:extent cx="24669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4" w:rsidRPr="00A94439" w:rsidRDefault="00AD2FA4" w:rsidP="008C0D8C">
      <w:pPr>
        <w:ind w:left="1440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5N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  <w:t>10N</w:t>
      </w:r>
      <w:r w:rsidRPr="00A94439">
        <w:rPr>
          <w:rFonts w:ascii="Arial" w:hAnsi="Arial" w:cs="Arial"/>
          <w:sz w:val="24"/>
        </w:rPr>
        <w:tab/>
      </w:r>
      <w:r w:rsidRPr="00A94439">
        <w:rPr>
          <w:rFonts w:ascii="Arial" w:hAnsi="Arial" w:cs="Arial"/>
          <w:sz w:val="24"/>
        </w:rPr>
        <w:tab/>
        <w:t>5N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the definition of inertia?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Give an example of inertia in the real world.</w:t>
      </w:r>
    </w:p>
    <w:p w:rsidR="00AD2FA4" w:rsidRPr="00A94439" w:rsidRDefault="00AD2FA4" w:rsidP="00AD2FA4">
      <w:pPr>
        <w:rPr>
          <w:rFonts w:ascii="Arial" w:hAnsi="Arial" w:cs="Arial"/>
          <w:sz w:val="24"/>
        </w:rPr>
      </w:pPr>
    </w:p>
    <w:p w:rsidR="00AD2FA4" w:rsidRPr="00A94439" w:rsidRDefault="008C0D8C" w:rsidP="00A94439">
      <w:pPr>
        <w:jc w:val="center"/>
        <w:rPr>
          <w:rFonts w:ascii="Arial" w:hAnsi="Arial" w:cs="Arial"/>
          <w:b/>
          <w:sz w:val="28"/>
        </w:rPr>
      </w:pPr>
      <w:r w:rsidRPr="00A94439">
        <w:rPr>
          <w:rFonts w:ascii="Arial" w:hAnsi="Arial" w:cs="Arial"/>
          <w:b/>
          <w:sz w:val="28"/>
        </w:rPr>
        <w:t>Waves Unit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do waves carry?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do waves need to transmit energy?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Do all waves need a medium?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Compare and contrast mechanical and electromagnetic waves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Mechanical Waves</w:t>
            </w: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Electromagnetic Waves</w:t>
            </w: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Compare and contrast transverse and compressional waves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Compressional Wave</w:t>
            </w: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  <w:r w:rsidRPr="00A94439">
              <w:rPr>
                <w:rFonts w:ascii="Arial" w:hAnsi="Arial" w:cs="Arial"/>
                <w:sz w:val="24"/>
              </w:rPr>
              <w:t>Transverse wave</w:t>
            </w: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  <w:tr w:rsidR="00AD2FA4" w:rsidRPr="00A94439" w:rsidTr="00E57E92"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95" w:type="dxa"/>
          </w:tcPr>
          <w:p w:rsidR="00AD2FA4" w:rsidRPr="00A94439" w:rsidRDefault="00AD2FA4" w:rsidP="00E57E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D2FA4" w:rsidRPr="00A94439" w:rsidRDefault="00AD2FA4" w:rsidP="00AD2FA4">
      <w:pPr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lastRenderedPageBreak/>
        <w:t>Define the following terms: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Frequency</w:t>
      </w:r>
    </w:p>
    <w:p w:rsidR="00AD2FA4" w:rsidRPr="00A94439" w:rsidRDefault="00A94439" w:rsidP="00AD2FA4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Amplitude</w:t>
      </w:r>
    </w:p>
    <w:p w:rsidR="00AD2FA4" w:rsidRPr="00A94439" w:rsidRDefault="00AD2FA4" w:rsidP="00AD2FA4">
      <w:pPr>
        <w:pStyle w:val="ListParagraph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ind w:left="1440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Wavelength</w:t>
      </w:r>
    </w:p>
    <w:p w:rsidR="00AD2FA4" w:rsidRPr="00A94439" w:rsidRDefault="00A94439" w:rsidP="00AD2FA4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Speed</w:t>
      </w:r>
      <w:r w:rsidR="008C0D8C" w:rsidRPr="00A94439">
        <w:rPr>
          <w:rFonts w:ascii="Arial" w:hAnsi="Arial" w:cs="Arial"/>
          <w:sz w:val="24"/>
        </w:rPr>
        <w:br/>
      </w:r>
      <w:r w:rsidR="008C0D8C" w:rsidRPr="00A9443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Define the following wave behaviors:</w:t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Refraction</w:t>
      </w:r>
    </w:p>
    <w:p w:rsidR="00AD2FA4" w:rsidRPr="00A94439" w:rsidRDefault="001D3AA9" w:rsidP="00AD2FA4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Reflection</w:t>
      </w:r>
    </w:p>
    <w:p w:rsidR="00AD2FA4" w:rsidRPr="00A94439" w:rsidRDefault="00AD2FA4" w:rsidP="00AD2FA4">
      <w:pPr>
        <w:pStyle w:val="ListParagraph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ind w:left="1440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Transmission</w:t>
      </w:r>
      <w:r w:rsidR="001D3AA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2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Transparent</w:t>
      </w:r>
      <w:r w:rsidR="001D3AA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2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Translucent</w:t>
      </w:r>
      <w:r w:rsidR="001D3AA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2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Opaque</w:t>
      </w:r>
    </w:p>
    <w:p w:rsidR="00AD2FA4" w:rsidRPr="00A94439" w:rsidRDefault="00AD2FA4" w:rsidP="00AD2FA4">
      <w:pPr>
        <w:pStyle w:val="ListParagraph"/>
        <w:ind w:left="2160"/>
        <w:rPr>
          <w:rFonts w:ascii="Arial" w:hAnsi="Arial" w:cs="Arial"/>
          <w:sz w:val="24"/>
        </w:rPr>
      </w:pPr>
    </w:p>
    <w:p w:rsidR="00AD2FA4" w:rsidRPr="00A94439" w:rsidRDefault="00AD2FA4" w:rsidP="008C0D8C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Absorption</w:t>
      </w:r>
      <w:r w:rsidR="008C0D8C" w:rsidRPr="00A94439">
        <w:rPr>
          <w:rFonts w:ascii="Arial" w:hAnsi="Arial" w:cs="Arial"/>
          <w:sz w:val="24"/>
        </w:rPr>
        <w:br/>
      </w:r>
      <w:r w:rsidR="008C0D8C" w:rsidRPr="00A9443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Low frequency sounds are heard with a low __________.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High frequency sounds are heard with a high _________.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 xml:space="preserve">How does light travel through the eye? __________ </w:t>
      </w:r>
      <w:r w:rsidRPr="00A94439">
        <w:rPr>
          <w:rFonts w:ascii="Arial" w:hAnsi="Arial" w:cs="Arial"/>
          <w:sz w:val="24"/>
        </w:rPr>
        <w:sym w:font="Wingdings" w:char="F0E0"/>
      </w:r>
      <w:r w:rsidRPr="00A94439">
        <w:rPr>
          <w:rFonts w:ascii="Arial" w:hAnsi="Arial" w:cs="Arial"/>
          <w:sz w:val="24"/>
        </w:rPr>
        <w:t xml:space="preserve"> lens </w:t>
      </w:r>
      <w:r w:rsidRPr="00A94439">
        <w:rPr>
          <w:rFonts w:ascii="Arial" w:hAnsi="Arial" w:cs="Arial"/>
          <w:sz w:val="24"/>
        </w:rPr>
        <w:sym w:font="Wingdings" w:char="F0E0"/>
      </w:r>
      <w:r w:rsidRPr="00A94439">
        <w:rPr>
          <w:rFonts w:ascii="Arial" w:hAnsi="Arial" w:cs="Arial"/>
          <w:sz w:val="24"/>
        </w:rPr>
        <w:t xml:space="preserve"> ___________ </w:t>
      </w:r>
      <w:r w:rsidRPr="00A94439">
        <w:rPr>
          <w:rFonts w:ascii="Arial" w:hAnsi="Arial" w:cs="Arial"/>
          <w:sz w:val="24"/>
        </w:rPr>
        <w:sym w:font="Wingdings" w:char="F0E0"/>
      </w:r>
      <w:r w:rsidRPr="00A94439">
        <w:rPr>
          <w:rFonts w:ascii="Arial" w:hAnsi="Arial" w:cs="Arial"/>
          <w:sz w:val="24"/>
        </w:rPr>
        <w:t xml:space="preserve"> optic nerve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happens to color for us to see black?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happens to color for us to see white?</w:t>
      </w:r>
    </w:p>
    <w:p w:rsidR="00AD2FA4" w:rsidRPr="00A94439" w:rsidRDefault="00AD2FA4" w:rsidP="00AD2FA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happening when we see an object as blue?</w:t>
      </w:r>
    </w:p>
    <w:p w:rsidR="00AD2FA4" w:rsidRPr="00A94439" w:rsidRDefault="00AD2FA4">
      <w:pPr>
        <w:rPr>
          <w:rFonts w:ascii="Arial" w:hAnsi="Arial" w:cs="Arial"/>
          <w:sz w:val="24"/>
        </w:rPr>
      </w:pPr>
    </w:p>
    <w:p w:rsidR="00AD2FA4" w:rsidRPr="00A94439" w:rsidRDefault="008C0D8C" w:rsidP="00A94439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A94439">
        <w:rPr>
          <w:rFonts w:ascii="Arial" w:hAnsi="Arial" w:cs="Arial"/>
          <w:b/>
          <w:sz w:val="28"/>
        </w:rPr>
        <w:t>Astronomy Unit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the part of the Sun that emits light?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The photosphere is the most prominent layer of the Sun’s atmosphere, what does prominent mean here?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the corona and when can it be seen?</w:t>
      </w:r>
      <w:r w:rsidR="001D3AA9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lastRenderedPageBreak/>
        <w:t>Define the following terms: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Sunspot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Prominence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Solar flare</w:t>
      </w:r>
    </w:p>
    <w:p w:rsidR="007E12C0" w:rsidRPr="00A94439" w:rsidRDefault="007E12C0" w:rsidP="007E12C0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two things does the photosphere radiate?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are the electrically charged particles that the corona sends out called?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Why don’t most solar winds reach Earth?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three things can magnetic storms disrupt here on Earth?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based on 24 hours of Earth rotating?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based on 365 ¼ days of Earth revolving?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In your own words, tell me the difference between rotate and revolve.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Does the moon revolve or rotate or both? Explain.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Why do we see the same side of the moon all the time?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Label the 8 phases of the moon on the diagram below:</w:t>
      </w:r>
    </w:p>
    <w:p w:rsidR="00AD2FA4" w:rsidRPr="00A94439" w:rsidRDefault="00AD2FA4" w:rsidP="00AD2FA4">
      <w:pPr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6A3E026C" wp14:editId="67EFDE45">
            <wp:extent cx="6705600" cy="419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06447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974" cy="421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101">
        <w:rPr>
          <w:rFonts w:ascii="Arial" w:hAnsi="Arial" w:cs="Arial"/>
          <w:sz w:val="24"/>
        </w:rPr>
        <w:br/>
      </w:r>
      <w:r w:rsidR="008D3101">
        <w:rPr>
          <w:rFonts w:ascii="Arial" w:hAnsi="Arial" w:cs="Arial"/>
          <w:sz w:val="24"/>
        </w:rPr>
        <w:br/>
      </w:r>
      <w:r w:rsidR="008D3101">
        <w:rPr>
          <w:rFonts w:ascii="Arial" w:hAnsi="Arial" w:cs="Arial"/>
          <w:sz w:val="24"/>
        </w:rPr>
        <w:br/>
      </w:r>
      <w:r w:rsidR="008D3101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lastRenderedPageBreak/>
        <w:t>Label the sun, moon, earth and the type of eclipse shown below:</w:t>
      </w:r>
    </w:p>
    <w:p w:rsidR="00AD2FA4" w:rsidRPr="00A94439" w:rsidRDefault="00AD2FA4" w:rsidP="00AD2FA4">
      <w:p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F2A0" wp14:editId="3C1EE41A">
                <wp:simplePos x="0" y="0"/>
                <wp:positionH relativeFrom="column">
                  <wp:posOffset>2600324</wp:posOffset>
                </wp:positionH>
                <wp:positionV relativeFrom="paragraph">
                  <wp:posOffset>1204594</wp:posOffset>
                </wp:positionV>
                <wp:extent cx="2505075" cy="390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1A3D4" id="Rectangle 9" o:spid="_x0000_s1026" style="position:absolute;margin-left:204.75pt;margin-top:94.85pt;width:19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" fillcolor="window" strokecolor="#70ad47" strokeweight="1pt"/>
            </w:pict>
          </mc:Fallback>
        </mc:AlternateContent>
      </w:r>
      <w:r w:rsidRPr="00A944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9C94" wp14:editId="0C809929">
                <wp:simplePos x="0" y="0"/>
                <wp:positionH relativeFrom="column">
                  <wp:posOffset>3181350</wp:posOffset>
                </wp:positionH>
                <wp:positionV relativeFrom="paragraph">
                  <wp:posOffset>175895</wp:posOffset>
                </wp:positionV>
                <wp:extent cx="9144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E4476" id="Rectangle 10" o:spid="_x0000_s1026" style="position:absolute;margin-left:250.5pt;margin-top:13.85pt;width:1in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3C8060A2" wp14:editId="2407FD2C">
            <wp:extent cx="235092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427" cy="10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439">
        <w:rPr>
          <w:rFonts w:ascii="Arial" w:hAnsi="Arial" w:cs="Arial"/>
          <w:sz w:val="24"/>
        </w:rPr>
        <w:t xml:space="preserve">    </w:t>
      </w: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61883E0D" wp14:editId="42C153FC">
            <wp:extent cx="2219682" cy="1543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n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84" cy="15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are tides and what are they caused by?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Explain the difference between high and low tide.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Explain the difference between neap tides and spring tides.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causes the different seasons?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Why does the number of daylight hours change throughout the year?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a solstice and when does it happen?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an equinox and when does it happen?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the force that pulls all objects in the universe?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More massive objects have a ___________ pull on less massive objects.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 xml:space="preserve">The closer the distance between objects the ____________ </w:t>
      </w:r>
      <w:proofErr w:type="spellStart"/>
      <w:r w:rsidRPr="00A94439">
        <w:rPr>
          <w:rFonts w:ascii="Arial" w:hAnsi="Arial" w:cs="Arial"/>
          <w:sz w:val="24"/>
        </w:rPr>
        <w:t>the</w:t>
      </w:r>
      <w:proofErr w:type="spellEnd"/>
      <w:r w:rsidRPr="00A94439">
        <w:rPr>
          <w:rFonts w:ascii="Arial" w:hAnsi="Arial" w:cs="Arial"/>
          <w:sz w:val="24"/>
        </w:rPr>
        <w:t xml:space="preserve"> pull.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How does the Sun affect spring tides and neap tides?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inertia?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does elliptical orbit mean?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In the diagram below, compare mass and weight.</w:t>
      </w:r>
    </w:p>
    <w:p w:rsidR="00AD2FA4" w:rsidRPr="00A94439" w:rsidRDefault="00AD2FA4" w:rsidP="00AD2FA4">
      <w:p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noProof/>
          <w:sz w:val="24"/>
        </w:rPr>
        <w:drawing>
          <wp:inline distT="0" distB="0" distL="0" distR="0" wp14:anchorId="0DBFCD88" wp14:editId="123C8BDD">
            <wp:extent cx="6181725" cy="2828925"/>
            <wp:effectExtent l="0" t="0" r="0" b="95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8D3101">
        <w:rPr>
          <w:rFonts w:ascii="Arial" w:hAnsi="Arial" w:cs="Arial"/>
          <w:sz w:val="24"/>
        </w:rPr>
        <w:br/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lastRenderedPageBreak/>
        <w:t>Explain each type of galaxy below: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Spiral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Elliptical</w:t>
      </w:r>
    </w:p>
    <w:p w:rsidR="00AD2FA4" w:rsidRPr="00A94439" w:rsidRDefault="00AD2FA4" w:rsidP="00AD2FA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Irregular</w:t>
      </w:r>
    </w:p>
    <w:p w:rsidR="00AD2FA4" w:rsidRPr="00A94439" w:rsidRDefault="00AD2FA4" w:rsidP="00AD2FA4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are galaxies composed of?</w:t>
      </w:r>
    </w:p>
    <w:p w:rsidR="00E20318" w:rsidRPr="00A94439" w:rsidRDefault="00AD2FA4" w:rsidP="004F323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A94439">
        <w:rPr>
          <w:rFonts w:ascii="Arial" w:hAnsi="Arial" w:cs="Arial"/>
          <w:sz w:val="24"/>
        </w:rPr>
        <w:t>What is a light-year and what is it used for?</w:t>
      </w:r>
    </w:p>
    <w:sectPr w:rsidR="00E20318" w:rsidRPr="00A94439" w:rsidSect="00200093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AA" w:rsidRDefault="00110CAA" w:rsidP="00200093">
      <w:pPr>
        <w:spacing w:after="0" w:line="240" w:lineRule="auto"/>
      </w:pPr>
      <w:r>
        <w:separator/>
      </w:r>
    </w:p>
  </w:endnote>
  <w:endnote w:type="continuationSeparator" w:id="0">
    <w:p w:rsidR="00110CAA" w:rsidRDefault="00110CAA" w:rsidP="0020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AA" w:rsidRDefault="00110CAA" w:rsidP="00200093">
      <w:pPr>
        <w:spacing w:after="0" w:line="240" w:lineRule="auto"/>
      </w:pPr>
      <w:r>
        <w:separator/>
      </w:r>
    </w:p>
  </w:footnote>
  <w:footnote w:type="continuationSeparator" w:id="0">
    <w:p w:rsidR="00110CAA" w:rsidRDefault="00110CAA" w:rsidP="0020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93" w:rsidRPr="00200093" w:rsidRDefault="00200093" w:rsidP="0020009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8</w:t>
    </w:r>
    <w:r w:rsidRPr="00200093">
      <w:rPr>
        <w:rFonts w:ascii="Arial" w:hAnsi="Arial" w:cs="Arial"/>
        <w:b/>
        <w:sz w:val="28"/>
        <w:szCs w:val="28"/>
        <w:vertAlign w:val="superscript"/>
      </w:rPr>
      <w:t>th</w:t>
    </w:r>
    <w:r>
      <w:rPr>
        <w:rFonts w:ascii="Arial" w:hAnsi="Arial" w:cs="Arial"/>
        <w:b/>
        <w:sz w:val="28"/>
        <w:szCs w:val="28"/>
      </w:rPr>
      <w:t xml:space="preserve"> Grade Science Midterm Study Guide</w:t>
    </w:r>
  </w:p>
  <w:p w:rsidR="00200093" w:rsidRDefault="00200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971"/>
    <w:multiLevelType w:val="hybridMultilevel"/>
    <w:tmpl w:val="177C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DB6"/>
    <w:multiLevelType w:val="hybridMultilevel"/>
    <w:tmpl w:val="FA36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7F2"/>
    <w:multiLevelType w:val="hybridMultilevel"/>
    <w:tmpl w:val="F8A2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0A46"/>
    <w:multiLevelType w:val="hybridMultilevel"/>
    <w:tmpl w:val="BF4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3C50"/>
    <w:multiLevelType w:val="hybridMultilevel"/>
    <w:tmpl w:val="1F80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1E9"/>
    <w:multiLevelType w:val="hybridMultilevel"/>
    <w:tmpl w:val="A7C49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41C"/>
    <w:multiLevelType w:val="hybridMultilevel"/>
    <w:tmpl w:val="F0BE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D17"/>
    <w:multiLevelType w:val="hybridMultilevel"/>
    <w:tmpl w:val="CBD6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78"/>
    <w:rsid w:val="00005901"/>
    <w:rsid w:val="00110CAA"/>
    <w:rsid w:val="00114022"/>
    <w:rsid w:val="0013096B"/>
    <w:rsid w:val="0017300D"/>
    <w:rsid w:val="00195F45"/>
    <w:rsid w:val="001A48C9"/>
    <w:rsid w:val="001D3AA9"/>
    <w:rsid w:val="00200093"/>
    <w:rsid w:val="002F575B"/>
    <w:rsid w:val="003357F1"/>
    <w:rsid w:val="00351578"/>
    <w:rsid w:val="003A18A2"/>
    <w:rsid w:val="004951B8"/>
    <w:rsid w:val="004F3237"/>
    <w:rsid w:val="005D1EDB"/>
    <w:rsid w:val="007E12C0"/>
    <w:rsid w:val="008C0D8C"/>
    <w:rsid w:val="008C3D93"/>
    <w:rsid w:val="008D3101"/>
    <w:rsid w:val="0093506D"/>
    <w:rsid w:val="00995BF8"/>
    <w:rsid w:val="00A94439"/>
    <w:rsid w:val="00AD2FA4"/>
    <w:rsid w:val="00BA0647"/>
    <w:rsid w:val="00C5366E"/>
    <w:rsid w:val="00D44783"/>
    <w:rsid w:val="00D816B6"/>
    <w:rsid w:val="00E20318"/>
    <w:rsid w:val="00EC3D65"/>
    <w:rsid w:val="00F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87BA-CDEC-4EBE-84CA-92D31ED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B6"/>
    <w:pPr>
      <w:ind w:left="720"/>
      <w:contextualSpacing/>
    </w:pPr>
  </w:style>
  <w:style w:type="paragraph" w:customStyle="1" w:styleId="Default">
    <w:name w:val="Default"/>
    <w:rsid w:val="00AD2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3"/>
  </w:style>
  <w:style w:type="paragraph" w:styleId="Footer">
    <w:name w:val="footer"/>
    <w:basedOn w:val="Normal"/>
    <w:link w:val="FooterChar"/>
    <w:uiPriority w:val="99"/>
    <w:unhideWhenUsed/>
    <w:rsid w:val="0020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119B99-548E-4DA5-8B4E-036760C8601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2E25259-9CDC-4435-A2E7-C5C4024CC89E}">
      <dgm:prSet phldrT="[Text]" custT="1"/>
      <dgm:spPr/>
      <dgm:t>
        <a:bodyPr/>
        <a:lstStyle/>
        <a:p>
          <a:endParaRPr lang="en-US" sz="1200"/>
        </a:p>
      </dgm:t>
    </dgm:pt>
    <dgm:pt modelId="{2D6CB7CC-E891-46CE-B79F-C1240092D2D2}" type="parTrans" cxnId="{526C266A-9E62-45E8-A1B4-7DFB3ED623CA}">
      <dgm:prSet/>
      <dgm:spPr/>
      <dgm:t>
        <a:bodyPr/>
        <a:lstStyle/>
        <a:p>
          <a:endParaRPr lang="en-US"/>
        </a:p>
      </dgm:t>
    </dgm:pt>
    <dgm:pt modelId="{7CE6F536-161D-41BE-85EE-4D5B47780DD4}" type="sibTrans" cxnId="{526C266A-9E62-45E8-A1B4-7DFB3ED623CA}">
      <dgm:prSet/>
      <dgm:spPr/>
      <dgm:t>
        <a:bodyPr/>
        <a:lstStyle/>
        <a:p>
          <a:endParaRPr lang="en-US"/>
        </a:p>
      </dgm:t>
    </dgm:pt>
    <dgm:pt modelId="{E9B2715A-71C6-4D25-8799-36B12B9DBAA6}">
      <dgm:prSet phldrT="[Text]" custT="1"/>
      <dgm:spPr/>
      <dgm:t>
        <a:bodyPr/>
        <a:lstStyle/>
        <a:p>
          <a:endParaRPr lang="en-US" sz="1100"/>
        </a:p>
      </dgm:t>
    </dgm:pt>
    <dgm:pt modelId="{DF9DC953-6655-4471-AAD9-0BF77E61457E}" type="parTrans" cxnId="{720713E2-5193-40F0-A3E5-2EB06D8F9DC7}">
      <dgm:prSet/>
      <dgm:spPr/>
      <dgm:t>
        <a:bodyPr/>
        <a:lstStyle/>
        <a:p>
          <a:endParaRPr lang="en-US"/>
        </a:p>
      </dgm:t>
    </dgm:pt>
    <dgm:pt modelId="{343992F0-1773-4AD6-8D76-D9CB031E3762}" type="sibTrans" cxnId="{720713E2-5193-40F0-A3E5-2EB06D8F9DC7}">
      <dgm:prSet/>
      <dgm:spPr/>
      <dgm:t>
        <a:bodyPr/>
        <a:lstStyle/>
        <a:p>
          <a:endParaRPr lang="en-US"/>
        </a:p>
      </dgm:t>
    </dgm:pt>
    <dgm:pt modelId="{96EF16D8-F9CE-4464-9A02-0CEF638AC710}" type="pres">
      <dgm:prSet presAssocID="{40119B99-548E-4DA5-8B4E-036760C86011}" presName="compositeShape" presStyleCnt="0">
        <dgm:presLayoutVars>
          <dgm:chMax val="7"/>
          <dgm:dir/>
          <dgm:resizeHandles val="exact"/>
        </dgm:presLayoutVars>
      </dgm:prSet>
      <dgm:spPr/>
    </dgm:pt>
    <dgm:pt modelId="{327C5210-57D0-446A-A743-CF5191FFED86}" type="pres">
      <dgm:prSet presAssocID="{E2E25259-9CDC-4435-A2E7-C5C4024CC89E}" presName="circ1" presStyleLbl="vennNode1" presStyleIdx="0" presStyleCnt="2" custScaleX="109301"/>
      <dgm:spPr/>
      <dgm:t>
        <a:bodyPr/>
        <a:lstStyle/>
        <a:p>
          <a:endParaRPr lang="en-US"/>
        </a:p>
      </dgm:t>
    </dgm:pt>
    <dgm:pt modelId="{EBDD1AD5-B32D-4B18-9445-4A00CD5AB0EE}" type="pres">
      <dgm:prSet presAssocID="{E2E25259-9CDC-4435-A2E7-C5C4024CC89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D800CD-1E7E-4726-9CCB-B3DB15C1BF62}" type="pres">
      <dgm:prSet presAssocID="{E9B2715A-71C6-4D25-8799-36B12B9DBAA6}" presName="circ2" presStyleLbl="vennNode1" presStyleIdx="1" presStyleCnt="2" custScaleX="108973"/>
      <dgm:spPr/>
      <dgm:t>
        <a:bodyPr/>
        <a:lstStyle/>
        <a:p>
          <a:endParaRPr lang="en-US"/>
        </a:p>
      </dgm:t>
    </dgm:pt>
    <dgm:pt modelId="{9A4C4BFE-E2FF-4189-ACA0-27052819100B}" type="pres">
      <dgm:prSet presAssocID="{E9B2715A-71C6-4D25-8799-36B12B9DBAA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49E20-ABC0-42B0-8D8D-A6E3DAB7126C}" type="presOf" srcId="{40119B99-548E-4DA5-8B4E-036760C86011}" destId="{96EF16D8-F9CE-4464-9A02-0CEF638AC710}" srcOrd="0" destOrd="0" presId="urn:microsoft.com/office/officeart/2005/8/layout/venn1"/>
    <dgm:cxn modelId="{E1FF37C0-D49A-4C35-9EBC-2F078E2F8F4E}" type="presOf" srcId="{E2E25259-9CDC-4435-A2E7-C5C4024CC89E}" destId="{327C5210-57D0-446A-A743-CF5191FFED86}" srcOrd="0" destOrd="0" presId="urn:microsoft.com/office/officeart/2005/8/layout/venn1"/>
    <dgm:cxn modelId="{720713E2-5193-40F0-A3E5-2EB06D8F9DC7}" srcId="{40119B99-548E-4DA5-8B4E-036760C86011}" destId="{E9B2715A-71C6-4D25-8799-36B12B9DBAA6}" srcOrd="1" destOrd="0" parTransId="{DF9DC953-6655-4471-AAD9-0BF77E61457E}" sibTransId="{343992F0-1773-4AD6-8D76-D9CB031E3762}"/>
    <dgm:cxn modelId="{B2945B13-4BED-4614-9476-B3F44968DA5E}" type="presOf" srcId="{E2E25259-9CDC-4435-A2E7-C5C4024CC89E}" destId="{EBDD1AD5-B32D-4B18-9445-4A00CD5AB0EE}" srcOrd="1" destOrd="0" presId="urn:microsoft.com/office/officeart/2005/8/layout/venn1"/>
    <dgm:cxn modelId="{3ACD2885-DA20-4FB0-B45C-800D3A3C585F}" type="presOf" srcId="{E9B2715A-71C6-4D25-8799-36B12B9DBAA6}" destId="{9A4C4BFE-E2FF-4189-ACA0-27052819100B}" srcOrd="1" destOrd="0" presId="urn:microsoft.com/office/officeart/2005/8/layout/venn1"/>
    <dgm:cxn modelId="{526C266A-9E62-45E8-A1B4-7DFB3ED623CA}" srcId="{40119B99-548E-4DA5-8B4E-036760C86011}" destId="{E2E25259-9CDC-4435-A2E7-C5C4024CC89E}" srcOrd="0" destOrd="0" parTransId="{2D6CB7CC-E891-46CE-B79F-C1240092D2D2}" sibTransId="{7CE6F536-161D-41BE-85EE-4D5B47780DD4}"/>
    <dgm:cxn modelId="{4E4BC81C-65AB-456A-8257-D217CB65CCFF}" type="presOf" srcId="{E9B2715A-71C6-4D25-8799-36B12B9DBAA6}" destId="{DAD800CD-1E7E-4726-9CCB-B3DB15C1BF62}" srcOrd="0" destOrd="0" presId="urn:microsoft.com/office/officeart/2005/8/layout/venn1"/>
    <dgm:cxn modelId="{729BF188-A0C1-4216-988F-A9D20E966831}" type="presParOf" srcId="{96EF16D8-F9CE-4464-9A02-0CEF638AC710}" destId="{327C5210-57D0-446A-A743-CF5191FFED86}" srcOrd="0" destOrd="0" presId="urn:microsoft.com/office/officeart/2005/8/layout/venn1"/>
    <dgm:cxn modelId="{7FD1CEA2-B1D9-4EBE-966B-2BB94EC5D553}" type="presParOf" srcId="{96EF16D8-F9CE-4464-9A02-0CEF638AC710}" destId="{EBDD1AD5-B32D-4B18-9445-4A00CD5AB0EE}" srcOrd="1" destOrd="0" presId="urn:microsoft.com/office/officeart/2005/8/layout/venn1"/>
    <dgm:cxn modelId="{1C5F84D4-BF9B-41E8-A25B-5740A4CCC87A}" type="presParOf" srcId="{96EF16D8-F9CE-4464-9A02-0CEF638AC710}" destId="{DAD800CD-1E7E-4726-9CCB-B3DB15C1BF62}" srcOrd="2" destOrd="0" presId="urn:microsoft.com/office/officeart/2005/8/layout/venn1"/>
    <dgm:cxn modelId="{9726D1CA-DE6B-4EB3-92B5-9695BA547B91}" type="presParOf" srcId="{96EF16D8-F9CE-4464-9A02-0CEF638AC710}" destId="{9A4C4BFE-E2FF-4189-ACA0-27052819100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C5210-57D0-446A-A743-CF5191FFED86}">
      <dsp:nvSpPr>
        <dsp:cNvPr id="0" name=""/>
        <dsp:cNvSpPr/>
      </dsp:nvSpPr>
      <dsp:spPr>
        <a:xfrm>
          <a:off x="541671" y="7694"/>
          <a:ext cx="3075222" cy="28135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971094" y="339471"/>
        <a:ext cx="1773101" cy="2149983"/>
      </dsp:txXfrm>
    </dsp:sp>
    <dsp:sp modelId="{DAD800CD-1E7E-4726-9CCB-B3DB15C1BF62}">
      <dsp:nvSpPr>
        <dsp:cNvPr id="0" name=""/>
        <dsp:cNvSpPr/>
      </dsp:nvSpPr>
      <dsp:spPr>
        <a:xfrm>
          <a:off x="2574059" y="7694"/>
          <a:ext cx="3065994" cy="281353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444138" y="339471"/>
        <a:ext cx="1767780" cy="2149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Emily</dc:creator>
  <cp:keywords/>
  <dc:description/>
  <cp:lastModifiedBy>Katawczik, Lauren</cp:lastModifiedBy>
  <cp:revision>2</cp:revision>
  <dcterms:created xsi:type="dcterms:W3CDTF">2017-12-08T14:08:00Z</dcterms:created>
  <dcterms:modified xsi:type="dcterms:W3CDTF">2017-12-08T14:08:00Z</dcterms:modified>
</cp:coreProperties>
</file>