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C5" w:rsidRPr="00CB1F5D" w:rsidRDefault="00407AC5" w:rsidP="00613912">
      <w:pPr>
        <w:jc w:val="both"/>
      </w:pPr>
      <w:bookmarkStart w:id="0" w:name="_GoBack"/>
      <w:bookmarkEnd w:id="0"/>
      <w:r w:rsidRPr="00CB1F5D">
        <w:t>Dear Parents:</w:t>
      </w:r>
    </w:p>
    <w:p w:rsidR="00407AC5" w:rsidRPr="00CB1F5D" w:rsidRDefault="00407AC5" w:rsidP="00613912">
      <w:pPr>
        <w:jc w:val="both"/>
      </w:pPr>
      <w:r w:rsidRPr="00CB1F5D">
        <w:tab/>
        <w:t xml:space="preserve">The Junior Beta Club is planning to attend the Junior Beta Club State Convention in Myrtle Beach on January </w:t>
      </w:r>
      <w:r w:rsidR="00107A51">
        <w:t>12</w:t>
      </w:r>
      <w:r w:rsidR="00833525">
        <w:t>, 2017</w:t>
      </w:r>
      <w:r w:rsidRPr="00CB1F5D">
        <w:t xml:space="preserve">.  Your child has </w:t>
      </w:r>
      <w:r w:rsidR="00B724DC">
        <w:t>qualified to represent our school and compete at the state level.</w:t>
      </w:r>
      <w:r w:rsidRPr="00CB1F5D">
        <w:t xml:space="preserve">  Participating students must exhibit superior conduct for both nine-week grading periods during the first semester.  All students who attend the convention will be expected to actively participate in Beta Club meetings and activities.  </w:t>
      </w:r>
    </w:p>
    <w:p w:rsidR="00407AC5" w:rsidRPr="00CB1F5D" w:rsidRDefault="00407AC5" w:rsidP="00613912">
      <w:pPr>
        <w:jc w:val="both"/>
      </w:pPr>
      <w:r w:rsidRPr="00CB1F5D">
        <w:tab/>
        <w:t xml:space="preserve">The convention will be at the Sheraton </w:t>
      </w:r>
      <w:r w:rsidR="00CB1F5D" w:rsidRPr="00CB1F5D">
        <w:t>Convention Center</w:t>
      </w:r>
      <w:r w:rsidRPr="00CB1F5D">
        <w:t xml:space="preserve"> in </w:t>
      </w:r>
      <w:r w:rsidR="00CB1F5D" w:rsidRPr="00CB1F5D">
        <w:t>Myrtle Beach</w:t>
      </w:r>
      <w:r w:rsidRPr="00CB1F5D">
        <w:t xml:space="preserve">.  We will leave school at 8:00 AM on </w:t>
      </w:r>
      <w:r w:rsidR="00CB1F5D" w:rsidRPr="00CB1F5D">
        <w:t>Thursday</w:t>
      </w:r>
      <w:r w:rsidRPr="00CB1F5D">
        <w:t xml:space="preserve">, </w:t>
      </w:r>
      <w:r w:rsidR="00CB1F5D" w:rsidRPr="00CB1F5D">
        <w:t>January</w:t>
      </w:r>
      <w:r w:rsidRPr="00CB1F5D">
        <w:t xml:space="preserve"> </w:t>
      </w:r>
      <w:r w:rsidR="00107A51">
        <w:t>12</w:t>
      </w:r>
      <w:r w:rsidRPr="00CB1F5D">
        <w:rPr>
          <w:vertAlign w:val="superscript"/>
        </w:rPr>
        <w:t>th</w:t>
      </w:r>
      <w:r w:rsidRPr="00CB1F5D">
        <w:t xml:space="preserve"> and return to the school at approximately </w:t>
      </w:r>
      <w:r w:rsidR="00B724DC">
        <w:t>6:30 PM</w:t>
      </w:r>
      <w:r w:rsidRPr="00CB1F5D">
        <w:t>.  Sponsors will accompany</w:t>
      </w:r>
      <w:r w:rsidR="00645F05">
        <w:t xml:space="preserve"> the students</w:t>
      </w:r>
      <w:r w:rsidRPr="00CB1F5D">
        <w:t xml:space="preserve"> </w:t>
      </w:r>
      <w:r w:rsidR="00645F05">
        <w:t xml:space="preserve">(Mrs. Cameron, Mrs. Langford, </w:t>
      </w:r>
      <w:r w:rsidR="00833525">
        <w:t xml:space="preserve">Ms. Derise </w:t>
      </w:r>
      <w:r w:rsidR="00645F05">
        <w:t xml:space="preserve">and </w:t>
      </w:r>
      <w:r w:rsidR="00B724DC">
        <w:t xml:space="preserve">Ms. </w:t>
      </w:r>
      <w:r w:rsidR="00833525">
        <w:t>Avery</w:t>
      </w:r>
      <w:r w:rsidR="00645F05">
        <w:t>) and will stay with them for the duration of the trip.</w:t>
      </w:r>
    </w:p>
    <w:p w:rsidR="00645F05" w:rsidRDefault="00407AC5" w:rsidP="00613912">
      <w:pPr>
        <w:jc w:val="both"/>
      </w:pPr>
      <w:r w:rsidRPr="00CB1F5D">
        <w:tab/>
        <w:t>Th</w:t>
      </w:r>
      <w:r w:rsidR="00645F05">
        <w:t>e cost for the trip will be $</w:t>
      </w:r>
      <w:r w:rsidR="00B724DC">
        <w:t>50</w:t>
      </w:r>
      <w:r w:rsidRPr="00CB1F5D">
        <w:t>, which includes registrat</w:t>
      </w:r>
      <w:r w:rsidR="00CB1F5D" w:rsidRPr="00CB1F5D">
        <w:t xml:space="preserve">ion, </w:t>
      </w:r>
      <w:r w:rsidR="00645F05">
        <w:t>t</w:t>
      </w:r>
      <w:r w:rsidR="00CB1F5D" w:rsidRPr="00CB1F5D">
        <w:t>ransportation</w:t>
      </w:r>
      <w:r w:rsidR="00645F05">
        <w:t xml:space="preserve"> and all food while on the trip</w:t>
      </w:r>
      <w:r w:rsidR="00CB1F5D" w:rsidRPr="00CB1F5D">
        <w:t xml:space="preserve">.  </w:t>
      </w:r>
      <w:r w:rsidRPr="00645F05">
        <w:rPr>
          <w:b/>
        </w:rPr>
        <w:t xml:space="preserve">The permission slip and </w:t>
      </w:r>
      <w:r w:rsidR="00645F05" w:rsidRPr="00645F05">
        <w:rPr>
          <w:b/>
        </w:rPr>
        <w:t>payment</w:t>
      </w:r>
      <w:r w:rsidRPr="00645F05">
        <w:rPr>
          <w:b/>
        </w:rPr>
        <w:t xml:space="preserve"> are due by</w:t>
      </w:r>
      <w:r w:rsidRPr="00CB1F5D">
        <w:t xml:space="preserve"> </w:t>
      </w:r>
      <w:r w:rsidR="00B724DC">
        <w:rPr>
          <w:b/>
        </w:rPr>
        <w:t>Friday</w:t>
      </w:r>
      <w:r w:rsidRPr="00CB1F5D">
        <w:rPr>
          <w:b/>
        </w:rPr>
        <w:t xml:space="preserve">, </w:t>
      </w:r>
      <w:r w:rsidR="00B724DC">
        <w:rPr>
          <w:b/>
        </w:rPr>
        <w:t>December</w:t>
      </w:r>
      <w:r w:rsidRPr="00CB1F5D">
        <w:rPr>
          <w:b/>
        </w:rPr>
        <w:t xml:space="preserve"> </w:t>
      </w:r>
      <w:r w:rsidR="00833525">
        <w:rPr>
          <w:b/>
        </w:rPr>
        <w:t>2</w:t>
      </w:r>
      <w:r w:rsidR="00833525" w:rsidRPr="00833525">
        <w:rPr>
          <w:b/>
          <w:vertAlign w:val="superscript"/>
        </w:rPr>
        <w:t>nd</w:t>
      </w:r>
      <w:r w:rsidR="00833525">
        <w:rPr>
          <w:b/>
        </w:rPr>
        <w:t xml:space="preserve">.  </w:t>
      </w:r>
      <w:r w:rsidR="00B724DC">
        <w:t xml:space="preserve">Late registration will cause the entire club to be disqualified from all competitions, so permission slips and money </w:t>
      </w:r>
      <w:proofErr w:type="spellStart"/>
      <w:r w:rsidR="00B724DC">
        <w:t>can not</w:t>
      </w:r>
      <w:proofErr w:type="spellEnd"/>
      <w:r w:rsidR="00B724DC">
        <w:t xml:space="preserve"> be accepted after December </w:t>
      </w:r>
      <w:r w:rsidR="00833525">
        <w:t>2</w:t>
      </w:r>
      <w:r w:rsidR="00833525" w:rsidRPr="00833525">
        <w:rPr>
          <w:vertAlign w:val="superscript"/>
        </w:rPr>
        <w:t>nd</w:t>
      </w:r>
      <w:r w:rsidR="00B724DC">
        <w:t>.</w:t>
      </w:r>
      <w:r w:rsidR="002D5975">
        <w:tab/>
      </w:r>
    </w:p>
    <w:p w:rsidR="002D5975" w:rsidRPr="00CB1F5D" w:rsidRDefault="002D5975" w:rsidP="00613912">
      <w:pPr>
        <w:ind w:firstLine="360"/>
        <w:jc w:val="both"/>
      </w:pPr>
      <w:r>
        <w:t xml:space="preserve">By the nature of this trip, students will be </w:t>
      </w:r>
      <w:r w:rsidR="00645F05">
        <w:t xml:space="preserve">at times (for example during competitions) supervised by adults not part of the GMS staff.  </w:t>
      </w:r>
      <w:r w:rsidR="00645F05" w:rsidRPr="00645F05">
        <w:rPr>
          <w:u w:val="single"/>
        </w:rPr>
        <w:t>Parents of any child who fails to follow any rules or instructions given by any adults will be called to pick up their children immediately.</w:t>
      </w:r>
    </w:p>
    <w:p w:rsidR="00407AC5" w:rsidRPr="00CB1F5D" w:rsidRDefault="00407AC5" w:rsidP="00613912">
      <w:pPr>
        <w:jc w:val="both"/>
      </w:pPr>
      <w:r w:rsidRPr="00CB1F5D">
        <w:tab/>
        <w:t xml:space="preserve">The Junior Beta Club Convention is an excellent opportunity for our students to participate in a state-level meeting and interact with students from throughout </w:t>
      </w:r>
      <w:r w:rsidR="00CB1F5D" w:rsidRPr="00CB1F5D">
        <w:t>South</w:t>
      </w:r>
      <w:r w:rsidRPr="00CB1F5D">
        <w:t xml:space="preserve"> Carolina.  If you have any questions, feel free to call or email us at school.  Thank you for your cooperation and support.</w:t>
      </w:r>
    </w:p>
    <w:p w:rsidR="00407AC5" w:rsidRPr="00CB1F5D" w:rsidRDefault="00407AC5" w:rsidP="00613912">
      <w:pPr>
        <w:jc w:val="both"/>
      </w:pPr>
      <w:r w:rsidRPr="00CB1F5D">
        <w:tab/>
      </w:r>
    </w:p>
    <w:p w:rsidR="00407AC5" w:rsidRPr="00CB1F5D" w:rsidRDefault="00407AC5" w:rsidP="00407AC5">
      <w:r w:rsidRPr="00CB1F5D">
        <w:t>Sincerely,</w:t>
      </w:r>
    </w:p>
    <w:p w:rsidR="00407AC5" w:rsidRPr="00CB1F5D" w:rsidRDefault="00CB1F5D" w:rsidP="00407AC5">
      <w:r w:rsidRPr="00CB1F5D">
        <w:t xml:space="preserve">Caitlynn Langford </w:t>
      </w:r>
      <w:r w:rsidR="00B724DC">
        <w:tab/>
      </w:r>
      <w:r w:rsidR="00B724DC">
        <w:tab/>
      </w:r>
      <w:r w:rsidRPr="00CB1F5D">
        <w:t>Whitney Cameron</w:t>
      </w:r>
      <w:r w:rsidR="00B724DC">
        <w:tab/>
      </w:r>
      <w:r w:rsidR="00B724DC">
        <w:tab/>
      </w:r>
      <w:r w:rsidR="00833525">
        <w:t>Emily Avery</w:t>
      </w:r>
      <w:r w:rsidR="00833525">
        <w:tab/>
      </w:r>
      <w:r w:rsidR="00833525">
        <w:tab/>
        <w:t xml:space="preserve">     Jessica Derise</w:t>
      </w:r>
    </w:p>
    <w:p w:rsidR="00407AC5" w:rsidRPr="00CB1F5D" w:rsidRDefault="004B791E" w:rsidP="00407AC5">
      <w:pPr>
        <w:pBdr>
          <w:bottom w:val="single" w:sz="12" w:space="1" w:color="auto"/>
        </w:pBdr>
      </w:pPr>
      <w:hyperlink r:id="rId7" w:history="1">
        <w:r w:rsidR="00B724DC" w:rsidRPr="00302170">
          <w:rPr>
            <w:rStyle w:val="Hyperlink"/>
          </w:rPr>
          <w:t>clangford@gcsd.k12.sc.us</w:t>
        </w:r>
      </w:hyperlink>
      <w:r w:rsidR="00B724DC">
        <w:t xml:space="preserve"> </w:t>
      </w:r>
      <w:r w:rsidR="00B724DC">
        <w:tab/>
      </w:r>
      <w:hyperlink r:id="rId8" w:history="1">
        <w:r w:rsidR="00B724DC" w:rsidRPr="00302170">
          <w:rPr>
            <w:rStyle w:val="Hyperlink"/>
          </w:rPr>
          <w:t>wcameron@gcsd.k12.sc.us</w:t>
        </w:r>
      </w:hyperlink>
      <w:r w:rsidR="00B724DC">
        <w:tab/>
      </w:r>
      <w:hyperlink r:id="rId9" w:history="1">
        <w:r w:rsidR="00833525" w:rsidRPr="00E376D0">
          <w:rPr>
            <w:rStyle w:val="Hyperlink"/>
          </w:rPr>
          <w:t>eavery@gcsd.k12.sc.us</w:t>
        </w:r>
      </w:hyperlink>
      <w:r w:rsidR="00833525">
        <w:t xml:space="preserve">  </w:t>
      </w:r>
      <w:hyperlink r:id="rId10" w:history="1">
        <w:r w:rsidR="00833525" w:rsidRPr="00E376D0">
          <w:rPr>
            <w:rStyle w:val="Hyperlink"/>
          </w:rPr>
          <w:t>jderise@gcsd.k12.sc.us</w:t>
        </w:r>
      </w:hyperlink>
      <w:r w:rsidR="00833525">
        <w:t xml:space="preserve"> </w:t>
      </w:r>
    </w:p>
    <w:p w:rsidR="00407AC5" w:rsidRPr="00CB1F5D" w:rsidRDefault="00407AC5" w:rsidP="00407AC5"/>
    <w:p w:rsidR="00407AC5" w:rsidRPr="00CB1F5D" w:rsidRDefault="005A51ED" w:rsidP="00613912">
      <w:pPr>
        <w:jc w:val="both"/>
      </w:pPr>
      <w:r>
        <w:t>My child, ____________________</w:t>
      </w:r>
      <w:r w:rsidR="00407AC5" w:rsidRPr="00CB1F5D">
        <w:t xml:space="preserve"> has my permission to attend the State Junior Beta Club Convention in </w:t>
      </w:r>
      <w:r w:rsidR="0070219C">
        <w:t>Myrtle Beach, S</w:t>
      </w:r>
      <w:r w:rsidR="00407AC5" w:rsidRPr="00CB1F5D">
        <w:t xml:space="preserve">C on </w:t>
      </w:r>
      <w:r w:rsidR="0070219C">
        <w:t>January</w:t>
      </w:r>
      <w:r w:rsidR="00407AC5" w:rsidRPr="00CB1F5D">
        <w:t xml:space="preserve"> </w:t>
      </w:r>
      <w:r w:rsidR="00107A51">
        <w:t>12</w:t>
      </w:r>
      <w:r w:rsidR="00B724DC">
        <w:t>, 2016</w:t>
      </w:r>
      <w:r w:rsidR="00407AC5" w:rsidRPr="00CB1F5D">
        <w:t xml:space="preserve">.  </w:t>
      </w:r>
      <w:r w:rsidR="00B724DC">
        <w:t xml:space="preserve">I </w:t>
      </w:r>
      <w:r w:rsidR="002D5975">
        <w:t>understand if my child breaks any of the above guidelines, I will have to come pick them up immediately.</w:t>
      </w:r>
    </w:p>
    <w:p w:rsidR="00407AC5" w:rsidRPr="00CB1F5D" w:rsidRDefault="00407AC5" w:rsidP="00613912">
      <w:pPr>
        <w:jc w:val="both"/>
      </w:pPr>
    </w:p>
    <w:p w:rsidR="00407AC5" w:rsidRPr="00CB1F5D" w:rsidRDefault="00407AC5" w:rsidP="00613912">
      <w:pPr>
        <w:jc w:val="both"/>
      </w:pPr>
      <w:r w:rsidRPr="00CB1F5D">
        <w:t>____________________________</w:t>
      </w:r>
      <w:r w:rsidR="002D5975">
        <w:tab/>
      </w:r>
      <w:r w:rsidR="002D5975">
        <w:tab/>
      </w:r>
      <w:r w:rsidR="002D5975">
        <w:tab/>
      </w:r>
      <w:r w:rsidR="002D5975">
        <w:tab/>
      </w:r>
      <w:r w:rsidR="002D5975">
        <w:tab/>
        <w:t>___________________________</w:t>
      </w:r>
      <w:r w:rsidR="00613912">
        <w:t>____</w:t>
      </w:r>
    </w:p>
    <w:p w:rsidR="003132F6" w:rsidRDefault="00CB1F5D" w:rsidP="00613912">
      <w:pPr>
        <w:jc w:val="both"/>
      </w:pPr>
      <w:r w:rsidRPr="00CB1F5D">
        <w:t>Parent Signature</w:t>
      </w:r>
      <w:r w:rsidR="002D5975">
        <w:tab/>
      </w:r>
      <w:r w:rsidR="002D5975">
        <w:tab/>
      </w:r>
      <w:r w:rsidR="002D5975">
        <w:tab/>
      </w:r>
      <w:r w:rsidR="002D5975">
        <w:tab/>
      </w:r>
      <w:r w:rsidR="002D5975">
        <w:tab/>
      </w:r>
      <w:r w:rsidR="002D5975">
        <w:tab/>
      </w:r>
      <w:r w:rsidR="002D5975">
        <w:tab/>
        <w:t>Student Signature</w:t>
      </w:r>
    </w:p>
    <w:p w:rsidR="002D5975" w:rsidRDefault="002D5975" w:rsidP="00613912">
      <w:pPr>
        <w:jc w:val="both"/>
      </w:pPr>
    </w:p>
    <w:p w:rsidR="002D5975" w:rsidRDefault="002D5975" w:rsidP="00613912">
      <w:pPr>
        <w:jc w:val="both"/>
      </w:pPr>
      <w:r>
        <w:t>In case of emergency contact: ____________________________________________________</w:t>
      </w:r>
      <w:r w:rsidR="00613912">
        <w:t>_________</w:t>
      </w:r>
    </w:p>
    <w:p w:rsidR="0007454E" w:rsidRDefault="0007454E" w:rsidP="00613912">
      <w:pPr>
        <w:jc w:val="both"/>
      </w:pPr>
    </w:p>
    <w:p w:rsidR="002D5975" w:rsidRPr="00CB1F5D" w:rsidRDefault="002D5975" w:rsidP="00613912">
      <w:pPr>
        <w:jc w:val="both"/>
      </w:pPr>
      <w:r>
        <w:t>Phone number: _______________________________ Relationship to student: ______________________</w:t>
      </w:r>
    </w:p>
    <w:sectPr w:rsidR="002D5975" w:rsidRPr="00CB1F5D">
      <w:headerReference w:type="default" r:id="rId11"/>
      <w:footerReference w:type="default" r:id="rId12"/>
      <w:pgSz w:w="12240" w:h="15840" w:code="1"/>
      <w:pgMar w:top="432" w:right="864" w:bottom="864" w:left="864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1E" w:rsidRDefault="004B791E">
      <w:r>
        <w:separator/>
      </w:r>
    </w:p>
  </w:endnote>
  <w:endnote w:type="continuationSeparator" w:id="0">
    <w:p w:rsidR="004B791E" w:rsidRDefault="004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6" w:rsidRDefault="00407A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67575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7B5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2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SFwIAACs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" o:allowincell="f" strokecolor="blue" strokeweight="4pt"/>
          </w:pict>
        </mc:Fallback>
      </mc:AlternateContent>
    </w:r>
  </w:p>
  <w:p w:rsidR="003132F6" w:rsidRDefault="003132F6">
    <w:pPr>
      <w:pStyle w:val="Footer"/>
      <w:rPr>
        <w:b/>
        <w:sz w:val="28"/>
      </w:rPr>
    </w:pPr>
    <w:r>
      <w:rPr>
        <w:b/>
        <w:sz w:val="28"/>
      </w:rPr>
      <w:t xml:space="preserve">The mission of </w:t>
    </w:r>
    <w:smartTag w:uri="urn:schemas-microsoft-com:office:smarttags" w:element="place">
      <w:smartTag w:uri="urn:schemas-microsoft-com:office:smarttags" w:element="PlaceName">
        <w:r>
          <w:rPr>
            <w:b/>
            <w:sz w:val="28"/>
          </w:rPr>
          <w:t>Georgetown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Middle School</w:t>
        </w:r>
      </w:smartTag>
    </w:smartTag>
    <w:r>
      <w:rPr>
        <w:b/>
        <w:sz w:val="28"/>
      </w:rPr>
      <w:t xml:space="preserve"> is to provide students with opportunities </w:t>
    </w:r>
  </w:p>
  <w:p w:rsidR="003132F6" w:rsidRDefault="003132F6">
    <w:pPr>
      <w:pStyle w:val="Footer"/>
      <w:rPr>
        <w:sz w:val="22"/>
      </w:rPr>
    </w:pPr>
    <w:r>
      <w:rPr>
        <w:b/>
        <w:sz w:val="28"/>
      </w:rPr>
      <w:t xml:space="preserve">         </w:t>
    </w:r>
    <w:proofErr w:type="gramStart"/>
    <w:r>
      <w:rPr>
        <w:b/>
        <w:sz w:val="28"/>
      </w:rPr>
      <w:t>to</w:t>
    </w:r>
    <w:proofErr w:type="gramEnd"/>
    <w:r>
      <w:rPr>
        <w:b/>
        <w:sz w:val="28"/>
      </w:rPr>
      <w:t xml:space="preserve"> become successful and responsible citizens in an ever changing society.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1E" w:rsidRDefault="004B791E">
      <w:r>
        <w:separator/>
      </w:r>
    </w:p>
  </w:footnote>
  <w:footnote w:type="continuationSeparator" w:id="0">
    <w:p w:rsidR="004B791E" w:rsidRDefault="004B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6" w:rsidRDefault="003132F6">
    <w:pPr>
      <w:pStyle w:val="Header"/>
      <w:jc w:val="center"/>
      <w:rPr>
        <w:b/>
        <w:sz w:val="28"/>
      </w:rPr>
    </w:pPr>
    <w:smartTag w:uri="urn:schemas-microsoft-com:office:smarttags" w:element="place">
      <w:smartTag w:uri="urn:schemas-microsoft-com:office:smarttags" w:element="City">
        <w:r>
          <w:rPr>
            <w:b/>
            <w:color w:val="0000FF"/>
            <w:sz w:val="48"/>
          </w:rPr>
          <w:t>GEORGETOWN</w:t>
        </w:r>
      </w:smartTag>
    </w:smartTag>
    <w:r>
      <w:rPr>
        <w:b/>
        <w:color w:val="0000FF"/>
        <w:sz w:val="44"/>
      </w:rPr>
      <w:t xml:space="preserve"> </w:t>
    </w:r>
  </w:p>
  <w:p w:rsidR="003132F6" w:rsidRPr="00286572" w:rsidRDefault="005E5834">
    <w:pPr>
      <w:pStyle w:val="Header"/>
      <w:jc w:val="center"/>
      <w:rPr>
        <w:b/>
        <w:color w:val="0000FF"/>
        <w:sz w:val="40"/>
      </w:rPr>
    </w:pPr>
    <w:r w:rsidRPr="00286572">
      <w:rPr>
        <w:b/>
        <w:color w:val="0000FF"/>
        <w:sz w:val="40"/>
      </w:rPr>
      <w:t>Middle</w:t>
    </w:r>
    <w:r w:rsidR="00407AC5">
      <w:rPr>
        <w:b/>
        <w:noProof/>
        <w:sz w:val="20"/>
      </w:rPr>
      <w:drawing>
        <wp:inline distT="0" distB="0" distL="0" distR="0">
          <wp:extent cx="676275" cy="552450"/>
          <wp:effectExtent l="0" t="0" r="9525" b="0"/>
          <wp:docPr id="1" name="Picture 1" descr="GMS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bulld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2F6" w:rsidRPr="00286572">
      <w:rPr>
        <w:b/>
        <w:color w:val="0000FF"/>
        <w:sz w:val="40"/>
      </w:rPr>
      <w:t xml:space="preserve">School </w:t>
    </w:r>
  </w:p>
  <w:p w:rsidR="003132F6" w:rsidRDefault="003132F6">
    <w:pPr>
      <w:pStyle w:val="Header"/>
      <w:rPr>
        <w:b/>
        <w:sz w:val="22"/>
      </w:rPr>
    </w:pPr>
    <w:r>
      <w:rPr>
        <w:b/>
        <w:sz w:val="22"/>
      </w:rPr>
      <w:t xml:space="preserve"> 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 xml:space="preserve">2400 </w:t>
        </w:r>
        <w:proofErr w:type="spellStart"/>
        <w:r>
          <w:rPr>
            <w:b/>
            <w:sz w:val="22"/>
          </w:rPr>
          <w:t>Anthuan</w:t>
        </w:r>
        <w:proofErr w:type="spellEnd"/>
        <w:r>
          <w:rPr>
            <w:b/>
            <w:sz w:val="22"/>
          </w:rPr>
          <w:t xml:space="preserve"> Maybank Drive</w:t>
        </w:r>
      </w:smartTag>
      <w:r w:rsidR="005E5834">
        <w:rPr>
          <w:b/>
          <w:sz w:val="22"/>
        </w:rPr>
        <w:t xml:space="preserve">, </w:t>
      </w:r>
      <w:smartTag w:uri="urn:schemas-microsoft-com:office:smarttags" w:element="City">
        <w:r>
          <w:rPr>
            <w:b/>
            <w:sz w:val="22"/>
          </w:rPr>
          <w:t>Georgetown</w:t>
        </w:r>
      </w:smartTag>
      <w:r>
        <w:rPr>
          <w:b/>
          <w:sz w:val="22"/>
        </w:rPr>
        <w:t xml:space="preserve">, </w:t>
      </w:r>
      <w:smartTag w:uri="urn:schemas-microsoft-com:office:smarttags" w:element="State">
        <w:r>
          <w:rPr>
            <w:b/>
            <w:sz w:val="22"/>
          </w:rPr>
          <w:t>SC</w:t>
        </w:r>
      </w:smartTag>
      <w:r>
        <w:rPr>
          <w:b/>
          <w:sz w:val="22"/>
        </w:rPr>
        <w:t xml:space="preserve">  </w:t>
      </w:r>
      <w:smartTag w:uri="urn:schemas-microsoft-com:office:smarttags" w:element="PostalCode">
        <w:r>
          <w:rPr>
            <w:b/>
            <w:sz w:val="22"/>
          </w:rPr>
          <w:t>29440</w:t>
        </w:r>
      </w:smartTag>
    </w:smartTag>
    <w:r>
      <w:rPr>
        <w:b/>
        <w:sz w:val="22"/>
      </w:rPr>
      <w:t xml:space="preserve"> </w:t>
    </w:r>
  </w:p>
  <w:p w:rsidR="003132F6" w:rsidRDefault="003132F6">
    <w:pPr>
      <w:pStyle w:val="Header"/>
      <w:rPr>
        <w:b/>
        <w:sz w:val="22"/>
      </w:rPr>
    </w:pPr>
    <w:r>
      <w:rPr>
        <w:b/>
        <w:sz w:val="22"/>
      </w:rPr>
      <w:t xml:space="preserve">                                                     Phone (843) 527-4495         Fax (843) 527-2290</w:t>
    </w:r>
  </w:p>
  <w:p w:rsidR="003132F6" w:rsidRDefault="00BA45BD">
    <w:pPr>
      <w:pStyle w:val="Header"/>
      <w:jc w:val="center"/>
      <w:rPr>
        <w:color w:val="0000FF"/>
      </w:rPr>
    </w:pPr>
    <w:r>
      <w:rPr>
        <w:b/>
        <w:color w:val="0000FF"/>
      </w:rPr>
      <w:t>Seth Hillman</w:t>
    </w:r>
    <w:r w:rsidR="003132F6">
      <w:rPr>
        <w:b/>
        <w:color w:val="0000FF"/>
      </w:rPr>
      <w:t>, Principal</w:t>
    </w:r>
  </w:p>
  <w:p w:rsidR="003132F6" w:rsidRDefault="00407AC5">
    <w:pPr>
      <w:pStyle w:val="Head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667575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5BA1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25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" o:allowincell="f" strokecolor="blue" strokeweight="4pt"/>
          </w:pict>
        </mc:Fallback>
      </mc:AlternateContent>
    </w:r>
  </w:p>
  <w:p w:rsidR="003132F6" w:rsidRDefault="003132F6">
    <w:pPr>
      <w:pStyle w:val="Header"/>
      <w:rPr>
        <w:color w:val="000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0DE"/>
    <w:multiLevelType w:val="hybridMultilevel"/>
    <w:tmpl w:val="124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4"/>
    <w:rsid w:val="0007454E"/>
    <w:rsid w:val="00107A51"/>
    <w:rsid w:val="00153082"/>
    <w:rsid w:val="00286572"/>
    <w:rsid w:val="002D5975"/>
    <w:rsid w:val="003132F6"/>
    <w:rsid w:val="00407AC5"/>
    <w:rsid w:val="004B791E"/>
    <w:rsid w:val="005A51ED"/>
    <w:rsid w:val="005E5834"/>
    <w:rsid w:val="00613912"/>
    <w:rsid w:val="00645F05"/>
    <w:rsid w:val="006A1DC3"/>
    <w:rsid w:val="0070219C"/>
    <w:rsid w:val="00772EAB"/>
    <w:rsid w:val="007D4770"/>
    <w:rsid w:val="007E6B98"/>
    <w:rsid w:val="00833525"/>
    <w:rsid w:val="009155D4"/>
    <w:rsid w:val="00974520"/>
    <w:rsid w:val="00B37C17"/>
    <w:rsid w:val="00B724DC"/>
    <w:rsid w:val="00BA45BD"/>
    <w:rsid w:val="00C71DAF"/>
    <w:rsid w:val="00CB1F5D"/>
    <w:rsid w:val="00CE2A1C"/>
    <w:rsid w:val="00EB6448"/>
    <w:rsid w:val="00EE0348"/>
    <w:rsid w:val="00F95776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C3F439F-F2F9-44E1-A78A-B3C78DC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sid w:val="00407A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meron@gcsd.k12.sc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ngford@gcsd.k12.sc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derise@gcsd.k12.s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very@gcsd.k12.sc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2002</vt:lpstr>
    </vt:vector>
  </TitlesOfParts>
  <Company>GCSD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2002</dc:title>
  <dc:creator>GCSD</dc:creator>
  <cp:lastModifiedBy>Langford, Caitlynn</cp:lastModifiedBy>
  <cp:revision>4</cp:revision>
  <cp:lastPrinted>2012-10-25T19:08:00Z</cp:lastPrinted>
  <dcterms:created xsi:type="dcterms:W3CDTF">2016-11-09T20:10:00Z</dcterms:created>
  <dcterms:modified xsi:type="dcterms:W3CDTF">2016-11-11T12:56:00Z</dcterms:modified>
</cp:coreProperties>
</file>