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3A" w:rsidRPr="004A5D59" w:rsidRDefault="005D7D3A" w:rsidP="005D7D3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Chapter 3 </w:t>
      </w:r>
    </w:p>
    <w:p w:rsidR="005D7D3A" w:rsidRPr="004A5D59" w:rsidRDefault="005D7D3A" w:rsidP="001C095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Electricity &amp; Magnetism Study Guide</w:t>
      </w:r>
    </w:p>
    <w:p w:rsidR="005D7D3A" w:rsidRPr="004A5D59" w:rsidRDefault="005D7D3A" w:rsidP="00EB0F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5D7D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How do we use electrical energy in everyday life?</w:t>
      </w:r>
    </w:p>
    <w:p w:rsidR="00EB0F05" w:rsidRPr="00441174" w:rsidRDefault="00282A97" w:rsidP="00EB0F0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1174">
        <w:rPr>
          <w:rFonts w:ascii="Times New Roman" w:hAnsi="Times New Roman" w:cs="Times New Roman"/>
          <w:color w:val="FF0000"/>
          <w:sz w:val="28"/>
          <w:szCs w:val="28"/>
        </w:rPr>
        <w:t xml:space="preserve">To operate computers, televisions, </w:t>
      </w:r>
      <w:r w:rsidR="00441174" w:rsidRPr="00441174">
        <w:rPr>
          <w:rFonts w:ascii="Times New Roman" w:hAnsi="Times New Roman" w:cs="Times New Roman"/>
          <w:color w:val="FF0000"/>
          <w:sz w:val="28"/>
          <w:szCs w:val="28"/>
        </w:rPr>
        <w:t>and toaster.</w:t>
      </w:r>
    </w:p>
    <w:p w:rsidR="00EB0F05" w:rsidRPr="004A5D59" w:rsidRDefault="00EB0F05" w:rsidP="00EB0F05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What are some examples of energy being used to move or lift objects?</w:t>
      </w:r>
    </w:p>
    <w:p w:rsidR="00EB0F05" w:rsidRPr="00441174" w:rsidRDefault="00441174" w:rsidP="00EB0F0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1174">
        <w:rPr>
          <w:rFonts w:ascii="Times New Roman" w:hAnsi="Times New Roman" w:cs="Times New Roman"/>
          <w:color w:val="FF0000"/>
          <w:sz w:val="28"/>
          <w:szCs w:val="28"/>
        </w:rPr>
        <w:t>Riding a bike, carrying a book across the room, running to catch the bus</w:t>
      </w:r>
    </w:p>
    <w:p w:rsidR="00EB0F05" w:rsidRPr="004A5D59" w:rsidRDefault="00EB0F05" w:rsidP="00EB0F05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A cat stands at the edge of a table. It is about to jump to the floor. At this moment, what kind of energy does the cat have?</w:t>
      </w:r>
    </w:p>
    <w:p w:rsidR="00EB0F05" w:rsidRPr="00441174" w:rsidRDefault="00441174" w:rsidP="00441174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441174">
        <w:rPr>
          <w:rFonts w:ascii="Times New Roman" w:hAnsi="Times New Roman" w:cs="Times New Roman"/>
          <w:color w:val="FF0000"/>
          <w:sz w:val="28"/>
          <w:szCs w:val="28"/>
        </w:rPr>
        <w:t>Potential energy</w:t>
      </w:r>
    </w:p>
    <w:p w:rsidR="00EB0F05" w:rsidRPr="00441174" w:rsidRDefault="00EB0F05" w:rsidP="00EB0F05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B0F05" w:rsidRPr="004A5D59" w:rsidRDefault="00EB0F05" w:rsidP="00EB0F0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Describe an electromagnet?</w:t>
      </w:r>
    </w:p>
    <w:p w:rsidR="00EB0F05" w:rsidRPr="00441174" w:rsidRDefault="00441174" w:rsidP="0044117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441174">
        <w:rPr>
          <w:rFonts w:ascii="Times New Roman" w:hAnsi="Times New Roman" w:cs="Times New Roman"/>
          <w:color w:val="FF0000"/>
          <w:sz w:val="28"/>
          <w:szCs w:val="28"/>
        </w:rPr>
        <w:t>A magnet created when electric current flows through wire coiled around an iron bar</w:t>
      </w:r>
    </w:p>
    <w:p w:rsidR="00EB0F05" w:rsidRPr="004A5D59" w:rsidRDefault="00EB0F05" w:rsidP="00EB0F05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What materials make the best insulators?</w:t>
      </w:r>
    </w:p>
    <w:p w:rsidR="00EB0F05" w:rsidRPr="00441174" w:rsidRDefault="00441174" w:rsidP="00EB0F0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1174">
        <w:rPr>
          <w:rFonts w:ascii="Times New Roman" w:hAnsi="Times New Roman" w:cs="Times New Roman"/>
          <w:color w:val="FF0000"/>
          <w:sz w:val="28"/>
          <w:szCs w:val="28"/>
        </w:rPr>
        <w:t>Rubber, glass, and plastic</w:t>
      </w:r>
    </w:p>
    <w:p w:rsidR="00EB0F05" w:rsidRPr="004A5D59" w:rsidRDefault="00EB0F05" w:rsidP="00EB0F05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EB0F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51" w:rsidRPr="004A5D59" w:rsidRDefault="001C0951" w:rsidP="001C09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Why is it important to make sure that electric cords are covered in plastic?</w:t>
      </w:r>
    </w:p>
    <w:p w:rsidR="001C0951" w:rsidRPr="00731338" w:rsidRDefault="00731338" w:rsidP="001C09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31338">
        <w:rPr>
          <w:rFonts w:ascii="Times New Roman" w:hAnsi="Times New Roman" w:cs="Times New Roman"/>
          <w:color w:val="FF0000"/>
          <w:sz w:val="28"/>
          <w:szCs w:val="28"/>
        </w:rPr>
        <w:t>Plastic is a good insulator</w:t>
      </w:r>
    </w:p>
    <w:p w:rsidR="001C0951" w:rsidRPr="004A5D59" w:rsidRDefault="001C0951" w:rsidP="001C0951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51" w:rsidRPr="00A83619" w:rsidRDefault="001C0951" w:rsidP="00A836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51" w:rsidRPr="004A5D59" w:rsidRDefault="001C0951" w:rsidP="001C09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In a closed circuit if you replaced a metal switch with one made of plastic, what would happen when you turn the switch on?</w:t>
      </w:r>
    </w:p>
    <w:p w:rsidR="001C0951" w:rsidRPr="00731338" w:rsidRDefault="00731338" w:rsidP="001C09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31338">
        <w:rPr>
          <w:rFonts w:ascii="Times New Roman" w:hAnsi="Times New Roman" w:cs="Times New Roman"/>
          <w:color w:val="FF0000"/>
          <w:sz w:val="28"/>
          <w:szCs w:val="28"/>
        </w:rPr>
        <w:t>The circuit will stay open and the bulb will not come on</w:t>
      </w:r>
    </w:p>
    <w:p w:rsidR="001C0951" w:rsidRPr="004A5D59" w:rsidRDefault="001C0951" w:rsidP="001C0951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51" w:rsidRPr="004A5D59" w:rsidRDefault="001C0951" w:rsidP="001C09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619" w:rsidRDefault="00A83619" w:rsidP="00A8361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A material is classified as a _____</w:t>
      </w:r>
      <w:r w:rsidR="00731338" w:rsidRPr="00731338">
        <w:rPr>
          <w:rFonts w:ascii="Times New Roman" w:hAnsi="Times New Roman" w:cs="Times New Roman"/>
          <w:color w:val="FF0000"/>
          <w:sz w:val="28"/>
          <w:szCs w:val="28"/>
        </w:rPr>
        <w:t>conductor</w:t>
      </w:r>
      <w:r w:rsidRPr="004A5D59">
        <w:rPr>
          <w:rFonts w:ascii="Times New Roman" w:hAnsi="Times New Roman" w:cs="Times New Roman"/>
          <w:color w:val="000000"/>
          <w:sz w:val="28"/>
          <w:szCs w:val="28"/>
        </w:rPr>
        <w:t>________ if it can let electric charges flow through it.</w:t>
      </w:r>
    </w:p>
    <w:p w:rsidR="00A83619" w:rsidRPr="004A5D59" w:rsidRDefault="00A83619" w:rsidP="00A8361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3619" w:rsidRDefault="00A83619" w:rsidP="001C09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lastRenderedPageBreak/>
        <w:t>An electric circuit is made from a D-cell battery, two wires, and a light bulb. What flows through the wires?   ___</w:t>
      </w:r>
      <w:r w:rsidR="00731338" w:rsidRPr="00731338">
        <w:rPr>
          <w:rFonts w:ascii="Times New Roman" w:hAnsi="Times New Roman" w:cs="Times New Roman"/>
          <w:color w:val="FF0000"/>
          <w:sz w:val="28"/>
          <w:szCs w:val="28"/>
        </w:rPr>
        <w:t>Electrons</w:t>
      </w:r>
      <w:r w:rsidRPr="004A5D5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A83619" w:rsidRPr="00A83619" w:rsidRDefault="00A83619" w:rsidP="00A83619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51" w:rsidRPr="004A5D59" w:rsidRDefault="00B11B25" w:rsidP="001C09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What purpose does the light bulb serve in the electric circuit shown?</w:t>
      </w:r>
    </w:p>
    <w:p w:rsidR="001C0951" w:rsidRPr="00B2324B" w:rsidRDefault="00B2324B" w:rsidP="00B2324B">
      <w:pPr>
        <w:keepLines/>
        <w:suppressAutoHyphens/>
        <w:autoSpaceDE w:val="0"/>
        <w:autoSpaceDN w:val="0"/>
        <w:adjustRightInd w:val="0"/>
        <w:spacing w:after="0" w:line="240" w:lineRule="auto"/>
        <w:ind w:left="3960" w:firstLine="36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2324B">
        <w:rPr>
          <w:rFonts w:ascii="Times New Roman" w:hAnsi="Times New Roman" w:cs="Times New Roman"/>
          <w:color w:val="FF0000"/>
          <w:sz w:val="28"/>
          <w:szCs w:val="28"/>
        </w:rPr>
        <w:t>resistor</w:t>
      </w:r>
      <w:proofErr w:type="gramEnd"/>
    </w:p>
    <w:p w:rsidR="00B11B25" w:rsidRPr="004A5D59" w:rsidRDefault="00B11B25" w:rsidP="00B11B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1B25" w:rsidRPr="004A5D59" w:rsidRDefault="00B11B25" w:rsidP="00B11B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7D5FD0" wp14:editId="6FD16EA0">
            <wp:extent cx="1343025" cy="10417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07" cy="10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24" w:rsidRPr="00B2324B" w:rsidRDefault="00050424" w:rsidP="00B232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D90" w:rsidRPr="004A5D59" w:rsidRDefault="00AE2D90" w:rsidP="00AE2D9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 A switch is connected into an electric circuit. How is the electric current affected when the switch is turned off?</w:t>
      </w:r>
    </w:p>
    <w:p w:rsidR="00AE2D90" w:rsidRPr="00B2324B" w:rsidRDefault="00B2324B" w:rsidP="00B2324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2324B">
        <w:rPr>
          <w:rFonts w:ascii="Times New Roman" w:hAnsi="Times New Roman" w:cs="Times New Roman"/>
          <w:color w:val="FF0000"/>
          <w:sz w:val="28"/>
          <w:szCs w:val="28"/>
        </w:rPr>
        <w:t>The circuit becomes broken and the current stops flowing</w:t>
      </w:r>
    </w:p>
    <w:p w:rsidR="00AE2D90" w:rsidRPr="004A5D59" w:rsidRDefault="00AE2D90" w:rsidP="00AE2D90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05" w:rsidRPr="004A5D59" w:rsidRDefault="00EB0F05" w:rsidP="00B11B2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D90" w:rsidRPr="004A5D59" w:rsidRDefault="00AE2D90" w:rsidP="00AE2D9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What parts make up a typical electric circuit? </w:t>
      </w:r>
    </w:p>
    <w:p w:rsidR="00AE2D90" w:rsidRPr="004A5D59" w:rsidRDefault="00B2324B" w:rsidP="00AE2D9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24B">
        <w:rPr>
          <w:rFonts w:ascii="Times New Roman" w:hAnsi="Times New Roman" w:cs="Times New Roman"/>
          <w:color w:val="FF0000"/>
          <w:sz w:val="28"/>
          <w:szCs w:val="28"/>
        </w:rPr>
        <w:t>An energy source, resistor, switch, and wire</w:t>
      </w:r>
    </w:p>
    <w:p w:rsidR="00AE2D90" w:rsidRPr="004A5D59" w:rsidRDefault="00AE2D90" w:rsidP="00AE2D90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8F" w:rsidRPr="004A5D59" w:rsidRDefault="00C9598F" w:rsidP="00C9598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8F" w:rsidRPr="004A5D59" w:rsidRDefault="00C9598F" w:rsidP="00C9598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What makes a material a good conductor?</w:t>
      </w:r>
    </w:p>
    <w:p w:rsidR="00C9598F" w:rsidRPr="00B2324B" w:rsidRDefault="00B2324B" w:rsidP="00B2324B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2324B">
        <w:rPr>
          <w:rFonts w:ascii="Times New Roman" w:hAnsi="Times New Roman" w:cs="Times New Roman"/>
          <w:color w:val="FF0000"/>
          <w:sz w:val="28"/>
          <w:szCs w:val="28"/>
        </w:rPr>
        <w:t>A conductor allows electricity to flow through it</w:t>
      </w:r>
    </w:p>
    <w:p w:rsidR="00C9598F" w:rsidRPr="004A5D59" w:rsidRDefault="00C9598F" w:rsidP="00C9598F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8F" w:rsidRPr="004A5D59" w:rsidRDefault="00C9598F" w:rsidP="00C9598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03C2" w:rsidRPr="004A5D59" w:rsidRDefault="00B203C2" w:rsidP="00EA7D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In order for electricity to flow, it must follow a complete path called </w:t>
      </w:r>
      <w:proofErr w:type="gramStart"/>
      <w:r w:rsidRPr="004A5D59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="00AC52EF">
        <w:rPr>
          <w:rFonts w:ascii="Times New Roman" w:hAnsi="Times New Roman" w:cs="Times New Roman"/>
          <w:color w:val="FF0000"/>
          <w:sz w:val="28"/>
          <w:szCs w:val="28"/>
        </w:rPr>
        <w:t>closed</w:t>
      </w:r>
      <w:r w:rsidRPr="004A5D59">
        <w:rPr>
          <w:rFonts w:ascii="Times New Roman" w:hAnsi="Times New Roman" w:cs="Times New Roman"/>
          <w:color w:val="000000"/>
          <w:sz w:val="28"/>
          <w:szCs w:val="28"/>
        </w:rPr>
        <w:t>_______ circuit.</w:t>
      </w:r>
    </w:p>
    <w:p w:rsidR="00B203C2" w:rsidRPr="004A5D59" w:rsidRDefault="00B203C2" w:rsidP="00B203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03C2" w:rsidRPr="004A5D59" w:rsidRDefault="00B203C2" w:rsidP="00B203C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 What characteristic defines an insulator?</w:t>
      </w:r>
    </w:p>
    <w:p w:rsidR="00B203C2" w:rsidRPr="005A1C13" w:rsidRDefault="005A1C13" w:rsidP="00B203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A1C13">
        <w:rPr>
          <w:rFonts w:ascii="Times New Roman" w:hAnsi="Times New Roman" w:cs="Times New Roman"/>
          <w:color w:val="FF0000"/>
          <w:sz w:val="28"/>
          <w:szCs w:val="28"/>
        </w:rPr>
        <w:t>Electric charges do not move easily through them</w:t>
      </w:r>
    </w:p>
    <w:p w:rsidR="00B203C2" w:rsidRPr="004A5D59" w:rsidRDefault="00B203C2" w:rsidP="00B203C2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03C2" w:rsidRPr="004A5D59" w:rsidRDefault="00B203C2" w:rsidP="00B203C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03C" w:rsidRDefault="00B203C2" w:rsidP="0002503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>What is the purpose of including a switch in an electric circuit?</w:t>
      </w:r>
    </w:p>
    <w:p w:rsidR="00141F31" w:rsidRPr="005A1C13" w:rsidRDefault="005A1C13" w:rsidP="00141F3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A1C13">
        <w:rPr>
          <w:rFonts w:ascii="Times New Roman" w:hAnsi="Times New Roman" w:cs="Times New Roman"/>
          <w:color w:val="FF0000"/>
          <w:sz w:val="28"/>
          <w:szCs w:val="28"/>
        </w:rPr>
        <w:t>A switch allows the circuit to be open or closed.</w:t>
      </w:r>
    </w:p>
    <w:p w:rsidR="0002503C" w:rsidRPr="004A5D59" w:rsidRDefault="0002503C" w:rsidP="0002503C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549E" w:rsidRPr="004A5D59" w:rsidRDefault="00E1549E" w:rsidP="00B203C2">
      <w:pPr>
        <w:rPr>
          <w:sz w:val="28"/>
          <w:szCs w:val="28"/>
        </w:rPr>
      </w:pPr>
    </w:p>
    <w:p w:rsidR="0002503C" w:rsidRPr="004A5D59" w:rsidRDefault="0002503C" w:rsidP="0002503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Make a prediction on what would happen if the</w:t>
      </w:r>
      <w:r w:rsidR="005A1C13">
        <w:rPr>
          <w:rFonts w:ascii="Times New Roman" w:hAnsi="Times New Roman" w:cs="Times New Roman"/>
          <w:color w:val="000000"/>
          <w:sz w:val="28"/>
          <w:szCs w:val="28"/>
        </w:rPr>
        <w:t xml:space="preserve"> nails are dropped on top of a horseshoe shaped</w:t>
      </w: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magnet?</w:t>
      </w:r>
    </w:p>
    <w:p w:rsidR="0002503C" w:rsidRPr="005A1C13" w:rsidRDefault="005A1C13" w:rsidP="005A1C13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5A1C13">
        <w:rPr>
          <w:rFonts w:ascii="Times New Roman" w:hAnsi="Times New Roman" w:cs="Times New Roman"/>
          <w:color w:val="FF0000"/>
          <w:sz w:val="28"/>
          <w:szCs w:val="28"/>
        </w:rPr>
        <w:t>Most of the na</w:t>
      </w:r>
      <w:r w:rsidR="00C03F3C">
        <w:rPr>
          <w:rFonts w:ascii="Times New Roman" w:hAnsi="Times New Roman" w:cs="Times New Roman"/>
          <w:color w:val="FF0000"/>
          <w:sz w:val="28"/>
          <w:szCs w:val="28"/>
        </w:rPr>
        <w:t>ils will fall onto the end</w:t>
      </w:r>
      <w:r w:rsidRPr="005A1C13">
        <w:rPr>
          <w:rFonts w:ascii="Times New Roman" w:hAnsi="Times New Roman" w:cs="Times New Roman"/>
          <w:color w:val="FF0000"/>
          <w:sz w:val="28"/>
          <w:szCs w:val="28"/>
        </w:rPr>
        <w:t xml:space="preserve"> of the magnet</w:t>
      </w:r>
      <w:r w:rsidR="00C03F3C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02503C" w:rsidRPr="004A5D59" w:rsidRDefault="0002503C" w:rsidP="0002503C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3C" w:rsidRPr="004A5D59" w:rsidRDefault="0002503C" w:rsidP="00B203C2">
      <w:pPr>
        <w:rPr>
          <w:sz w:val="28"/>
          <w:szCs w:val="28"/>
        </w:rPr>
      </w:pPr>
    </w:p>
    <w:p w:rsidR="0002503C" w:rsidRPr="004A5D59" w:rsidRDefault="0002503C" w:rsidP="0002503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5D59">
        <w:rPr>
          <w:rFonts w:ascii="Times New Roman" w:hAnsi="Times New Roman" w:cs="Times New Roman"/>
          <w:color w:val="000000"/>
          <w:sz w:val="28"/>
          <w:szCs w:val="28"/>
        </w:rPr>
        <w:t xml:space="preserve">  How is Earth like a magnet?</w:t>
      </w:r>
    </w:p>
    <w:p w:rsidR="0002503C" w:rsidRPr="005A1C13" w:rsidRDefault="005A1C13" w:rsidP="0002503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A1C13">
        <w:rPr>
          <w:rFonts w:ascii="Times New Roman" w:hAnsi="Times New Roman" w:cs="Times New Roman"/>
          <w:color w:val="FF0000"/>
          <w:sz w:val="28"/>
          <w:szCs w:val="28"/>
        </w:rPr>
        <w:t>Earth has an invisible magnetic field with many magnetic poles</w:t>
      </w:r>
    </w:p>
    <w:p w:rsidR="0002503C" w:rsidRPr="004A5D59" w:rsidRDefault="0002503C" w:rsidP="0002503C">
      <w:pPr>
        <w:pStyle w:val="ListParagraph"/>
        <w:keepLines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03C" w:rsidRPr="004A5D59" w:rsidRDefault="0002503C" w:rsidP="00B203C2">
      <w:pPr>
        <w:rPr>
          <w:sz w:val="28"/>
          <w:szCs w:val="28"/>
        </w:rPr>
      </w:pPr>
    </w:p>
    <w:sectPr w:rsidR="0002503C" w:rsidRPr="004A5D59" w:rsidSect="0084378F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00C0"/>
    <w:multiLevelType w:val="hybridMultilevel"/>
    <w:tmpl w:val="8CEE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05"/>
    <w:rsid w:val="0002503C"/>
    <w:rsid w:val="00050424"/>
    <w:rsid w:val="00141F31"/>
    <w:rsid w:val="001C0951"/>
    <w:rsid w:val="00282A97"/>
    <w:rsid w:val="00441174"/>
    <w:rsid w:val="004A5D59"/>
    <w:rsid w:val="005A1C13"/>
    <w:rsid w:val="005D7D3A"/>
    <w:rsid w:val="00731338"/>
    <w:rsid w:val="00A83619"/>
    <w:rsid w:val="00AC52EF"/>
    <w:rsid w:val="00AE2D90"/>
    <w:rsid w:val="00B11B25"/>
    <w:rsid w:val="00B203C2"/>
    <w:rsid w:val="00B2324B"/>
    <w:rsid w:val="00C03F3C"/>
    <w:rsid w:val="00C9598F"/>
    <w:rsid w:val="00E1549E"/>
    <w:rsid w:val="00EB0F05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5C818-D110-42E5-88B9-823D571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Kristina</dc:creator>
  <cp:keywords/>
  <dc:description/>
  <cp:lastModifiedBy>Patterson, Kristina</cp:lastModifiedBy>
  <cp:revision>10</cp:revision>
  <dcterms:created xsi:type="dcterms:W3CDTF">2016-12-08T16:06:00Z</dcterms:created>
  <dcterms:modified xsi:type="dcterms:W3CDTF">2018-02-19T13:51:00Z</dcterms:modified>
</cp:coreProperties>
</file>