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20" w:rsidRDefault="00D45634" w:rsidP="00D45634">
      <w:pPr>
        <w:jc w:val="center"/>
      </w:pPr>
      <w:r>
        <w:t>SS Chapter 6 Study Guide</w:t>
      </w:r>
    </w:p>
    <w:p w:rsidR="00D45634" w:rsidRDefault="00D45634" w:rsidP="00D45634">
      <w:pPr>
        <w:jc w:val="center"/>
      </w:pPr>
      <w:r>
        <w:t>Name _____________________________</w:t>
      </w:r>
      <w:proofErr w:type="gramStart"/>
      <w:r>
        <w:t>_</w:t>
      </w:r>
      <w:r w:rsidR="00A84633">
        <w:t xml:space="preserve">  Date</w:t>
      </w:r>
      <w:proofErr w:type="gramEnd"/>
      <w:r w:rsidR="00A84633">
        <w:t xml:space="preserve"> _______________</w:t>
      </w:r>
    </w:p>
    <w:p w:rsidR="00D45634" w:rsidRDefault="00D45634" w:rsidP="00D45634">
      <w:r>
        <w:t>Lesson 1</w:t>
      </w:r>
    </w:p>
    <w:p w:rsidR="00D45634" w:rsidRDefault="00D45634" w:rsidP="00674FCE">
      <w:pPr>
        <w:pStyle w:val="ListParagraph"/>
        <w:numPr>
          <w:ilvl w:val="0"/>
          <w:numId w:val="1"/>
        </w:numPr>
      </w:pPr>
      <w:r>
        <w:t xml:space="preserve">Why were people in </w:t>
      </w:r>
      <w:r w:rsidR="00C95BA0">
        <w:t xml:space="preserve">South Carolina in </w:t>
      </w:r>
      <w:r>
        <w:t xml:space="preserve">search of a booming </w:t>
      </w:r>
      <w:r w:rsidR="003A6DA3">
        <w:t xml:space="preserve">cash </w:t>
      </w:r>
      <w:r>
        <w:t>crop</w:t>
      </w:r>
      <w:r w:rsidRPr="009D03B8">
        <w:rPr>
          <w:color w:val="7030A0"/>
        </w:rPr>
        <w:t>?</w:t>
      </w:r>
      <w:r w:rsidR="000556E9" w:rsidRPr="009D03B8">
        <w:rPr>
          <w:color w:val="7030A0"/>
        </w:rPr>
        <w:t xml:space="preserve"> </w:t>
      </w:r>
      <w:r w:rsidR="009042B3" w:rsidRPr="009D03B8">
        <w:rPr>
          <w:color w:val="7030A0"/>
        </w:rPr>
        <w:t xml:space="preserve">The economy was in terrible shape after the war.  </w:t>
      </w:r>
    </w:p>
    <w:p w:rsidR="00D45634" w:rsidRDefault="00D45634" w:rsidP="00FB7402">
      <w:pPr>
        <w:pStyle w:val="ListParagraph"/>
        <w:numPr>
          <w:ilvl w:val="0"/>
          <w:numId w:val="1"/>
        </w:numPr>
      </w:pPr>
      <w:r>
        <w:t>Why did</w:t>
      </w:r>
      <w:r w:rsidR="003A6DA3">
        <w:t xml:space="preserve"> cotton become a great cash crop?  </w:t>
      </w:r>
      <w:r w:rsidR="004133AD" w:rsidRPr="004133AD">
        <w:t xml:space="preserve"> </w:t>
      </w:r>
      <w:r w:rsidR="009042B3" w:rsidRPr="009D03B8">
        <w:rPr>
          <w:color w:val="7030A0"/>
        </w:rPr>
        <w:t xml:space="preserve">With the cotton gin, planters could sell a lot of cotton and make a lot of money. </w:t>
      </w:r>
    </w:p>
    <w:p w:rsidR="009D03B8" w:rsidRDefault="00D45634" w:rsidP="009D03B8">
      <w:pPr>
        <w:pStyle w:val="ListParagraph"/>
        <w:numPr>
          <w:ilvl w:val="0"/>
          <w:numId w:val="1"/>
        </w:numPr>
      </w:pPr>
      <w:r>
        <w:t>Wh</w:t>
      </w:r>
      <w:r w:rsidR="003A6DA3">
        <w:t>at caused slavery to grow and spread across the South?</w:t>
      </w:r>
      <w:r w:rsidR="004133AD" w:rsidRPr="004133AD">
        <w:t xml:space="preserve"> </w:t>
      </w:r>
      <w:r w:rsidR="005A5AFC" w:rsidRPr="00E4125E">
        <w:rPr>
          <w:color w:val="7030A0"/>
        </w:rPr>
        <w:t xml:space="preserve">Slavery grew as more people began growing cotton.  </w:t>
      </w:r>
    </w:p>
    <w:p w:rsidR="00D45634" w:rsidRDefault="00D45634" w:rsidP="005F3E5D">
      <w:pPr>
        <w:pStyle w:val="ListParagraph"/>
        <w:numPr>
          <w:ilvl w:val="0"/>
          <w:numId w:val="1"/>
        </w:numPr>
      </w:pPr>
      <w:r>
        <w:t xml:space="preserve">Why </w:t>
      </w:r>
      <w:r w:rsidR="00304F53">
        <w:t xml:space="preserve">did planters depend on slavery?  </w:t>
      </w:r>
      <w:r w:rsidR="004133AD" w:rsidRPr="004133AD">
        <w:t xml:space="preserve"> </w:t>
      </w:r>
      <w:r w:rsidR="005A5AFC" w:rsidRPr="00E4125E">
        <w:rPr>
          <w:color w:val="7030A0"/>
        </w:rPr>
        <w:t xml:space="preserve">Planters needed many free workers they could make a lot of money selling cotton.  </w:t>
      </w:r>
    </w:p>
    <w:p w:rsidR="00C80047" w:rsidRDefault="00C80047" w:rsidP="00C80047">
      <w:r>
        <w:t>Lesson 2</w:t>
      </w:r>
    </w:p>
    <w:p w:rsidR="00C95BA0" w:rsidRDefault="00C95BA0" w:rsidP="00BC4E1A">
      <w:pPr>
        <w:pStyle w:val="ListParagraph"/>
        <w:numPr>
          <w:ilvl w:val="0"/>
          <w:numId w:val="1"/>
        </w:numPr>
      </w:pPr>
      <w:r>
        <w:t xml:space="preserve">What </w:t>
      </w:r>
      <w:r>
        <w:t xml:space="preserve">were the major social classes in antebellum South Carolina?  </w:t>
      </w:r>
      <w:r w:rsidRPr="00950AE6">
        <w:t xml:space="preserve"> </w:t>
      </w:r>
      <w:r w:rsidR="005A5AFC" w:rsidRPr="009D03B8">
        <w:rPr>
          <w:color w:val="7030A0"/>
        </w:rPr>
        <w:t>The elite, the middle class, indepen</w:t>
      </w:r>
      <w:r w:rsidR="009D03B8">
        <w:rPr>
          <w:color w:val="7030A0"/>
        </w:rPr>
        <w:t xml:space="preserve">dent farmers, the lower class, </w:t>
      </w:r>
      <w:r w:rsidR="005A5AFC" w:rsidRPr="009D03B8">
        <w:rPr>
          <w:color w:val="7030A0"/>
        </w:rPr>
        <w:t xml:space="preserve">free African Americans, and enslaved African Americans.  </w:t>
      </w:r>
    </w:p>
    <w:p w:rsidR="00C80047" w:rsidRDefault="00C80047" w:rsidP="00740E5A">
      <w:pPr>
        <w:pStyle w:val="ListParagraph"/>
        <w:numPr>
          <w:ilvl w:val="0"/>
          <w:numId w:val="1"/>
        </w:numPr>
      </w:pPr>
      <w:r>
        <w:t>What people ma</w:t>
      </w:r>
      <w:r w:rsidR="00EE371F">
        <w:t>d</w:t>
      </w:r>
      <w:r>
        <w:t xml:space="preserve">e up the elite </w:t>
      </w:r>
      <w:r w:rsidR="00EE371F">
        <w:t xml:space="preserve">upper </w:t>
      </w:r>
      <w:r>
        <w:t>class?</w:t>
      </w:r>
      <w:r w:rsidR="00950AE6" w:rsidRPr="00950AE6">
        <w:t xml:space="preserve"> </w:t>
      </w:r>
      <w:r w:rsidR="001E7943" w:rsidRPr="009D03B8">
        <w:rPr>
          <w:color w:val="7030A0"/>
        </w:rPr>
        <w:t xml:space="preserve">Wealthy planters made up the elite upper class.  </w:t>
      </w:r>
    </w:p>
    <w:p w:rsidR="0060323E" w:rsidRDefault="0060323E" w:rsidP="00D9320A">
      <w:pPr>
        <w:pStyle w:val="ListParagraph"/>
        <w:numPr>
          <w:ilvl w:val="0"/>
          <w:numId w:val="1"/>
        </w:numPr>
      </w:pPr>
      <w:r>
        <w:t>Why did the middle class grow as towns grew?</w:t>
      </w:r>
      <w:r w:rsidR="00F63B56" w:rsidRPr="00F63B56">
        <w:t xml:space="preserve"> </w:t>
      </w:r>
      <w:r w:rsidR="00072259" w:rsidRPr="00EB5549">
        <w:rPr>
          <w:color w:val="7030A0"/>
        </w:rPr>
        <w:t xml:space="preserve">Many jobs of people in the middle class were found in towns, such as shopkeepers, doctors, and tradesmen. </w:t>
      </w:r>
    </w:p>
    <w:p w:rsidR="00C80047" w:rsidRDefault="00C80047" w:rsidP="006A2457">
      <w:pPr>
        <w:pStyle w:val="ListParagraph"/>
        <w:numPr>
          <w:ilvl w:val="0"/>
          <w:numId w:val="1"/>
        </w:numPr>
      </w:pPr>
      <w:r>
        <w:t xml:space="preserve">Why didn’t children </w:t>
      </w:r>
      <w:r w:rsidR="00BC4879">
        <w:t xml:space="preserve">of independent farmers and children </w:t>
      </w:r>
      <w:r>
        <w:t>from the lower class go to school?</w:t>
      </w:r>
      <w:r w:rsidR="00F63B56" w:rsidRPr="00F63B56">
        <w:t xml:space="preserve"> </w:t>
      </w:r>
      <w:r w:rsidR="00DA3FD4" w:rsidRPr="00EB5549">
        <w:rPr>
          <w:color w:val="7030A0"/>
        </w:rPr>
        <w:t xml:space="preserve">The children were needed to work on the farm, do housework, or go to work to earn money.  </w:t>
      </w:r>
    </w:p>
    <w:p w:rsidR="00BC4879" w:rsidRDefault="00EE371F" w:rsidP="008B3975">
      <w:pPr>
        <w:pStyle w:val="ListParagraph"/>
        <w:numPr>
          <w:ilvl w:val="0"/>
          <w:numId w:val="1"/>
        </w:numPr>
      </w:pPr>
      <w:r>
        <w:t xml:space="preserve">Who were free African Americans?  </w:t>
      </w:r>
      <w:r w:rsidR="00BC4879">
        <w:t>Why weren’t free African Americans really free?</w:t>
      </w:r>
      <w:r w:rsidR="00F63B56" w:rsidRPr="00F63B56">
        <w:t xml:space="preserve"> </w:t>
      </w:r>
      <w:r w:rsidR="00A036CE" w:rsidRPr="00EB5549">
        <w:rPr>
          <w:color w:val="7030A0"/>
        </w:rPr>
        <w:t xml:space="preserve">They lived in fear of being made slaves again.  </w:t>
      </w:r>
    </w:p>
    <w:p w:rsidR="00BC4879" w:rsidRDefault="00BC4879" w:rsidP="000D2387">
      <w:pPr>
        <w:pStyle w:val="ListParagraph"/>
        <w:numPr>
          <w:ilvl w:val="0"/>
          <w:numId w:val="1"/>
        </w:numPr>
      </w:pPr>
      <w:r>
        <w:t>Describe the life of a slave.</w:t>
      </w:r>
      <w:r w:rsidR="00F63B56" w:rsidRPr="00F63B56">
        <w:t xml:space="preserve"> </w:t>
      </w:r>
      <w:r w:rsidR="008143D1" w:rsidRPr="00EB5549">
        <w:rPr>
          <w:color w:val="7030A0"/>
        </w:rPr>
        <w:t>Slaves had to work without pay.  Slaves did not have freedom</w:t>
      </w:r>
      <w:r w:rsidR="00AB2840" w:rsidRPr="00EB5549">
        <w:rPr>
          <w:color w:val="7030A0"/>
        </w:rPr>
        <w:t>s</w:t>
      </w:r>
      <w:r w:rsidR="008143D1" w:rsidRPr="00EB5549">
        <w:rPr>
          <w:color w:val="7030A0"/>
        </w:rPr>
        <w:t xml:space="preserve"> or rights that others had.  Slaves were bought and sold as if they were livestock.</w:t>
      </w:r>
    </w:p>
    <w:p w:rsidR="00BC4879" w:rsidRDefault="00BC4879" w:rsidP="00640BE0">
      <w:pPr>
        <w:pStyle w:val="ListParagraph"/>
        <w:numPr>
          <w:ilvl w:val="0"/>
          <w:numId w:val="1"/>
        </w:numPr>
      </w:pPr>
      <w:r>
        <w:t>How did slaves try to ease their sadness?</w:t>
      </w:r>
      <w:r w:rsidR="00F63B56" w:rsidRPr="00F63B56">
        <w:t xml:space="preserve"> </w:t>
      </w:r>
      <w:r w:rsidR="002F08A8" w:rsidRPr="00EB5549">
        <w:rPr>
          <w:color w:val="7030A0"/>
        </w:rPr>
        <w:t xml:space="preserve">They sang songs and told stories after a long day’s work.  </w:t>
      </w:r>
    </w:p>
    <w:p w:rsidR="00BC4879" w:rsidRDefault="00BC4879" w:rsidP="00C95BA0">
      <w:pPr>
        <w:pStyle w:val="ListParagraph"/>
        <w:numPr>
          <w:ilvl w:val="0"/>
          <w:numId w:val="1"/>
        </w:numPr>
      </w:pPr>
      <w:r>
        <w:t>What ways did slaves try to fight back?</w:t>
      </w:r>
      <w:r w:rsidR="00F63B56" w:rsidRPr="00F63B56">
        <w:t xml:space="preserve"> </w:t>
      </w:r>
      <w:r w:rsidR="005566A3">
        <w:rPr>
          <w:color w:val="7030A0"/>
        </w:rPr>
        <w:t xml:space="preserve">They broke tools they worked with.  They worked slowly.  Some slaves ran away.  </w:t>
      </w:r>
    </w:p>
    <w:p w:rsidR="00514CA6" w:rsidRDefault="00514CA6" w:rsidP="00514CA6">
      <w:r>
        <w:t>Define the following words</w:t>
      </w:r>
      <w:r w:rsidR="004C730F">
        <w:t xml:space="preserve"> in your research notebook.</w:t>
      </w:r>
    </w:p>
    <w:p w:rsidR="00514CA6" w:rsidRPr="007B6D85" w:rsidRDefault="0077720E" w:rsidP="00514CA6">
      <w:pPr>
        <w:rPr>
          <w:color w:val="7030A0"/>
        </w:rPr>
      </w:pPr>
      <w:proofErr w:type="gramStart"/>
      <w:r>
        <w:t>d</w:t>
      </w:r>
      <w:r w:rsidR="00514CA6">
        <w:t>emand</w:t>
      </w:r>
      <w:r w:rsidR="007B6D85">
        <w:t>-</w:t>
      </w:r>
      <w:proofErr w:type="gramEnd"/>
      <w:r w:rsidR="007B6D85">
        <w:rPr>
          <w:color w:val="7030A0"/>
        </w:rPr>
        <w:t>the request for something; the desire of people who want to buy something.</w:t>
      </w:r>
    </w:p>
    <w:p w:rsidR="00514CA6" w:rsidRDefault="0077720E" w:rsidP="00514CA6">
      <w:pPr>
        <w:rPr>
          <w:color w:val="7030A0"/>
        </w:rPr>
      </w:pPr>
      <w:proofErr w:type="gramStart"/>
      <w:r>
        <w:t>t</w:t>
      </w:r>
      <w:r w:rsidR="00514CA6">
        <w:t>extile</w:t>
      </w:r>
      <w:r w:rsidR="007B6D85">
        <w:t>-</w:t>
      </w:r>
      <w:r w:rsidR="007B6D85">
        <w:rPr>
          <w:color w:val="7030A0"/>
        </w:rPr>
        <w:t>cloth</w:t>
      </w:r>
      <w:proofErr w:type="gramEnd"/>
      <w:r w:rsidR="007B6D85">
        <w:rPr>
          <w:color w:val="7030A0"/>
        </w:rPr>
        <w:t xml:space="preserve"> or fabric made by knitting or weaving</w:t>
      </w:r>
    </w:p>
    <w:p w:rsidR="00641D18" w:rsidRPr="00A268D0" w:rsidRDefault="00641D18" w:rsidP="00514CA6">
      <w:pPr>
        <w:rPr>
          <w:color w:val="FF0066"/>
        </w:rPr>
      </w:pPr>
      <w:r w:rsidRPr="00A268D0">
        <w:rPr>
          <w:color w:val="FF0066"/>
        </w:rPr>
        <w:t>The demand for cotton increased as more factories and mills needed it to make cloth.</w:t>
      </w:r>
    </w:p>
    <w:p w:rsidR="00514CA6" w:rsidRPr="007B6D85" w:rsidRDefault="0077720E" w:rsidP="00514CA6">
      <w:pPr>
        <w:rPr>
          <w:color w:val="7030A0"/>
        </w:rPr>
      </w:pPr>
      <w:proofErr w:type="gramStart"/>
      <w:r>
        <w:t>a</w:t>
      </w:r>
      <w:r w:rsidR="00514CA6">
        <w:t>ntebellum</w:t>
      </w:r>
      <w:r w:rsidR="007B6D85">
        <w:t>-</w:t>
      </w:r>
      <w:proofErr w:type="gramEnd"/>
      <w:r w:rsidR="007B6D85">
        <w:rPr>
          <w:color w:val="7030A0"/>
        </w:rPr>
        <w:t>before the war, particularly the time between the American Revolution and the Civil War</w:t>
      </w:r>
    </w:p>
    <w:p w:rsidR="00514CA6" w:rsidRDefault="0077720E" w:rsidP="00514CA6">
      <w:pPr>
        <w:rPr>
          <w:color w:val="7030A0"/>
        </w:rPr>
      </w:pPr>
      <w:proofErr w:type="gramStart"/>
      <w:r>
        <w:t>p</w:t>
      </w:r>
      <w:r w:rsidR="00514CA6">
        <w:t>rofit</w:t>
      </w:r>
      <w:r w:rsidR="007B6D85">
        <w:t>-</w:t>
      </w:r>
      <w:proofErr w:type="gramEnd"/>
      <w:r w:rsidR="007B6D85">
        <w:rPr>
          <w:color w:val="7030A0"/>
        </w:rPr>
        <w:t>the money left over after expenses are paid</w:t>
      </w:r>
    </w:p>
    <w:p w:rsidR="00641D18" w:rsidRDefault="00641D18" w:rsidP="00514CA6">
      <w:pPr>
        <w:rPr>
          <w:color w:val="FF0066"/>
        </w:rPr>
      </w:pPr>
      <w:r w:rsidRPr="00A268D0">
        <w:rPr>
          <w:color w:val="FF0066"/>
        </w:rPr>
        <w:t>People in antebellum South Carolina tried to find a cash crop so they could make more money.</w:t>
      </w:r>
    </w:p>
    <w:p w:rsidR="00514CA6" w:rsidRPr="004D04EE" w:rsidRDefault="0077720E" w:rsidP="00514CA6">
      <w:pPr>
        <w:rPr>
          <w:color w:val="7030A0"/>
        </w:rPr>
      </w:pPr>
      <w:proofErr w:type="gramStart"/>
      <w:r>
        <w:t>e</w:t>
      </w:r>
      <w:r w:rsidR="00514CA6">
        <w:t>lite</w:t>
      </w:r>
      <w:r w:rsidR="007B6D85">
        <w:t>-</w:t>
      </w:r>
      <w:proofErr w:type="gramEnd"/>
      <w:r w:rsidR="004D04EE">
        <w:rPr>
          <w:color w:val="7030A0"/>
        </w:rPr>
        <w:t>a group of people considered to be the best in a society because of their wealth or talent</w:t>
      </w:r>
    </w:p>
    <w:p w:rsidR="00C80047" w:rsidRDefault="004959D2" w:rsidP="00514CA6">
      <w:pPr>
        <w:rPr>
          <w:color w:val="7030A0"/>
        </w:rPr>
      </w:pPr>
      <w:proofErr w:type="gramStart"/>
      <w:r>
        <w:t>s</w:t>
      </w:r>
      <w:r w:rsidR="00514CA6">
        <w:t>ocial</w:t>
      </w:r>
      <w:proofErr w:type="gramEnd"/>
      <w:r w:rsidR="00514CA6">
        <w:t xml:space="preserve"> class</w:t>
      </w:r>
      <w:r w:rsidR="004D04EE">
        <w:t>-</w:t>
      </w:r>
      <w:r w:rsidR="004D04EE" w:rsidRPr="004D04EE">
        <w:rPr>
          <w:color w:val="7030A0"/>
        </w:rPr>
        <w:t>a group of people who share the same position in life or the same place in society</w:t>
      </w:r>
    </w:p>
    <w:p w:rsidR="00641D18" w:rsidRPr="00A268D0" w:rsidRDefault="00641D18" w:rsidP="00514CA6">
      <w:pPr>
        <w:rPr>
          <w:color w:val="FF0066"/>
        </w:rPr>
      </w:pPr>
      <w:r w:rsidRPr="00A268D0">
        <w:rPr>
          <w:color w:val="FF0066"/>
        </w:rPr>
        <w:t>The elite were the richest social class in antebellum South Carolina.</w:t>
      </w:r>
      <w:bookmarkStart w:id="0" w:name="_GoBack"/>
      <w:bookmarkEnd w:id="0"/>
    </w:p>
    <w:sectPr w:rsidR="00641D18" w:rsidRPr="00A268D0" w:rsidSect="0051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125B"/>
    <w:multiLevelType w:val="hybridMultilevel"/>
    <w:tmpl w:val="1232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3329"/>
    <w:multiLevelType w:val="hybridMultilevel"/>
    <w:tmpl w:val="D2DA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110"/>
    <w:multiLevelType w:val="hybridMultilevel"/>
    <w:tmpl w:val="7236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34"/>
    <w:rsid w:val="000556E9"/>
    <w:rsid w:val="00072259"/>
    <w:rsid w:val="00130B56"/>
    <w:rsid w:val="001E7943"/>
    <w:rsid w:val="002F08A8"/>
    <w:rsid w:val="00304F53"/>
    <w:rsid w:val="00386D23"/>
    <w:rsid w:val="003A6DA3"/>
    <w:rsid w:val="004133AD"/>
    <w:rsid w:val="00481E31"/>
    <w:rsid w:val="004959D2"/>
    <w:rsid w:val="004C730F"/>
    <w:rsid w:val="004D04EE"/>
    <w:rsid w:val="00514CA6"/>
    <w:rsid w:val="005566A3"/>
    <w:rsid w:val="005A5AFC"/>
    <w:rsid w:val="005C6446"/>
    <w:rsid w:val="005F4920"/>
    <w:rsid w:val="0060323E"/>
    <w:rsid w:val="00641D18"/>
    <w:rsid w:val="0077720E"/>
    <w:rsid w:val="007B6D85"/>
    <w:rsid w:val="008143D1"/>
    <w:rsid w:val="009042B3"/>
    <w:rsid w:val="00950AE6"/>
    <w:rsid w:val="009D03B8"/>
    <w:rsid w:val="00A036CE"/>
    <w:rsid w:val="00A268D0"/>
    <w:rsid w:val="00A84633"/>
    <w:rsid w:val="00AB2840"/>
    <w:rsid w:val="00BC4879"/>
    <w:rsid w:val="00C80047"/>
    <w:rsid w:val="00C95BA0"/>
    <w:rsid w:val="00D45634"/>
    <w:rsid w:val="00DA3FD4"/>
    <w:rsid w:val="00E4125E"/>
    <w:rsid w:val="00EB5549"/>
    <w:rsid w:val="00EE371F"/>
    <w:rsid w:val="00F54262"/>
    <w:rsid w:val="00F63B56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A6224-E772-4FD0-B07E-B55250DE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Keller</dc:creator>
  <cp:lastModifiedBy>Keller, Missy</cp:lastModifiedBy>
  <cp:revision>23</cp:revision>
  <dcterms:created xsi:type="dcterms:W3CDTF">2015-03-18T00:04:00Z</dcterms:created>
  <dcterms:modified xsi:type="dcterms:W3CDTF">2015-03-18T00:19:00Z</dcterms:modified>
</cp:coreProperties>
</file>