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7E3424E3" w:rsidR="009E4453" w:rsidRPr="009E4453" w:rsidRDefault="009E4453" w:rsidP="000D468B">
            <w:bookmarkStart w:id="0" w:name="_GoBack"/>
            <w:bookmarkEnd w:id="0"/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0D468B">
                  <w:t>Pilkey</w:t>
                </w:r>
              </w:sdtContent>
            </w:sdt>
          </w:p>
        </w:tc>
        <w:tc>
          <w:tcPr>
            <w:tcW w:w="3169" w:type="dxa"/>
          </w:tcPr>
          <w:p w14:paraId="6651BCD2" w14:textId="73061356" w:rsidR="009E4453" w:rsidRPr="009E4453" w:rsidRDefault="009E4453" w:rsidP="000D468B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0D468B">
                  <w:t>English 3</w:t>
                </w:r>
              </w:sdtContent>
            </w:sdt>
          </w:p>
        </w:tc>
        <w:tc>
          <w:tcPr>
            <w:tcW w:w="4029" w:type="dxa"/>
          </w:tcPr>
          <w:p w14:paraId="68C5A026" w14:textId="4EDD9C7F" w:rsidR="009E4453" w:rsidRPr="009E4453" w:rsidRDefault="009E4453" w:rsidP="000D468B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7B02AA">
                  <w:t>1 and 2</w:t>
                </w:r>
              </w:sdtContent>
            </w:sdt>
            <w:r w:rsidR="00962B12">
              <w:t xml:space="preserve"> </w:t>
            </w:r>
            <w:r w:rsidR="00661441">
              <w:t xml:space="preserve"> </w:t>
            </w:r>
            <w:sdt>
              <w:sdtPr>
                <w:id w:val="9737912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009DC62C" w14:textId="47D2915F" w:rsidR="009E4453" w:rsidRPr="009E4453" w:rsidRDefault="004B4C34" w:rsidP="000D468B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7B02AA">
                  <w:t>10/2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14:paraId="1FE9765D" w14:textId="77777777" w:rsidTr="00C312EC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62B12" w14:paraId="5FD32B8F" w14:textId="77777777" w:rsidTr="00EF4C24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sdt>
            <w:sdtPr>
              <w:id w:val="-915855103"/>
              <w:placeholder>
                <w:docPart w:val="0D2B67654C3642D0AF5DFC0CDEEE56D4"/>
              </w:placeholder>
            </w:sdtPr>
            <w:sdtEndPr/>
            <w:sdtContent>
              <w:p w14:paraId="5C408732" w14:textId="77777777" w:rsidR="00C6057E" w:rsidRDefault="00C6057E" w:rsidP="00C6057E">
                <w:r>
                  <w:t>RI 5.1</w:t>
                </w:r>
              </w:p>
              <w:p w14:paraId="322AA4B4" w14:textId="02ED98E4" w:rsidR="00C6057E" w:rsidRDefault="00C6057E" w:rsidP="00C6057E">
                <w:r>
                  <w:t>RI 6</w:t>
                </w:r>
              </w:p>
              <w:p w14:paraId="5DD1A875" w14:textId="1D488A47" w:rsidR="00962B12" w:rsidRDefault="00C6057E" w:rsidP="00C6057E">
                <w:r>
                  <w:t>RI 11.1</w:t>
                </w:r>
              </w:p>
            </w:sdtContent>
          </w:sdt>
        </w:tc>
        <w:tc>
          <w:tcPr>
            <w:tcW w:w="3169" w:type="dxa"/>
            <w:gridSpan w:val="2"/>
          </w:tcPr>
          <w:p w14:paraId="57125678" w14:textId="77777777" w:rsidR="00962B12" w:rsidRDefault="00166082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7E4607B6" w14:textId="77777777" w:rsidR="00166082" w:rsidRDefault="00166082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Provide objective summaries</w:t>
            </w:r>
          </w:p>
          <w:p w14:paraId="4F38737C" w14:textId="700F2729" w:rsidR="00166082" w:rsidRPr="000D468B" w:rsidRDefault="00166082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Identify significant elements</w:t>
            </w:r>
            <w:r w:rsidR="00C6057E">
              <w:rPr>
                <w:sz w:val="20"/>
              </w:rPr>
              <w:t xml:space="preserve"> of text features</w:t>
            </w:r>
          </w:p>
        </w:tc>
        <w:tc>
          <w:tcPr>
            <w:tcW w:w="3141" w:type="dxa"/>
            <w:gridSpan w:val="2"/>
          </w:tcPr>
          <w:p w14:paraId="55E81704" w14:textId="77777777" w:rsidR="000D468B" w:rsidRDefault="00965BF5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the agenda</w:t>
            </w:r>
          </w:p>
          <w:p w14:paraId="5363EAEB" w14:textId="77777777" w:rsidR="00965BF5" w:rsidRDefault="00965BF5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08564A23" w14:textId="039450FF" w:rsidR="00965BF5" w:rsidRDefault="00965BF5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Distribute copies of the article and </w:t>
            </w:r>
            <w:r w:rsidR="007E0C63">
              <w:rPr>
                <w:sz w:val="20"/>
              </w:rPr>
              <w:t>close read strategies</w:t>
            </w:r>
          </w:p>
          <w:p w14:paraId="48AB73F2" w14:textId="6BF3FAB6" w:rsidR="00965BF5" w:rsidRDefault="00965BF5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Go over directions</w:t>
            </w:r>
            <w:r w:rsidR="007E0C63">
              <w:rPr>
                <w:sz w:val="20"/>
              </w:rPr>
              <w:t>; demonstrate steps</w:t>
            </w:r>
          </w:p>
          <w:p w14:paraId="43B333DD" w14:textId="305CA6C1" w:rsidR="00965BF5" w:rsidRPr="000D468B" w:rsidRDefault="00965BF5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group progress</w:t>
            </w:r>
          </w:p>
        </w:tc>
        <w:tc>
          <w:tcPr>
            <w:tcW w:w="3165" w:type="dxa"/>
            <w:gridSpan w:val="2"/>
          </w:tcPr>
          <w:p w14:paraId="7ACED612" w14:textId="77777777" w:rsidR="000D468B" w:rsidRDefault="00965BF5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the article “How I Became a Southern Fried Nigerian”</w:t>
            </w:r>
          </w:p>
          <w:p w14:paraId="4CD97AA1" w14:textId="2CDE6C77" w:rsidR="00965BF5" w:rsidRPr="000D468B" w:rsidRDefault="00965BF5" w:rsidP="007E0C6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Annotate the article </w:t>
            </w:r>
            <w:r w:rsidR="007E0C63">
              <w:rPr>
                <w:sz w:val="20"/>
              </w:rPr>
              <w:t>using close read strategies</w:t>
            </w:r>
          </w:p>
        </w:tc>
        <w:tc>
          <w:tcPr>
            <w:tcW w:w="3216" w:type="dxa"/>
            <w:gridSpan w:val="2"/>
          </w:tcPr>
          <w:p w14:paraId="4E42480E" w14:textId="01FBF245" w:rsidR="00962B12" w:rsidRPr="000D468B" w:rsidRDefault="006563F9" w:rsidP="007561C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annotation</w:t>
            </w:r>
          </w:p>
        </w:tc>
      </w:tr>
      <w:tr w:rsidR="00962B12" w14:paraId="5EA87AC6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28FD6CED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46587DAF" w14:textId="4F61A658" w:rsidR="00962B12" w:rsidRDefault="00042F15" w:rsidP="00C6057E">
            <w:sdt>
              <w:sdtPr>
                <w:id w:val="-1469118175"/>
                <w:placeholder>
                  <w:docPart w:val="B8CBB36732CF4458AA11AEDC698496AB"/>
                </w:placeholder>
              </w:sdtPr>
              <w:sdtEndPr/>
              <w:sdtContent>
                <w:r w:rsidR="00C6057E">
                  <w:t>RI 11.1</w:t>
                </w:r>
              </w:sdtContent>
            </w:sdt>
          </w:p>
        </w:tc>
        <w:tc>
          <w:tcPr>
            <w:tcW w:w="3169" w:type="dxa"/>
            <w:gridSpan w:val="2"/>
          </w:tcPr>
          <w:p w14:paraId="5AB7CF9F" w14:textId="05465F97" w:rsidR="00C6057E" w:rsidRPr="00C6057E" w:rsidRDefault="00C6057E" w:rsidP="00C6057E">
            <w:pPr>
              <w:tabs>
                <w:tab w:val="left" w:pos="720"/>
              </w:tabs>
              <w:rPr>
                <w:sz w:val="20"/>
              </w:rPr>
            </w:pPr>
          </w:p>
          <w:p w14:paraId="4BDA773E" w14:textId="2378573F" w:rsidR="00962B12" w:rsidRPr="000D468B" w:rsidRDefault="00C6057E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Evaluate effectiveness of text features</w:t>
            </w:r>
          </w:p>
        </w:tc>
        <w:tc>
          <w:tcPr>
            <w:tcW w:w="3141" w:type="dxa"/>
            <w:gridSpan w:val="2"/>
          </w:tcPr>
          <w:p w14:paraId="59870075" w14:textId="77777777" w:rsidR="00FC4CFF" w:rsidRDefault="00FC4CFF" w:rsidP="00FC4CFF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the agenda</w:t>
            </w:r>
          </w:p>
          <w:p w14:paraId="2B296844" w14:textId="77777777" w:rsidR="00FC4CFF" w:rsidRDefault="00FC4CFF" w:rsidP="00FC4CFF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6E91B16C" w14:textId="77777777" w:rsidR="00FC4CFF" w:rsidRDefault="00FC4CFF" w:rsidP="00FC4CFF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editorial</w:t>
            </w:r>
          </w:p>
          <w:p w14:paraId="66506954" w14:textId="77777777" w:rsidR="00FC4CFF" w:rsidRDefault="00FC4CFF" w:rsidP="00FC4CFF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Model annotation on the first page</w:t>
            </w:r>
          </w:p>
          <w:p w14:paraId="171D691B" w14:textId="35E5A757" w:rsidR="00891C68" w:rsidRPr="000D468B" w:rsidRDefault="00FC4CFF" w:rsidP="00FC4CFF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5E55F3A5" w14:textId="68ADD2E9" w:rsidR="000D468B" w:rsidRPr="000D468B" w:rsidRDefault="00FC4CFF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Annotate an example editorial for elements/structures of an editorial</w:t>
            </w:r>
          </w:p>
        </w:tc>
        <w:tc>
          <w:tcPr>
            <w:tcW w:w="3216" w:type="dxa"/>
            <w:gridSpan w:val="2"/>
          </w:tcPr>
          <w:p w14:paraId="2270DBAF" w14:textId="78B63AD5" w:rsidR="00962B12" w:rsidRPr="000D468B" w:rsidRDefault="006563F9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identifying elements of editorial</w:t>
            </w:r>
          </w:p>
        </w:tc>
      </w:tr>
      <w:tr w:rsidR="00962B12" w14:paraId="2CE5395A" w14:textId="77777777" w:rsidTr="00EF4C2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007AF299" w14:textId="4736B7B1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p w14:paraId="295EE40C" w14:textId="77777777" w:rsidR="00C6057E" w:rsidRDefault="00C6057E" w:rsidP="00C6057E">
                <w:r>
                  <w:t>RL 5.1</w:t>
                </w:r>
              </w:p>
              <w:p w14:paraId="07B983F1" w14:textId="60EE6739" w:rsidR="00962B12" w:rsidRDefault="00C6057E" w:rsidP="00C6057E">
                <w:r>
                  <w:t>RL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0B6E1109" w14:textId="77777777" w:rsidR="00962B12" w:rsidRDefault="00C6057E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73077C68" w14:textId="62EC689A" w:rsidR="00C6057E" w:rsidRPr="000D468B" w:rsidRDefault="00C6057E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and interpret author’s use of language</w:t>
            </w:r>
          </w:p>
        </w:tc>
        <w:tc>
          <w:tcPr>
            <w:tcW w:w="3141" w:type="dxa"/>
            <w:gridSpan w:val="2"/>
          </w:tcPr>
          <w:p w14:paraId="77793C5B" w14:textId="77777777" w:rsidR="00891C68" w:rsidRDefault="00FC4CFF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104E4DB5" w14:textId="77777777" w:rsidR="00FC4CFF" w:rsidRDefault="00FC4CFF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copies of the poem and TPCASTT</w:t>
            </w:r>
          </w:p>
          <w:p w14:paraId="013C8E8B" w14:textId="30E06FE4" w:rsidR="00FC4CFF" w:rsidRPr="000D468B" w:rsidRDefault="00FC4CFF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0B3523D2" w14:textId="3E0EA06A" w:rsidR="00962B12" w:rsidRPr="000D468B" w:rsidRDefault="00FC4CFF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the poem “Immigration” and complete TPCASTT</w:t>
            </w:r>
          </w:p>
        </w:tc>
        <w:tc>
          <w:tcPr>
            <w:tcW w:w="3216" w:type="dxa"/>
            <w:gridSpan w:val="2"/>
          </w:tcPr>
          <w:p w14:paraId="10ABE10C" w14:textId="04136FD7" w:rsidR="00962B12" w:rsidRPr="000D468B" w:rsidRDefault="00891C68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</w:t>
            </w:r>
            <w:r w:rsidR="006563F9">
              <w:rPr>
                <w:sz w:val="20"/>
              </w:rPr>
              <w:t>: TPCASTT</w:t>
            </w:r>
          </w:p>
        </w:tc>
      </w:tr>
      <w:tr w:rsidR="00962B12" w14:paraId="1F1C8F3E" w14:textId="77777777" w:rsidTr="00EF4C2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18904B22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5D9B12FB" w14:textId="71BD317A" w:rsidR="00962B12" w:rsidRDefault="00042F15" w:rsidP="00927FE1">
            <w:sdt>
              <w:sdtPr>
                <w:id w:val="-766226803"/>
                <w:placeholder>
                  <w:docPart w:val="A9F5E6251FC645CC83C5B31A820536D4"/>
                </w:placeholder>
              </w:sdtPr>
              <w:sdtEndPr/>
              <w:sdtContent>
                <w:r w:rsidR="00927FE1">
                  <w:t>W 1.1h</w:t>
                </w:r>
              </w:sdtContent>
            </w:sdt>
          </w:p>
        </w:tc>
        <w:tc>
          <w:tcPr>
            <w:tcW w:w="3169" w:type="dxa"/>
            <w:gridSpan w:val="2"/>
          </w:tcPr>
          <w:p w14:paraId="21340A77" w14:textId="73E3BC4E" w:rsidR="00962B12" w:rsidRPr="000D468B" w:rsidRDefault="00927FE1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Plan for writing</w:t>
            </w:r>
          </w:p>
        </w:tc>
        <w:tc>
          <w:tcPr>
            <w:tcW w:w="3141" w:type="dxa"/>
            <w:gridSpan w:val="2"/>
          </w:tcPr>
          <w:p w14:paraId="77EC004F" w14:textId="77777777" w:rsidR="00891C68" w:rsidRDefault="006F3C23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4BA03698" w14:textId="77777777" w:rsidR="006F3C23" w:rsidRDefault="006F3C23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copies of outline</w:t>
            </w:r>
          </w:p>
          <w:p w14:paraId="6B56262A" w14:textId="77777777" w:rsidR="006F3C23" w:rsidRDefault="006F3C23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Model example</w:t>
            </w:r>
          </w:p>
          <w:p w14:paraId="6482448E" w14:textId="050581D6" w:rsidR="006F3C23" w:rsidRPr="000D468B" w:rsidRDefault="006F3C23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748CE6CE" w14:textId="4377B087" w:rsidR="00962B12" w:rsidRPr="000D468B" w:rsidRDefault="006F3C23" w:rsidP="008B78B2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outline for editorial</w:t>
            </w:r>
          </w:p>
        </w:tc>
        <w:tc>
          <w:tcPr>
            <w:tcW w:w="3216" w:type="dxa"/>
            <w:gridSpan w:val="2"/>
          </w:tcPr>
          <w:p w14:paraId="5C7F6A44" w14:textId="4F94371F" w:rsidR="00962B12" w:rsidRPr="000D468B" w:rsidRDefault="003F5EAA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6563F9">
              <w:rPr>
                <w:sz w:val="20"/>
              </w:rPr>
              <w:t>outline</w:t>
            </w:r>
          </w:p>
        </w:tc>
      </w:tr>
      <w:tr w:rsidR="00962B12" w14:paraId="4D5AEB0A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5AFFD84" w14:textId="63031A6F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6B9D6912" w14:textId="25AFF8D3" w:rsidR="00962B12" w:rsidRDefault="00927FE1" w:rsidP="000709DC">
            <w:r>
              <w:t>W 1.1a</w:t>
            </w:r>
          </w:p>
        </w:tc>
        <w:tc>
          <w:tcPr>
            <w:tcW w:w="3169" w:type="dxa"/>
            <w:gridSpan w:val="2"/>
          </w:tcPr>
          <w:p w14:paraId="6DFD338F" w14:textId="77777777" w:rsidR="00927FE1" w:rsidRPr="00C71EC5" w:rsidRDefault="00927FE1" w:rsidP="00927FE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0"/>
              </w:tabs>
              <w:contextualSpacing w:val="0"/>
              <w:rPr>
                <w:sz w:val="18"/>
                <w:szCs w:val="18"/>
              </w:rPr>
            </w:pPr>
            <w:r w:rsidRPr="00C71EC5">
              <w:rPr>
                <w:spacing w:val="-1"/>
                <w:sz w:val="18"/>
                <w:szCs w:val="18"/>
              </w:rPr>
              <w:t>introduce</w:t>
            </w:r>
            <w:r w:rsidRPr="00C71EC5">
              <w:rPr>
                <w:sz w:val="18"/>
                <w:szCs w:val="18"/>
              </w:rPr>
              <w:t xml:space="preserve"> a </w:t>
            </w:r>
            <w:r w:rsidRPr="00C71EC5">
              <w:rPr>
                <w:color w:val="FF0000"/>
                <w:sz w:val="18"/>
                <w:szCs w:val="18"/>
              </w:rPr>
              <w:t xml:space="preserve">clearly articulated and well-informed claim, establish the significance of the </w:t>
            </w:r>
            <w:r w:rsidRPr="00C71EC5">
              <w:rPr>
                <w:spacing w:val="-1"/>
                <w:sz w:val="18"/>
                <w:szCs w:val="18"/>
              </w:rPr>
              <w:t>claim</w:t>
            </w:r>
            <w:r w:rsidRPr="00C71EC5">
              <w:rPr>
                <w:spacing w:val="21"/>
                <w:sz w:val="18"/>
                <w:szCs w:val="18"/>
              </w:rPr>
              <w:t xml:space="preserve"> </w:t>
            </w:r>
            <w:r w:rsidRPr="00C71EC5">
              <w:rPr>
                <w:sz w:val="18"/>
                <w:szCs w:val="18"/>
              </w:rPr>
              <w:t xml:space="preserve">and </w:t>
            </w:r>
            <w:r w:rsidRPr="00C71EC5">
              <w:rPr>
                <w:spacing w:val="-1"/>
                <w:sz w:val="18"/>
                <w:szCs w:val="18"/>
              </w:rPr>
              <w:t>differentiate</w:t>
            </w:r>
            <w:r w:rsidRPr="00C71EC5">
              <w:rPr>
                <w:sz w:val="18"/>
                <w:szCs w:val="18"/>
              </w:rPr>
              <w:t xml:space="preserve"> </w:t>
            </w:r>
            <w:r w:rsidRPr="00C71EC5">
              <w:rPr>
                <w:spacing w:val="-1"/>
                <w:sz w:val="18"/>
                <w:szCs w:val="18"/>
              </w:rPr>
              <w:t>between</w:t>
            </w:r>
            <w:r w:rsidRPr="00C71EC5">
              <w:rPr>
                <w:spacing w:val="28"/>
                <w:sz w:val="18"/>
                <w:szCs w:val="18"/>
              </w:rPr>
              <w:t xml:space="preserve"> </w:t>
            </w:r>
            <w:r w:rsidRPr="00C71EC5">
              <w:rPr>
                <w:sz w:val="18"/>
                <w:szCs w:val="18"/>
              </w:rPr>
              <w:t xml:space="preserve">the </w:t>
            </w:r>
            <w:r w:rsidRPr="00C71EC5">
              <w:rPr>
                <w:spacing w:val="-1"/>
                <w:sz w:val="18"/>
                <w:szCs w:val="18"/>
              </w:rPr>
              <w:t>claim</w:t>
            </w:r>
            <w:r w:rsidRPr="00C71EC5">
              <w:rPr>
                <w:spacing w:val="-4"/>
                <w:sz w:val="18"/>
                <w:szCs w:val="18"/>
              </w:rPr>
              <w:t xml:space="preserve"> </w:t>
            </w:r>
            <w:r w:rsidRPr="00C71EC5">
              <w:rPr>
                <w:sz w:val="18"/>
                <w:szCs w:val="18"/>
              </w:rPr>
              <w:t>and</w:t>
            </w:r>
            <w:r w:rsidRPr="00C71EC5">
              <w:rPr>
                <w:spacing w:val="21"/>
                <w:sz w:val="18"/>
                <w:szCs w:val="18"/>
              </w:rPr>
              <w:t xml:space="preserve"> </w:t>
            </w:r>
            <w:r w:rsidRPr="00C71EC5">
              <w:rPr>
                <w:spacing w:val="-1"/>
                <w:sz w:val="18"/>
                <w:szCs w:val="18"/>
              </w:rPr>
              <w:t>counterclaims;</w:t>
            </w:r>
          </w:p>
          <w:p w14:paraId="55CC0C8A" w14:textId="77777777" w:rsidR="00962B12" w:rsidRPr="00B446BD" w:rsidRDefault="00962B12" w:rsidP="000709DC"/>
        </w:tc>
        <w:tc>
          <w:tcPr>
            <w:tcW w:w="3141" w:type="dxa"/>
            <w:gridSpan w:val="2"/>
          </w:tcPr>
          <w:p w14:paraId="13F2BC28" w14:textId="77777777" w:rsidR="00F139FE" w:rsidRDefault="006563F9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1C9C3F5C" w14:textId="77777777" w:rsidR="006563F9" w:rsidRDefault="006563F9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intro paragraph</w:t>
            </w:r>
          </w:p>
          <w:p w14:paraId="39F4F31C" w14:textId="77777777" w:rsidR="006563F9" w:rsidRDefault="006563F9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Make an anchor chart identifying effective elements of intro</w:t>
            </w:r>
          </w:p>
          <w:p w14:paraId="220E3079" w14:textId="77777777" w:rsidR="006563F9" w:rsidRDefault="006563F9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intro organizer</w:t>
            </w:r>
          </w:p>
          <w:p w14:paraId="50AD4276" w14:textId="709B9C38" w:rsidR="006563F9" w:rsidRPr="000D468B" w:rsidRDefault="006563F9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progress</w:t>
            </w:r>
          </w:p>
        </w:tc>
        <w:tc>
          <w:tcPr>
            <w:tcW w:w="3165" w:type="dxa"/>
            <w:gridSpan w:val="2"/>
          </w:tcPr>
          <w:p w14:paraId="40C85266" w14:textId="77777777" w:rsidR="003F5EAA" w:rsidRDefault="006563F9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introduction to example editorial</w:t>
            </w:r>
          </w:p>
          <w:p w14:paraId="4C131491" w14:textId="77777777" w:rsidR="006563F9" w:rsidRDefault="006563F9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Identify what makes the introduction effective</w:t>
            </w:r>
          </w:p>
          <w:p w14:paraId="21DB8E52" w14:textId="0CDD97E9" w:rsidR="006563F9" w:rsidRPr="000D468B" w:rsidRDefault="006563F9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Write introduction</w:t>
            </w:r>
          </w:p>
        </w:tc>
        <w:tc>
          <w:tcPr>
            <w:tcW w:w="3216" w:type="dxa"/>
            <w:gridSpan w:val="2"/>
          </w:tcPr>
          <w:p w14:paraId="0CDAB347" w14:textId="1CC513C5" w:rsidR="000709DC" w:rsidRPr="000D468B" w:rsidRDefault="00F139FE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6563F9">
              <w:rPr>
                <w:sz w:val="20"/>
              </w:rPr>
              <w:t>introduction</w:t>
            </w:r>
          </w:p>
          <w:p w14:paraId="7EEFB760" w14:textId="0FCEC5A4" w:rsidR="00F139FE" w:rsidRPr="000D468B" w:rsidRDefault="00F139FE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</w:p>
        </w:tc>
      </w:tr>
    </w:tbl>
    <w:p w14:paraId="33F7C091" w14:textId="156668CE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6940EB8F" w14:textId="77777777" w:rsidR="000D468B" w:rsidRDefault="000D468B" w:rsidP="004B7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0D468B" w:rsidRPr="009E4453" w14:paraId="48740294" w14:textId="77777777" w:rsidTr="004E20A5">
        <w:trPr>
          <w:trHeight w:val="274"/>
        </w:trPr>
        <w:tc>
          <w:tcPr>
            <w:tcW w:w="3599" w:type="dxa"/>
          </w:tcPr>
          <w:p w14:paraId="2AD758D4" w14:textId="33613617" w:rsidR="000D468B" w:rsidRPr="009E4453" w:rsidRDefault="000D468B" w:rsidP="000D468B">
            <w:r w:rsidRPr="009E4453">
              <w:lastRenderedPageBreak/>
              <w:t>Teacher:</w:t>
            </w:r>
            <w:r>
              <w:t xml:space="preserve"> </w:t>
            </w:r>
            <w:sdt>
              <w:sdtPr>
                <w:id w:val="-1862042609"/>
                <w:placeholder>
                  <w:docPart w:val="F56EEE7722304141991CBB96185A411B"/>
                </w:placeholder>
              </w:sdtPr>
              <w:sdtEndPr/>
              <w:sdtContent>
                <w:r>
                  <w:t>Pilkey</w:t>
                </w:r>
              </w:sdtContent>
            </w:sdt>
          </w:p>
        </w:tc>
        <w:tc>
          <w:tcPr>
            <w:tcW w:w="3169" w:type="dxa"/>
          </w:tcPr>
          <w:p w14:paraId="227783E6" w14:textId="38B423D6" w:rsidR="000D468B" w:rsidRPr="009E4453" w:rsidRDefault="000D468B" w:rsidP="000D468B">
            <w:r w:rsidRPr="009E4453">
              <w:t>C</w:t>
            </w:r>
            <w:r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-1631781704"/>
                <w:placeholder>
                  <w:docPart w:val="F56EEE7722304141991CBB96185A411B"/>
                </w:placeholder>
              </w:sdtPr>
              <w:sdtEndPr/>
              <w:sdtContent>
                <w:r>
                  <w:t>English I Honors</w:t>
                </w:r>
              </w:sdtContent>
            </w:sdt>
          </w:p>
        </w:tc>
        <w:tc>
          <w:tcPr>
            <w:tcW w:w="4029" w:type="dxa"/>
          </w:tcPr>
          <w:p w14:paraId="5E0BE1F3" w14:textId="59979B2A" w:rsidR="000D468B" w:rsidRPr="009E4453" w:rsidRDefault="000D468B" w:rsidP="000D468B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</w:t>
            </w:r>
            <w:sdt>
              <w:sdtPr>
                <w:id w:val="-1929798890"/>
                <w:placeholder>
                  <w:docPart w:val="F56EEE7722304141991CBB96185A411B"/>
                </w:placeholder>
              </w:sdtPr>
              <w:sdtEndPr/>
              <w:sdtContent>
                <w:r>
                  <w:t>3</w:t>
                </w:r>
              </w:sdtContent>
            </w:sdt>
            <w:r>
              <w:t xml:space="preserve">  </w:t>
            </w:r>
            <w:sdt>
              <w:sdtPr>
                <w:id w:val="-315728541"/>
                <w:placeholder>
                  <w:docPart w:val="F56EEE7722304141991CBB96185A411B"/>
                </w:placeholder>
                <w:showingPlcHdr/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08E8077D" w14:textId="03E36ADC" w:rsidR="000D468B" w:rsidRPr="009E4453" w:rsidRDefault="000D468B" w:rsidP="000D468B">
            <w:r>
              <w:t xml:space="preserve"> </w:t>
            </w:r>
            <w:r w:rsidRPr="009E4453">
              <w:t xml:space="preserve">Week </w:t>
            </w:r>
            <w:r>
              <w:t>of</w:t>
            </w:r>
            <w:r w:rsidRPr="009E4453">
              <w:t>:</w:t>
            </w:r>
            <w:r>
              <w:t xml:space="preserve"> </w:t>
            </w:r>
            <w:sdt>
              <w:sdtPr>
                <w:id w:val="-270551214"/>
                <w:placeholder>
                  <w:docPart w:val="F56EEE7722304141991CBB96185A411B"/>
                </w:placeholder>
              </w:sdtPr>
              <w:sdtEndPr/>
              <w:sdtContent>
                <w:r w:rsidR="007B02AA">
                  <w:t>10/2</w:t>
                </w:r>
              </w:sdtContent>
            </w:sdt>
          </w:p>
        </w:tc>
      </w:tr>
    </w:tbl>
    <w:p w14:paraId="2593BC23" w14:textId="77777777" w:rsidR="000D468B" w:rsidRDefault="000D468B" w:rsidP="000D468B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891C68" w14:paraId="77B5E9A8" w14:textId="77777777" w:rsidTr="004E20A5">
        <w:tc>
          <w:tcPr>
            <w:tcW w:w="541" w:type="dxa"/>
          </w:tcPr>
          <w:p w14:paraId="7056CD15" w14:textId="77777777" w:rsidR="00891C68" w:rsidRDefault="00891C68" w:rsidP="004E20A5"/>
        </w:tc>
        <w:tc>
          <w:tcPr>
            <w:tcW w:w="1168" w:type="dxa"/>
            <w:vAlign w:val="center"/>
          </w:tcPr>
          <w:p w14:paraId="4D069B3C" w14:textId="77777777" w:rsidR="00891C68" w:rsidRDefault="00891C68" w:rsidP="004E20A5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117E2956" w14:textId="77777777" w:rsidR="00891C68" w:rsidRDefault="00891C68" w:rsidP="004E20A5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3004883B" w14:textId="77777777" w:rsidR="00891C68" w:rsidRPr="008C3ACA" w:rsidRDefault="00891C68" w:rsidP="004E20A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38EB1DEB" w14:textId="77777777" w:rsidR="00891C68" w:rsidRDefault="00891C68" w:rsidP="004E20A5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2EE79C16" w14:textId="77777777" w:rsidR="00891C68" w:rsidRPr="00AF6F39" w:rsidRDefault="00891C68" w:rsidP="004E20A5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065BB80F" w14:textId="77777777" w:rsidR="00891C68" w:rsidRDefault="00891C68" w:rsidP="004E20A5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07B0D68B" w14:textId="77777777" w:rsidR="00891C68" w:rsidRPr="008C3ACA" w:rsidRDefault="00891C68" w:rsidP="004E20A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262343BA" w14:textId="77777777" w:rsidR="00891C68" w:rsidRDefault="00891C68" w:rsidP="004E20A5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31E9F703" w14:textId="77777777" w:rsidR="00891C68" w:rsidRPr="008C3ACA" w:rsidRDefault="00891C68" w:rsidP="004E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891C68" w14:paraId="13CFBD41" w14:textId="77777777" w:rsidTr="004E20A5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18D1BB62" w14:textId="77777777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410E6110" w14:textId="7BC81A92" w:rsidR="00891C68" w:rsidRDefault="00042F15" w:rsidP="000709DC">
            <w:sdt>
              <w:sdtPr>
                <w:id w:val="-726916240"/>
                <w:placeholder>
                  <w:docPart w:val="6C7D103D40A4411CA0EB33DC648C0F1F"/>
                </w:placeholder>
              </w:sdtPr>
              <w:sdtEndPr/>
              <w:sdtContent>
                <w:r w:rsidR="00EB5805">
                  <w:t>C 1.2</w:t>
                </w:r>
              </w:sdtContent>
            </w:sdt>
          </w:p>
        </w:tc>
        <w:tc>
          <w:tcPr>
            <w:tcW w:w="3169" w:type="dxa"/>
            <w:gridSpan w:val="2"/>
          </w:tcPr>
          <w:p w14:paraId="5FAE8112" w14:textId="1F6555E6" w:rsidR="00891C68" w:rsidRPr="000D468B" w:rsidRDefault="00EB5805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Participate in a range of discussions</w:t>
            </w:r>
          </w:p>
        </w:tc>
        <w:tc>
          <w:tcPr>
            <w:tcW w:w="3141" w:type="dxa"/>
            <w:gridSpan w:val="2"/>
          </w:tcPr>
          <w:p w14:paraId="300B1C06" w14:textId="77777777" w:rsidR="00891C68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6AD518BA" w14:textId="77777777" w:rsidR="00870D46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questions</w:t>
            </w:r>
          </w:p>
          <w:p w14:paraId="0AB3351F" w14:textId="77777777" w:rsidR="00870D46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Go over rules for discussion</w:t>
            </w:r>
          </w:p>
          <w:p w14:paraId="65864AF5" w14:textId="318E4EAB" w:rsidR="00870D46" w:rsidRPr="000D468B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seminar; allow room for reflection/writing</w:t>
            </w:r>
          </w:p>
        </w:tc>
        <w:tc>
          <w:tcPr>
            <w:tcW w:w="3165" w:type="dxa"/>
            <w:gridSpan w:val="2"/>
          </w:tcPr>
          <w:p w14:paraId="6E211AC5" w14:textId="44AE5639" w:rsidR="00891C68" w:rsidRPr="000D468B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Participate in a Socratic seminar to discuss their rough drafts</w:t>
            </w:r>
          </w:p>
        </w:tc>
        <w:tc>
          <w:tcPr>
            <w:tcW w:w="3216" w:type="dxa"/>
            <w:gridSpan w:val="2"/>
          </w:tcPr>
          <w:p w14:paraId="070CDEE5" w14:textId="363E6D6E" w:rsidR="00891C68" w:rsidRPr="000D468B" w:rsidRDefault="00891C68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6F3C23">
              <w:rPr>
                <w:sz w:val="20"/>
              </w:rPr>
              <w:t>Socratic seminar</w:t>
            </w:r>
          </w:p>
        </w:tc>
      </w:tr>
      <w:tr w:rsidR="00891C68" w14:paraId="5EC1C328" w14:textId="77777777" w:rsidTr="004E20A5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39C13B9" w14:textId="180997A4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35AD6105" w14:textId="2BF5DEA8" w:rsidR="00891C68" w:rsidRDefault="00042F15" w:rsidP="006D72B0">
            <w:sdt>
              <w:sdtPr>
                <w:id w:val="-719356174"/>
                <w:placeholder>
                  <w:docPart w:val="225E7F98F8F74EA3B705DA80E49C90C6"/>
                </w:placeholder>
              </w:sdtPr>
              <w:sdtEndPr/>
              <w:sdtContent>
                <w:r w:rsidR="006D72B0">
                  <w:t>W 2.1h</w:t>
                </w:r>
              </w:sdtContent>
            </w:sdt>
          </w:p>
        </w:tc>
        <w:tc>
          <w:tcPr>
            <w:tcW w:w="3169" w:type="dxa"/>
            <w:gridSpan w:val="2"/>
          </w:tcPr>
          <w:p w14:paraId="576FDB3A" w14:textId="6F7A6F75" w:rsidR="00891C68" w:rsidRPr="000D468B" w:rsidRDefault="006D72B0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Strengthen writing by editing</w:t>
            </w:r>
          </w:p>
        </w:tc>
        <w:tc>
          <w:tcPr>
            <w:tcW w:w="3141" w:type="dxa"/>
            <w:gridSpan w:val="2"/>
          </w:tcPr>
          <w:p w14:paraId="790B8C9C" w14:textId="77777777" w:rsidR="00891C68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7CFDD4CA" w14:textId="77777777" w:rsidR="00870D46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laptops and Google classroom</w:t>
            </w:r>
          </w:p>
          <w:p w14:paraId="3971AD4D" w14:textId="77777777" w:rsidR="00870D46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Pair students together</w:t>
            </w:r>
          </w:p>
          <w:p w14:paraId="454FCC67" w14:textId="77777777" w:rsidR="00870D46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Give directions</w:t>
            </w:r>
          </w:p>
          <w:p w14:paraId="7F59371A" w14:textId="6BEFC3E8" w:rsidR="00870D46" w:rsidRPr="000D468B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5157C9F3" w14:textId="3BA87F36" w:rsidR="00891C68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Editing for transition</w:t>
            </w:r>
          </w:p>
          <w:p w14:paraId="37161031" w14:textId="6EA8E98A" w:rsidR="00870D46" w:rsidRPr="000D468B" w:rsidRDefault="00870D46" w:rsidP="00870D4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Students will share their hook, thesis, topic sentences, and transition sentences with a peer</w:t>
            </w:r>
          </w:p>
        </w:tc>
        <w:tc>
          <w:tcPr>
            <w:tcW w:w="3216" w:type="dxa"/>
            <w:gridSpan w:val="2"/>
          </w:tcPr>
          <w:p w14:paraId="6723AD71" w14:textId="64C1EAE0" w:rsidR="00891C68" w:rsidRPr="006F3C23" w:rsidRDefault="00891C68" w:rsidP="006F3C2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</w:t>
            </w:r>
            <w:r w:rsidR="006F3C23">
              <w:rPr>
                <w:sz w:val="20"/>
              </w:rPr>
              <w:t>: peer editing</w:t>
            </w:r>
          </w:p>
        </w:tc>
      </w:tr>
      <w:tr w:rsidR="00891C68" w14:paraId="7FF973FB" w14:textId="77777777" w:rsidTr="004E20A5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4A68C014" w14:textId="21615958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14:paraId="2F9DA458" w14:textId="6FD5A091" w:rsidR="00891C68" w:rsidRDefault="00042F15" w:rsidP="006D72B0">
            <w:sdt>
              <w:sdtPr>
                <w:id w:val="1409800513"/>
                <w:placeholder>
                  <w:docPart w:val="CD157AB0EC5D4C21859A24C9E2922D13"/>
                </w:placeholder>
              </w:sdtPr>
              <w:sdtEndPr/>
              <w:sdtContent>
                <w:r w:rsidR="006D72B0">
                  <w:t>W 1.1</w:t>
                </w:r>
              </w:sdtContent>
            </w:sdt>
          </w:p>
        </w:tc>
        <w:tc>
          <w:tcPr>
            <w:tcW w:w="3169" w:type="dxa"/>
            <w:gridSpan w:val="2"/>
          </w:tcPr>
          <w:p w14:paraId="4DB69F15" w14:textId="07F0D046" w:rsidR="00891C68" w:rsidRPr="000D468B" w:rsidRDefault="006D72B0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an argument</w:t>
            </w:r>
          </w:p>
        </w:tc>
        <w:tc>
          <w:tcPr>
            <w:tcW w:w="3141" w:type="dxa"/>
            <w:gridSpan w:val="2"/>
          </w:tcPr>
          <w:p w14:paraId="3FC9AA01" w14:textId="77777777" w:rsidR="00891C68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over agenda</w:t>
            </w:r>
          </w:p>
          <w:p w14:paraId="6E287565" w14:textId="77777777" w:rsidR="00870D46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TDA and SOAPSTone organizer</w:t>
            </w:r>
          </w:p>
          <w:p w14:paraId="32582B8D" w14:textId="77777777" w:rsidR="00870D46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Monitor student progress </w:t>
            </w:r>
          </w:p>
          <w:p w14:paraId="685956D4" w14:textId="5D78537A" w:rsidR="00870D46" w:rsidRPr="000D468B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If finished early, distribute a revision checklist</w:t>
            </w:r>
          </w:p>
        </w:tc>
        <w:tc>
          <w:tcPr>
            <w:tcW w:w="3165" w:type="dxa"/>
            <w:gridSpan w:val="2"/>
          </w:tcPr>
          <w:p w14:paraId="4665047E" w14:textId="1840D2F9" w:rsidR="00891C68" w:rsidRPr="000D468B" w:rsidRDefault="00870D4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Respond to a TDA prompt</w:t>
            </w:r>
          </w:p>
        </w:tc>
        <w:tc>
          <w:tcPr>
            <w:tcW w:w="3216" w:type="dxa"/>
            <w:gridSpan w:val="2"/>
          </w:tcPr>
          <w:p w14:paraId="2C6A2AD2" w14:textId="4729EB13" w:rsidR="00891C68" w:rsidRPr="000D468B" w:rsidRDefault="00891C68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6F3C23">
              <w:rPr>
                <w:sz w:val="20"/>
              </w:rPr>
              <w:t>TDA prompt</w:t>
            </w:r>
          </w:p>
        </w:tc>
      </w:tr>
      <w:tr w:rsidR="00891C68" w14:paraId="6A31CA54" w14:textId="77777777" w:rsidTr="004E20A5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1FE35F25" w14:textId="212C86D3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70C5C4C3" w14:textId="0CBA4D64" w:rsidR="00891C68" w:rsidRDefault="00042F15" w:rsidP="006D72B0">
            <w:sdt>
              <w:sdtPr>
                <w:id w:val="-210415896"/>
                <w:placeholder>
                  <w:docPart w:val="9DA4FD29E45D4A2D9A267D627475CE56"/>
                </w:placeholder>
              </w:sdtPr>
              <w:sdtEndPr/>
              <w:sdtContent>
                <w:r w:rsidR="006D72B0">
                  <w:t>W 2.1h</w:t>
                </w:r>
              </w:sdtContent>
            </w:sdt>
          </w:p>
        </w:tc>
        <w:tc>
          <w:tcPr>
            <w:tcW w:w="3169" w:type="dxa"/>
            <w:gridSpan w:val="2"/>
          </w:tcPr>
          <w:p w14:paraId="6E1A6120" w14:textId="64DF006E" w:rsidR="00891C68" w:rsidRPr="000D468B" w:rsidRDefault="006D72B0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Strengthen writing by editing</w:t>
            </w:r>
          </w:p>
        </w:tc>
        <w:tc>
          <w:tcPr>
            <w:tcW w:w="3141" w:type="dxa"/>
            <w:gridSpan w:val="2"/>
          </w:tcPr>
          <w:p w14:paraId="05E4C9D6" w14:textId="77777777" w:rsidR="00F139FE" w:rsidRDefault="006F3C2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3ED4F6DB" w14:textId="77777777" w:rsidR="006F3C23" w:rsidRDefault="006F3C2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editing checklist</w:t>
            </w:r>
          </w:p>
          <w:p w14:paraId="1A0BDB08" w14:textId="77777777" w:rsidR="006F3C23" w:rsidRDefault="006F3C2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small group writing conferences</w:t>
            </w:r>
          </w:p>
          <w:p w14:paraId="250767E7" w14:textId="5B3EFA0E" w:rsidR="006F3C23" w:rsidRPr="000D468B" w:rsidRDefault="006F3C23" w:rsidP="006F3C23">
            <w:pPr>
              <w:pStyle w:val="ListParagraph"/>
              <w:ind w:left="288"/>
              <w:rPr>
                <w:sz w:val="20"/>
              </w:rPr>
            </w:pPr>
          </w:p>
        </w:tc>
        <w:tc>
          <w:tcPr>
            <w:tcW w:w="3165" w:type="dxa"/>
            <w:gridSpan w:val="2"/>
          </w:tcPr>
          <w:p w14:paraId="2829BE58" w14:textId="1E0E09FF" w:rsidR="00F139FE" w:rsidRPr="00F139FE" w:rsidRDefault="006F3C23" w:rsidP="00F139FE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Participate in writing conferences and editing</w:t>
            </w:r>
          </w:p>
        </w:tc>
        <w:tc>
          <w:tcPr>
            <w:tcW w:w="3216" w:type="dxa"/>
            <w:gridSpan w:val="2"/>
          </w:tcPr>
          <w:p w14:paraId="5A21507B" w14:textId="70DB924E" w:rsidR="000709DC" w:rsidRPr="000D468B" w:rsidRDefault="00F139FE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6F3C23">
              <w:rPr>
                <w:sz w:val="20"/>
              </w:rPr>
              <w:t>editing</w:t>
            </w:r>
          </w:p>
          <w:p w14:paraId="6477FD00" w14:textId="71024458" w:rsidR="00F139FE" w:rsidRPr="000D468B" w:rsidRDefault="00F139FE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</w:p>
        </w:tc>
      </w:tr>
      <w:tr w:rsidR="00891C68" w14:paraId="17C50E5B" w14:textId="77777777" w:rsidTr="00891C68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14:paraId="132BF6D9" w14:textId="53DE839E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18A99FC0" w14:textId="11E85CE1" w:rsidR="00891C68" w:rsidRDefault="00042F15" w:rsidP="006D72B0">
            <w:sdt>
              <w:sdtPr>
                <w:id w:val="1726863340"/>
                <w:placeholder>
                  <w:docPart w:val="BEF6C53ECE6C4D1AB69356955F6846C2"/>
                </w:placeholder>
              </w:sdtPr>
              <w:sdtEndPr/>
              <w:sdtContent>
                <w:r w:rsidR="006D72B0">
                  <w:t>W 2.1h</w:t>
                </w:r>
              </w:sdtContent>
            </w:sdt>
          </w:p>
        </w:tc>
        <w:tc>
          <w:tcPr>
            <w:tcW w:w="3169" w:type="dxa"/>
            <w:gridSpan w:val="2"/>
          </w:tcPr>
          <w:p w14:paraId="3E625614" w14:textId="2BB64FD5" w:rsidR="00891C68" w:rsidRPr="000D468B" w:rsidRDefault="006D72B0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Strengthen writing by revising</w:t>
            </w:r>
          </w:p>
        </w:tc>
        <w:tc>
          <w:tcPr>
            <w:tcW w:w="3141" w:type="dxa"/>
            <w:gridSpan w:val="2"/>
          </w:tcPr>
          <w:p w14:paraId="3FE7D962" w14:textId="77777777" w:rsidR="00F139FE" w:rsidRDefault="006F3C2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0BE39230" w14:textId="77777777" w:rsidR="006F3C23" w:rsidRDefault="006F3C2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revision sheet</w:t>
            </w:r>
          </w:p>
          <w:p w14:paraId="5D8D0220" w14:textId="031251DF" w:rsidR="006F3C23" w:rsidRPr="000D468B" w:rsidRDefault="006F3C2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Facilitate small group writing conferences </w:t>
            </w:r>
          </w:p>
        </w:tc>
        <w:tc>
          <w:tcPr>
            <w:tcW w:w="3165" w:type="dxa"/>
            <w:gridSpan w:val="2"/>
          </w:tcPr>
          <w:p w14:paraId="05975CB2" w14:textId="56413028" w:rsidR="006F3C23" w:rsidRPr="006F3C23" w:rsidRDefault="006F3C23" w:rsidP="006F3C2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Participate in writing conferences and revision</w:t>
            </w:r>
          </w:p>
        </w:tc>
        <w:tc>
          <w:tcPr>
            <w:tcW w:w="3216" w:type="dxa"/>
            <w:gridSpan w:val="2"/>
          </w:tcPr>
          <w:p w14:paraId="07C17D59" w14:textId="3288B750" w:rsidR="000709DC" w:rsidRPr="000D468B" w:rsidRDefault="00F139FE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6F3C23">
              <w:rPr>
                <w:sz w:val="20"/>
              </w:rPr>
              <w:t>revision</w:t>
            </w:r>
          </w:p>
          <w:p w14:paraId="1ACBCEB1" w14:textId="41ED4982" w:rsidR="00F139FE" w:rsidRPr="000D468B" w:rsidRDefault="006F3C23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final revision and turn in final draft via turnitin.com</w:t>
            </w:r>
          </w:p>
        </w:tc>
      </w:tr>
    </w:tbl>
    <w:p w14:paraId="7A99B6AB" w14:textId="346BFFFF" w:rsidR="000D468B" w:rsidRDefault="00891C68" w:rsidP="004B7AC6">
      <w:r>
        <w:t>* All plans are subject to change. Student progress will be monitored and adjustments will be made.</w:t>
      </w:r>
    </w:p>
    <w:p w14:paraId="6E1F08F2" w14:textId="77777777" w:rsidR="007B02AA" w:rsidRDefault="007B02AA" w:rsidP="004B7AC6"/>
    <w:p w14:paraId="37A725E6" w14:textId="77777777" w:rsidR="007B02AA" w:rsidRDefault="007B02AA" w:rsidP="004B7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7B02AA" w:rsidRPr="009E4453" w14:paraId="395F9DCD" w14:textId="77777777" w:rsidTr="00864AB6">
        <w:trPr>
          <w:trHeight w:val="274"/>
        </w:trPr>
        <w:tc>
          <w:tcPr>
            <w:tcW w:w="3599" w:type="dxa"/>
          </w:tcPr>
          <w:p w14:paraId="465EF3D4" w14:textId="77777777" w:rsidR="007B02AA" w:rsidRPr="009E4453" w:rsidRDefault="007B02AA" w:rsidP="00864AB6">
            <w:r w:rsidRPr="009E4453">
              <w:lastRenderedPageBreak/>
              <w:t>Teacher:</w:t>
            </w:r>
            <w:r>
              <w:t xml:space="preserve"> </w:t>
            </w:r>
            <w:sdt>
              <w:sdtPr>
                <w:id w:val="366722304"/>
                <w:placeholder>
                  <w:docPart w:val="667377F51D7F427C8C788AFBEB838E0D"/>
                </w:placeholder>
              </w:sdtPr>
              <w:sdtEndPr/>
              <w:sdtContent>
                <w:r>
                  <w:t>Pilkey</w:t>
                </w:r>
              </w:sdtContent>
            </w:sdt>
          </w:p>
        </w:tc>
        <w:tc>
          <w:tcPr>
            <w:tcW w:w="3169" w:type="dxa"/>
          </w:tcPr>
          <w:p w14:paraId="43BCD8E4" w14:textId="77777777" w:rsidR="007B02AA" w:rsidRPr="009E4453" w:rsidRDefault="007B02AA" w:rsidP="00864AB6">
            <w:r w:rsidRPr="009E4453">
              <w:t>C</w:t>
            </w:r>
            <w:r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30775200"/>
                <w:placeholder>
                  <w:docPart w:val="667377F51D7F427C8C788AFBEB838E0D"/>
                </w:placeholder>
              </w:sdtPr>
              <w:sdtEndPr/>
              <w:sdtContent>
                <w:r>
                  <w:t>English 3</w:t>
                </w:r>
              </w:sdtContent>
            </w:sdt>
          </w:p>
        </w:tc>
        <w:tc>
          <w:tcPr>
            <w:tcW w:w="4029" w:type="dxa"/>
          </w:tcPr>
          <w:p w14:paraId="3ED98A9B" w14:textId="19E56EE4" w:rsidR="007B02AA" w:rsidRPr="009E4453" w:rsidRDefault="007B02AA" w:rsidP="00864AB6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</w:t>
            </w:r>
            <w:sdt>
              <w:sdtPr>
                <w:id w:val="683945272"/>
                <w:placeholder>
                  <w:docPart w:val="667377F51D7F427C8C788AFBEB838E0D"/>
                </w:placeholder>
              </w:sdtPr>
              <w:sdtEndPr/>
              <w:sdtContent>
                <w:r>
                  <w:t>4 and 6</w:t>
                </w:r>
              </w:sdtContent>
            </w:sdt>
            <w:r>
              <w:t xml:space="preserve">  </w:t>
            </w:r>
            <w:sdt>
              <w:sdtPr>
                <w:id w:val="190120728"/>
                <w:placeholder>
                  <w:docPart w:val="667377F51D7F427C8C788AFBEB838E0D"/>
                </w:placeholder>
                <w:showingPlcHdr/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3AA725BD" w14:textId="77777777" w:rsidR="007B02AA" w:rsidRPr="009E4453" w:rsidRDefault="007B02AA" w:rsidP="00864AB6">
            <w:r>
              <w:t xml:space="preserve"> </w:t>
            </w:r>
            <w:r w:rsidRPr="009E4453">
              <w:t xml:space="preserve">Week </w:t>
            </w:r>
            <w:r>
              <w:t>of</w:t>
            </w:r>
            <w:r w:rsidRPr="009E4453">
              <w:t>:</w:t>
            </w:r>
            <w:r>
              <w:t xml:space="preserve"> </w:t>
            </w:r>
            <w:sdt>
              <w:sdtPr>
                <w:id w:val="-281959726"/>
                <w:placeholder>
                  <w:docPart w:val="667377F51D7F427C8C788AFBEB838E0D"/>
                </w:placeholder>
              </w:sdtPr>
              <w:sdtEndPr/>
              <w:sdtContent>
                <w:r>
                  <w:t>10/2</w:t>
                </w:r>
              </w:sdtContent>
            </w:sdt>
          </w:p>
        </w:tc>
      </w:tr>
    </w:tbl>
    <w:p w14:paraId="243588A8" w14:textId="77777777" w:rsidR="007B02AA" w:rsidRDefault="007B02AA" w:rsidP="007B02AA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7B02AA" w14:paraId="5F9FAE6C" w14:textId="77777777" w:rsidTr="00864AB6">
        <w:tc>
          <w:tcPr>
            <w:tcW w:w="541" w:type="dxa"/>
          </w:tcPr>
          <w:p w14:paraId="34C85DF0" w14:textId="77777777" w:rsidR="007B02AA" w:rsidRDefault="007B02AA" w:rsidP="00864AB6"/>
        </w:tc>
        <w:tc>
          <w:tcPr>
            <w:tcW w:w="1168" w:type="dxa"/>
            <w:vAlign w:val="center"/>
          </w:tcPr>
          <w:p w14:paraId="05C88FEA" w14:textId="77777777" w:rsidR="007B02AA" w:rsidRDefault="007B02AA" w:rsidP="00864AB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7A45C1AC" w14:textId="77777777" w:rsidR="007B02AA" w:rsidRDefault="007B02AA" w:rsidP="00864AB6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6123D021" w14:textId="77777777" w:rsidR="007B02AA" w:rsidRPr="008C3ACA" w:rsidRDefault="007B02AA" w:rsidP="00864AB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35F46A84" w14:textId="77777777" w:rsidR="007B02AA" w:rsidRDefault="007B02AA" w:rsidP="00864AB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7CA70C56" w14:textId="77777777" w:rsidR="007B02AA" w:rsidRPr="00AF6F39" w:rsidRDefault="007B02AA" w:rsidP="00864AB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2F913CE6" w14:textId="77777777" w:rsidR="007B02AA" w:rsidRDefault="007B02AA" w:rsidP="00864AB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71DA0E8E" w14:textId="77777777" w:rsidR="007B02AA" w:rsidRPr="008C3ACA" w:rsidRDefault="007B02AA" w:rsidP="00864AB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56D56F8" w14:textId="77777777" w:rsidR="007B02AA" w:rsidRDefault="007B02AA" w:rsidP="00864AB6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EAE4BD2" w14:textId="77777777" w:rsidR="007B02AA" w:rsidRPr="008C3ACA" w:rsidRDefault="007B02AA" w:rsidP="0086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B02AA" w14:paraId="6E41610B" w14:textId="77777777" w:rsidTr="00864AB6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0BF35E19" w14:textId="77777777" w:rsidR="007B02AA" w:rsidRPr="00560C0F" w:rsidRDefault="007B02AA" w:rsidP="00864A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sdt>
            <w:sdtPr>
              <w:id w:val="-1139724864"/>
              <w:placeholder>
                <w:docPart w:val="14902506097B48A084D2F9DF0FE5999E"/>
              </w:placeholder>
            </w:sdtPr>
            <w:sdtEndPr/>
            <w:sdtContent>
              <w:p w14:paraId="531B90B4" w14:textId="77777777" w:rsidR="00C6057E" w:rsidRDefault="00C6057E" w:rsidP="00C6057E">
                <w:r>
                  <w:t>RI 5.1</w:t>
                </w:r>
              </w:p>
              <w:p w14:paraId="5CCE0198" w14:textId="77777777" w:rsidR="00C6057E" w:rsidRDefault="00C6057E" w:rsidP="00C6057E">
                <w:r>
                  <w:t>RI 6</w:t>
                </w:r>
              </w:p>
              <w:p w14:paraId="126D9809" w14:textId="74F4F086" w:rsidR="007B02AA" w:rsidRDefault="00C6057E" w:rsidP="00C6057E">
                <w:r>
                  <w:t>RI 11.1</w:t>
                </w:r>
              </w:p>
            </w:sdtContent>
          </w:sdt>
        </w:tc>
        <w:tc>
          <w:tcPr>
            <w:tcW w:w="3169" w:type="dxa"/>
            <w:gridSpan w:val="2"/>
          </w:tcPr>
          <w:p w14:paraId="1B1D859C" w14:textId="77777777" w:rsidR="00C6057E" w:rsidRDefault="00C6057E" w:rsidP="00C6057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569B7E66" w14:textId="77777777" w:rsidR="00C6057E" w:rsidRDefault="00C6057E" w:rsidP="00C6057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Provide objective summaries</w:t>
            </w:r>
          </w:p>
          <w:p w14:paraId="116E5888" w14:textId="264CE8E5" w:rsidR="007B02AA" w:rsidRPr="000D468B" w:rsidRDefault="00C6057E" w:rsidP="00C6057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Identify significant elements of text features</w:t>
            </w:r>
          </w:p>
        </w:tc>
        <w:tc>
          <w:tcPr>
            <w:tcW w:w="3141" w:type="dxa"/>
            <w:gridSpan w:val="2"/>
          </w:tcPr>
          <w:p w14:paraId="7ED9DF91" w14:textId="77777777" w:rsidR="00965BF5" w:rsidRDefault="00965BF5" w:rsidP="00965BF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the agenda</w:t>
            </w:r>
          </w:p>
          <w:p w14:paraId="0762C9DF" w14:textId="77777777" w:rsidR="00965BF5" w:rsidRDefault="00965BF5" w:rsidP="00965BF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73E71DCA" w14:textId="1BEC91FC" w:rsidR="00965BF5" w:rsidRDefault="00965BF5" w:rsidP="00965BF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c</w:t>
            </w:r>
            <w:r w:rsidR="007E0C63">
              <w:rPr>
                <w:sz w:val="20"/>
              </w:rPr>
              <w:t>opies of the article and close read strategies</w:t>
            </w:r>
          </w:p>
          <w:p w14:paraId="046ECDEA" w14:textId="20688583" w:rsidR="00965BF5" w:rsidRDefault="00965BF5" w:rsidP="00965BF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Go over directions</w:t>
            </w:r>
            <w:r w:rsidR="007E0C63">
              <w:rPr>
                <w:sz w:val="20"/>
              </w:rPr>
              <w:t>; demonstrate steps</w:t>
            </w:r>
          </w:p>
          <w:p w14:paraId="514702EA" w14:textId="29DE437B" w:rsidR="007B02AA" w:rsidRPr="000D468B" w:rsidRDefault="00965BF5" w:rsidP="00965BF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group progress</w:t>
            </w:r>
          </w:p>
        </w:tc>
        <w:tc>
          <w:tcPr>
            <w:tcW w:w="3165" w:type="dxa"/>
            <w:gridSpan w:val="2"/>
          </w:tcPr>
          <w:p w14:paraId="1E9F09AF" w14:textId="77777777" w:rsidR="007B02AA" w:rsidRDefault="001212FB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pre-assessment on introductions (CCU intern-led)</w:t>
            </w:r>
          </w:p>
          <w:p w14:paraId="0BC67333" w14:textId="77777777" w:rsidR="00965BF5" w:rsidRDefault="00965BF5" w:rsidP="00965BF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the article “How I Became a Southern Fried Nigerian”</w:t>
            </w:r>
          </w:p>
          <w:p w14:paraId="2C47BCFA" w14:textId="3FBD6A7C" w:rsidR="00965BF5" w:rsidRPr="000D468B" w:rsidRDefault="00965BF5" w:rsidP="007E0C6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Annotate the article </w:t>
            </w:r>
            <w:r w:rsidR="007E0C63">
              <w:rPr>
                <w:sz w:val="20"/>
              </w:rPr>
              <w:t>using close read strategies</w:t>
            </w:r>
          </w:p>
        </w:tc>
        <w:tc>
          <w:tcPr>
            <w:tcW w:w="3216" w:type="dxa"/>
            <w:gridSpan w:val="2"/>
          </w:tcPr>
          <w:p w14:paraId="572980DC" w14:textId="398A0254" w:rsidR="007B02AA" w:rsidRPr="000D468B" w:rsidRDefault="006563F9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annotation</w:t>
            </w:r>
          </w:p>
        </w:tc>
      </w:tr>
      <w:tr w:rsidR="007B02AA" w14:paraId="0B516188" w14:textId="77777777" w:rsidTr="00864AB6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5D34DD21" w14:textId="662001E1" w:rsidR="007B02AA" w:rsidRPr="00560C0F" w:rsidRDefault="007B02AA" w:rsidP="00864AB6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501417D3" w14:textId="146EB1AF" w:rsidR="007B02AA" w:rsidRDefault="00042F15" w:rsidP="00C6057E">
            <w:sdt>
              <w:sdtPr>
                <w:id w:val="2142842179"/>
                <w:placeholder>
                  <w:docPart w:val="F5E54F7F58254161BC48E22AE648D536"/>
                </w:placeholder>
              </w:sdtPr>
              <w:sdtEndPr/>
              <w:sdtContent>
                <w:r w:rsidR="00C6057E">
                  <w:t>RL 11.1</w:t>
                </w:r>
              </w:sdtContent>
            </w:sdt>
          </w:p>
        </w:tc>
        <w:tc>
          <w:tcPr>
            <w:tcW w:w="3169" w:type="dxa"/>
            <w:gridSpan w:val="2"/>
          </w:tcPr>
          <w:p w14:paraId="2DE2D584" w14:textId="74765010" w:rsidR="007B02AA" w:rsidRPr="000D468B" w:rsidRDefault="00C6057E" w:rsidP="00864AB6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Evaluate effectiveness of text features</w:t>
            </w:r>
          </w:p>
        </w:tc>
        <w:tc>
          <w:tcPr>
            <w:tcW w:w="3141" w:type="dxa"/>
            <w:gridSpan w:val="2"/>
          </w:tcPr>
          <w:p w14:paraId="3EB04DA9" w14:textId="77777777" w:rsidR="007B02AA" w:rsidRDefault="00163307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the agenda</w:t>
            </w:r>
          </w:p>
          <w:p w14:paraId="0ADBFEF8" w14:textId="77777777" w:rsidR="00163307" w:rsidRDefault="00163307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2F3B83D5" w14:textId="77777777" w:rsidR="00163307" w:rsidRDefault="00163307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editorial</w:t>
            </w:r>
          </w:p>
          <w:p w14:paraId="20213CD6" w14:textId="77777777" w:rsidR="00163307" w:rsidRDefault="00163307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Model annotation on the first page</w:t>
            </w:r>
          </w:p>
          <w:p w14:paraId="7225F6F3" w14:textId="424ED639" w:rsidR="00163307" w:rsidRPr="000D468B" w:rsidRDefault="00163307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357FCBDA" w14:textId="09B4224D" w:rsidR="007B02AA" w:rsidRPr="000D468B" w:rsidRDefault="00163307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Annotate an example editorial for elements/structures of an editorial</w:t>
            </w:r>
          </w:p>
        </w:tc>
        <w:tc>
          <w:tcPr>
            <w:tcW w:w="3216" w:type="dxa"/>
            <w:gridSpan w:val="2"/>
          </w:tcPr>
          <w:p w14:paraId="02BC428A" w14:textId="4A015FE5" w:rsidR="007B02AA" w:rsidRPr="000D468B" w:rsidRDefault="006563F9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identifying elements of an editorial</w:t>
            </w:r>
          </w:p>
        </w:tc>
      </w:tr>
      <w:tr w:rsidR="007B02AA" w14:paraId="4C17BF2B" w14:textId="77777777" w:rsidTr="00864AB6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4C175721" w14:textId="3627A081" w:rsidR="007B02AA" w:rsidRPr="00560C0F" w:rsidRDefault="007B02AA" w:rsidP="00864AB6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-1582600313"/>
              <w:placeholder>
                <w:docPart w:val="FECC7C8208304D2E827157607D79E271"/>
              </w:placeholder>
            </w:sdtPr>
            <w:sdtEndPr/>
            <w:sdtContent>
              <w:sdt>
                <w:sdtPr>
                  <w:id w:val="-1954551748"/>
                  <w:placeholder>
                    <w:docPart w:val="EEC7BF45BE1B4525ADD0566AE4E442D7"/>
                  </w:placeholder>
                </w:sdtPr>
                <w:sdtEndPr/>
                <w:sdtContent>
                  <w:p w14:paraId="54F3DB87" w14:textId="77777777" w:rsidR="00C6057E" w:rsidRDefault="00C6057E" w:rsidP="00C6057E">
                    <w:r>
                      <w:t>RL 5.1</w:t>
                    </w:r>
                  </w:p>
                  <w:p w14:paraId="2A39B903" w14:textId="77777777" w:rsidR="00C6057E" w:rsidRDefault="00C6057E" w:rsidP="00C6057E">
                    <w:r>
                      <w:t>RL 9.1</w:t>
                    </w:r>
                  </w:p>
                </w:sdtContent>
              </w:sdt>
              <w:p w14:paraId="36766AB7" w14:textId="006F37E5" w:rsidR="007B02AA" w:rsidRDefault="00042F15" w:rsidP="00864AB6"/>
            </w:sdtContent>
          </w:sdt>
        </w:tc>
        <w:tc>
          <w:tcPr>
            <w:tcW w:w="3169" w:type="dxa"/>
            <w:gridSpan w:val="2"/>
          </w:tcPr>
          <w:p w14:paraId="7D67FCCA" w14:textId="77777777" w:rsidR="00C6057E" w:rsidRDefault="00C6057E" w:rsidP="00C6057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77E8C1F3" w14:textId="1959D9FB" w:rsidR="007B02AA" w:rsidRPr="000D468B" w:rsidRDefault="00C6057E" w:rsidP="00C6057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and interpret author’s use of language</w:t>
            </w:r>
          </w:p>
        </w:tc>
        <w:tc>
          <w:tcPr>
            <w:tcW w:w="3141" w:type="dxa"/>
            <w:gridSpan w:val="2"/>
          </w:tcPr>
          <w:p w14:paraId="48405582" w14:textId="77777777" w:rsidR="007B02AA" w:rsidRDefault="006563F9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35766F33" w14:textId="77777777" w:rsidR="006563F9" w:rsidRDefault="006563F9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copies of poem and TPCASTT</w:t>
            </w:r>
          </w:p>
          <w:p w14:paraId="37656E74" w14:textId="3F321C33" w:rsidR="006563F9" w:rsidRPr="000D468B" w:rsidRDefault="006563F9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494B36A0" w14:textId="61A55140" w:rsidR="007B02AA" w:rsidRPr="000D468B" w:rsidRDefault="00FC4CFF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the poem “Immigration” and complete TPCASTT</w:t>
            </w:r>
          </w:p>
        </w:tc>
        <w:tc>
          <w:tcPr>
            <w:tcW w:w="3216" w:type="dxa"/>
            <w:gridSpan w:val="2"/>
          </w:tcPr>
          <w:p w14:paraId="657B73D6" w14:textId="31C8B7EC" w:rsidR="007B02AA" w:rsidRPr="000D468B" w:rsidRDefault="007B02AA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</w:t>
            </w:r>
            <w:r w:rsidR="006563F9">
              <w:rPr>
                <w:sz w:val="20"/>
              </w:rPr>
              <w:t>: TPCASTT</w:t>
            </w:r>
          </w:p>
        </w:tc>
      </w:tr>
      <w:tr w:rsidR="007B02AA" w14:paraId="51C749C9" w14:textId="77777777" w:rsidTr="00864AB6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460DBA13" w14:textId="1B94D231" w:rsidR="007B02AA" w:rsidRPr="00560C0F" w:rsidRDefault="007B02AA" w:rsidP="00864AB6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17A8427F" w14:textId="0A199E37" w:rsidR="007B02AA" w:rsidRDefault="00042F15" w:rsidP="00927FE1">
            <w:sdt>
              <w:sdtPr>
                <w:id w:val="-678505531"/>
                <w:placeholder>
                  <w:docPart w:val="461B7823E631499B8143A16D089A3AD6"/>
                </w:placeholder>
              </w:sdtPr>
              <w:sdtEndPr/>
              <w:sdtContent>
                <w:r w:rsidR="00927FE1">
                  <w:t>W 1.1h</w:t>
                </w:r>
              </w:sdtContent>
            </w:sdt>
          </w:p>
        </w:tc>
        <w:tc>
          <w:tcPr>
            <w:tcW w:w="3169" w:type="dxa"/>
            <w:gridSpan w:val="2"/>
          </w:tcPr>
          <w:p w14:paraId="2D0BC294" w14:textId="732F3F01" w:rsidR="007B02AA" w:rsidRPr="000D468B" w:rsidRDefault="00927FE1" w:rsidP="00864AB6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Plan for writing</w:t>
            </w:r>
          </w:p>
        </w:tc>
        <w:tc>
          <w:tcPr>
            <w:tcW w:w="3141" w:type="dxa"/>
            <w:gridSpan w:val="2"/>
          </w:tcPr>
          <w:p w14:paraId="04FFE18A" w14:textId="77777777" w:rsidR="007B02AA" w:rsidRDefault="006F3C23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4CB6E273" w14:textId="77777777" w:rsidR="006F3C23" w:rsidRDefault="006F3C23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copies of outline</w:t>
            </w:r>
          </w:p>
          <w:p w14:paraId="6A68988D" w14:textId="77777777" w:rsidR="006F3C23" w:rsidRDefault="006F3C23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Model example</w:t>
            </w:r>
          </w:p>
          <w:p w14:paraId="37346356" w14:textId="6E99A67A" w:rsidR="006F3C23" w:rsidRPr="000D468B" w:rsidRDefault="006F3C23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6FD39D3A" w14:textId="31370302" w:rsidR="007B02AA" w:rsidRPr="000D468B" w:rsidRDefault="006F3C23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outline for editorial</w:t>
            </w:r>
          </w:p>
        </w:tc>
        <w:tc>
          <w:tcPr>
            <w:tcW w:w="3216" w:type="dxa"/>
            <w:gridSpan w:val="2"/>
          </w:tcPr>
          <w:p w14:paraId="2443A2BF" w14:textId="7C44A981" w:rsidR="007B02AA" w:rsidRPr="000D468B" w:rsidRDefault="007B02AA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6563F9">
              <w:rPr>
                <w:sz w:val="20"/>
              </w:rPr>
              <w:t>outline</w:t>
            </w:r>
          </w:p>
        </w:tc>
      </w:tr>
      <w:tr w:rsidR="007B02AA" w14:paraId="020FF187" w14:textId="77777777" w:rsidTr="00864AB6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65667A09" w14:textId="49B14365" w:rsidR="007B02AA" w:rsidRPr="00560C0F" w:rsidRDefault="007B02AA" w:rsidP="00864AB6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27649931" w14:textId="6EEBD278" w:rsidR="007B02AA" w:rsidRDefault="00927FE1" w:rsidP="00864AB6">
            <w:r>
              <w:t>W 1.1a</w:t>
            </w:r>
          </w:p>
        </w:tc>
        <w:tc>
          <w:tcPr>
            <w:tcW w:w="3169" w:type="dxa"/>
            <w:gridSpan w:val="2"/>
          </w:tcPr>
          <w:p w14:paraId="25E8CC21" w14:textId="77777777" w:rsidR="00927FE1" w:rsidRPr="00C71EC5" w:rsidRDefault="00927FE1" w:rsidP="00927FE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0"/>
              </w:tabs>
              <w:contextualSpacing w:val="0"/>
              <w:rPr>
                <w:sz w:val="18"/>
                <w:szCs w:val="18"/>
              </w:rPr>
            </w:pPr>
            <w:r w:rsidRPr="00C71EC5">
              <w:rPr>
                <w:spacing w:val="-1"/>
                <w:sz w:val="18"/>
                <w:szCs w:val="18"/>
              </w:rPr>
              <w:t>introduce</w:t>
            </w:r>
            <w:r w:rsidRPr="00C71EC5">
              <w:rPr>
                <w:sz w:val="18"/>
                <w:szCs w:val="18"/>
              </w:rPr>
              <w:t xml:space="preserve"> a </w:t>
            </w:r>
            <w:r w:rsidRPr="00C71EC5">
              <w:rPr>
                <w:color w:val="FF0000"/>
                <w:sz w:val="18"/>
                <w:szCs w:val="18"/>
              </w:rPr>
              <w:t xml:space="preserve">clearly articulated and well-informed claim, establish the significance of the </w:t>
            </w:r>
            <w:r w:rsidRPr="00C71EC5">
              <w:rPr>
                <w:spacing w:val="-1"/>
                <w:sz w:val="18"/>
                <w:szCs w:val="18"/>
              </w:rPr>
              <w:t>claim</w:t>
            </w:r>
            <w:r w:rsidRPr="00C71EC5">
              <w:rPr>
                <w:spacing w:val="21"/>
                <w:sz w:val="18"/>
                <w:szCs w:val="18"/>
              </w:rPr>
              <w:t xml:space="preserve"> </w:t>
            </w:r>
            <w:r w:rsidRPr="00C71EC5">
              <w:rPr>
                <w:sz w:val="18"/>
                <w:szCs w:val="18"/>
              </w:rPr>
              <w:t xml:space="preserve">and </w:t>
            </w:r>
            <w:r w:rsidRPr="00C71EC5">
              <w:rPr>
                <w:spacing w:val="-1"/>
                <w:sz w:val="18"/>
                <w:szCs w:val="18"/>
              </w:rPr>
              <w:t>differentiate</w:t>
            </w:r>
            <w:r w:rsidRPr="00C71EC5">
              <w:rPr>
                <w:sz w:val="18"/>
                <w:szCs w:val="18"/>
              </w:rPr>
              <w:t xml:space="preserve"> </w:t>
            </w:r>
            <w:r w:rsidRPr="00C71EC5">
              <w:rPr>
                <w:spacing w:val="-1"/>
                <w:sz w:val="18"/>
                <w:szCs w:val="18"/>
              </w:rPr>
              <w:t>between</w:t>
            </w:r>
            <w:r w:rsidRPr="00C71EC5">
              <w:rPr>
                <w:spacing w:val="28"/>
                <w:sz w:val="18"/>
                <w:szCs w:val="18"/>
              </w:rPr>
              <w:t xml:space="preserve"> </w:t>
            </w:r>
            <w:r w:rsidRPr="00C71EC5">
              <w:rPr>
                <w:sz w:val="18"/>
                <w:szCs w:val="18"/>
              </w:rPr>
              <w:t xml:space="preserve">the </w:t>
            </w:r>
            <w:r w:rsidRPr="00C71EC5">
              <w:rPr>
                <w:spacing w:val="-1"/>
                <w:sz w:val="18"/>
                <w:szCs w:val="18"/>
              </w:rPr>
              <w:t>claim</w:t>
            </w:r>
            <w:r w:rsidRPr="00C71EC5">
              <w:rPr>
                <w:spacing w:val="-4"/>
                <w:sz w:val="18"/>
                <w:szCs w:val="18"/>
              </w:rPr>
              <w:t xml:space="preserve"> </w:t>
            </w:r>
            <w:r w:rsidRPr="00C71EC5">
              <w:rPr>
                <w:sz w:val="18"/>
                <w:szCs w:val="18"/>
              </w:rPr>
              <w:t>and</w:t>
            </w:r>
            <w:r w:rsidRPr="00C71EC5">
              <w:rPr>
                <w:spacing w:val="21"/>
                <w:sz w:val="18"/>
                <w:szCs w:val="18"/>
              </w:rPr>
              <w:t xml:space="preserve"> </w:t>
            </w:r>
            <w:r w:rsidRPr="00C71EC5">
              <w:rPr>
                <w:spacing w:val="-1"/>
                <w:sz w:val="18"/>
                <w:szCs w:val="18"/>
              </w:rPr>
              <w:t>counterclaims;</w:t>
            </w:r>
          </w:p>
          <w:p w14:paraId="5955B22F" w14:textId="77777777" w:rsidR="007B02AA" w:rsidRPr="00B446BD" w:rsidRDefault="007B02AA" w:rsidP="00927FE1">
            <w:pPr>
              <w:pStyle w:val="ListParagraph"/>
              <w:ind w:left="648"/>
            </w:pPr>
          </w:p>
        </w:tc>
        <w:tc>
          <w:tcPr>
            <w:tcW w:w="3141" w:type="dxa"/>
            <w:gridSpan w:val="2"/>
          </w:tcPr>
          <w:p w14:paraId="38DA77AD" w14:textId="0DDB6309" w:rsidR="007B02AA" w:rsidRDefault="006F3C23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 (facilitated by CCU intern)</w:t>
            </w:r>
          </w:p>
          <w:p w14:paraId="34730C37" w14:textId="3CA85972" w:rsidR="006F3C23" w:rsidRDefault="006F3C23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magazines and handout</w:t>
            </w:r>
          </w:p>
          <w:p w14:paraId="47A1968E" w14:textId="628C3941" w:rsidR="006F3C23" w:rsidRPr="000D468B" w:rsidRDefault="006F3C23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group progress</w:t>
            </w:r>
          </w:p>
        </w:tc>
        <w:tc>
          <w:tcPr>
            <w:tcW w:w="3165" w:type="dxa"/>
            <w:gridSpan w:val="2"/>
          </w:tcPr>
          <w:p w14:paraId="1D19AB7E" w14:textId="49900B85" w:rsidR="007B02AA" w:rsidRPr="000D468B" w:rsidRDefault="006F3C23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lesson on introduction writing</w:t>
            </w:r>
          </w:p>
        </w:tc>
        <w:tc>
          <w:tcPr>
            <w:tcW w:w="3216" w:type="dxa"/>
            <w:gridSpan w:val="2"/>
          </w:tcPr>
          <w:p w14:paraId="7CD4B572" w14:textId="7127B2B8" w:rsidR="007B02AA" w:rsidRPr="000D468B" w:rsidRDefault="007B02AA" w:rsidP="00864AB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6563F9">
              <w:rPr>
                <w:sz w:val="20"/>
              </w:rPr>
              <w:t xml:space="preserve">introduction lesson </w:t>
            </w:r>
          </w:p>
          <w:p w14:paraId="0741CADB" w14:textId="77777777" w:rsidR="007B02AA" w:rsidRPr="000D468B" w:rsidRDefault="007B02AA" w:rsidP="006563F9">
            <w:pPr>
              <w:pStyle w:val="ListParagraph"/>
              <w:ind w:left="288"/>
              <w:rPr>
                <w:sz w:val="20"/>
              </w:rPr>
            </w:pPr>
          </w:p>
        </w:tc>
      </w:tr>
    </w:tbl>
    <w:p w14:paraId="38B183D6" w14:textId="302E0655" w:rsidR="007B02AA" w:rsidRDefault="007B02AA" w:rsidP="007B02AA">
      <w:r>
        <w:t>* All plans are subject to change. Student progress will be monitored and adjustments will be made.</w:t>
      </w:r>
    </w:p>
    <w:p w14:paraId="2265B74E" w14:textId="77777777" w:rsidR="007B02AA" w:rsidRDefault="007B02AA" w:rsidP="004B7AC6"/>
    <w:sectPr w:rsidR="007B02AA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67FF2"/>
    <w:multiLevelType w:val="hybridMultilevel"/>
    <w:tmpl w:val="AB4ADC12"/>
    <w:lvl w:ilvl="0" w:tplc="1CA4436A">
      <w:start w:val="1"/>
      <w:numFmt w:val="lowerLetter"/>
      <w:lvlText w:val="%1."/>
      <w:lvlJc w:val="left"/>
      <w:pPr>
        <w:ind w:left="459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4328E402">
      <w:start w:val="1"/>
      <w:numFmt w:val="bullet"/>
      <w:lvlText w:val="•"/>
      <w:lvlJc w:val="left"/>
      <w:pPr>
        <w:ind w:left="709" w:hanging="360"/>
      </w:pPr>
      <w:rPr>
        <w:rFonts w:hint="default"/>
      </w:rPr>
    </w:lvl>
    <w:lvl w:ilvl="2" w:tplc="DDF47862">
      <w:start w:val="1"/>
      <w:numFmt w:val="bullet"/>
      <w:lvlText w:val="•"/>
      <w:lvlJc w:val="left"/>
      <w:pPr>
        <w:ind w:left="959" w:hanging="360"/>
      </w:pPr>
      <w:rPr>
        <w:rFonts w:hint="default"/>
      </w:rPr>
    </w:lvl>
    <w:lvl w:ilvl="3" w:tplc="E2E0497E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4" w:tplc="F3D4D264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5" w:tplc="CC2A0F9A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6" w:tplc="0C6CF8C6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7" w:tplc="6D5AAA38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8" w:tplc="AEB25C84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</w:abstractNum>
  <w:abstractNum w:abstractNumId="5" w15:restartNumberingAfterBreak="0">
    <w:nsid w:val="4DEF7F96"/>
    <w:multiLevelType w:val="hybridMultilevel"/>
    <w:tmpl w:val="E38611B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24E3E"/>
    <w:rsid w:val="000322B6"/>
    <w:rsid w:val="00036216"/>
    <w:rsid w:val="00042F15"/>
    <w:rsid w:val="00055A9F"/>
    <w:rsid w:val="000602FF"/>
    <w:rsid w:val="000709DC"/>
    <w:rsid w:val="000947DB"/>
    <w:rsid w:val="0009602F"/>
    <w:rsid w:val="000A3E14"/>
    <w:rsid w:val="000D1F24"/>
    <w:rsid w:val="000D468B"/>
    <w:rsid w:val="000D688B"/>
    <w:rsid w:val="000D6B81"/>
    <w:rsid w:val="000F75A5"/>
    <w:rsid w:val="001212FB"/>
    <w:rsid w:val="00163307"/>
    <w:rsid w:val="00166082"/>
    <w:rsid w:val="001777D9"/>
    <w:rsid w:val="00186E64"/>
    <w:rsid w:val="001A6065"/>
    <w:rsid w:val="001B06D3"/>
    <w:rsid w:val="001C3433"/>
    <w:rsid w:val="001C6FB2"/>
    <w:rsid w:val="001D22B7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3441E7"/>
    <w:rsid w:val="0036281B"/>
    <w:rsid w:val="003A5A4F"/>
    <w:rsid w:val="003A6881"/>
    <w:rsid w:val="003F2945"/>
    <w:rsid w:val="003F5EAA"/>
    <w:rsid w:val="0042647C"/>
    <w:rsid w:val="00444744"/>
    <w:rsid w:val="00484A7C"/>
    <w:rsid w:val="00491988"/>
    <w:rsid w:val="004B4C34"/>
    <w:rsid w:val="004B7AC6"/>
    <w:rsid w:val="004C7826"/>
    <w:rsid w:val="00502041"/>
    <w:rsid w:val="00504BB9"/>
    <w:rsid w:val="005436C2"/>
    <w:rsid w:val="00544FA6"/>
    <w:rsid w:val="00560C0F"/>
    <w:rsid w:val="00562A83"/>
    <w:rsid w:val="00564357"/>
    <w:rsid w:val="00573D81"/>
    <w:rsid w:val="005A704F"/>
    <w:rsid w:val="005B490D"/>
    <w:rsid w:val="005C1B93"/>
    <w:rsid w:val="005D48AB"/>
    <w:rsid w:val="005E2671"/>
    <w:rsid w:val="00602716"/>
    <w:rsid w:val="00621E9B"/>
    <w:rsid w:val="00645078"/>
    <w:rsid w:val="006563F9"/>
    <w:rsid w:val="00661441"/>
    <w:rsid w:val="00673E1D"/>
    <w:rsid w:val="00677437"/>
    <w:rsid w:val="006834CD"/>
    <w:rsid w:val="00684417"/>
    <w:rsid w:val="006A00B6"/>
    <w:rsid w:val="006A7FB4"/>
    <w:rsid w:val="006C256E"/>
    <w:rsid w:val="006D72B0"/>
    <w:rsid w:val="006E1234"/>
    <w:rsid w:val="006E7D18"/>
    <w:rsid w:val="006F3C23"/>
    <w:rsid w:val="00712C0D"/>
    <w:rsid w:val="00733F44"/>
    <w:rsid w:val="007350EC"/>
    <w:rsid w:val="0073748F"/>
    <w:rsid w:val="007561CD"/>
    <w:rsid w:val="0077394E"/>
    <w:rsid w:val="00781ABA"/>
    <w:rsid w:val="007A31DD"/>
    <w:rsid w:val="007B02AA"/>
    <w:rsid w:val="007D2722"/>
    <w:rsid w:val="007E0C63"/>
    <w:rsid w:val="00800416"/>
    <w:rsid w:val="0080050F"/>
    <w:rsid w:val="00864094"/>
    <w:rsid w:val="00870C11"/>
    <w:rsid w:val="00870D46"/>
    <w:rsid w:val="00882C60"/>
    <w:rsid w:val="00891C68"/>
    <w:rsid w:val="008A25FA"/>
    <w:rsid w:val="008B386B"/>
    <w:rsid w:val="008B78B2"/>
    <w:rsid w:val="008C31B5"/>
    <w:rsid w:val="008C3ACA"/>
    <w:rsid w:val="00902A62"/>
    <w:rsid w:val="00927FE1"/>
    <w:rsid w:val="0095743E"/>
    <w:rsid w:val="00957F71"/>
    <w:rsid w:val="00962B12"/>
    <w:rsid w:val="00964152"/>
    <w:rsid w:val="00965BF5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A00C0B"/>
    <w:rsid w:val="00A15DBE"/>
    <w:rsid w:val="00A24A89"/>
    <w:rsid w:val="00A544F6"/>
    <w:rsid w:val="00A65CB9"/>
    <w:rsid w:val="00AA29A0"/>
    <w:rsid w:val="00AA512B"/>
    <w:rsid w:val="00AB2B33"/>
    <w:rsid w:val="00AC0076"/>
    <w:rsid w:val="00AE1B8F"/>
    <w:rsid w:val="00AF6F39"/>
    <w:rsid w:val="00B446BD"/>
    <w:rsid w:val="00B60436"/>
    <w:rsid w:val="00B638DA"/>
    <w:rsid w:val="00B915AA"/>
    <w:rsid w:val="00BB5A3D"/>
    <w:rsid w:val="00BB7E81"/>
    <w:rsid w:val="00C049C6"/>
    <w:rsid w:val="00C1234B"/>
    <w:rsid w:val="00C312EC"/>
    <w:rsid w:val="00C6057E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B1F0B"/>
    <w:rsid w:val="00DF62ED"/>
    <w:rsid w:val="00E1064A"/>
    <w:rsid w:val="00EB5805"/>
    <w:rsid w:val="00EF4C24"/>
    <w:rsid w:val="00EF6639"/>
    <w:rsid w:val="00F10B1D"/>
    <w:rsid w:val="00F139FE"/>
    <w:rsid w:val="00F22ED8"/>
    <w:rsid w:val="00F34C75"/>
    <w:rsid w:val="00F617CD"/>
    <w:rsid w:val="00F62E22"/>
    <w:rsid w:val="00F722FF"/>
    <w:rsid w:val="00F76925"/>
    <w:rsid w:val="00F95F59"/>
    <w:rsid w:val="00FA4E02"/>
    <w:rsid w:val="00FC4CF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1CEFF008-72D6-4511-8DAA-A73FDE2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0D2B67654C3642D0AF5DFC0CDEEE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A3DB-2809-42D0-A06B-DDA49091BFD6}"/>
      </w:docPartPr>
      <w:docPartBody>
        <w:p w:rsidR="00B61BB1" w:rsidRDefault="00B61BB1" w:rsidP="006C302F">
          <w:pPr>
            <w:pStyle w:val="0D2B67654C3642D0AF5DFC0CDEEE56D4"/>
          </w:pPr>
          <w:r>
            <w:t xml:space="preserve">     </w:t>
          </w:r>
        </w:p>
      </w:docPartBody>
    </w:docPart>
    <w:docPart>
      <w:docPartPr>
        <w:name w:val="B8CBB36732CF4458AA11AEDC6984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B143-3503-473A-9DD8-F000A5D9BD2A}"/>
      </w:docPartPr>
      <w:docPartBody>
        <w:p w:rsidR="00B61BB1" w:rsidRDefault="00B61BB1" w:rsidP="006C302F">
          <w:pPr>
            <w:pStyle w:val="B8CBB36732CF4458AA11AEDC698496AB"/>
          </w:pPr>
          <w:r>
            <w:t xml:space="preserve">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F56EEE7722304141991CBB96185A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6AEA-CDA2-41CD-A97F-6FF58A6443EC}"/>
      </w:docPartPr>
      <w:docPartBody>
        <w:p w:rsidR="0094527B" w:rsidRDefault="003D2C26" w:rsidP="003D2C26">
          <w:pPr>
            <w:pStyle w:val="F56EEE7722304141991CBB96185A411B"/>
          </w:pPr>
          <w:r>
            <w:t xml:space="preserve">      </w:t>
          </w:r>
        </w:p>
      </w:docPartBody>
    </w:docPart>
    <w:docPart>
      <w:docPartPr>
        <w:name w:val="6C7D103D40A4411CA0EB33DC648C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03A8-C73A-4096-A789-8875328D61C1}"/>
      </w:docPartPr>
      <w:docPartBody>
        <w:p w:rsidR="0094527B" w:rsidRDefault="003D2C26" w:rsidP="003D2C26">
          <w:pPr>
            <w:pStyle w:val="6C7D103D40A4411CA0EB33DC648C0F1F"/>
          </w:pPr>
          <w:r>
            <w:t xml:space="preserve">     </w:t>
          </w:r>
        </w:p>
      </w:docPartBody>
    </w:docPart>
    <w:docPart>
      <w:docPartPr>
        <w:name w:val="225E7F98F8F74EA3B705DA80E49C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9A33-0060-4AF8-87D7-2744550D18E0}"/>
      </w:docPartPr>
      <w:docPartBody>
        <w:p w:rsidR="0094527B" w:rsidRDefault="003D2C26" w:rsidP="003D2C26">
          <w:pPr>
            <w:pStyle w:val="225E7F98F8F74EA3B705DA80E49C90C6"/>
          </w:pPr>
          <w:r>
            <w:t xml:space="preserve">     </w:t>
          </w:r>
        </w:p>
      </w:docPartBody>
    </w:docPart>
    <w:docPart>
      <w:docPartPr>
        <w:name w:val="CD157AB0EC5D4C21859A24C9E292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E281-3771-4CA9-86CA-14964D63C179}"/>
      </w:docPartPr>
      <w:docPartBody>
        <w:p w:rsidR="0094527B" w:rsidRDefault="003D2C26" w:rsidP="003D2C26">
          <w:pPr>
            <w:pStyle w:val="CD157AB0EC5D4C21859A24C9E2922D13"/>
          </w:pPr>
          <w:r>
            <w:t xml:space="preserve">     </w:t>
          </w:r>
        </w:p>
      </w:docPartBody>
    </w:docPart>
    <w:docPart>
      <w:docPartPr>
        <w:name w:val="9DA4FD29E45D4A2D9A267D627475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9C26-BA15-4D6A-88F1-D99D41011C41}"/>
      </w:docPartPr>
      <w:docPartBody>
        <w:p w:rsidR="0094527B" w:rsidRDefault="003D2C26" w:rsidP="003D2C26">
          <w:pPr>
            <w:pStyle w:val="9DA4FD29E45D4A2D9A267D627475CE56"/>
          </w:pPr>
          <w:r>
            <w:t xml:space="preserve">     </w:t>
          </w:r>
        </w:p>
      </w:docPartBody>
    </w:docPart>
    <w:docPart>
      <w:docPartPr>
        <w:name w:val="BEF6C53ECE6C4D1AB69356955F68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F25C-081D-4D7F-8D8C-505818C69504}"/>
      </w:docPartPr>
      <w:docPartBody>
        <w:p w:rsidR="0094527B" w:rsidRDefault="003D2C26" w:rsidP="003D2C26">
          <w:pPr>
            <w:pStyle w:val="BEF6C53ECE6C4D1AB69356955F6846C2"/>
          </w:pPr>
          <w:r>
            <w:t xml:space="preserve">     </w:t>
          </w:r>
        </w:p>
      </w:docPartBody>
    </w:docPart>
    <w:docPart>
      <w:docPartPr>
        <w:name w:val="667377F51D7F427C8C788AFBEB83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5991-3C7B-40F6-AE97-87DD982C5AA2}"/>
      </w:docPartPr>
      <w:docPartBody>
        <w:p w:rsidR="00E8637A" w:rsidRDefault="000B3A23" w:rsidP="000B3A23">
          <w:pPr>
            <w:pStyle w:val="667377F51D7F427C8C788AFBEB838E0D"/>
          </w:pPr>
          <w:r>
            <w:t xml:space="preserve">      </w:t>
          </w:r>
        </w:p>
      </w:docPartBody>
    </w:docPart>
    <w:docPart>
      <w:docPartPr>
        <w:name w:val="14902506097B48A084D2F9DF0FE5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E455-416B-4E33-AAB1-B00814D7B935}"/>
      </w:docPartPr>
      <w:docPartBody>
        <w:p w:rsidR="00E8637A" w:rsidRDefault="000B3A23" w:rsidP="000B3A23">
          <w:pPr>
            <w:pStyle w:val="14902506097B48A084D2F9DF0FE5999E"/>
          </w:pPr>
          <w:r>
            <w:t xml:space="preserve">     </w:t>
          </w:r>
        </w:p>
      </w:docPartBody>
    </w:docPart>
    <w:docPart>
      <w:docPartPr>
        <w:name w:val="F5E54F7F58254161BC48E22AE648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3BB4-C4D4-4528-A8A7-BB11B4326F73}"/>
      </w:docPartPr>
      <w:docPartBody>
        <w:p w:rsidR="00E8637A" w:rsidRDefault="000B3A23" w:rsidP="000B3A23">
          <w:pPr>
            <w:pStyle w:val="F5E54F7F58254161BC48E22AE648D536"/>
          </w:pPr>
          <w:r>
            <w:t xml:space="preserve">     </w:t>
          </w:r>
        </w:p>
      </w:docPartBody>
    </w:docPart>
    <w:docPart>
      <w:docPartPr>
        <w:name w:val="FECC7C8208304D2E827157607D79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B9B4-27EA-4562-B2C1-CCFA140BC367}"/>
      </w:docPartPr>
      <w:docPartBody>
        <w:p w:rsidR="00E8637A" w:rsidRDefault="000B3A23" w:rsidP="000B3A23">
          <w:pPr>
            <w:pStyle w:val="FECC7C8208304D2E827157607D79E271"/>
          </w:pPr>
          <w:r>
            <w:t xml:space="preserve">     </w:t>
          </w:r>
        </w:p>
      </w:docPartBody>
    </w:docPart>
    <w:docPart>
      <w:docPartPr>
        <w:name w:val="461B7823E631499B8143A16D089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CC93-CA0D-4661-9E74-F41264DA4596}"/>
      </w:docPartPr>
      <w:docPartBody>
        <w:p w:rsidR="00E8637A" w:rsidRDefault="000B3A23" w:rsidP="000B3A23">
          <w:pPr>
            <w:pStyle w:val="461B7823E631499B8143A16D089A3AD6"/>
          </w:pPr>
          <w:r>
            <w:t xml:space="preserve">     </w:t>
          </w:r>
        </w:p>
      </w:docPartBody>
    </w:docPart>
    <w:docPart>
      <w:docPartPr>
        <w:name w:val="EEC7BF45BE1B4525ADD0566AE4E4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2B70-15A0-49C4-91E1-9D576AD950D3}"/>
      </w:docPartPr>
      <w:docPartBody>
        <w:p w:rsidR="00E8637A" w:rsidRDefault="000B3A23" w:rsidP="000B3A23">
          <w:pPr>
            <w:pStyle w:val="EEC7BF45BE1B4525ADD0566AE4E442D7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0B3A23"/>
    <w:rsid w:val="000F41E0"/>
    <w:rsid w:val="003D2C26"/>
    <w:rsid w:val="00604B9E"/>
    <w:rsid w:val="00655851"/>
    <w:rsid w:val="006C302F"/>
    <w:rsid w:val="009429D5"/>
    <w:rsid w:val="0094527B"/>
    <w:rsid w:val="00B61BB1"/>
    <w:rsid w:val="00E8637A"/>
    <w:rsid w:val="00E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F56EEE7722304141991CBB96185A411B">
    <w:name w:val="F56EEE7722304141991CBB96185A411B"/>
    <w:rsid w:val="003D2C26"/>
    <w:pPr>
      <w:spacing w:after="160" w:line="259" w:lineRule="auto"/>
    </w:pPr>
  </w:style>
  <w:style w:type="paragraph" w:customStyle="1" w:styleId="A2B5C0978E844A5B8C07F1525FE2C1AF">
    <w:name w:val="A2B5C0978E844A5B8C07F1525FE2C1AF"/>
    <w:rsid w:val="003D2C26"/>
    <w:pPr>
      <w:spacing w:after="160" w:line="259" w:lineRule="auto"/>
    </w:pPr>
  </w:style>
  <w:style w:type="paragraph" w:customStyle="1" w:styleId="429198CB4FA64536A0E35D9ACA7645B9">
    <w:name w:val="429198CB4FA64536A0E35D9ACA7645B9"/>
    <w:rsid w:val="003D2C26"/>
    <w:pPr>
      <w:spacing w:after="160" w:line="259" w:lineRule="auto"/>
    </w:pPr>
  </w:style>
  <w:style w:type="paragraph" w:customStyle="1" w:styleId="98DADBA6F36D4AAFBC25354CBA7BF73D">
    <w:name w:val="98DADBA6F36D4AAFBC25354CBA7BF73D"/>
    <w:rsid w:val="003D2C26"/>
    <w:pPr>
      <w:spacing w:after="160" w:line="259" w:lineRule="auto"/>
    </w:pPr>
  </w:style>
  <w:style w:type="paragraph" w:customStyle="1" w:styleId="DE941AE0907F4543BDB548ACC2532E27">
    <w:name w:val="DE941AE0907F4543BDB548ACC2532E27"/>
    <w:rsid w:val="003D2C26"/>
    <w:pPr>
      <w:spacing w:after="160" w:line="259" w:lineRule="auto"/>
    </w:pPr>
  </w:style>
  <w:style w:type="paragraph" w:customStyle="1" w:styleId="AF3F63870E1446D2ADD28033E1C977C1">
    <w:name w:val="AF3F63870E1446D2ADD28033E1C977C1"/>
    <w:rsid w:val="003D2C26"/>
    <w:pPr>
      <w:spacing w:after="160" w:line="259" w:lineRule="auto"/>
    </w:pPr>
  </w:style>
  <w:style w:type="paragraph" w:customStyle="1" w:styleId="6C7D103D40A4411CA0EB33DC648C0F1F">
    <w:name w:val="6C7D103D40A4411CA0EB33DC648C0F1F"/>
    <w:rsid w:val="003D2C26"/>
    <w:pPr>
      <w:spacing w:after="160" w:line="259" w:lineRule="auto"/>
    </w:pPr>
  </w:style>
  <w:style w:type="paragraph" w:customStyle="1" w:styleId="225E7F98F8F74EA3B705DA80E49C90C6">
    <w:name w:val="225E7F98F8F74EA3B705DA80E49C90C6"/>
    <w:rsid w:val="003D2C26"/>
    <w:pPr>
      <w:spacing w:after="160" w:line="259" w:lineRule="auto"/>
    </w:pPr>
  </w:style>
  <w:style w:type="paragraph" w:customStyle="1" w:styleId="CD157AB0EC5D4C21859A24C9E2922D13">
    <w:name w:val="CD157AB0EC5D4C21859A24C9E2922D13"/>
    <w:rsid w:val="003D2C26"/>
    <w:pPr>
      <w:spacing w:after="160" w:line="259" w:lineRule="auto"/>
    </w:pPr>
  </w:style>
  <w:style w:type="paragraph" w:customStyle="1" w:styleId="9DA4FD29E45D4A2D9A267D627475CE56">
    <w:name w:val="9DA4FD29E45D4A2D9A267D627475CE56"/>
    <w:rsid w:val="003D2C26"/>
    <w:pPr>
      <w:spacing w:after="160" w:line="259" w:lineRule="auto"/>
    </w:pPr>
  </w:style>
  <w:style w:type="paragraph" w:customStyle="1" w:styleId="BEF6C53ECE6C4D1AB69356955F6846C2">
    <w:name w:val="BEF6C53ECE6C4D1AB69356955F6846C2"/>
    <w:rsid w:val="003D2C26"/>
    <w:pPr>
      <w:spacing w:after="160" w:line="259" w:lineRule="auto"/>
    </w:pPr>
  </w:style>
  <w:style w:type="paragraph" w:customStyle="1" w:styleId="667377F51D7F427C8C788AFBEB838E0D">
    <w:name w:val="667377F51D7F427C8C788AFBEB838E0D"/>
    <w:rsid w:val="000B3A23"/>
    <w:pPr>
      <w:spacing w:after="160" w:line="259" w:lineRule="auto"/>
    </w:pPr>
  </w:style>
  <w:style w:type="paragraph" w:customStyle="1" w:styleId="14902506097B48A084D2F9DF0FE5999E">
    <w:name w:val="14902506097B48A084D2F9DF0FE5999E"/>
    <w:rsid w:val="000B3A23"/>
    <w:pPr>
      <w:spacing w:after="160" w:line="259" w:lineRule="auto"/>
    </w:pPr>
  </w:style>
  <w:style w:type="paragraph" w:customStyle="1" w:styleId="F5E54F7F58254161BC48E22AE648D536">
    <w:name w:val="F5E54F7F58254161BC48E22AE648D536"/>
    <w:rsid w:val="000B3A23"/>
    <w:pPr>
      <w:spacing w:after="160" w:line="259" w:lineRule="auto"/>
    </w:pPr>
  </w:style>
  <w:style w:type="paragraph" w:customStyle="1" w:styleId="FECC7C8208304D2E827157607D79E271">
    <w:name w:val="FECC7C8208304D2E827157607D79E271"/>
    <w:rsid w:val="000B3A23"/>
    <w:pPr>
      <w:spacing w:after="160" w:line="259" w:lineRule="auto"/>
    </w:pPr>
  </w:style>
  <w:style w:type="paragraph" w:customStyle="1" w:styleId="461B7823E631499B8143A16D089A3AD6">
    <w:name w:val="461B7823E631499B8143A16D089A3AD6"/>
    <w:rsid w:val="000B3A23"/>
    <w:pPr>
      <w:spacing w:after="160" w:line="259" w:lineRule="auto"/>
    </w:pPr>
  </w:style>
  <w:style w:type="paragraph" w:customStyle="1" w:styleId="EEC7BF45BE1B4525ADD0566AE4E442D7">
    <w:name w:val="EEC7BF45BE1B4525ADD0566AE4E442D7"/>
    <w:rsid w:val="000B3A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Pilkey, Jordan</cp:lastModifiedBy>
  <cp:revision>2</cp:revision>
  <cp:lastPrinted>2016-08-04T18:29:00Z</cp:lastPrinted>
  <dcterms:created xsi:type="dcterms:W3CDTF">2017-10-01T17:00:00Z</dcterms:created>
  <dcterms:modified xsi:type="dcterms:W3CDTF">2017-10-01T17:00:00Z</dcterms:modified>
</cp:coreProperties>
</file>