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6B034FE4" w:rsidR="009E4453" w:rsidRPr="009E4453" w:rsidRDefault="009E4453" w:rsidP="0079317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3FD02A7D" w:rsidR="009E4453" w:rsidRPr="009E4453" w:rsidRDefault="009E4453" w:rsidP="0079317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79CD5E55" w:rsidR="009E4453" w:rsidRPr="009E4453" w:rsidRDefault="009E4453" w:rsidP="00CB3893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CB3893">
                  <w:t>1, 2, 4, and 6</w:t>
                </w:r>
              </w:sdtContent>
            </w:sdt>
          </w:p>
        </w:tc>
        <w:tc>
          <w:tcPr>
            <w:tcW w:w="3599" w:type="dxa"/>
          </w:tcPr>
          <w:p w14:paraId="009DC62C" w14:textId="26508312" w:rsidR="009E4453" w:rsidRPr="009E4453" w:rsidRDefault="004B4C34" w:rsidP="0079317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CB3893">
                  <w:t>11/27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5744BA">
        <w:trPr>
          <w:cantSplit/>
          <w:trHeight w:val="1313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0D2B67654C3642D0AF5DFC0CDEEE56D4"/>
              </w:placeholder>
            </w:sdtPr>
            <w:sdtEndPr/>
            <w:sdtContent>
              <w:p w14:paraId="613191DC" w14:textId="77777777" w:rsidR="005744BA" w:rsidRDefault="005744BA" w:rsidP="005744BA">
                <w:r>
                  <w:t>RL 5.1</w:t>
                </w:r>
              </w:p>
              <w:p w14:paraId="5DD1A875" w14:textId="60735D80" w:rsidR="00962B12" w:rsidRDefault="005744BA" w:rsidP="005744BA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66D50DA1" w14:textId="77777777" w:rsidR="005744BA" w:rsidRDefault="005744BA" w:rsidP="005744B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specific textual evidence</w:t>
            </w:r>
          </w:p>
          <w:p w14:paraId="4F38737C" w14:textId="1678CD68" w:rsidR="00962B12" w:rsidRPr="0079317B" w:rsidRDefault="005744BA" w:rsidP="005744B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and interpret author’s use of diction, conventions, figurative language, etc.</w:t>
            </w:r>
          </w:p>
        </w:tc>
        <w:tc>
          <w:tcPr>
            <w:tcW w:w="3141" w:type="dxa"/>
            <w:gridSpan w:val="2"/>
          </w:tcPr>
          <w:p w14:paraId="5D13D6CB" w14:textId="77777777" w:rsidR="0079317B" w:rsidRDefault="007F180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F775D51" w14:textId="77777777" w:rsidR="007F1801" w:rsidRDefault="007F180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warm up</w:t>
            </w:r>
          </w:p>
          <w:p w14:paraId="6C7F5B97" w14:textId="77777777" w:rsidR="007F1801" w:rsidRDefault="007F180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 of warm up</w:t>
            </w:r>
          </w:p>
          <w:p w14:paraId="17E587B0" w14:textId="77777777" w:rsidR="007F1801" w:rsidRDefault="007F180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poetry pre-test</w:t>
            </w:r>
          </w:p>
          <w:p w14:paraId="43B333DD" w14:textId="1EEF5753" w:rsidR="007F1801" w:rsidRPr="0079317B" w:rsidRDefault="007F180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3D4B3C38" w14:textId="77777777" w:rsidR="00962B12" w:rsidRDefault="007F180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4CD97AA1" w14:textId="7A2D7D3D" w:rsidR="007F1801" w:rsidRPr="0079317B" w:rsidRDefault="007F180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poetry pre-test </w:t>
            </w:r>
          </w:p>
        </w:tc>
        <w:tc>
          <w:tcPr>
            <w:tcW w:w="3216" w:type="dxa"/>
            <w:gridSpan w:val="2"/>
          </w:tcPr>
          <w:p w14:paraId="4E42480E" w14:textId="3E2A7B88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7F1801">
              <w:rPr>
                <w:sz w:val="20"/>
              </w:rPr>
              <w:t>pre-test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187CEF0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1469118175"/>
              <w:placeholder>
                <w:docPart w:val="B8CBB36732CF4458AA11AEDC698496AB"/>
              </w:placeholder>
            </w:sdtPr>
            <w:sdtEndPr/>
            <w:sdtContent>
              <w:p w14:paraId="27F56DF1" w14:textId="240BC5E4" w:rsidR="00110DEC" w:rsidRDefault="00110DEC" w:rsidP="00110DEC">
                <w:r>
                  <w:t>W 6</w:t>
                </w:r>
              </w:p>
              <w:p w14:paraId="3210020A" w14:textId="0D878BD3" w:rsidR="00110DEC" w:rsidRDefault="00110DEC" w:rsidP="00110DEC">
                <w:r>
                  <w:t>RL 5.1</w:t>
                </w:r>
              </w:p>
              <w:p w14:paraId="46587DAF" w14:textId="53275BB1" w:rsidR="00962B12" w:rsidRDefault="00110DEC" w:rsidP="00110DEC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5CAF594B" w14:textId="77777777" w:rsidR="00962B12" w:rsidRDefault="00110DE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for a specific purpose</w:t>
            </w:r>
          </w:p>
          <w:p w14:paraId="148C3516" w14:textId="77777777" w:rsidR="00110DEC" w:rsidRDefault="00110DE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specific textual evidence</w:t>
            </w:r>
          </w:p>
          <w:p w14:paraId="4BDA773E" w14:textId="4D65CD93" w:rsidR="005744BA" w:rsidRPr="0079317B" w:rsidRDefault="005744BA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and interpret author’s use of diction, conventions, figurative language, etc.</w:t>
            </w:r>
          </w:p>
        </w:tc>
        <w:tc>
          <w:tcPr>
            <w:tcW w:w="3141" w:type="dxa"/>
            <w:gridSpan w:val="2"/>
          </w:tcPr>
          <w:p w14:paraId="67CDBAF2" w14:textId="77777777" w:rsidR="0079317B" w:rsidRDefault="00047F37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52AE7FB9" w14:textId="77777777" w:rsidR="00047F37" w:rsidRDefault="00047F37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51AFAD31" w14:textId="77777777" w:rsidR="00047F37" w:rsidRDefault="00047F37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PowerPoint on American Romanticism</w:t>
            </w:r>
          </w:p>
          <w:p w14:paraId="0B7F9031" w14:textId="76790927" w:rsidR="00047F37" w:rsidRDefault="00047F37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Introduce TPCASTT strategy </w:t>
            </w:r>
          </w:p>
          <w:p w14:paraId="171D691B" w14:textId="6BA747EF" w:rsidR="00047F37" w:rsidRPr="0079317B" w:rsidRDefault="00047F37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poems 1 and 6 in the text book (177)</w:t>
            </w:r>
          </w:p>
        </w:tc>
        <w:tc>
          <w:tcPr>
            <w:tcW w:w="3165" w:type="dxa"/>
            <w:gridSpan w:val="2"/>
          </w:tcPr>
          <w:p w14:paraId="17B51A85" w14:textId="505BCFBA" w:rsidR="00955705" w:rsidRDefault="00955705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57DAF232" w14:textId="058A56C3" w:rsidR="003E2311" w:rsidRDefault="003E231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American Romanticism notes</w:t>
            </w:r>
          </w:p>
          <w:p w14:paraId="5A1C0256" w14:textId="77777777" w:rsidR="00962B12" w:rsidRDefault="0065122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Walt Whitman</w:t>
            </w:r>
          </w:p>
          <w:p w14:paraId="5F611359" w14:textId="77777777" w:rsidR="00274FEC" w:rsidRDefault="00274FEC" w:rsidP="00274FE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1 and 6</w:t>
            </w:r>
          </w:p>
          <w:p w14:paraId="13D8AEEF" w14:textId="77777777" w:rsidR="00274FEC" w:rsidRDefault="00274FEC" w:rsidP="00274FE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TPCASTT</w:t>
            </w:r>
          </w:p>
          <w:p w14:paraId="5E55F3A5" w14:textId="3CD3257E" w:rsidR="00274FEC" w:rsidRPr="0079317B" w:rsidRDefault="00274FEC" w:rsidP="00274FE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Analyzing the text questions</w:t>
            </w:r>
          </w:p>
        </w:tc>
        <w:tc>
          <w:tcPr>
            <w:tcW w:w="3216" w:type="dxa"/>
            <w:gridSpan w:val="2"/>
          </w:tcPr>
          <w:p w14:paraId="2270DBAF" w14:textId="2761B47D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274FEC">
              <w:rPr>
                <w:sz w:val="20"/>
              </w:rPr>
              <w:t>TPCASTT, questions</w:t>
            </w:r>
          </w:p>
        </w:tc>
      </w:tr>
      <w:tr w:rsidR="00962B12" w14:paraId="2CE5395A" w14:textId="77777777" w:rsidTr="00047F37">
        <w:trPr>
          <w:cantSplit/>
          <w:trHeight w:val="1448"/>
        </w:trPr>
        <w:tc>
          <w:tcPr>
            <w:tcW w:w="541" w:type="dxa"/>
            <w:textDirection w:val="btLr"/>
            <w:vAlign w:val="center"/>
          </w:tcPr>
          <w:p w14:paraId="007AF299" w14:textId="4E0176A6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09278AC9" w14:textId="77777777" w:rsidR="00110DEC" w:rsidRDefault="00110DEC" w:rsidP="00110DEC">
                <w:r>
                  <w:t>RL 5.1</w:t>
                </w:r>
              </w:p>
              <w:p w14:paraId="07B983F1" w14:textId="30CCDD60" w:rsidR="00962B12" w:rsidRDefault="00110DEC" w:rsidP="00110DEC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6EB2298D" w14:textId="77777777" w:rsidR="00962B12" w:rsidRDefault="00110DE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Cite specific textual evidence </w:t>
            </w:r>
          </w:p>
          <w:p w14:paraId="73077C68" w14:textId="5B48D7D0" w:rsidR="005744BA" w:rsidRPr="0079317B" w:rsidRDefault="005744BA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and interpret author’s use of diction, conventions, figurative language, etc.</w:t>
            </w:r>
          </w:p>
        </w:tc>
        <w:tc>
          <w:tcPr>
            <w:tcW w:w="3141" w:type="dxa"/>
            <w:gridSpan w:val="2"/>
          </w:tcPr>
          <w:p w14:paraId="7BBECB09" w14:textId="77777777" w:rsidR="0079317B" w:rsidRDefault="00047F3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7FB55725" w14:textId="77777777" w:rsidR="00047F37" w:rsidRDefault="00047F3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1D6385D8" w14:textId="3244F83A" w:rsidR="00047F37" w:rsidRDefault="00047F3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characteristics of transcendentalism</w:t>
            </w:r>
          </w:p>
          <w:p w14:paraId="013C8E8B" w14:textId="3567F705" w:rsidR="00047F37" w:rsidRPr="0079317B" w:rsidRDefault="00047F3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poems 33 and 52 (p. 179)</w:t>
            </w:r>
          </w:p>
        </w:tc>
        <w:tc>
          <w:tcPr>
            <w:tcW w:w="3165" w:type="dxa"/>
            <w:gridSpan w:val="2"/>
          </w:tcPr>
          <w:p w14:paraId="6D3CEC55" w14:textId="537521F1" w:rsidR="00955705" w:rsidRDefault="00955705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0B52231A" w14:textId="77777777" w:rsidR="00962B12" w:rsidRDefault="0065122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Walt Whitman</w:t>
            </w:r>
          </w:p>
          <w:p w14:paraId="402DF8EA" w14:textId="77777777" w:rsidR="00274FEC" w:rsidRDefault="00274FEC" w:rsidP="00274FE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33 and 52</w:t>
            </w:r>
          </w:p>
          <w:p w14:paraId="762D5D3B" w14:textId="77777777" w:rsidR="00274FEC" w:rsidRDefault="00274FEC" w:rsidP="00274FE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TPCASTT</w:t>
            </w:r>
          </w:p>
          <w:p w14:paraId="0B3523D2" w14:textId="4E0816DB" w:rsidR="00274FEC" w:rsidRPr="0079317B" w:rsidRDefault="00274FEC" w:rsidP="00274FE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Analyzing the text questions</w:t>
            </w:r>
          </w:p>
        </w:tc>
        <w:tc>
          <w:tcPr>
            <w:tcW w:w="3216" w:type="dxa"/>
            <w:gridSpan w:val="2"/>
          </w:tcPr>
          <w:p w14:paraId="10ABE10C" w14:textId="6A55EC96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274FEC">
              <w:rPr>
                <w:sz w:val="20"/>
              </w:rPr>
              <w:t>TPCASTT, questions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4D03F206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5989826B" w14:textId="77777777" w:rsidR="00110DEC" w:rsidRDefault="00110DEC" w:rsidP="00110DEC">
                <w:r>
                  <w:t>RL 7</w:t>
                </w:r>
              </w:p>
              <w:p w14:paraId="5D9B12FB" w14:textId="7C94EE08" w:rsidR="00962B12" w:rsidRDefault="00110DEC" w:rsidP="00110DEC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7334E324" w14:textId="3F35BA20" w:rsidR="00962B12" w:rsidRDefault="00110DE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Analyze relationships among ideas or themes in different modalities </w:t>
            </w:r>
          </w:p>
          <w:p w14:paraId="21340A77" w14:textId="5BDCC120" w:rsidR="00110DEC" w:rsidRPr="0079317B" w:rsidRDefault="00110DE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and interpret author’s use of diction, conventions, figurative language, etc.</w:t>
            </w:r>
          </w:p>
        </w:tc>
        <w:tc>
          <w:tcPr>
            <w:tcW w:w="3141" w:type="dxa"/>
            <w:gridSpan w:val="2"/>
          </w:tcPr>
          <w:p w14:paraId="0E30676B" w14:textId="319E4E4A" w:rsidR="00962B12" w:rsidRDefault="00047F37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5D3211BF" w14:textId="77777777" w:rsidR="00047F37" w:rsidRDefault="00047F37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14DF1346" w14:textId="77777777" w:rsidR="00047F37" w:rsidRDefault="00047F37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Ram “America’s Work Song” commercial; have students read aloud poem “I Hear America Singing” and compare two visions of America</w:t>
            </w:r>
          </w:p>
          <w:p w14:paraId="6482448E" w14:textId="10B52A70" w:rsidR="00047F37" w:rsidRPr="0079317B" w:rsidRDefault="00047F37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“A Noiseless Patient Spider”</w:t>
            </w:r>
          </w:p>
        </w:tc>
        <w:tc>
          <w:tcPr>
            <w:tcW w:w="3165" w:type="dxa"/>
            <w:gridSpan w:val="2"/>
          </w:tcPr>
          <w:p w14:paraId="4FA3FB82" w14:textId="30B2FC65" w:rsidR="00955705" w:rsidRDefault="00955705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6D921785" w14:textId="77777777" w:rsidR="00962B12" w:rsidRDefault="00FB2649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Walt Whitman close reader</w:t>
            </w:r>
          </w:p>
          <w:p w14:paraId="1129CBF4" w14:textId="77777777" w:rsidR="00FB2649" w:rsidRDefault="00FB2649" w:rsidP="00FB264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Media comparison with Dodge Ram commercial and “ I hear America Singing”</w:t>
            </w:r>
          </w:p>
          <w:p w14:paraId="748CE6CE" w14:textId="4A5076CE" w:rsidR="00047F37" w:rsidRPr="0079317B" w:rsidRDefault="00047F37" w:rsidP="00FB264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Questions for “A Noiseless Patient Spider”</w:t>
            </w:r>
          </w:p>
        </w:tc>
        <w:tc>
          <w:tcPr>
            <w:tcW w:w="3216" w:type="dxa"/>
            <w:gridSpan w:val="2"/>
          </w:tcPr>
          <w:p w14:paraId="5C7F6A44" w14:textId="77D905ED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FB2649">
              <w:rPr>
                <w:sz w:val="20"/>
              </w:rPr>
              <w:t>close reader</w:t>
            </w:r>
          </w:p>
        </w:tc>
      </w:tr>
      <w:tr w:rsidR="00962B12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4EFAE3EC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37FDFF78" w14:textId="77777777" w:rsidR="005744BA" w:rsidRDefault="005744BA" w:rsidP="005744BA">
                <w:r>
                  <w:t>RL 5.1</w:t>
                </w:r>
              </w:p>
              <w:p w14:paraId="6B9D6912" w14:textId="571E85E5" w:rsidR="00962B12" w:rsidRDefault="005744BA" w:rsidP="005744BA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1FDD7312" w14:textId="77777777" w:rsidR="005744BA" w:rsidRDefault="005744BA" w:rsidP="005744B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Cite specific textual evidence </w:t>
            </w:r>
          </w:p>
          <w:p w14:paraId="0209C235" w14:textId="77777777" w:rsidR="005744BA" w:rsidRDefault="005744BA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</w:p>
          <w:p w14:paraId="10D4D99E" w14:textId="4A2C6EA6" w:rsidR="00962B12" w:rsidRPr="0079317B" w:rsidRDefault="005744BA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and interpret author’s use of diction, conventions, figurative language, etc.</w:t>
            </w:r>
          </w:p>
        </w:tc>
        <w:tc>
          <w:tcPr>
            <w:tcW w:w="3141" w:type="dxa"/>
            <w:gridSpan w:val="2"/>
          </w:tcPr>
          <w:p w14:paraId="61EED842" w14:textId="77777777" w:rsidR="00962B12" w:rsidRDefault="00047F3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4D6D8E8" w14:textId="77777777" w:rsidR="00047F37" w:rsidRDefault="00047F3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27C4941A" w14:textId="77777777" w:rsidR="005744BA" w:rsidRDefault="005744B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Dickinson poems</w:t>
            </w:r>
          </w:p>
          <w:p w14:paraId="7167A17C" w14:textId="6C29665E" w:rsidR="005744BA" w:rsidRDefault="005744B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Divide students into four groups</w:t>
            </w:r>
          </w:p>
          <w:p w14:paraId="0B4911C6" w14:textId="77777777" w:rsidR="005744BA" w:rsidRDefault="005744B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complete TPCASTT and analyzing text in groups</w:t>
            </w:r>
          </w:p>
          <w:p w14:paraId="50AD4276" w14:textId="7980BAE5" w:rsidR="005744BA" w:rsidRPr="0079317B" w:rsidRDefault="005744B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Students create poster for poems and present</w:t>
            </w:r>
          </w:p>
        </w:tc>
        <w:tc>
          <w:tcPr>
            <w:tcW w:w="3165" w:type="dxa"/>
            <w:gridSpan w:val="2"/>
          </w:tcPr>
          <w:p w14:paraId="586844F0" w14:textId="77777777" w:rsidR="00962B12" w:rsidRDefault="00955705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6EBBE42F" w14:textId="77777777" w:rsidR="00955705" w:rsidRDefault="00955705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Emily Dickinson</w:t>
            </w:r>
          </w:p>
          <w:p w14:paraId="07EB77F6" w14:textId="77777777" w:rsidR="00CA4056" w:rsidRDefault="00CA4056" w:rsidP="00CA405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4 poems</w:t>
            </w:r>
          </w:p>
          <w:p w14:paraId="2FDF686B" w14:textId="77777777" w:rsidR="00CA4056" w:rsidRDefault="00CA4056" w:rsidP="00CA405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TPCASTT</w:t>
            </w:r>
          </w:p>
          <w:p w14:paraId="49039834" w14:textId="77777777" w:rsidR="00CA4056" w:rsidRDefault="00CA4056" w:rsidP="00CA405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Analyzing the text questions</w:t>
            </w:r>
          </w:p>
          <w:p w14:paraId="21DB8E52" w14:textId="3895BEF9" w:rsidR="005744BA" w:rsidRPr="0079317B" w:rsidRDefault="005744BA" w:rsidP="00CA405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Poster presentation</w:t>
            </w:r>
          </w:p>
        </w:tc>
        <w:tc>
          <w:tcPr>
            <w:tcW w:w="3216" w:type="dxa"/>
            <w:gridSpan w:val="2"/>
          </w:tcPr>
          <w:p w14:paraId="7EEFB760" w14:textId="5C6E8113" w:rsidR="00962B12" w:rsidRPr="0079317B" w:rsidRDefault="00955705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</w:t>
            </w:r>
            <w:r w:rsidR="00047F37">
              <w:rPr>
                <w:sz w:val="20"/>
              </w:rPr>
              <w:t xml:space="preserve"> Dickinson poetry</w:t>
            </w:r>
          </w:p>
        </w:tc>
      </w:tr>
    </w:tbl>
    <w:p w14:paraId="47B3E97B" w14:textId="263E7DAE" w:rsidR="00697ED0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714FDACE" w14:textId="77777777" w:rsidR="00697ED0" w:rsidRDefault="00697ED0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DA2684" w:rsidRPr="009E4453" w14:paraId="6C789367" w14:textId="77777777" w:rsidTr="00241965">
        <w:trPr>
          <w:trHeight w:val="274"/>
        </w:trPr>
        <w:tc>
          <w:tcPr>
            <w:tcW w:w="3599" w:type="dxa"/>
          </w:tcPr>
          <w:p w14:paraId="638DBE48" w14:textId="48421123" w:rsidR="00DA2684" w:rsidRPr="009E4453" w:rsidRDefault="00DA2684" w:rsidP="0079317B">
            <w:r w:rsidRPr="009E4453">
              <w:t>Teacher:</w:t>
            </w:r>
            <w:r>
              <w:t xml:space="preserve"> </w:t>
            </w:r>
            <w:sdt>
              <w:sdtPr>
                <w:id w:val="-1940896151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4FC9BAEE" w14:textId="255FFA27" w:rsidR="00DA2684" w:rsidRPr="009E4453" w:rsidRDefault="00DA2684" w:rsidP="0079317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874419747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09151016" w14:textId="0D59F5F3" w:rsidR="00DA2684" w:rsidRPr="009E4453" w:rsidRDefault="00DA2684" w:rsidP="0079317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1899394920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3</w:t>
                </w:r>
              </w:sdtContent>
            </w:sdt>
            <w:r>
              <w:t xml:space="preserve">  </w:t>
            </w:r>
          </w:p>
        </w:tc>
        <w:tc>
          <w:tcPr>
            <w:tcW w:w="3599" w:type="dxa"/>
          </w:tcPr>
          <w:p w14:paraId="0816C462" w14:textId="7DC55C74" w:rsidR="00DA2684" w:rsidRPr="009E4453" w:rsidRDefault="00DA2684" w:rsidP="0079317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8829310"/>
                <w:placeholder>
                  <w:docPart w:val="1457E5747D574F039C226662636452E5"/>
                </w:placeholder>
              </w:sdtPr>
              <w:sdtEndPr/>
              <w:sdtContent>
                <w:r w:rsidR="00CB3893">
                  <w:t>11/27</w:t>
                </w:r>
              </w:sdtContent>
            </w:sdt>
          </w:p>
        </w:tc>
      </w:tr>
    </w:tbl>
    <w:p w14:paraId="68BBD246" w14:textId="77777777" w:rsidR="00DA2684" w:rsidRDefault="00DA2684" w:rsidP="00DA2684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A2684" w14:paraId="52C88E99" w14:textId="77777777" w:rsidTr="00241965">
        <w:tc>
          <w:tcPr>
            <w:tcW w:w="541" w:type="dxa"/>
          </w:tcPr>
          <w:p w14:paraId="087EAB03" w14:textId="77777777" w:rsidR="00DA2684" w:rsidRDefault="00DA2684" w:rsidP="00241965"/>
        </w:tc>
        <w:tc>
          <w:tcPr>
            <w:tcW w:w="1168" w:type="dxa"/>
            <w:vAlign w:val="center"/>
          </w:tcPr>
          <w:p w14:paraId="7E7354EC" w14:textId="77777777" w:rsidR="00DA2684" w:rsidRDefault="00DA2684" w:rsidP="0024196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298DE2D6" w14:textId="77777777" w:rsidR="00DA2684" w:rsidRDefault="00DA2684" w:rsidP="0024196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43440462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2368F8DF" w14:textId="77777777" w:rsidR="00DA2684" w:rsidRDefault="00DA2684" w:rsidP="0024196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0D20519D" w14:textId="77777777" w:rsidR="00DA2684" w:rsidRPr="00AF6F39" w:rsidRDefault="00DA2684" w:rsidP="0024196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2BE7BC45" w14:textId="77777777" w:rsidR="00DA2684" w:rsidRDefault="00DA2684" w:rsidP="0024196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742E5A70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1505D72" w14:textId="77777777" w:rsidR="00DA2684" w:rsidRDefault="00DA2684" w:rsidP="0024196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731DA179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A2684" w14:paraId="69E5C9CF" w14:textId="77777777" w:rsidTr="000E1B77">
        <w:trPr>
          <w:cantSplit/>
          <w:trHeight w:val="755"/>
        </w:trPr>
        <w:tc>
          <w:tcPr>
            <w:tcW w:w="541" w:type="dxa"/>
            <w:textDirection w:val="btLr"/>
            <w:vAlign w:val="center"/>
          </w:tcPr>
          <w:p w14:paraId="7313764B" w14:textId="77777777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1149792271"/>
              <w:placeholder>
                <w:docPart w:val="E4DB066C78C14F2A8B179616DA93BF88"/>
              </w:placeholder>
            </w:sdtPr>
            <w:sdtEndPr/>
            <w:sdtContent>
              <w:p w14:paraId="04131141" w14:textId="77777777" w:rsidR="00110DEC" w:rsidRDefault="00110DEC" w:rsidP="00110DEC">
                <w:r>
                  <w:t>I 3.2</w:t>
                </w:r>
              </w:p>
              <w:p w14:paraId="5E78E452" w14:textId="77777777" w:rsidR="00110DEC" w:rsidRDefault="00110DEC" w:rsidP="00110DEC">
                <w:r>
                  <w:t>I 3.3</w:t>
                </w:r>
              </w:p>
              <w:p w14:paraId="4CAE1EF8" w14:textId="392D5C59" w:rsidR="00DA2684" w:rsidRDefault="00110DEC" w:rsidP="00110DEC">
                <w:r>
                  <w:t>I 3.4</w:t>
                </w:r>
              </w:p>
            </w:sdtContent>
          </w:sdt>
        </w:tc>
        <w:tc>
          <w:tcPr>
            <w:tcW w:w="3169" w:type="dxa"/>
            <w:gridSpan w:val="2"/>
          </w:tcPr>
          <w:p w14:paraId="05D6AC19" w14:textId="77777777" w:rsidR="00DA2684" w:rsidRDefault="00110DEC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Examine historical, social, or political context</w:t>
            </w:r>
          </w:p>
          <w:p w14:paraId="5A35E6FA" w14:textId="77777777" w:rsidR="00110DEC" w:rsidRDefault="00110DEC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Gather info form a variety of sources</w:t>
            </w:r>
          </w:p>
          <w:p w14:paraId="4EE6F685" w14:textId="0A3356CF" w:rsidR="00110DEC" w:rsidRPr="007F1801" w:rsidRDefault="00110DEC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Organize and categorize info; synthesize info</w:t>
            </w:r>
          </w:p>
        </w:tc>
        <w:tc>
          <w:tcPr>
            <w:tcW w:w="3141" w:type="dxa"/>
            <w:gridSpan w:val="2"/>
          </w:tcPr>
          <w:p w14:paraId="0C0B1CA2" w14:textId="77777777" w:rsidR="00DA2684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7DCB53F7" w14:textId="77777777" w:rsidR="009D55ED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journal prompt for warm up</w:t>
            </w:r>
          </w:p>
          <w:p w14:paraId="3B679399" w14:textId="77777777" w:rsidR="009D55ED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</w:t>
            </w:r>
          </w:p>
          <w:p w14:paraId="0D8C31C6" w14:textId="228F22CF" w:rsidR="009D55ED" w:rsidRPr="007F1801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Distribute </w:t>
            </w:r>
            <w:proofErr w:type="spellStart"/>
            <w:r>
              <w:rPr>
                <w:sz w:val="20"/>
              </w:rPr>
              <w:t>WebQuest</w:t>
            </w:r>
            <w:proofErr w:type="spellEnd"/>
            <w:r>
              <w:rPr>
                <w:sz w:val="20"/>
              </w:rPr>
              <w:t xml:space="preserve"> assignment; go over directions, divide students into groups of four</w:t>
            </w:r>
          </w:p>
        </w:tc>
        <w:tc>
          <w:tcPr>
            <w:tcW w:w="3165" w:type="dxa"/>
            <w:gridSpan w:val="2"/>
          </w:tcPr>
          <w:p w14:paraId="000BB656" w14:textId="5C6BF21E" w:rsidR="00DA2684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</w:t>
            </w:r>
            <w:r w:rsidR="007F1801">
              <w:rPr>
                <w:sz w:val="20"/>
              </w:rPr>
              <w:t>omplete journal prompt</w:t>
            </w:r>
          </w:p>
          <w:p w14:paraId="565E2A28" w14:textId="2ACA381C" w:rsidR="007F1801" w:rsidRPr="007F1801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Be</w:t>
            </w:r>
            <w:r w:rsidR="007F1801">
              <w:rPr>
                <w:sz w:val="20"/>
              </w:rPr>
              <w:t xml:space="preserve">gin </w:t>
            </w:r>
            <w:proofErr w:type="spellStart"/>
            <w:r w:rsidR="007F1801">
              <w:rPr>
                <w:sz w:val="20"/>
              </w:rPr>
              <w:t>WebQuest</w:t>
            </w:r>
            <w:proofErr w:type="spellEnd"/>
            <w:r w:rsidR="007F1801">
              <w:rPr>
                <w:sz w:val="20"/>
              </w:rPr>
              <w:t xml:space="preserve"> assignment</w:t>
            </w:r>
            <w:r w:rsidR="009D55ED">
              <w:rPr>
                <w:sz w:val="20"/>
              </w:rPr>
              <w:t xml:space="preserve"> in small groups</w:t>
            </w:r>
          </w:p>
        </w:tc>
        <w:tc>
          <w:tcPr>
            <w:tcW w:w="3216" w:type="dxa"/>
            <w:gridSpan w:val="2"/>
          </w:tcPr>
          <w:p w14:paraId="75842754" w14:textId="32A764F6" w:rsidR="00DA2684" w:rsidRPr="007F1801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proofErr w:type="spellStart"/>
            <w:r>
              <w:rPr>
                <w:sz w:val="20"/>
              </w:rPr>
              <w:t>WebQuest</w:t>
            </w:r>
            <w:proofErr w:type="spellEnd"/>
          </w:p>
        </w:tc>
      </w:tr>
      <w:tr w:rsidR="00DA2684" w14:paraId="6A428D59" w14:textId="77777777" w:rsidTr="009D55ED">
        <w:trPr>
          <w:cantSplit/>
          <w:trHeight w:val="1196"/>
        </w:trPr>
        <w:tc>
          <w:tcPr>
            <w:tcW w:w="541" w:type="dxa"/>
            <w:textDirection w:val="btLr"/>
            <w:vAlign w:val="center"/>
          </w:tcPr>
          <w:p w14:paraId="2F7BF3A0" w14:textId="60EADF7B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1403416031"/>
              <w:placeholder>
                <w:docPart w:val="C1E4B77C65154E1E86C6862AAB9BEC37"/>
              </w:placeholder>
            </w:sdtPr>
            <w:sdtEndPr/>
            <w:sdtContent>
              <w:p w14:paraId="01BD2880" w14:textId="77777777" w:rsidR="00110DEC" w:rsidRDefault="00110DEC" w:rsidP="00110DEC">
                <w:r>
                  <w:t>I 3.2</w:t>
                </w:r>
              </w:p>
              <w:p w14:paraId="7B02F67C" w14:textId="77777777" w:rsidR="00110DEC" w:rsidRDefault="00110DEC" w:rsidP="00110DEC">
                <w:r>
                  <w:t>I 3.3</w:t>
                </w:r>
              </w:p>
              <w:p w14:paraId="413E0A68" w14:textId="73AA5B10" w:rsidR="00DA2684" w:rsidRDefault="00110DEC" w:rsidP="00110DEC">
                <w:r>
                  <w:t>I 3.4</w:t>
                </w:r>
              </w:p>
            </w:sdtContent>
          </w:sdt>
        </w:tc>
        <w:tc>
          <w:tcPr>
            <w:tcW w:w="3169" w:type="dxa"/>
            <w:gridSpan w:val="2"/>
          </w:tcPr>
          <w:p w14:paraId="6722DB38" w14:textId="77777777" w:rsidR="00110DEC" w:rsidRDefault="00110DEC" w:rsidP="00110DE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Examine historical, social, or political context</w:t>
            </w:r>
          </w:p>
          <w:p w14:paraId="3F40EC94" w14:textId="77777777" w:rsidR="00110DEC" w:rsidRDefault="00110DEC" w:rsidP="00110DE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Gather info form a variety of sources</w:t>
            </w:r>
          </w:p>
          <w:p w14:paraId="042203FD" w14:textId="38C0CD6C" w:rsidR="00DA2684" w:rsidRPr="007F1801" w:rsidRDefault="00110DEC" w:rsidP="00110DE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Organize and categorize info; synthesize info</w:t>
            </w:r>
          </w:p>
        </w:tc>
        <w:tc>
          <w:tcPr>
            <w:tcW w:w="3141" w:type="dxa"/>
            <w:gridSpan w:val="2"/>
          </w:tcPr>
          <w:p w14:paraId="31E432F8" w14:textId="77777777" w:rsidR="00DA2684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2D482F01" w14:textId="77777777" w:rsidR="00C035CB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Continue </w:t>
            </w:r>
            <w:proofErr w:type="spellStart"/>
            <w:r>
              <w:rPr>
                <w:sz w:val="20"/>
              </w:rPr>
              <w:t>WebQuest</w:t>
            </w:r>
            <w:proofErr w:type="spellEnd"/>
            <w:r>
              <w:rPr>
                <w:sz w:val="20"/>
              </w:rPr>
              <w:t xml:space="preserve"> assignment</w:t>
            </w:r>
          </w:p>
          <w:p w14:paraId="7E487C59" w14:textId="77777777" w:rsidR="009D55ED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Review knowledge from </w:t>
            </w:r>
            <w:proofErr w:type="spellStart"/>
            <w:r>
              <w:rPr>
                <w:sz w:val="20"/>
              </w:rPr>
              <w:t>WebQuest</w:t>
            </w:r>
            <w:proofErr w:type="spellEnd"/>
          </w:p>
          <w:p w14:paraId="27FFA9F9" w14:textId="56B2F768" w:rsidR="009D55ED" w:rsidRPr="007F1801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exit slip</w:t>
            </w:r>
          </w:p>
        </w:tc>
        <w:tc>
          <w:tcPr>
            <w:tcW w:w="3165" w:type="dxa"/>
            <w:gridSpan w:val="2"/>
          </w:tcPr>
          <w:p w14:paraId="0A3D0D9C" w14:textId="2AD75028" w:rsidR="00DA2684" w:rsidRDefault="00567836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Finish </w:t>
            </w:r>
            <w:proofErr w:type="spellStart"/>
            <w:r>
              <w:rPr>
                <w:sz w:val="20"/>
              </w:rPr>
              <w:t>WebQuest</w:t>
            </w:r>
            <w:proofErr w:type="spellEnd"/>
            <w:r>
              <w:rPr>
                <w:sz w:val="20"/>
              </w:rPr>
              <w:t xml:space="preserve"> assignment</w:t>
            </w:r>
            <w:r w:rsidR="009D55ED">
              <w:rPr>
                <w:sz w:val="20"/>
              </w:rPr>
              <w:t xml:space="preserve"> in small groups</w:t>
            </w:r>
          </w:p>
          <w:p w14:paraId="16287D9E" w14:textId="52B13253" w:rsidR="008D52CB" w:rsidRPr="007F1801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exit slip</w:t>
            </w:r>
          </w:p>
        </w:tc>
        <w:tc>
          <w:tcPr>
            <w:tcW w:w="3216" w:type="dxa"/>
            <w:gridSpan w:val="2"/>
          </w:tcPr>
          <w:p w14:paraId="11A99D23" w14:textId="77777777" w:rsidR="00DA2684" w:rsidRDefault="0065122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proofErr w:type="spellStart"/>
            <w:r>
              <w:rPr>
                <w:sz w:val="20"/>
              </w:rPr>
              <w:t>WebQuest</w:t>
            </w:r>
            <w:proofErr w:type="spellEnd"/>
          </w:p>
          <w:p w14:paraId="2A67C6CE" w14:textId="72E48B24" w:rsidR="00651227" w:rsidRPr="007F1801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exit slip</w:t>
            </w:r>
          </w:p>
        </w:tc>
      </w:tr>
      <w:tr w:rsidR="00DA2684" w14:paraId="13A4EC97" w14:textId="77777777" w:rsidTr="00241965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1635783C" w14:textId="3BB6ECE2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1666506335"/>
              <w:placeholder>
                <w:docPart w:val="CDDB8942E42343139E7AD8ED66F6332D"/>
              </w:placeholder>
            </w:sdtPr>
            <w:sdtEndPr/>
            <w:sdtContent>
              <w:p w14:paraId="732AAFBC" w14:textId="77777777" w:rsidR="005744BA" w:rsidRDefault="005744BA" w:rsidP="005744BA">
                <w:r>
                  <w:t>RI 9.1</w:t>
                </w:r>
              </w:p>
              <w:p w14:paraId="1C5254AA" w14:textId="3A1D7A0C" w:rsidR="00DA2684" w:rsidRDefault="005744BA" w:rsidP="005744BA">
                <w:r>
                  <w:t>RI 6.1</w:t>
                </w:r>
              </w:p>
            </w:sdtContent>
          </w:sdt>
        </w:tc>
        <w:tc>
          <w:tcPr>
            <w:tcW w:w="3169" w:type="dxa"/>
            <w:gridSpan w:val="2"/>
          </w:tcPr>
          <w:p w14:paraId="565DBF55" w14:textId="77777777" w:rsidR="00DA2684" w:rsidRDefault="005744BA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Use context clues to determine meaning of words</w:t>
            </w:r>
          </w:p>
          <w:p w14:paraId="1D86C072" w14:textId="73202E1E" w:rsidR="005744BA" w:rsidRPr="007F1801" w:rsidRDefault="005744BA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central idea of a text</w:t>
            </w:r>
          </w:p>
        </w:tc>
        <w:tc>
          <w:tcPr>
            <w:tcW w:w="3141" w:type="dxa"/>
            <w:gridSpan w:val="2"/>
          </w:tcPr>
          <w:p w14:paraId="083B8CAA" w14:textId="77777777" w:rsidR="00DA2684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260A8C68" w14:textId="1E6F981F" w:rsidR="00C035CB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student groups from </w:t>
            </w:r>
            <w:proofErr w:type="spellStart"/>
            <w:r>
              <w:rPr>
                <w:sz w:val="20"/>
              </w:rPr>
              <w:t>WebQuest</w:t>
            </w:r>
            <w:proofErr w:type="spellEnd"/>
            <w:r>
              <w:rPr>
                <w:sz w:val="20"/>
              </w:rPr>
              <w:t xml:space="preserve"> to posters around room</w:t>
            </w:r>
          </w:p>
          <w:p w14:paraId="337E3CFD" w14:textId="77777777" w:rsidR="00C035CB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Go over rules for carousel </w:t>
            </w:r>
          </w:p>
          <w:p w14:paraId="2DE03AB9" w14:textId="77777777" w:rsidR="00C035CB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Transition to text</w:t>
            </w:r>
          </w:p>
          <w:p w14:paraId="5591A237" w14:textId="0D8B6BAC" w:rsidR="00C035CB" w:rsidRPr="007F1801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1406C994" w14:textId="77777777" w:rsidR="00DA2684" w:rsidRDefault="00567836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Vocabulary Carousel with </w:t>
            </w:r>
            <w:proofErr w:type="spellStart"/>
            <w:r>
              <w:rPr>
                <w:sz w:val="20"/>
              </w:rPr>
              <w:t>WebQuest</w:t>
            </w:r>
            <w:proofErr w:type="spellEnd"/>
            <w:r>
              <w:rPr>
                <w:sz w:val="20"/>
              </w:rPr>
              <w:t xml:space="preserve"> vocabulary</w:t>
            </w:r>
          </w:p>
          <w:p w14:paraId="0CBB9E17" w14:textId="77777777" w:rsidR="00567836" w:rsidRDefault="000E1B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Excerpt from “The Harvest Gypsies”</w:t>
            </w:r>
          </w:p>
          <w:p w14:paraId="08514387" w14:textId="77777777" w:rsidR="00C035CB" w:rsidRDefault="00C035CB" w:rsidP="00C035C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Reading comprehension questions</w:t>
            </w:r>
          </w:p>
          <w:p w14:paraId="4F08F8CA" w14:textId="59211427" w:rsidR="00C035CB" w:rsidRPr="007F1801" w:rsidRDefault="00C035CB" w:rsidP="00C035C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Discussion questions</w:t>
            </w:r>
          </w:p>
        </w:tc>
        <w:tc>
          <w:tcPr>
            <w:tcW w:w="3216" w:type="dxa"/>
            <w:gridSpan w:val="2"/>
          </w:tcPr>
          <w:p w14:paraId="160DC03C" w14:textId="5055F598" w:rsidR="00DA2684" w:rsidRDefault="00C035CB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Harvest Gypsies</w:t>
            </w:r>
          </w:p>
          <w:p w14:paraId="263D2AEF" w14:textId="7268ED4D" w:rsidR="000E1B77" w:rsidRPr="007F1801" w:rsidRDefault="000E1B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Chapter 1 reading and questions</w:t>
            </w:r>
          </w:p>
        </w:tc>
      </w:tr>
      <w:tr w:rsidR="00DA2684" w14:paraId="22BCB0A2" w14:textId="77777777" w:rsidTr="00241965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3915278F" w14:textId="658207F4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1085796153"/>
              <w:placeholder>
                <w:docPart w:val="E84B427E03C54383922DAEEB3CAB130D"/>
              </w:placeholder>
            </w:sdtPr>
            <w:sdtEndPr/>
            <w:sdtContent>
              <w:p w14:paraId="219DE664" w14:textId="77777777" w:rsidR="00006EDE" w:rsidRDefault="00006EDE" w:rsidP="00006EDE">
                <w:r>
                  <w:t>RL 6.1</w:t>
                </w:r>
              </w:p>
              <w:p w14:paraId="7B9B7675" w14:textId="64876CE7" w:rsidR="00DA2684" w:rsidRDefault="00006EDE" w:rsidP="00006EDE">
                <w:r>
                  <w:t>RL 8.1</w:t>
                </w:r>
              </w:p>
            </w:sdtContent>
          </w:sdt>
        </w:tc>
        <w:tc>
          <w:tcPr>
            <w:tcW w:w="3169" w:type="dxa"/>
            <w:gridSpan w:val="2"/>
          </w:tcPr>
          <w:p w14:paraId="495BBCF8" w14:textId="77777777" w:rsidR="00DA2684" w:rsidRDefault="00006ED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theme of a text</w:t>
            </w:r>
          </w:p>
          <w:p w14:paraId="161C5AB8" w14:textId="46A0CB23" w:rsidR="00006EDE" w:rsidRPr="007F1801" w:rsidRDefault="00006ED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character development</w:t>
            </w:r>
          </w:p>
        </w:tc>
        <w:tc>
          <w:tcPr>
            <w:tcW w:w="3141" w:type="dxa"/>
            <w:gridSpan w:val="2"/>
          </w:tcPr>
          <w:p w14:paraId="00E24C62" w14:textId="77777777" w:rsidR="00DA2684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60547704" w14:textId="77777777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chapter 1 quizzes (15 min.)</w:t>
            </w:r>
          </w:p>
          <w:p w14:paraId="3276A7F4" w14:textId="77777777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poems; discuss allusion</w:t>
            </w:r>
          </w:p>
          <w:p w14:paraId="2C63D1BA" w14:textId="77777777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</w:t>
            </w:r>
          </w:p>
          <w:p w14:paraId="58D11431" w14:textId="51826287" w:rsidR="001C5643" w:rsidRPr="007F1801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mini-bio sheets</w:t>
            </w:r>
          </w:p>
        </w:tc>
        <w:tc>
          <w:tcPr>
            <w:tcW w:w="3165" w:type="dxa"/>
            <w:gridSpan w:val="2"/>
          </w:tcPr>
          <w:p w14:paraId="35F41C83" w14:textId="77777777" w:rsidR="00DA2684" w:rsidRDefault="009D55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Chapter 1 quiz</w:t>
            </w:r>
          </w:p>
          <w:p w14:paraId="37FAB9B1" w14:textId="77777777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“To a Mouse” questions and comparisons</w:t>
            </w:r>
          </w:p>
          <w:p w14:paraId="4565F2B0" w14:textId="72260421" w:rsidR="001C5643" w:rsidRDefault="001C5643" w:rsidP="001C564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Writing prompt</w:t>
            </w:r>
          </w:p>
          <w:p w14:paraId="3779697D" w14:textId="3E4DE39F" w:rsidR="001C5643" w:rsidRDefault="001C5643" w:rsidP="001C564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Small group discussion</w:t>
            </w:r>
          </w:p>
          <w:p w14:paraId="68008359" w14:textId="3770E1DA" w:rsidR="001C5643" w:rsidRPr="007F1801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Create mini-bio of George and Lennie</w:t>
            </w:r>
          </w:p>
        </w:tc>
        <w:tc>
          <w:tcPr>
            <w:tcW w:w="3216" w:type="dxa"/>
            <w:gridSpan w:val="2"/>
          </w:tcPr>
          <w:p w14:paraId="074C6F7D" w14:textId="01495BAE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Chapter 1 quiz</w:t>
            </w:r>
          </w:p>
          <w:p w14:paraId="15F01442" w14:textId="0D794B45" w:rsidR="00DA2684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“To a Mouse”</w:t>
            </w:r>
          </w:p>
          <w:p w14:paraId="35229339" w14:textId="77777777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mini-bio</w:t>
            </w:r>
          </w:p>
          <w:p w14:paraId="76BBEE95" w14:textId="0A76B6B8" w:rsidR="001C5643" w:rsidRPr="007F1801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Chapter 2 reading and questions</w:t>
            </w:r>
          </w:p>
        </w:tc>
      </w:tr>
      <w:tr w:rsidR="00DA2684" w14:paraId="2B5F30A0" w14:textId="77777777" w:rsidTr="0024196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3BD0FCE9" w14:textId="5F6D6117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-1113969274"/>
              <w:placeholder>
                <w:docPart w:val="620FFA13A1F04243A386EE41DD71D3F0"/>
              </w:placeholder>
            </w:sdtPr>
            <w:sdtEndPr/>
            <w:sdtContent>
              <w:p w14:paraId="1CB000F0" w14:textId="520FB63D" w:rsidR="00006EDE" w:rsidRDefault="00006EDE" w:rsidP="00006EDE">
                <w:r>
                  <w:t>RI 5.1</w:t>
                </w:r>
              </w:p>
              <w:p w14:paraId="5B834A1D" w14:textId="2720BF92" w:rsidR="00DA2684" w:rsidRDefault="00006EDE" w:rsidP="00006EDE">
                <w:r>
                  <w:t>RI 6.1</w:t>
                </w:r>
              </w:p>
            </w:sdtContent>
          </w:sdt>
        </w:tc>
        <w:tc>
          <w:tcPr>
            <w:tcW w:w="3169" w:type="dxa"/>
            <w:gridSpan w:val="2"/>
          </w:tcPr>
          <w:p w14:paraId="6F95F67F" w14:textId="77777777" w:rsidR="00DA2684" w:rsidRDefault="00006ED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56BF21B6" w14:textId="5802AA51" w:rsidR="00006EDE" w:rsidRPr="007F1801" w:rsidRDefault="00006ED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central idea of a text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14:paraId="477FC2D8" w14:textId="77777777" w:rsidR="00DA2684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7325557E" w14:textId="106F59E0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chapter 2 quiz (15 min.)</w:t>
            </w:r>
          </w:p>
          <w:p w14:paraId="3ECCA613" w14:textId="77777777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text and prompt/questions</w:t>
            </w:r>
          </w:p>
          <w:p w14:paraId="7D7D2186" w14:textId="7E1AB362" w:rsidR="001C5643" w:rsidRPr="007F1801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On the Fence activity</w:t>
            </w:r>
          </w:p>
        </w:tc>
        <w:tc>
          <w:tcPr>
            <w:tcW w:w="3165" w:type="dxa"/>
            <w:gridSpan w:val="2"/>
          </w:tcPr>
          <w:p w14:paraId="764ECBDE" w14:textId="77777777" w:rsidR="00DA2684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Chapter 2 quiz</w:t>
            </w:r>
          </w:p>
          <w:p w14:paraId="056EB8BE" w14:textId="77777777" w:rsidR="001C5643" w:rsidRDefault="001C5643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“Three Types of Friendship”</w:t>
            </w:r>
          </w:p>
          <w:p w14:paraId="4846997D" w14:textId="77777777" w:rsidR="001C5643" w:rsidRDefault="001C5643" w:rsidP="001C564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Prompt </w:t>
            </w:r>
          </w:p>
          <w:p w14:paraId="5B538202" w14:textId="3B73486B" w:rsidR="001C5643" w:rsidRDefault="001C5643" w:rsidP="001C564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 w14:paraId="2D5DF069" w14:textId="50AE0397" w:rsidR="001C5643" w:rsidRDefault="001C5643" w:rsidP="001C564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On the Fence activity</w:t>
            </w:r>
          </w:p>
          <w:p w14:paraId="447C0CC9" w14:textId="785E78F7" w:rsidR="001C5643" w:rsidRPr="001C5643" w:rsidRDefault="001C5643" w:rsidP="001C5643">
            <w:pPr>
              <w:pStyle w:val="ListParagraph"/>
              <w:ind w:left="64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660365A4" w14:textId="109D73E7" w:rsidR="00DA2684" w:rsidRPr="001C5643" w:rsidRDefault="001C5643" w:rsidP="001C5643">
            <w:pPr>
              <w:ind w:left="-72"/>
              <w:rPr>
                <w:sz w:val="20"/>
              </w:rPr>
            </w:pPr>
            <w:r>
              <w:rPr>
                <w:sz w:val="20"/>
              </w:rPr>
              <w:t>A: prompt and questions</w:t>
            </w:r>
          </w:p>
        </w:tc>
      </w:tr>
    </w:tbl>
    <w:p w14:paraId="39AF56EA" w14:textId="671E5B3F" w:rsidR="00DA2684" w:rsidRDefault="00DA2684" w:rsidP="004B7AC6">
      <w:r>
        <w:t>* All plans are subject to change. Student progress will be monitored and adjustments will be made.</w:t>
      </w:r>
    </w:p>
    <w:sectPr w:rsidR="00DA2684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01113"/>
    <w:multiLevelType w:val="hybridMultilevel"/>
    <w:tmpl w:val="1890AFC6"/>
    <w:lvl w:ilvl="0" w:tplc="28D6EE5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06EDE"/>
    <w:rsid w:val="00024E3E"/>
    <w:rsid w:val="000322B6"/>
    <w:rsid w:val="00036216"/>
    <w:rsid w:val="00047F37"/>
    <w:rsid w:val="00055A9F"/>
    <w:rsid w:val="000602FF"/>
    <w:rsid w:val="000947DB"/>
    <w:rsid w:val="000A3E14"/>
    <w:rsid w:val="000D1F24"/>
    <w:rsid w:val="000D688B"/>
    <w:rsid w:val="000D6B81"/>
    <w:rsid w:val="000E1B77"/>
    <w:rsid w:val="000F75A5"/>
    <w:rsid w:val="00110DEC"/>
    <w:rsid w:val="00150214"/>
    <w:rsid w:val="001777D9"/>
    <w:rsid w:val="00186E64"/>
    <w:rsid w:val="001A6065"/>
    <w:rsid w:val="001B06D3"/>
    <w:rsid w:val="001C3433"/>
    <w:rsid w:val="001C564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74FEC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E2311"/>
    <w:rsid w:val="003F2945"/>
    <w:rsid w:val="0042647C"/>
    <w:rsid w:val="00444744"/>
    <w:rsid w:val="00484A7C"/>
    <w:rsid w:val="00491988"/>
    <w:rsid w:val="004B4C34"/>
    <w:rsid w:val="004B7AC6"/>
    <w:rsid w:val="004C7826"/>
    <w:rsid w:val="00502041"/>
    <w:rsid w:val="00504BB9"/>
    <w:rsid w:val="005436C2"/>
    <w:rsid w:val="00544FA6"/>
    <w:rsid w:val="00560C0F"/>
    <w:rsid w:val="00562A83"/>
    <w:rsid w:val="00564357"/>
    <w:rsid w:val="00567836"/>
    <w:rsid w:val="00573D81"/>
    <w:rsid w:val="005744BA"/>
    <w:rsid w:val="005B490D"/>
    <w:rsid w:val="005C1B93"/>
    <w:rsid w:val="005D48AB"/>
    <w:rsid w:val="005E2671"/>
    <w:rsid w:val="00602716"/>
    <w:rsid w:val="00621E9B"/>
    <w:rsid w:val="00645078"/>
    <w:rsid w:val="00651227"/>
    <w:rsid w:val="00661441"/>
    <w:rsid w:val="00673E1D"/>
    <w:rsid w:val="00677437"/>
    <w:rsid w:val="006834CD"/>
    <w:rsid w:val="00684417"/>
    <w:rsid w:val="00697ED0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9317B"/>
    <w:rsid w:val="007A31DD"/>
    <w:rsid w:val="007D2722"/>
    <w:rsid w:val="007F1801"/>
    <w:rsid w:val="00800416"/>
    <w:rsid w:val="0080050F"/>
    <w:rsid w:val="00864094"/>
    <w:rsid w:val="00870C11"/>
    <w:rsid w:val="00882C60"/>
    <w:rsid w:val="008A25FA"/>
    <w:rsid w:val="008B386B"/>
    <w:rsid w:val="008B78B2"/>
    <w:rsid w:val="008C31B5"/>
    <w:rsid w:val="008C3ACA"/>
    <w:rsid w:val="008D52CB"/>
    <w:rsid w:val="00902A62"/>
    <w:rsid w:val="00955705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5ED"/>
    <w:rsid w:val="009D5B21"/>
    <w:rsid w:val="009E4453"/>
    <w:rsid w:val="009E475A"/>
    <w:rsid w:val="00A00C0B"/>
    <w:rsid w:val="00A15DBE"/>
    <w:rsid w:val="00A24A89"/>
    <w:rsid w:val="00A544F6"/>
    <w:rsid w:val="00A65CB9"/>
    <w:rsid w:val="00AA29A0"/>
    <w:rsid w:val="00AA512B"/>
    <w:rsid w:val="00AB2B33"/>
    <w:rsid w:val="00AE1B8F"/>
    <w:rsid w:val="00AF6F39"/>
    <w:rsid w:val="00B60436"/>
    <w:rsid w:val="00B638DA"/>
    <w:rsid w:val="00B915AA"/>
    <w:rsid w:val="00BB5A3D"/>
    <w:rsid w:val="00BB7E81"/>
    <w:rsid w:val="00C035CB"/>
    <w:rsid w:val="00C049C6"/>
    <w:rsid w:val="00C1234B"/>
    <w:rsid w:val="00C312EC"/>
    <w:rsid w:val="00C77D27"/>
    <w:rsid w:val="00C93D51"/>
    <w:rsid w:val="00CA4056"/>
    <w:rsid w:val="00CB3893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684"/>
    <w:rsid w:val="00DA2FA8"/>
    <w:rsid w:val="00DB1F0B"/>
    <w:rsid w:val="00DF62ED"/>
    <w:rsid w:val="00E1064A"/>
    <w:rsid w:val="00EF4C24"/>
    <w:rsid w:val="00EF6639"/>
    <w:rsid w:val="00F10B1D"/>
    <w:rsid w:val="00F22ED8"/>
    <w:rsid w:val="00F34C75"/>
    <w:rsid w:val="00F617CD"/>
    <w:rsid w:val="00F62E22"/>
    <w:rsid w:val="00F722FF"/>
    <w:rsid w:val="00F76925"/>
    <w:rsid w:val="00F95F59"/>
    <w:rsid w:val="00FA4E02"/>
    <w:rsid w:val="00FB264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1457E5747D574F039C2266626364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38D6-B44A-42B3-A9A6-8B99F98C88C5}"/>
      </w:docPartPr>
      <w:docPartBody>
        <w:p w:rsidR="00A85CBD" w:rsidRDefault="00811EE8" w:rsidP="00811EE8">
          <w:pPr>
            <w:pStyle w:val="1457E5747D574F039C226662636452E5"/>
          </w:pPr>
          <w:r>
            <w:t xml:space="preserve">      </w:t>
          </w:r>
        </w:p>
      </w:docPartBody>
    </w:docPart>
    <w:docPart>
      <w:docPartPr>
        <w:name w:val="E4DB066C78C14F2A8B179616DA9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BD86-00EC-45CA-B079-7AE1A0B987D8}"/>
      </w:docPartPr>
      <w:docPartBody>
        <w:p w:rsidR="00A85CBD" w:rsidRDefault="00811EE8" w:rsidP="00811EE8">
          <w:pPr>
            <w:pStyle w:val="E4DB066C78C14F2A8B179616DA93BF88"/>
          </w:pPr>
          <w:r>
            <w:t xml:space="preserve">     </w:t>
          </w:r>
        </w:p>
      </w:docPartBody>
    </w:docPart>
    <w:docPart>
      <w:docPartPr>
        <w:name w:val="C1E4B77C65154E1E86C6862AAB9B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398A-CC16-4C25-9FE5-0831E5D73EE4}"/>
      </w:docPartPr>
      <w:docPartBody>
        <w:p w:rsidR="00A85CBD" w:rsidRDefault="00811EE8" w:rsidP="00811EE8">
          <w:pPr>
            <w:pStyle w:val="C1E4B77C65154E1E86C6862AAB9BEC37"/>
          </w:pPr>
          <w:r>
            <w:t xml:space="preserve">     </w:t>
          </w:r>
        </w:p>
      </w:docPartBody>
    </w:docPart>
    <w:docPart>
      <w:docPartPr>
        <w:name w:val="CDDB8942E42343139E7AD8ED66F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216B-6991-42B3-A871-61983B21327E}"/>
      </w:docPartPr>
      <w:docPartBody>
        <w:p w:rsidR="00A85CBD" w:rsidRDefault="00811EE8" w:rsidP="00811EE8">
          <w:pPr>
            <w:pStyle w:val="CDDB8942E42343139E7AD8ED66F6332D"/>
          </w:pPr>
          <w:r>
            <w:t xml:space="preserve">     </w:t>
          </w:r>
        </w:p>
      </w:docPartBody>
    </w:docPart>
    <w:docPart>
      <w:docPartPr>
        <w:name w:val="E84B427E03C54383922DAEEB3CAB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6A4D-9E09-405C-80AB-6B7201E0D6AB}"/>
      </w:docPartPr>
      <w:docPartBody>
        <w:p w:rsidR="00A85CBD" w:rsidRDefault="00811EE8" w:rsidP="00811EE8">
          <w:pPr>
            <w:pStyle w:val="E84B427E03C54383922DAEEB3CAB130D"/>
          </w:pPr>
          <w:r>
            <w:t xml:space="preserve">     </w:t>
          </w:r>
        </w:p>
      </w:docPartBody>
    </w:docPart>
    <w:docPart>
      <w:docPartPr>
        <w:name w:val="620FFA13A1F04243A386EE41DD7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15A7-9492-42C8-BB67-41D8CC712B1D}"/>
      </w:docPartPr>
      <w:docPartBody>
        <w:p w:rsidR="00A85CBD" w:rsidRDefault="00811EE8" w:rsidP="00811EE8">
          <w:pPr>
            <w:pStyle w:val="620FFA13A1F04243A386EE41DD71D3F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A0067"/>
    <w:rsid w:val="006C302F"/>
    <w:rsid w:val="00752ED3"/>
    <w:rsid w:val="00811EE8"/>
    <w:rsid w:val="00846B44"/>
    <w:rsid w:val="00874121"/>
    <w:rsid w:val="009429D5"/>
    <w:rsid w:val="00A85CBD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1457E5747D574F039C226662636452E5">
    <w:name w:val="1457E5747D574F039C226662636452E5"/>
    <w:rsid w:val="00811EE8"/>
    <w:pPr>
      <w:spacing w:after="160" w:line="259" w:lineRule="auto"/>
    </w:pPr>
  </w:style>
  <w:style w:type="paragraph" w:customStyle="1" w:styleId="E4DB066C78C14F2A8B179616DA93BF88">
    <w:name w:val="E4DB066C78C14F2A8B179616DA93BF88"/>
    <w:rsid w:val="00811EE8"/>
    <w:pPr>
      <w:spacing w:after="160" w:line="259" w:lineRule="auto"/>
    </w:pPr>
  </w:style>
  <w:style w:type="paragraph" w:customStyle="1" w:styleId="C1E4B77C65154E1E86C6862AAB9BEC37">
    <w:name w:val="C1E4B77C65154E1E86C6862AAB9BEC37"/>
    <w:rsid w:val="00811EE8"/>
    <w:pPr>
      <w:spacing w:after="160" w:line="259" w:lineRule="auto"/>
    </w:pPr>
  </w:style>
  <w:style w:type="paragraph" w:customStyle="1" w:styleId="CDDB8942E42343139E7AD8ED66F6332D">
    <w:name w:val="CDDB8942E42343139E7AD8ED66F6332D"/>
    <w:rsid w:val="00811EE8"/>
    <w:pPr>
      <w:spacing w:after="160" w:line="259" w:lineRule="auto"/>
    </w:pPr>
  </w:style>
  <w:style w:type="paragraph" w:customStyle="1" w:styleId="E84B427E03C54383922DAEEB3CAB130D">
    <w:name w:val="E84B427E03C54383922DAEEB3CAB130D"/>
    <w:rsid w:val="00811EE8"/>
    <w:pPr>
      <w:spacing w:after="160" w:line="259" w:lineRule="auto"/>
    </w:pPr>
  </w:style>
  <w:style w:type="paragraph" w:customStyle="1" w:styleId="620FFA13A1F04243A386EE41DD71D3F0">
    <w:name w:val="620FFA13A1F04243A386EE41DD71D3F0"/>
    <w:rsid w:val="00811EE8"/>
    <w:pPr>
      <w:spacing w:after="160" w:line="259" w:lineRule="auto"/>
    </w:pPr>
  </w:style>
  <w:style w:type="paragraph" w:customStyle="1" w:styleId="7715DC4A191A4945AE50DE6CC4D37C58">
    <w:name w:val="7715DC4A191A4945AE50DE6CC4D37C58"/>
    <w:rsid w:val="00A85CBD"/>
    <w:pPr>
      <w:spacing w:after="160" w:line="259" w:lineRule="auto"/>
    </w:pPr>
  </w:style>
  <w:style w:type="paragraph" w:customStyle="1" w:styleId="5F567078C904449AA275A6FC1697A1B5">
    <w:name w:val="5F567078C904449AA275A6FC1697A1B5"/>
    <w:rsid w:val="00A85CBD"/>
    <w:pPr>
      <w:spacing w:after="160" w:line="259" w:lineRule="auto"/>
    </w:pPr>
  </w:style>
  <w:style w:type="paragraph" w:customStyle="1" w:styleId="2E530524B3534E79A1FA8C80556F38E1">
    <w:name w:val="2E530524B3534E79A1FA8C80556F38E1"/>
    <w:rsid w:val="00A85CBD"/>
    <w:pPr>
      <w:spacing w:after="160" w:line="259" w:lineRule="auto"/>
    </w:pPr>
  </w:style>
  <w:style w:type="paragraph" w:customStyle="1" w:styleId="42F6DF09CC9A49D4A7AA0A9A30ACE277">
    <w:name w:val="42F6DF09CC9A49D4A7AA0A9A30ACE277"/>
    <w:rsid w:val="00A85CBD"/>
    <w:pPr>
      <w:spacing w:after="160" w:line="259" w:lineRule="auto"/>
    </w:pPr>
  </w:style>
  <w:style w:type="paragraph" w:customStyle="1" w:styleId="DCF614CB703F4F5EA26D6E2F7F617A53">
    <w:name w:val="DCF614CB703F4F5EA26D6E2F7F617A53"/>
    <w:rsid w:val="00A85CBD"/>
    <w:pPr>
      <w:spacing w:after="160" w:line="259" w:lineRule="auto"/>
    </w:pPr>
  </w:style>
  <w:style w:type="paragraph" w:customStyle="1" w:styleId="902657DE543C4223A2B45032C4D2911F">
    <w:name w:val="902657DE543C4223A2B45032C4D2911F"/>
    <w:rsid w:val="00A85C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17</cp:revision>
  <cp:lastPrinted>2016-08-04T18:29:00Z</cp:lastPrinted>
  <dcterms:created xsi:type="dcterms:W3CDTF">2017-11-26T14:16:00Z</dcterms:created>
  <dcterms:modified xsi:type="dcterms:W3CDTF">2017-11-26T17:39:00Z</dcterms:modified>
</cp:coreProperties>
</file>