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6B034FE4" w:rsidR="009E4453" w:rsidRPr="009E4453" w:rsidRDefault="009E4453" w:rsidP="0079317B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79317B">
                  <w:t>Pilkey</w:t>
                </w:r>
              </w:sdtContent>
            </w:sdt>
          </w:p>
        </w:tc>
        <w:tc>
          <w:tcPr>
            <w:tcW w:w="3169" w:type="dxa"/>
          </w:tcPr>
          <w:p w14:paraId="6651BCD2" w14:textId="3FD02A7D" w:rsidR="009E4453" w:rsidRPr="009E4453" w:rsidRDefault="009E4453" w:rsidP="0079317B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79317B">
                  <w:t>English 3</w:t>
                </w:r>
              </w:sdtContent>
            </w:sdt>
          </w:p>
        </w:tc>
        <w:tc>
          <w:tcPr>
            <w:tcW w:w="4029" w:type="dxa"/>
          </w:tcPr>
          <w:p w14:paraId="68C5A026" w14:textId="79CD5E55" w:rsidR="009E4453" w:rsidRPr="009E4453" w:rsidRDefault="009E4453" w:rsidP="00CB3893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</w:sdtPr>
              <w:sdtEndPr/>
              <w:sdtContent>
                <w:r w:rsidR="00CB3893">
                  <w:t>1, 2, 4, and 6</w:t>
                </w:r>
              </w:sdtContent>
            </w:sdt>
          </w:p>
        </w:tc>
        <w:tc>
          <w:tcPr>
            <w:tcW w:w="3599" w:type="dxa"/>
          </w:tcPr>
          <w:p w14:paraId="009DC62C" w14:textId="1D4FF0A3" w:rsidR="009E4453" w:rsidRPr="009E4453" w:rsidRDefault="004B4C34" w:rsidP="0079317B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sdt>
              <w:sdtPr>
                <w:id w:val="1208693611"/>
                <w:placeholder>
                  <w:docPart w:val="DefaultPlaceholder_1082065158"/>
                </w:placeholder>
              </w:sdtPr>
              <w:sdtEndPr/>
              <w:sdtContent>
                <w:r w:rsidR="00172CE4">
                  <w:t>12/11</w:t>
                </w:r>
              </w:sdtContent>
            </w:sdt>
          </w:p>
        </w:tc>
      </w:tr>
    </w:tbl>
    <w:p w14:paraId="7FD28FB8" w14:textId="77777777"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14:paraId="1FE9765D" w14:textId="77777777" w:rsidTr="00C312EC">
        <w:tc>
          <w:tcPr>
            <w:tcW w:w="541" w:type="dxa"/>
          </w:tcPr>
          <w:p w14:paraId="4BE07111" w14:textId="77777777" w:rsidR="00DF62ED" w:rsidRDefault="00DF62ED"/>
        </w:tc>
        <w:tc>
          <w:tcPr>
            <w:tcW w:w="1168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962B12" w14:paraId="5FD32B8F" w14:textId="77777777" w:rsidTr="00EF4C24">
        <w:trPr>
          <w:cantSplit/>
          <w:trHeight w:val="1664"/>
        </w:trPr>
        <w:tc>
          <w:tcPr>
            <w:tcW w:w="541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168" w:type="dxa"/>
          </w:tcPr>
          <w:sdt>
            <w:sdtPr>
              <w:id w:val="-915855103"/>
              <w:placeholder>
                <w:docPart w:val="0D2B67654C3642D0AF5DFC0CDEEE56D4"/>
              </w:placeholder>
            </w:sdtPr>
            <w:sdtEndPr/>
            <w:sdtContent>
              <w:p w14:paraId="02B99D6B" w14:textId="77777777" w:rsidR="0050568B" w:rsidRDefault="0050568B" w:rsidP="0050568B">
                <w:r>
                  <w:t>RL 6.1</w:t>
                </w:r>
              </w:p>
              <w:p w14:paraId="084B76AF" w14:textId="77777777" w:rsidR="0050568B" w:rsidRDefault="0050568B" w:rsidP="0050568B">
                <w:r>
                  <w:t>RL 8.1</w:t>
                </w:r>
              </w:p>
              <w:p w14:paraId="5DD1A875" w14:textId="0BEB7281" w:rsidR="00962B12" w:rsidRDefault="0050568B" w:rsidP="0050568B">
                <w:r>
                  <w:t>RL 9.1</w:t>
                </w:r>
              </w:p>
            </w:sdtContent>
          </w:sdt>
        </w:tc>
        <w:tc>
          <w:tcPr>
            <w:tcW w:w="3169" w:type="dxa"/>
            <w:gridSpan w:val="2"/>
          </w:tcPr>
          <w:p w14:paraId="22868893" w14:textId="6622089D" w:rsidR="00962B12" w:rsidRDefault="0050568B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Trace the development of a theme in multiple texts</w:t>
            </w:r>
          </w:p>
          <w:p w14:paraId="503FFFDB" w14:textId="77777777" w:rsidR="0050568B" w:rsidRDefault="0050568B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Trace the development of a character</w:t>
            </w:r>
          </w:p>
          <w:p w14:paraId="4F38737C" w14:textId="2C8D1D41" w:rsidR="0050568B" w:rsidRPr="0079317B" w:rsidRDefault="0050568B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Analyze an author’s use of figurative language</w:t>
            </w:r>
          </w:p>
        </w:tc>
        <w:tc>
          <w:tcPr>
            <w:tcW w:w="3141" w:type="dxa"/>
            <w:gridSpan w:val="2"/>
          </w:tcPr>
          <w:p w14:paraId="118D47C0" w14:textId="77777777" w:rsidR="0079317B" w:rsidRDefault="00492329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5E463CC6" w14:textId="77777777" w:rsidR="00492329" w:rsidRDefault="00492329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 to independent reading book (15 minutes)</w:t>
            </w:r>
          </w:p>
          <w:p w14:paraId="4EEFC241" w14:textId="77777777" w:rsidR="00492329" w:rsidRDefault="00492329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guided reading questions</w:t>
            </w:r>
          </w:p>
          <w:p w14:paraId="43B333DD" w14:textId="65B2CD68" w:rsidR="00492329" w:rsidRPr="0079317B" w:rsidRDefault="00492329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student progress</w:t>
            </w:r>
          </w:p>
        </w:tc>
        <w:tc>
          <w:tcPr>
            <w:tcW w:w="3165" w:type="dxa"/>
            <w:gridSpan w:val="2"/>
          </w:tcPr>
          <w:p w14:paraId="688E9B9B" w14:textId="77777777" w:rsidR="00962B12" w:rsidRDefault="00492329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Read independent reading book</w:t>
            </w:r>
          </w:p>
          <w:p w14:paraId="0FA12B1A" w14:textId="77777777" w:rsidR="00492329" w:rsidRDefault="00492329" w:rsidP="0049232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Read “The Minister’s Black Veil” in small groups</w:t>
            </w:r>
          </w:p>
          <w:p w14:paraId="4CD97AA1" w14:textId="4342D976" w:rsidR="00492329" w:rsidRPr="00492329" w:rsidRDefault="00492329" w:rsidP="0049232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Answer guided reading questions </w:t>
            </w:r>
          </w:p>
        </w:tc>
        <w:tc>
          <w:tcPr>
            <w:tcW w:w="3216" w:type="dxa"/>
            <w:gridSpan w:val="2"/>
          </w:tcPr>
          <w:p w14:paraId="4E42480E" w14:textId="769D607A" w:rsidR="00962B12" w:rsidRPr="0079317B" w:rsidRDefault="0079317B" w:rsidP="00697ED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 w:rsidRPr="0079317B">
              <w:rPr>
                <w:sz w:val="20"/>
              </w:rPr>
              <w:t xml:space="preserve">A: </w:t>
            </w:r>
            <w:r w:rsidR="00492329">
              <w:rPr>
                <w:sz w:val="20"/>
              </w:rPr>
              <w:t>guided reading questions</w:t>
            </w:r>
          </w:p>
        </w:tc>
      </w:tr>
      <w:tr w:rsidR="00962B12" w14:paraId="5EA87AC6" w14:textId="77777777" w:rsidTr="00EF4C24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433AEB0F" w14:textId="424742DC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168" w:type="dxa"/>
          </w:tcPr>
          <w:sdt>
            <w:sdtPr>
              <w:id w:val="-1469118175"/>
              <w:placeholder>
                <w:docPart w:val="B8CBB36732CF4458AA11AEDC698496AB"/>
              </w:placeholder>
            </w:sdtPr>
            <w:sdtEndPr/>
            <w:sdtContent>
              <w:p w14:paraId="7E376B38" w14:textId="77777777" w:rsidR="0050568B" w:rsidRDefault="0050568B" w:rsidP="0050568B">
                <w:r>
                  <w:t>RL 6.1</w:t>
                </w:r>
              </w:p>
              <w:p w14:paraId="46587DAF" w14:textId="1583F8E2" w:rsidR="00962B12" w:rsidRDefault="0050568B" w:rsidP="0050568B">
                <w:r>
                  <w:t>RL 9.1</w:t>
                </w:r>
              </w:p>
            </w:sdtContent>
          </w:sdt>
        </w:tc>
        <w:tc>
          <w:tcPr>
            <w:tcW w:w="3169" w:type="dxa"/>
            <w:gridSpan w:val="2"/>
          </w:tcPr>
          <w:p w14:paraId="2E2BA210" w14:textId="77777777" w:rsidR="00962B12" w:rsidRDefault="0050568B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Trace the development of a theme in multiple texts</w:t>
            </w:r>
          </w:p>
          <w:p w14:paraId="4BDA773E" w14:textId="7EBADD20" w:rsidR="0050568B" w:rsidRPr="0079317B" w:rsidRDefault="0050568B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Analyze an author’s use of figurative language</w:t>
            </w:r>
          </w:p>
        </w:tc>
        <w:tc>
          <w:tcPr>
            <w:tcW w:w="3141" w:type="dxa"/>
            <w:gridSpan w:val="2"/>
          </w:tcPr>
          <w:p w14:paraId="73FA0B13" w14:textId="77777777" w:rsidR="0079317B" w:rsidRDefault="00492329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615782BE" w14:textId="77777777" w:rsidR="00492329" w:rsidRDefault="00492329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independent reading book (15 minutes)</w:t>
            </w:r>
          </w:p>
          <w:p w14:paraId="1C309D3A" w14:textId="77777777" w:rsidR="00492329" w:rsidRDefault="008C3F31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study guide</w:t>
            </w:r>
          </w:p>
          <w:p w14:paraId="0E963B33" w14:textId="77777777" w:rsidR="008C3F31" w:rsidRDefault="008C3F31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Have students complete in pairs or groups of three</w:t>
            </w:r>
          </w:p>
          <w:p w14:paraId="171D691B" w14:textId="39F80C5E" w:rsidR="008C3F31" w:rsidRPr="0079317B" w:rsidRDefault="008C3F31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Go over study guide</w:t>
            </w:r>
          </w:p>
        </w:tc>
        <w:tc>
          <w:tcPr>
            <w:tcW w:w="3165" w:type="dxa"/>
            <w:gridSpan w:val="2"/>
          </w:tcPr>
          <w:p w14:paraId="34272D03" w14:textId="77777777" w:rsidR="00962B12" w:rsidRDefault="00492329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Read independent reading book</w:t>
            </w:r>
          </w:p>
          <w:p w14:paraId="5E55F3A5" w14:textId="1DF3C892" w:rsidR="00492329" w:rsidRPr="0079317B" w:rsidRDefault="00492329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study guide for Unit 3 test</w:t>
            </w:r>
          </w:p>
        </w:tc>
        <w:tc>
          <w:tcPr>
            <w:tcW w:w="3216" w:type="dxa"/>
            <w:gridSpan w:val="2"/>
          </w:tcPr>
          <w:p w14:paraId="2270DBAF" w14:textId="2C624C1A" w:rsidR="00962B12" w:rsidRPr="0079317B" w:rsidRDefault="0079317B" w:rsidP="00697ED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 w:rsidRPr="0079317B">
              <w:rPr>
                <w:sz w:val="20"/>
              </w:rPr>
              <w:t xml:space="preserve">A: </w:t>
            </w:r>
            <w:r w:rsidR="00492329">
              <w:rPr>
                <w:sz w:val="20"/>
              </w:rPr>
              <w:t>study guide</w:t>
            </w:r>
          </w:p>
        </w:tc>
      </w:tr>
      <w:tr w:rsidR="00962B12" w14:paraId="2CE5395A" w14:textId="77777777" w:rsidTr="00EF4C24">
        <w:trPr>
          <w:cantSplit/>
          <w:trHeight w:val="1745"/>
        </w:trPr>
        <w:tc>
          <w:tcPr>
            <w:tcW w:w="541" w:type="dxa"/>
            <w:textDirection w:val="btLr"/>
            <w:vAlign w:val="center"/>
          </w:tcPr>
          <w:p w14:paraId="007AF299" w14:textId="5AF4F8D5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p w14:paraId="1990332A" w14:textId="77777777" w:rsidR="00893700" w:rsidRDefault="00893700" w:rsidP="00893700">
                <w:r>
                  <w:t>RL 6.1</w:t>
                </w:r>
              </w:p>
              <w:p w14:paraId="07B983F1" w14:textId="14887B22" w:rsidR="00962B12" w:rsidRDefault="00893700" w:rsidP="00893700">
                <w:r>
                  <w:t>RL 9.1</w:t>
                </w:r>
              </w:p>
            </w:sdtContent>
          </w:sdt>
        </w:tc>
        <w:tc>
          <w:tcPr>
            <w:tcW w:w="3169" w:type="dxa"/>
            <w:gridSpan w:val="2"/>
          </w:tcPr>
          <w:p w14:paraId="7CC95E93" w14:textId="77777777" w:rsidR="00962B12" w:rsidRDefault="00893700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Trace the development of theme in multiple texts</w:t>
            </w:r>
          </w:p>
          <w:p w14:paraId="73077C68" w14:textId="5F11D377" w:rsidR="00893700" w:rsidRPr="0079317B" w:rsidRDefault="00893700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Analyze an author’s use of figurative language, diction, etc.</w:t>
            </w:r>
          </w:p>
        </w:tc>
        <w:tc>
          <w:tcPr>
            <w:tcW w:w="3141" w:type="dxa"/>
            <w:gridSpan w:val="2"/>
          </w:tcPr>
          <w:p w14:paraId="34CEB7DC" w14:textId="77777777" w:rsidR="0079317B" w:rsidRDefault="008C3F31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5615EFEF" w14:textId="77777777" w:rsidR="008C3F31" w:rsidRDefault="008C3F31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Unit 3 test</w:t>
            </w:r>
          </w:p>
          <w:p w14:paraId="50F7CD3B" w14:textId="77777777" w:rsidR="008C3F31" w:rsidRDefault="008C3F31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Go over directions with students</w:t>
            </w:r>
          </w:p>
          <w:p w14:paraId="121E641D" w14:textId="77777777" w:rsidR="008C3F31" w:rsidRDefault="008C3F31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Collect tests when students finish</w:t>
            </w:r>
          </w:p>
          <w:p w14:paraId="013C8E8B" w14:textId="0BEE696F" w:rsidR="008C3F31" w:rsidRPr="0079317B" w:rsidRDefault="008C3F31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 to read independently when finished</w:t>
            </w:r>
          </w:p>
        </w:tc>
        <w:tc>
          <w:tcPr>
            <w:tcW w:w="3165" w:type="dxa"/>
            <w:gridSpan w:val="2"/>
          </w:tcPr>
          <w:p w14:paraId="6FB232BF" w14:textId="77777777" w:rsidR="00962B12" w:rsidRDefault="00684553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a Unit 3 test</w:t>
            </w:r>
          </w:p>
          <w:p w14:paraId="00FCA165" w14:textId="77777777" w:rsidR="008C3F31" w:rsidRDefault="008C3F31" w:rsidP="008C3F31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Read independent reading book</w:t>
            </w:r>
          </w:p>
          <w:p w14:paraId="0B3523D2" w14:textId="1478CE10" w:rsidR="008C3F31" w:rsidRPr="0079317B" w:rsidRDefault="008C3F31" w:rsidP="008C3F31">
            <w:pPr>
              <w:pStyle w:val="ListParagraph"/>
              <w:ind w:left="288"/>
              <w:rPr>
                <w:sz w:val="20"/>
              </w:rPr>
            </w:pPr>
          </w:p>
        </w:tc>
        <w:tc>
          <w:tcPr>
            <w:tcW w:w="3216" w:type="dxa"/>
            <w:gridSpan w:val="2"/>
          </w:tcPr>
          <w:p w14:paraId="10ABE10C" w14:textId="520E4AB9" w:rsidR="00962B12" w:rsidRPr="0079317B" w:rsidRDefault="0079317B" w:rsidP="00697ED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 w:rsidRPr="0079317B">
              <w:rPr>
                <w:sz w:val="20"/>
              </w:rPr>
              <w:t xml:space="preserve">A: </w:t>
            </w:r>
            <w:r w:rsidR="00492329">
              <w:rPr>
                <w:sz w:val="20"/>
              </w:rPr>
              <w:t>Unit 3 test</w:t>
            </w:r>
          </w:p>
        </w:tc>
      </w:tr>
      <w:tr w:rsidR="00962B12" w14:paraId="1F1C8F3E" w14:textId="77777777" w:rsidTr="00EF4C24">
        <w:trPr>
          <w:cantSplit/>
          <w:trHeight w:val="1781"/>
        </w:trPr>
        <w:tc>
          <w:tcPr>
            <w:tcW w:w="541" w:type="dxa"/>
            <w:textDirection w:val="btLr"/>
            <w:vAlign w:val="center"/>
          </w:tcPr>
          <w:p w14:paraId="70D6056D" w14:textId="543E18D9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14:paraId="5D9B12FB" w14:textId="0F533A98" w:rsidR="00962B12" w:rsidRDefault="00893700" w:rsidP="00893700">
            <w:sdt>
              <w:sdtPr>
                <w:id w:val="-766226803"/>
                <w:placeholder>
                  <w:docPart w:val="A9F5E6251FC645CC83C5B31A820536D4"/>
                </w:placeholder>
              </w:sdtPr>
              <w:sdtEndPr/>
              <w:sdtContent>
                <w:r>
                  <w:t>W 6</w:t>
                </w:r>
              </w:sdtContent>
            </w:sdt>
          </w:p>
        </w:tc>
        <w:tc>
          <w:tcPr>
            <w:tcW w:w="3169" w:type="dxa"/>
            <w:gridSpan w:val="2"/>
          </w:tcPr>
          <w:p w14:paraId="21340A77" w14:textId="625E0E7B" w:rsidR="00962B12" w:rsidRPr="0079317B" w:rsidRDefault="00893700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Write for a specific purpose</w:t>
            </w:r>
          </w:p>
        </w:tc>
        <w:tc>
          <w:tcPr>
            <w:tcW w:w="3141" w:type="dxa"/>
            <w:gridSpan w:val="2"/>
          </w:tcPr>
          <w:p w14:paraId="49BE685A" w14:textId="77777777" w:rsidR="00962B12" w:rsidRDefault="008C3F31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5042BF56" w14:textId="77777777" w:rsidR="008C3F31" w:rsidRDefault="008C3F31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Go over independent reading assignments</w:t>
            </w:r>
          </w:p>
          <w:p w14:paraId="6482448E" w14:textId="42B81C37" w:rsidR="008C3F31" w:rsidRPr="0079317B" w:rsidRDefault="008C3F31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student progress</w:t>
            </w:r>
          </w:p>
        </w:tc>
        <w:tc>
          <w:tcPr>
            <w:tcW w:w="3165" w:type="dxa"/>
            <w:gridSpan w:val="2"/>
          </w:tcPr>
          <w:p w14:paraId="76C1C6A2" w14:textId="77777777" w:rsidR="00962B12" w:rsidRDefault="00684553" w:rsidP="008B78B2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Read independent reading book</w:t>
            </w:r>
          </w:p>
          <w:p w14:paraId="748CE6CE" w14:textId="57AFC19F" w:rsidR="00684553" w:rsidRPr="0079317B" w:rsidRDefault="00684553" w:rsidP="008B78B2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Work on independent reading project</w:t>
            </w:r>
          </w:p>
        </w:tc>
        <w:tc>
          <w:tcPr>
            <w:tcW w:w="3216" w:type="dxa"/>
            <w:gridSpan w:val="2"/>
          </w:tcPr>
          <w:p w14:paraId="5C7F6A44" w14:textId="36C790DF" w:rsidR="00962B12" w:rsidRPr="0079317B" w:rsidRDefault="0079317B" w:rsidP="00697ED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 w:rsidRPr="0079317B">
              <w:rPr>
                <w:sz w:val="20"/>
              </w:rPr>
              <w:t xml:space="preserve">A: </w:t>
            </w:r>
            <w:r w:rsidR="00684553">
              <w:rPr>
                <w:sz w:val="20"/>
              </w:rPr>
              <w:t>independent reading project</w:t>
            </w:r>
          </w:p>
        </w:tc>
      </w:tr>
      <w:tr w:rsidR="00962B12" w14:paraId="4D5AEB0A" w14:textId="77777777" w:rsidTr="00EF4C24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25AFFD84" w14:textId="2BB32E2B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14:paraId="6B9D6912" w14:textId="72B135BB" w:rsidR="00962B12" w:rsidRDefault="00893700" w:rsidP="00893700">
            <w:sdt>
              <w:sdtPr>
                <w:id w:val="1257862854"/>
                <w:placeholder>
                  <w:docPart w:val="A534FED42CE24A1B85E35F3FED67C0A0"/>
                </w:placeholder>
              </w:sdtPr>
              <w:sdtEndPr/>
              <w:sdtContent>
                <w:r>
                  <w:t>W 6</w:t>
                </w:r>
              </w:sdtContent>
            </w:sdt>
          </w:p>
        </w:tc>
        <w:tc>
          <w:tcPr>
            <w:tcW w:w="3169" w:type="dxa"/>
            <w:gridSpan w:val="2"/>
          </w:tcPr>
          <w:p w14:paraId="10D4D99E" w14:textId="2AA2B1A8" w:rsidR="00962B12" w:rsidRPr="0079317B" w:rsidRDefault="00893700" w:rsidP="007561CD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 xml:space="preserve">Write for a specific purpose </w:t>
            </w:r>
            <w:bookmarkStart w:id="0" w:name="_GoBack"/>
            <w:bookmarkEnd w:id="0"/>
          </w:p>
        </w:tc>
        <w:tc>
          <w:tcPr>
            <w:tcW w:w="3141" w:type="dxa"/>
            <w:gridSpan w:val="2"/>
          </w:tcPr>
          <w:p w14:paraId="2695BBD4" w14:textId="77777777" w:rsidR="00962B12" w:rsidRDefault="008C3F31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32881624" w14:textId="77777777" w:rsidR="008C3F31" w:rsidRDefault="008C3F31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continue work on independent reading assignments</w:t>
            </w:r>
          </w:p>
          <w:p w14:paraId="2CBDF40B" w14:textId="77777777" w:rsidR="008C3F31" w:rsidRDefault="008C3F31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progress</w:t>
            </w:r>
          </w:p>
          <w:p w14:paraId="50AD4276" w14:textId="2C808586" w:rsidR="008C3F31" w:rsidRPr="0079317B" w:rsidRDefault="008C3F31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Collect projects</w:t>
            </w:r>
          </w:p>
        </w:tc>
        <w:tc>
          <w:tcPr>
            <w:tcW w:w="3165" w:type="dxa"/>
            <w:gridSpan w:val="2"/>
          </w:tcPr>
          <w:p w14:paraId="21DB8E52" w14:textId="1A0E5C61" w:rsidR="00962B12" w:rsidRPr="0079317B" w:rsidRDefault="00684553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independent reading project</w:t>
            </w:r>
          </w:p>
        </w:tc>
        <w:tc>
          <w:tcPr>
            <w:tcW w:w="3216" w:type="dxa"/>
            <w:gridSpan w:val="2"/>
          </w:tcPr>
          <w:p w14:paraId="7EEFB760" w14:textId="598F1ED9" w:rsidR="00962B12" w:rsidRPr="0079317B" w:rsidRDefault="00684553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independent reading project</w:t>
            </w:r>
            <w:r w:rsidR="008C3F31">
              <w:rPr>
                <w:sz w:val="20"/>
              </w:rPr>
              <w:t xml:space="preserve"> DUE</w:t>
            </w:r>
          </w:p>
        </w:tc>
      </w:tr>
    </w:tbl>
    <w:p w14:paraId="33F7C091" w14:textId="0E481DC5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p w14:paraId="47B3E97B" w14:textId="77777777" w:rsidR="00697ED0" w:rsidRDefault="00697ED0" w:rsidP="004B7AC6"/>
    <w:p w14:paraId="714FDACE" w14:textId="77777777" w:rsidR="00697ED0" w:rsidRDefault="00697ED0" w:rsidP="004B7AC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DA2684" w:rsidRPr="009E4453" w14:paraId="6C789367" w14:textId="77777777" w:rsidTr="00241965">
        <w:trPr>
          <w:trHeight w:val="274"/>
        </w:trPr>
        <w:tc>
          <w:tcPr>
            <w:tcW w:w="3599" w:type="dxa"/>
          </w:tcPr>
          <w:p w14:paraId="638DBE48" w14:textId="48421123" w:rsidR="00DA2684" w:rsidRPr="009E4453" w:rsidRDefault="00DA2684" w:rsidP="0079317B">
            <w:r w:rsidRPr="009E4453">
              <w:t>Teacher:</w:t>
            </w:r>
            <w:r>
              <w:t xml:space="preserve"> </w:t>
            </w:r>
            <w:sdt>
              <w:sdtPr>
                <w:id w:val="-1940896151"/>
                <w:placeholder>
                  <w:docPart w:val="1457E5747D574F039C226662636452E5"/>
                </w:placeholder>
              </w:sdtPr>
              <w:sdtEndPr/>
              <w:sdtContent>
                <w:r w:rsidR="0079317B">
                  <w:t>Pilkey</w:t>
                </w:r>
              </w:sdtContent>
            </w:sdt>
          </w:p>
        </w:tc>
        <w:tc>
          <w:tcPr>
            <w:tcW w:w="3169" w:type="dxa"/>
          </w:tcPr>
          <w:p w14:paraId="4FC9BAEE" w14:textId="255FFA27" w:rsidR="00DA2684" w:rsidRPr="009E4453" w:rsidRDefault="00DA2684" w:rsidP="0079317B">
            <w:r w:rsidRPr="009E4453">
              <w:t>C</w:t>
            </w:r>
            <w:r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874419747"/>
                <w:placeholder>
                  <w:docPart w:val="1457E5747D574F039C226662636452E5"/>
                </w:placeholder>
              </w:sdtPr>
              <w:sdtEndPr/>
              <w:sdtContent>
                <w:r w:rsidR="0079317B">
                  <w:t>English I Honors</w:t>
                </w:r>
              </w:sdtContent>
            </w:sdt>
          </w:p>
        </w:tc>
        <w:tc>
          <w:tcPr>
            <w:tcW w:w="4029" w:type="dxa"/>
          </w:tcPr>
          <w:p w14:paraId="09151016" w14:textId="0D59F5F3" w:rsidR="00DA2684" w:rsidRPr="009E4453" w:rsidRDefault="00DA2684" w:rsidP="0079317B">
            <w:r w:rsidRPr="009E4453">
              <w:t>Period</w:t>
            </w:r>
            <w:r>
              <w:t>(s)</w:t>
            </w:r>
            <w:r w:rsidRPr="009E4453">
              <w:t>:</w:t>
            </w:r>
            <w:r>
              <w:t xml:space="preserve">  </w:t>
            </w:r>
            <w:sdt>
              <w:sdtPr>
                <w:id w:val="1899394920"/>
                <w:placeholder>
                  <w:docPart w:val="1457E5747D574F039C226662636452E5"/>
                </w:placeholder>
              </w:sdtPr>
              <w:sdtEndPr/>
              <w:sdtContent>
                <w:r w:rsidR="0079317B">
                  <w:t>3</w:t>
                </w:r>
              </w:sdtContent>
            </w:sdt>
            <w:r>
              <w:t xml:space="preserve">  </w:t>
            </w:r>
          </w:p>
        </w:tc>
        <w:tc>
          <w:tcPr>
            <w:tcW w:w="3599" w:type="dxa"/>
          </w:tcPr>
          <w:p w14:paraId="0816C462" w14:textId="3882C41B" w:rsidR="00DA2684" w:rsidRPr="009E4453" w:rsidRDefault="00DA2684" w:rsidP="0079317B">
            <w:r>
              <w:t xml:space="preserve"> </w:t>
            </w:r>
            <w:r w:rsidRPr="009E4453">
              <w:t xml:space="preserve">Week </w:t>
            </w:r>
            <w:r>
              <w:t>of</w:t>
            </w:r>
            <w:r w:rsidRPr="009E4453">
              <w:t>:</w:t>
            </w:r>
            <w:r>
              <w:t xml:space="preserve"> </w:t>
            </w:r>
            <w:sdt>
              <w:sdtPr>
                <w:id w:val="-8829310"/>
                <w:placeholder>
                  <w:docPart w:val="1457E5747D574F039C226662636452E5"/>
                </w:placeholder>
              </w:sdtPr>
              <w:sdtEndPr/>
              <w:sdtContent>
                <w:r w:rsidR="00172CE4">
                  <w:t>12/11</w:t>
                </w:r>
              </w:sdtContent>
            </w:sdt>
          </w:p>
        </w:tc>
      </w:tr>
    </w:tbl>
    <w:p w14:paraId="68BBD246" w14:textId="77777777" w:rsidR="00DA2684" w:rsidRDefault="00DA2684" w:rsidP="00DA2684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A2684" w14:paraId="52C88E99" w14:textId="77777777" w:rsidTr="00241965">
        <w:tc>
          <w:tcPr>
            <w:tcW w:w="541" w:type="dxa"/>
          </w:tcPr>
          <w:p w14:paraId="087EAB03" w14:textId="77777777" w:rsidR="00DA2684" w:rsidRDefault="00DA2684" w:rsidP="00241965"/>
        </w:tc>
        <w:tc>
          <w:tcPr>
            <w:tcW w:w="1168" w:type="dxa"/>
            <w:vAlign w:val="center"/>
          </w:tcPr>
          <w:p w14:paraId="7E7354EC" w14:textId="77777777" w:rsidR="00DA2684" w:rsidRDefault="00DA2684" w:rsidP="00241965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14:paraId="298DE2D6" w14:textId="77777777" w:rsidR="00DA2684" w:rsidRDefault="00DA2684" w:rsidP="00241965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43440462" w14:textId="77777777" w:rsidR="00DA2684" w:rsidRPr="008C3ACA" w:rsidRDefault="00DA2684" w:rsidP="00241965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14:paraId="2368F8DF" w14:textId="77777777" w:rsidR="00DA2684" w:rsidRDefault="00DA2684" w:rsidP="00241965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14:paraId="0D20519D" w14:textId="77777777" w:rsidR="00DA2684" w:rsidRPr="00AF6F39" w:rsidRDefault="00DA2684" w:rsidP="00241965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14:paraId="2BE7BC45" w14:textId="77777777" w:rsidR="00DA2684" w:rsidRDefault="00DA2684" w:rsidP="00241965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14:paraId="742E5A70" w14:textId="77777777" w:rsidR="00DA2684" w:rsidRPr="008C3ACA" w:rsidRDefault="00DA2684" w:rsidP="00241965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31505D72" w14:textId="77777777" w:rsidR="00DA2684" w:rsidRDefault="00DA2684" w:rsidP="00241965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14:paraId="731DA179" w14:textId="77777777" w:rsidR="00DA2684" w:rsidRPr="008C3ACA" w:rsidRDefault="00DA2684" w:rsidP="00241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A2684" w14:paraId="69E5C9CF" w14:textId="77777777" w:rsidTr="00241965">
        <w:trPr>
          <w:cantSplit/>
          <w:trHeight w:val="1664"/>
        </w:trPr>
        <w:tc>
          <w:tcPr>
            <w:tcW w:w="541" w:type="dxa"/>
            <w:textDirection w:val="btLr"/>
            <w:vAlign w:val="center"/>
          </w:tcPr>
          <w:p w14:paraId="7313764B" w14:textId="77777777" w:rsidR="00DA2684" w:rsidRPr="00560C0F" w:rsidRDefault="00DA2684" w:rsidP="002419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168" w:type="dxa"/>
          </w:tcPr>
          <w:p w14:paraId="4CAE1EF8" w14:textId="6D5AA87A" w:rsidR="00DA2684" w:rsidRDefault="00893700" w:rsidP="00B9626E">
            <w:sdt>
              <w:sdtPr>
                <w:id w:val="1149792271"/>
                <w:placeholder>
                  <w:docPart w:val="E4DB066C78C14F2A8B179616DA93BF88"/>
                </w:placeholder>
              </w:sdtPr>
              <w:sdtEndPr/>
              <w:sdtContent>
                <w:r w:rsidR="00B9626E">
                  <w:t>W 1.1</w:t>
                </w:r>
              </w:sdtContent>
            </w:sdt>
          </w:p>
        </w:tc>
        <w:tc>
          <w:tcPr>
            <w:tcW w:w="3169" w:type="dxa"/>
            <w:gridSpan w:val="2"/>
          </w:tcPr>
          <w:p w14:paraId="4EE6F685" w14:textId="1535D97A" w:rsidR="00DA2684" w:rsidRPr="00684553" w:rsidRDefault="00B9626E" w:rsidP="0024196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Write an argument</w:t>
            </w:r>
          </w:p>
        </w:tc>
        <w:tc>
          <w:tcPr>
            <w:tcW w:w="3141" w:type="dxa"/>
            <w:gridSpan w:val="2"/>
          </w:tcPr>
          <w:p w14:paraId="7C2E7613" w14:textId="77777777" w:rsidR="00DA2684" w:rsidRDefault="008C3F3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60A84CA4" w14:textId="77777777" w:rsidR="008C3F31" w:rsidRDefault="008C3F3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continue work on TDA responses</w:t>
            </w:r>
          </w:p>
          <w:p w14:paraId="7377BF85" w14:textId="4A9D9933" w:rsidR="008C3F31" w:rsidRDefault="008C3F3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Direct students to complete revision using </w:t>
            </w:r>
            <w:r w:rsidRPr="008C3F31">
              <w:rPr>
                <w:i/>
                <w:sz w:val="20"/>
              </w:rPr>
              <w:t>They Say, I Say</w:t>
            </w:r>
          </w:p>
          <w:p w14:paraId="0D8C31C6" w14:textId="62A67819" w:rsidR="008C3F31" w:rsidRPr="00684553" w:rsidRDefault="008C3F3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Collect TDA responses</w:t>
            </w:r>
          </w:p>
        </w:tc>
        <w:tc>
          <w:tcPr>
            <w:tcW w:w="3165" w:type="dxa"/>
            <w:gridSpan w:val="2"/>
          </w:tcPr>
          <w:p w14:paraId="540BDF6B" w14:textId="77777777" w:rsidR="00DA2684" w:rsidRDefault="008C3F3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Complete writing of TDA response </w:t>
            </w:r>
          </w:p>
          <w:p w14:paraId="565E2A28" w14:textId="646F5D32" w:rsidR="008C3F31" w:rsidRPr="00684553" w:rsidRDefault="008C3F3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Revise using </w:t>
            </w:r>
            <w:r>
              <w:rPr>
                <w:i/>
                <w:sz w:val="20"/>
              </w:rPr>
              <w:t>They Say, I Say</w:t>
            </w:r>
            <w:r>
              <w:rPr>
                <w:sz w:val="20"/>
              </w:rPr>
              <w:t xml:space="preserve"> writing templates</w:t>
            </w:r>
          </w:p>
        </w:tc>
        <w:tc>
          <w:tcPr>
            <w:tcW w:w="3216" w:type="dxa"/>
            <w:gridSpan w:val="2"/>
          </w:tcPr>
          <w:p w14:paraId="75842754" w14:textId="629F5B5F" w:rsidR="00DA2684" w:rsidRPr="00684553" w:rsidRDefault="008C3F3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TDA response</w:t>
            </w:r>
          </w:p>
        </w:tc>
      </w:tr>
      <w:tr w:rsidR="00DA2684" w14:paraId="6A428D59" w14:textId="77777777" w:rsidTr="00241965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2F7BF3A0" w14:textId="53FB34F8" w:rsidR="00DA2684" w:rsidRPr="00560C0F" w:rsidRDefault="00DA2684" w:rsidP="0024196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168" w:type="dxa"/>
          </w:tcPr>
          <w:sdt>
            <w:sdtPr>
              <w:id w:val="1403416031"/>
              <w:placeholder>
                <w:docPart w:val="C1E4B77C65154E1E86C6862AAB9BEC37"/>
              </w:placeholder>
            </w:sdtPr>
            <w:sdtEndPr/>
            <w:sdtContent>
              <w:p w14:paraId="2695FA77" w14:textId="77777777" w:rsidR="00B9626E" w:rsidRDefault="00B9626E" w:rsidP="00B9626E">
                <w:r>
                  <w:t>RL 6.1</w:t>
                </w:r>
              </w:p>
              <w:p w14:paraId="5FBE07B1" w14:textId="77777777" w:rsidR="00B9626E" w:rsidRDefault="00B9626E" w:rsidP="00B9626E">
                <w:r>
                  <w:t>RL 8.1</w:t>
                </w:r>
              </w:p>
              <w:p w14:paraId="413E0A68" w14:textId="01A54E41" w:rsidR="00DA2684" w:rsidRDefault="00B9626E" w:rsidP="00B9626E">
                <w:r>
                  <w:t>RL 9.1</w:t>
                </w:r>
              </w:p>
            </w:sdtContent>
          </w:sdt>
        </w:tc>
        <w:tc>
          <w:tcPr>
            <w:tcW w:w="3169" w:type="dxa"/>
            <w:gridSpan w:val="2"/>
          </w:tcPr>
          <w:p w14:paraId="1F8ECDCC" w14:textId="77777777" w:rsidR="00DA2684" w:rsidRDefault="00B9626E" w:rsidP="0024196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Determine a theme or central idea of a text</w:t>
            </w:r>
          </w:p>
          <w:p w14:paraId="1D68B039" w14:textId="77777777" w:rsidR="00B9626E" w:rsidRDefault="00B9626E" w:rsidP="0024196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Trace the development of a character in a text</w:t>
            </w:r>
          </w:p>
          <w:p w14:paraId="042203FD" w14:textId="4FFA0DCF" w:rsidR="00B9626E" w:rsidRPr="00684553" w:rsidRDefault="00B9626E" w:rsidP="0024196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Analyze the author’s use of figurative language, diction, etc.</w:t>
            </w:r>
          </w:p>
        </w:tc>
        <w:tc>
          <w:tcPr>
            <w:tcW w:w="3141" w:type="dxa"/>
            <w:gridSpan w:val="2"/>
          </w:tcPr>
          <w:p w14:paraId="1C91A73E" w14:textId="77777777" w:rsidR="00DA2684" w:rsidRDefault="008C3F3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77270BCA" w14:textId="77777777" w:rsidR="008C3F31" w:rsidRDefault="008C3F3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read independently (15 min.)</w:t>
            </w:r>
          </w:p>
          <w:p w14:paraId="095707D1" w14:textId="77777777" w:rsidR="008C3F31" w:rsidRDefault="008C3F3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vocab. quiz (15 min.)</w:t>
            </w:r>
          </w:p>
          <w:p w14:paraId="27FFA9F9" w14:textId="31103A28" w:rsidR="008C3F31" w:rsidRPr="00684553" w:rsidRDefault="008C3F3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read Chapter 3 in groups</w:t>
            </w:r>
          </w:p>
        </w:tc>
        <w:tc>
          <w:tcPr>
            <w:tcW w:w="3165" w:type="dxa"/>
            <w:gridSpan w:val="2"/>
          </w:tcPr>
          <w:p w14:paraId="475D1B00" w14:textId="77777777" w:rsidR="00DA2684" w:rsidRDefault="008C3F3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Read independently</w:t>
            </w:r>
          </w:p>
          <w:p w14:paraId="3E6530D1" w14:textId="77777777" w:rsidR="008C3F31" w:rsidRDefault="008C3F3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Chapter 1 and 2 vocabulary quiz</w:t>
            </w:r>
          </w:p>
          <w:p w14:paraId="16287D9E" w14:textId="09274F24" w:rsidR="008C3F31" w:rsidRPr="00684553" w:rsidRDefault="008C3F3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Chapter 3 reciprocal teaching</w:t>
            </w:r>
          </w:p>
        </w:tc>
        <w:tc>
          <w:tcPr>
            <w:tcW w:w="3216" w:type="dxa"/>
            <w:gridSpan w:val="2"/>
          </w:tcPr>
          <w:p w14:paraId="2A67C6CE" w14:textId="4413BEAB" w:rsidR="008C3F31" w:rsidRDefault="008C3F3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vocab quiz, reciprocal teaching</w:t>
            </w:r>
          </w:p>
          <w:p w14:paraId="744A102B" w14:textId="4012EC29" w:rsidR="008C3F31" w:rsidRDefault="008C3F3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HW: finish reading Chapter 3</w:t>
            </w:r>
          </w:p>
          <w:p w14:paraId="44866E80" w14:textId="77777777" w:rsidR="00DA2684" w:rsidRPr="008C3F31" w:rsidRDefault="00DA2684" w:rsidP="008C3F31">
            <w:pPr>
              <w:jc w:val="center"/>
            </w:pPr>
          </w:p>
        </w:tc>
      </w:tr>
      <w:tr w:rsidR="00DA2684" w14:paraId="13A4EC97" w14:textId="77777777" w:rsidTr="00241965">
        <w:trPr>
          <w:cantSplit/>
          <w:trHeight w:val="1745"/>
        </w:trPr>
        <w:tc>
          <w:tcPr>
            <w:tcW w:w="541" w:type="dxa"/>
            <w:textDirection w:val="btLr"/>
            <w:vAlign w:val="center"/>
          </w:tcPr>
          <w:p w14:paraId="1635783C" w14:textId="543D46FC" w:rsidR="00DA2684" w:rsidRPr="00560C0F" w:rsidRDefault="00DA2684" w:rsidP="0024196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sdt>
            <w:sdtPr>
              <w:id w:val="1666506335"/>
              <w:placeholder>
                <w:docPart w:val="CDDB8942E42343139E7AD8ED66F6332D"/>
              </w:placeholder>
            </w:sdtPr>
            <w:sdtEndPr/>
            <w:sdtContent>
              <w:p w14:paraId="04B6FF89" w14:textId="77777777" w:rsidR="002C2A7D" w:rsidRDefault="002C2A7D" w:rsidP="002C2A7D">
                <w:r>
                  <w:t>RL 6.1</w:t>
                </w:r>
              </w:p>
              <w:p w14:paraId="1C5254AA" w14:textId="7AE39E04" w:rsidR="00DA2684" w:rsidRDefault="002C2A7D" w:rsidP="002C2A7D">
                <w:r>
                  <w:t>RL 10.1</w:t>
                </w:r>
              </w:p>
            </w:sdtContent>
          </w:sdt>
        </w:tc>
        <w:tc>
          <w:tcPr>
            <w:tcW w:w="3169" w:type="dxa"/>
            <w:gridSpan w:val="2"/>
          </w:tcPr>
          <w:p w14:paraId="0FCB10A6" w14:textId="77777777" w:rsidR="00DA2684" w:rsidRDefault="002C2A7D" w:rsidP="0024196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Determine a theme or central idea of a text</w:t>
            </w:r>
          </w:p>
          <w:p w14:paraId="1D86C072" w14:textId="31430158" w:rsidR="002C2A7D" w:rsidRPr="00684553" w:rsidRDefault="002C2A7D" w:rsidP="0024196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 xml:space="preserve">Define a term using context clues </w:t>
            </w:r>
          </w:p>
        </w:tc>
        <w:tc>
          <w:tcPr>
            <w:tcW w:w="3141" w:type="dxa"/>
            <w:gridSpan w:val="2"/>
          </w:tcPr>
          <w:p w14:paraId="768DA3C9" w14:textId="77777777" w:rsidR="00DA2684" w:rsidRDefault="008C3F3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1AE4A17C" w14:textId="77777777" w:rsidR="008C3F31" w:rsidRDefault="008C3F3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chapter 3 quiz (12 min.)</w:t>
            </w:r>
          </w:p>
          <w:p w14:paraId="393752A6" w14:textId="4B5913EE" w:rsidR="008C3F31" w:rsidRDefault="008C3F3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laptops</w:t>
            </w:r>
            <w:r w:rsidR="002C2A7D">
              <w:rPr>
                <w:sz w:val="20"/>
              </w:rPr>
              <w:t xml:space="preserve"> and commonlit.org assignment </w:t>
            </w:r>
          </w:p>
          <w:p w14:paraId="5591A237" w14:textId="45B708E0" w:rsidR="008C3F31" w:rsidRPr="00684553" w:rsidRDefault="008C3F3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Review foreshadowing </w:t>
            </w:r>
          </w:p>
        </w:tc>
        <w:tc>
          <w:tcPr>
            <w:tcW w:w="3165" w:type="dxa"/>
            <w:gridSpan w:val="2"/>
          </w:tcPr>
          <w:p w14:paraId="46E26BEF" w14:textId="77777777" w:rsidR="00DA2684" w:rsidRDefault="008C3F3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Chapter 3 quiz</w:t>
            </w:r>
          </w:p>
          <w:p w14:paraId="7D4F7B53" w14:textId="77777777" w:rsidR="008C3F31" w:rsidRDefault="008C3F3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“The Myth of Daedalus and Icarus”</w:t>
            </w:r>
          </w:p>
          <w:p w14:paraId="4F08F8CA" w14:textId="2A806663" w:rsidR="008C3F31" w:rsidRPr="00684553" w:rsidRDefault="008C3F31" w:rsidP="008C3F31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Foreshadowing in the novel and the myth</w:t>
            </w:r>
          </w:p>
        </w:tc>
        <w:tc>
          <w:tcPr>
            <w:tcW w:w="3216" w:type="dxa"/>
            <w:gridSpan w:val="2"/>
          </w:tcPr>
          <w:p w14:paraId="1959D0EC" w14:textId="77777777" w:rsidR="00DA2684" w:rsidRDefault="008C3F3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A:quiz</w:t>
            </w:r>
          </w:p>
          <w:p w14:paraId="1DABDB65" w14:textId="77777777" w:rsidR="008C3F31" w:rsidRDefault="008C3F3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“The Myth of Daedalus and Icarus”</w:t>
            </w:r>
          </w:p>
          <w:p w14:paraId="263D2AEF" w14:textId="650C6251" w:rsidR="008C3F31" w:rsidRPr="00684553" w:rsidRDefault="008C3F3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HW: finish online article/questions</w:t>
            </w:r>
          </w:p>
        </w:tc>
      </w:tr>
      <w:tr w:rsidR="00DA2684" w14:paraId="22BCB0A2" w14:textId="77777777" w:rsidTr="00241965">
        <w:trPr>
          <w:cantSplit/>
          <w:trHeight w:val="1781"/>
        </w:trPr>
        <w:tc>
          <w:tcPr>
            <w:tcW w:w="541" w:type="dxa"/>
            <w:textDirection w:val="btLr"/>
            <w:vAlign w:val="center"/>
          </w:tcPr>
          <w:p w14:paraId="3915278F" w14:textId="7C4A7862" w:rsidR="00DA2684" w:rsidRPr="00560C0F" w:rsidRDefault="00DA2684" w:rsidP="0024196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sdt>
            <w:sdtPr>
              <w:id w:val="1085796153"/>
              <w:placeholder>
                <w:docPart w:val="E84B427E03C54383922DAEEB3CAB130D"/>
              </w:placeholder>
            </w:sdtPr>
            <w:sdtEndPr/>
            <w:sdtContent>
              <w:p w14:paraId="670E5703" w14:textId="77777777" w:rsidR="001B603F" w:rsidRDefault="001B603F" w:rsidP="001B603F">
                <w:r>
                  <w:t>RL 8.1</w:t>
                </w:r>
              </w:p>
              <w:p w14:paraId="7B9B7675" w14:textId="03664BA8" w:rsidR="00DA2684" w:rsidRDefault="001B603F" w:rsidP="001B603F">
                <w:r>
                  <w:t>RL 10.1</w:t>
                </w:r>
              </w:p>
            </w:sdtContent>
          </w:sdt>
        </w:tc>
        <w:tc>
          <w:tcPr>
            <w:tcW w:w="3169" w:type="dxa"/>
            <w:gridSpan w:val="2"/>
          </w:tcPr>
          <w:p w14:paraId="58A73C59" w14:textId="77777777" w:rsidR="00DA2684" w:rsidRDefault="001B603F" w:rsidP="0024196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Trace the development of a character in a text</w:t>
            </w:r>
          </w:p>
          <w:p w14:paraId="161C5AB8" w14:textId="227A921A" w:rsidR="001B603F" w:rsidRPr="00684553" w:rsidRDefault="001B603F" w:rsidP="0024196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Define a term using context clues</w:t>
            </w:r>
          </w:p>
        </w:tc>
        <w:tc>
          <w:tcPr>
            <w:tcW w:w="3141" w:type="dxa"/>
            <w:gridSpan w:val="2"/>
          </w:tcPr>
          <w:p w14:paraId="635F903D" w14:textId="77777777" w:rsidR="001B603F" w:rsidRDefault="001B603F" w:rsidP="001B603F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15777A61" w14:textId="77777777" w:rsidR="001B603F" w:rsidRDefault="001B603F" w:rsidP="001B603F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Part 1 test</w:t>
            </w:r>
          </w:p>
          <w:p w14:paraId="58D11431" w14:textId="6BF429D0" w:rsidR="001B603F" w:rsidRPr="001B603F" w:rsidRDefault="001B603F" w:rsidP="001B603F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student progress</w:t>
            </w:r>
          </w:p>
        </w:tc>
        <w:tc>
          <w:tcPr>
            <w:tcW w:w="3165" w:type="dxa"/>
            <w:gridSpan w:val="2"/>
          </w:tcPr>
          <w:p w14:paraId="0AF43AFB" w14:textId="77777777" w:rsidR="00DA2684" w:rsidRDefault="001B603F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Part 1 test – Of Mice and Men</w:t>
            </w:r>
          </w:p>
          <w:p w14:paraId="68008359" w14:textId="4C6AA4A9" w:rsidR="001B603F" w:rsidRPr="00684553" w:rsidRDefault="001B603F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Work on independent reading project if finished early</w:t>
            </w:r>
          </w:p>
        </w:tc>
        <w:tc>
          <w:tcPr>
            <w:tcW w:w="3216" w:type="dxa"/>
            <w:gridSpan w:val="2"/>
          </w:tcPr>
          <w:p w14:paraId="76BBEE95" w14:textId="2ABC1CBE" w:rsidR="00DA2684" w:rsidRPr="00684553" w:rsidRDefault="001B603F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Part 1 test</w:t>
            </w:r>
          </w:p>
        </w:tc>
      </w:tr>
      <w:tr w:rsidR="00DA2684" w14:paraId="2B5F30A0" w14:textId="77777777" w:rsidTr="00241965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3BD0FCE9" w14:textId="22C30A7C" w:rsidR="00DA2684" w:rsidRPr="00560C0F" w:rsidRDefault="00DA2684" w:rsidP="0024196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14:paraId="5B834A1D" w14:textId="4A766D04" w:rsidR="00DA2684" w:rsidRDefault="00893700" w:rsidP="001B603F">
            <w:sdt>
              <w:sdtPr>
                <w:id w:val="-1113969274"/>
                <w:placeholder>
                  <w:docPart w:val="620FFA13A1F04243A386EE41DD71D3F0"/>
                </w:placeholder>
              </w:sdtPr>
              <w:sdtEndPr/>
              <w:sdtContent>
                <w:r w:rsidR="001B603F">
                  <w:t>W 6</w:t>
                </w:r>
              </w:sdtContent>
            </w:sdt>
          </w:p>
        </w:tc>
        <w:tc>
          <w:tcPr>
            <w:tcW w:w="3169" w:type="dxa"/>
            <w:gridSpan w:val="2"/>
          </w:tcPr>
          <w:p w14:paraId="56BF21B6" w14:textId="7C0BEF7A" w:rsidR="00DA2684" w:rsidRPr="00684553" w:rsidRDefault="001B603F" w:rsidP="0024196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Write for a specific purpose</w:t>
            </w:r>
          </w:p>
        </w:tc>
        <w:tc>
          <w:tcPr>
            <w:tcW w:w="3141" w:type="dxa"/>
            <w:gridSpan w:val="2"/>
          </w:tcPr>
          <w:p w14:paraId="53487093" w14:textId="77777777" w:rsidR="00DA2684" w:rsidRDefault="001B603F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</w:t>
            </w:r>
          </w:p>
          <w:p w14:paraId="47DB5E2A" w14:textId="77777777" w:rsidR="001B603F" w:rsidRDefault="001B603F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Review independent reading project assignment</w:t>
            </w:r>
          </w:p>
          <w:p w14:paraId="7D7D2186" w14:textId="683EF664" w:rsidR="001B603F" w:rsidRPr="00684553" w:rsidRDefault="001B603F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student progress</w:t>
            </w:r>
          </w:p>
        </w:tc>
        <w:tc>
          <w:tcPr>
            <w:tcW w:w="3165" w:type="dxa"/>
            <w:gridSpan w:val="2"/>
          </w:tcPr>
          <w:p w14:paraId="447C0CC9" w14:textId="3C50CB5D" w:rsidR="00DA2684" w:rsidRPr="00684553" w:rsidRDefault="001B603F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Work on independent reading project</w:t>
            </w:r>
          </w:p>
        </w:tc>
        <w:tc>
          <w:tcPr>
            <w:tcW w:w="3216" w:type="dxa"/>
            <w:gridSpan w:val="2"/>
          </w:tcPr>
          <w:p w14:paraId="660365A4" w14:textId="029674FF" w:rsidR="00DA2684" w:rsidRPr="00684553" w:rsidRDefault="001B603F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independent reading project DUE</w:t>
            </w:r>
          </w:p>
        </w:tc>
      </w:tr>
    </w:tbl>
    <w:p w14:paraId="39AF56EA" w14:textId="45B84DCB" w:rsidR="00DA2684" w:rsidRDefault="00DA2684" w:rsidP="004B7AC6">
      <w:r>
        <w:t>* All plans are subject to change. Student progress will be monitored and adjustments will be made.</w:t>
      </w:r>
    </w:p>
    <w:sectPr w:rsidR="00DA2684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12611"/>
    <w:multiLevelType w:val="hybridMultilevel"/>
    <w:tmpl w:val="8A601BEE"/>
    <w:lvl w:ilvl="0" w:tplc="95B0E57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6F"/>
    <w:rsid w:val="00024E3E"/>
    <w:rsid w:val="000322B6"/>
    <w:rsid w:val="00036216"/>
    <w:rsid w:val="00055A9F"/>
    <w:rsid w:val="000602FF"/>
    <w:rsid w:val="000947DB"/>
    <w:rsid w:val="000A3E14"/>
    <w:rsid w:val="000D1F24"/>
    <w:rsid w:val="000D688B"/>
    <w:rsid w:val="000D6B81"/>
    <w:rsid w:val="000F75A5"/>
    <w:rsid w:val="00172CE4"/>
    <w:rsid w:val="001777D9"/>
    <w:rsid w:val="00186E64"/>
    <w:rsid w:val="001A6065"/>
    <w:rsid w:val="001B06D3"/>
    <w:rsid w:val="001B603F"/>
    <w:rsid w:val="001C3433"/>
    <w:rsid w:val="001C6FB2"/>
    <w:rsid w:val="001D22B7"/>
    <w:rsid w:val="00211D38"/>
    <w:rsid w:val="0021650F"/>
    <w:rsid w:val="00220B55"/>
    <w:rsid w:val="00232A06"/>
    <w:rsid w:val="00241F03"/>
    <w:rsid w:val="00246B7A"/>
    <w:rsid w:val="00256043"/>
    <w:rsid w:val="00267B87"/>
    <w:rsid w:val="00280E91"/>
    <w:rsid w:val="002A06FC"/>
    <w:rsid w:val="002A339A"/>
    <w:rsid w:val="002A393B"/>
    <w:rsid w:val="002A57CF"/>
    <w:rsid w:val="002C161B"/>
    <w:rsid w:val="002C2A7D"/>
    <w:rsid w:val="002D1F7A"/>
    <w:rsid w:val="003441E7"/>
    <w:rsid w:val="0036281B"/>
    <w:rsid w:val="003A5A4F"/>
    <w:rsid w:val="003A6881"/>
    <w:rsid w:val="003F2945"/>
    <w:rsid w:val="0042647C"/>
    <w:rsid w:val="00444744"/>
    <w:rsid w:val="00484A7C"/>
    <w:rsid w:val="00491988"/>
    <w:rsid w:val="00492329"/>
    <w:rsid w:val="004B4C34"/>
    <w:rsid w:val="004B7AC6"/>
    <w:rsid w:val="004C7826"/>
    <w:rsid w:val="00502041"/>
    <w:rsid w:val="00504BB9"/>
    <w:rsid w:val="0050568B"/>
    <w:rsid w:val="005436C2"/>
    <w:rsid w:val="00544FA6"/>
    <w:rsid w:val="00560C0F"/>
    <w:rsid w:val="00562A83"/>
    <w:rsid w:val="00564357"/>
    <w:rsid w:val="00573D81"/>
    <w:rsid w:val="005B490D"/>
    <w:rsid w:val="005C1B93"/>
    <w:rsid w:val="005D48AB"/>
    <w:rsid w:val="005E2671"/>
    <w:rsid w:val="00602716"/>
    <w:rsid w:val="00621E9B"/>
    <w:rsid w:val="00645078"/>
    <w:rsid w:val="00661441"/>
    <w:rsid w:val="00673E1D"/>
    <w:rsid w:val="00677437"/>
    <w:rsid w:val="006834CD"/>
    <w:rsid w:val="00684417"/>
    <w:rsid w:val="00684553"/>
    <w:rsid w:val="00697ED0"/>
    <w:rsid w:val="006A00B6"/>
    <w:rsid w:val="006A7FB4"/>
    <w:rsid w:val="006C256E"/>
    <w:rsid w:val="006E1234"/>
    <w:rsid w:val="006E7D18"/>
    <w:rsid w:val="00712C0D"/>
    <w:rsid w:val="00733F44"/>
    <w:rsid w:val="007350EC"/>
    <w:rsid w:val="0073748F"/>
    <w:rsid w:val="007561CD"/>
    <w:rsid w:val="0077394E"/>
    <w:rsid w:val="00781ABA"/>
    <w:rsid w:val="0079317B"/>
    <w:rsid w:val="007A31DD"/>
    <w:rsid w:val="007D2722"/>
    <w:rsid w:val="00800416"/>
    <w:rsid w:val="0080050F"/>
    <w:rsid w:val="00864094"/>
    <w:rsid w:val="00870C11"/>
    <w:rsid w:val="00882C60"/>
    <w:rsid w:val="00893700"/>
    <w:rsid w:val="008A25FA"/>
    <w:rsid w:val="008B386B"/>
    <w:rsid w:val="008B78B2"/>
    <w:rsid w:val="008C31B5"/>
    <w:rsid w:val="008C3ACA"/>
    <w:rsid w:val="008C3F31"/>
    <w:rsid w:val="00902A62"/>
    <w:rsid w:val="0095743E"/>
    <w:rsid w:val="00957F71"/>
    <w:rsid w:val="00962B12"/>
    <w:rsid w:val="00964152"/>
    <w:rsid w:val="00965DED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A00C0B"/>
    <w:rsid w:val="00A15DBE"/>
    <w:rsid w:val="00A24A89"/>
    <w:rsid w:val="00A544F6"/>
    <w:rsid w:val="00A65CB9"/>
    <w:rsid w:val="00AA29A0"/>
    <w:rsid w:val="00AA512B"/>
    <w:rsid w:val="00AB2B33"/>
    <w:rsid w:val="00AE1B8F"/>
    <w:rsid w:val="00AF6F39"/>
    <w:rsid w:val="00B60436"/>
    <w:rsid w:val="00B638DA"/>
    <w:rsid w:val="00B915AA"/>
    <w:rsid w:val="00B9626E"/>
    <w:rsid w:val="00BB5A3D"/>
    <w:rsid w:val="00BB7E81"/>
    <w:rsid w:val="00C049C6"/>
    <w:rsid w:val="00C1234B"/>
    <w:rsid w:val="00C312EC"/>
    <w:rsid w:val="00C77D27"/>
    <w:rsid w:val="00C93D51"/>
    <w:rsid w:val="00CB3893"/>
    <w:rsid w:val="00CB7AA7"/>
    <w:rsid w:val="00CC656B"/>
    <w:rsid w:val="00CE636F"/>
    <w:rsid w:val="00D11F92"/>
    <w:rsid w:val="00D14608"/>
    <w:rsid w:val="00D14737"/>
    <w:rsid w:val="00D540A7"/>
    <w:rsid w:val="00D558E4"/>
    <w:rsid w:val="00D74523"/>
    <w:rsid w:val="00D82448"/>
    <w:rsid w:val="00DA2684"/>
    <w:rsid w:val="00DA2FA8"/>
    <w:rsid w:val="00DB1F0B"/>
    <w:rsid w:val="00DF62ED"/>
    <w:rsid w:val="00E1064A"/>
    <w:rsid w:val="00EF4C24"/>
    <w:rsid w:val="00EF6639"/>
    <w:rsid w:val="00F10B1D"/>
    <w:rsid w:val="00F22ED8"/>
    <w:rsid w:val="00F34C75"/>
    <w:rsid w:val="00F617CD"/>
    <w:rsid w:val="00F62E22"/>
    <w:rsid w:val="00F722FF"/>
    <w:rsid w:val="00F76925"/>
    <w:rsid w:val="00F95F59"/>
    <w:rsid w:val="00FA4E02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16513"/>
  <w15:docId w15:val="{1CEFF008-72D6-4511-8DAA-A73FDE2D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2B12"/>
    <w:rPr>
      <w:color w:val="808080"/>
    </w:rPr>
  </w:style>
  <w:style w:type="paragraph" w:styleId="BalloonText">
    <w:name w:val="Balloon Text"/>
    <w:basedOn w:val="Normal"/>
    <w:link w:val="BalloonTextChar"/>
    <w:rsid w:val="00962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0D2B67654C3642D0AF5DFC0CDEEE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A3DB-2809-42D0-A06B-DDA49091BFD6}"/>
      </w:docPartPr>
      <w:docPartBody>
        <w:p w:rsidR="00B61BB1" w:rsidRDefault="00B61BB1" w:rsidP="006C302F">
          <w:pPr>
            <w:pStyle w:val="0D2B67654C3642D0AF5DFC0CDEEE56D4"/>
          </w:pPr>
          <w:r>
            <w:t xml:space="preserve">     </w:t>
          </w:r>
        </w:p>
      </w:docPartBody>
    </w:docPart>
    <w:docPart>
      <w:docPartPr>
        <w:name w:val="B8CBB36732CF4458AA11AEDC6984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B143-3503-473A-9DD8-F000A5D9BD2A}"/>
      </w:docPartPr>
      <w:docPartBody>
        <w:p w:rsidR="00B61BB1" w:rsidRDefault="00B61BB1" w:rsidP="006C302F">
          <w:pPr>
            <w:pStyle w:val="B8CBB36732CF4458AA11AEDC698496AB"/>
          </w:pPr>
          <w:r>
            <w:t xml:space="preserve">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1457E5747D574F039C2266626364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038D6-B44A-42B3-A9A6-8B99F98C88C5}"/>
      </w:docPartPr>
      <w:docPartBody>
        <w:p w:rsidR="00A85CBD" w:rsidRDefault="00811EE8" w:rsidP="00811EE8">
          <w:pPr>
            <w:pStyle w:val="1457E5747D574F039C226662636452E5"/>
          </w:pPr>
          <w:r>
            <w:t xml:space="preserve">      </w:t>
          </w:r>
        </w:p>
      </w:docPartBody>
    </w:docPart>
    <w:docPart>
      <w:docPartPr>
        <w:name w:val="E4DB066C78C14F2A8B179616DA93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8BD86-00EC-45CA-B079-7AE1A0B987D8}"/>
      </w:docPartPr>
      <w:docPartBody>
        <w:p w:rsidR="00A85CBD" w:rsidRDefault="00811EE8" w:rsidP="00811EE8">
          <w:pPr>
            <w:pStyle w:val="E4DB066C78C14F2A8B179616DA93BF88"/>
          </w:pPr>
          <w:r>
            <w:t xml:space="preserve">     </w:t>
          </w:r>
        </w:p>
      </w:docPartBody>
    </w:docPart>
    <w:docPart>
      <w:docPartPr>
        <w:name w:val="C1E4B77C65154E1E86C6862AAB9BE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398A-CC16-4C25-9FE5-0831E5D73EE4}"/>
      </w:docPartPr>
      <w:docPartBody>
        <w:p w:rsidR="00A85CBD" w:rsidRDefault="00811EE8" w:rsidP="00811EE8">
          <w:pPr>
            <w:pStyle w:val="C1E4B77C65154E1E86C6862AAB9BEC37"/>
          </w:pPr>
          <w:r>
            <w:t xml:space="preserve">     </w:t>
          </w:r>
        </w:p>
      </w:docPartBody>
    </w:docPart>
    <w:docPart>
      <w:docPartPr>
        <w:name w:val="CDDB8942E42343139E7AD8ED66F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5216B-6991-42B3-A871-61983B21327E}"/>
      </w:docPartPr>
      <w:docPartBody>
        <w:p w:rsidR="00A85CBD" w:rsidRDefault="00811EE8" w:rsidP="00811EE8">
          <w:pPr>
            <w:pStyle w:val="CDDB8942E42343139E7AD8ED66F6332D"/>
          </w:pPr>
          <w:r>
            <w:t xml:space="preserve">     </w:t>
          </w:r>
        </w:p>
      </w:docPartBody>
    </w:docPart>
    <w:docPart>
      <w:docPartPr>
        <w:name w:val="E84B427E03C54383922DAEEB3CAB1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6A4D-9E09-405C-80AB-6B7201E0D6AB}"/>
      </w:docPartPr>
      <w:docPartBody>
        <w:p w:rsidR="00A85CBD" w:rsidRDefault="00811EE8" w:rsidP="00811EE8">
          <w:pPr>
            <w:pStyle w:val="E84B427E03C54383922DAEEB3CAB130D"/>
          </w:pPr>
          <w:r>
            <w:t xml:space="preserve">     </w:t>
          </w:r>
        </w:p>
      </w:docPartBody>
    </w:docPart>
    <w:docPart>
      <w:docPartPr>
        <w:name w:val="620FFA13A1F04243A386EE41DD71D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15A7-9492-42C8-BB67-41D8CC712B1D}"/>
      </w:docPartPr>
      <w:docPartBody>
        <w:p w:rsidR="00A85CBD" w:rsidRDefault="00811EE8" w:rsidP="00811EE8">
          <w:pPr>
            <w:pStyle w:val="620FFA13A1F04243A386EE41DD71D3F0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036266"/>
    <w:rsid w:val="003A0067"/>
    <w:rsid w:val="006C302F"/>
    <w:rsid w:val="00727E38"/>
    <w:rsid w:val="00752ED3"/>
    <w:rsid w:val="00811EE8"/>
    <w:rsid w:val="00846B44"/>
    <w:rsid w:val="009429D5"/>
    <w:rsid w:val="00A85CBD"/>
    <w:rsid w:val="00B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1457E5747D574F039C226662636452E5">
    <w:name w:val="1457E5747D574F039C226662636452E5"/>
    <w:rsid w:val="00811EE8"/>
    <w:pPr>
      <w:spacing w:after="160" w:line="259" w:lineRule="auto"/>
    </w:pPr>
  </w:style>
  <w:style w:type="paragraph" w:customStyle="1" w:styleId="E4DB066C78C14F2A8B179616DA93BF88">
    <w:name w:val="E4DB066C78C14F2A8B179616DA93BF88"/>
    <w:rsid w:val="00811EE8"/>
    <w:pPr>
      <w:spacing w:after="160" w:line="259" w:lineRule="auto"/>
    </w:pPr>
  </w:style>
  <w:style w:type="paragraph" w:customStyle="1" w:styleId="C1E4B77C65154E1E86C6862AAB9BEC37">
    <w:name w:val="C1E4B77C65154E1E86C6862AAB9BEC37"/>
    <w:rsid w:val="00811EE8"/>
    <w:pPr>
      <w:spacing w:after="160" w:line="259" w:lineRule="auto"/>
    </w:pPr>
  </w:style>
  <w:style w:type="paragraph" w:customStyle="1" w:styleId="CDDB8942E42343139E7AD8ED66F6332D">
    <w:name w:val="CDDB8942E42343139E7AD8ED66F6332D"/>
    <w:rsid w:val="00811EE8"/>
    <w:pPr>
      <w:spacing w:after="160" w:line="259" w:lineRule="auto"/>
    </w:pPr>
  </w:style>
  <w:style w:type="paragraph" w:customStyle="1" w:styleId="E84B427E03C54383922DAEEB3CAB130D">
    <w:name w:val="E84B427E03C54383922DAEEB3CAB130D"/>
    <w:rsid w:val="00811EE8"/>
    <w:pPr>
      <w:spacing w:after="160" w:line="259" w:lineRule="auto"/>
    </w:pPr>
  </w:style>
  <w:style w:type="paragraph" w:customStyle="1" w:styleId="620FFA13A1F04243A386EE41DD71D3F0">
    <w:name w:val="620FFA13A1F04243A386EE41DD71D3F0"/>
    <w:rsid w:val="00811EE8"/>
    <w:pPr>
      <w:spacing w:after="160" w:line="259" w:lineRule="auto"/>
    </w:pPr>
  </w:style>
  <w:style w:type="paragraph" w:customStyle="1" w:styleId="7715DC4A191A4945AE50DE6CC4D37C58">
    <w:name w:val="7715DC4A191A4945AE50DE6CC4D37C58"/>
    <w:rsid w:val="00A85CBD"/>
    <w:pPr>
      <w:spacing w:after="160" w:line="259" w:lineRule="auto"/>
    </w:pPr>
  </w:style>
  <w:style w:type="paragraph" w:customStyle="1" w:styleId="5F567078C904449AA275A6FC1697A1B5">
    <w:name w:val="5F567078C904449AA275A6FC1697A1B5"/>
    <w:rsid w:val="00A85CBD"/>
    <w:pPr>
      <w:spacing w:after="160" w:line="259" w:lineRule="auto"/>
    </w:pPr>
  </w:style>
  <w:style w:type="paragraph" w:customStyle="1" w:styleId="2E530524B3534E79A1FA8C80556F38E1">
    <w:name w:val="2E530524B3534E79A1FA8C80556F38E1"/>
    <w:rsid w:val="00A85CBD"/>
    <w:pPr>
      <w:spacing w:after="160" w:line="259" w:lineRule="auto"/>
    </w:pPr>
  </w:style>
  <w:style w:type="paragraph" w:customStyle="1" w:styleId="42F6DF09CC9A49D4A7AA0A9A30ACE277">
    <w:name w:val="42F6DF09CC9A49D4A7AA0A9A30ACE277"/>
    <w:rsid w:val="00A85CBD"/>
    <w:pPr>
      <w:spacing w:after="160" w:line="259" w:lineRule="auto"/>
    </w:pPr>
  </w:style>
  <w:style w:type="paragraph" w:customStyle="1" w:styleId="DCF614CB703F4F5EA26D6E2F7F617A53">
    <w:name w:val="DCF614CB703F4F5EA26D6E2F7F617A53"/>
    <w:rsid w:val="00A85CBD"/>
    <w:pPr>
      <w:spacing w:after="160" w:line="259" w:lineRule="auto"/>
    </w:pPr>
  </w:style>
  <w:style w:type="paragraph" w:customStyle="1" w:styleId="902657DE543C4223A2B45032C4D2911F">
    <w:name w:val="902657DE543C4223A2B45032C4D2911F"/>
    <w:rsid w:val="00A85C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Pilkey, Jordan</cp:lastModifiedBy>
  <cp:revision>9</cp:revision>
  <cp:lastPrinted>2016-08-04T18:29:00Z</cp:lastPrinted>
  <dcterms:created xsi:type="dcterms:W3CDTF">2017-12-11T00:08:00Z</dcterms:created>
  <dcterms:modified xsi:type="dcterms:W3CDTF">2017-12-11T00:38:00Z</dcterms:modified>
</cp:coreProperties>
</file>