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6B034FE4" w:rsidR="009E4453" w:rsidRPr="009E4453" w:rsidRDefault="009E4453" w:rsidP="0079317B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79317B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3FD02A7D" w:rsidR="009E4453" w:rsidRPr="009E4453" w:rsidRDefault="009E4453" w:rsidP="0079317B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79317B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79CD5E55" w:rsidR="009E4453" w:rsidRPr="009E4453" w:rsidRDefault="009E4453" w:rsidP="00CB3893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CB3893">
                  <w:t>1, 2, 4, and 6</w:t>
                </w:r>
              </w:sdtContent>
            </w:sdt>
          </w:p>
        </w:tc>
        <w:tc>
          <w:tcPr>
            <w:tcW w:w="3599" w:type="dxa"/>
          </w:tcPr>
          <w:p w14:paraId="009DC62C" w14:textId="34429388" w:rsidR="009E4453" w:rsidRPr="009E4453" w:rsidRDefault="004B4C34" w:rsidP="0079317B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467B1F">
                  <w:t>12/4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62B12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5DD1A875" w14:textId="3AAFF108" w:rsidR="00962B12" w:rsidRDefault="00E811A7" w:rsidP="00467B1F">
            <w:sdt>
              <w:sdtPr>
                <w:id w:val="-915855103"/>
                <w:placeholder>
                  <w:docPart w:val="0D2B67654C3642D0AF5DFC0CDEEE56D4"/>
                </w:placeholder>
              </w:sdtPr>
              <w:sdtEndPr/>
              <w:sdtContent>
                <w:r w:rsidR="00467B1F">
                  <w:t>RL 9.1</w:t>
                </w:r>
              </w:sdtContent>
            </w:sdt>
          </w:p>
        </w:tc>
        <w:tc>
          <w:tcPr>
            <w:tcW w:w="3169" w:type="dxa"/>
            <w:gridSpan w:val="2"/>
          </w:tcPr>
          <w:p w14:paraId="4F38737C" w14:textId="72B9E17C" w:rsidR="00962B12" w:rsidRPr="0079317B" w:rsidRDefault="00467B1F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author’s use of figurative language, diction, etc.</w:t>
            </w:r>
          </w:p>
        </w:tc>
        <w:tc>
          <w:tcPr>
            <w:tcW w:w="3141" w:type="dxa"/>
            <w:gridSpan w:val="2"/>
          </w:tcPr>
          <w:p w14:paraId="6856D02F" w14:textId="77777777" w:rsidR="0079317B" w:rsidRDefault="00467B1F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take out independent reading books (20 min.)</w:t>
            </w:r>
          </w:p>
          <w:p w14:paraId="4409B89C" w14:textId="77777777" w:rsidR="00467B1F" w:rsidRDefault="00467B1F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Direct students </w:t>
            </w:r>
            <w:proofErr w:type="spellStart"/>
            <w:r>
              <w:rPr>
                <w:sz w:val="20"/>
              </w:rPr>
              <w:t>to p</w:t>
            </w:r>
            <w:proofErr w:type="spellEnd"/>
            <w:r>
              <w:rPr>
                <w:sz w:val="20"/>
              </w:rPr>
              <w:t>. 199 and the Emily Dickinson poems;</w:t>
            </w:r>
          </w:p>
          <w:p w14:paraId="43B333DD" w14:textId="72616D2D" w:rsidR="00467B1F" w:rsidRPr="0079317B" w:rsidRDefault="00467B1F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Students will read and complete analyzing the text questions</w:t>
            </w:r>
          </w:p>
        </w:tc>
        <w:tc>
          <w:tcPr>
            <w:tcW w:w="3165" w:type="dxa"/>
            <w:gridSpan w:val="2"/>
          </w:tcPr>
          <w:p w14:paraId="31C1E127" w14:textId="77777777" w:rsidR="00962B12" w:rsidRDefault="00467B1F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independently</w:t>
            </w:r>
          </w:p>
          <w:p w14:paraId="4CD97AA1" w14:textId="5E7896C6" w:rsidR="00467B1F" w:rsidRPr="0079317B" w:rsidRDefault="00467B1F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Read 4 poems of Emily Dickinson and answer analyzing the text questions </w:t>
            </w:r>
          </w:p>
        </w:tc>
        <w:tc>
          <w:tcPr>
            <w:tcW w:w="3216" w:type="dxa"/>
            <w:gridSpan w:val="2"/>
          </w:tcPr>
          <w:p w14:paraId="4E42480E" w14:textId="39AED16B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467B1F">
              <w:rPr>
                <w:sz w:val="20"/>
              </w:rPr>
              <w:t>analyzing the text questions</w:t>
            </w:r>
          </w:p>
        </w:tc>
      </w:tr>
      <w:tr w:rsidR="00962B12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43FC05A0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46587DAF" w14:textId="0E48C5B1" w:rsidR="00962B12" w:rsidRDefault="00E811A7" w:rsidP="007A7DDC">
            <w:sdt>
              <w:sdtPr>
                <w:id w:val="-1469118175"/>
                <w:placeholder>
                  <w:docPart w:val="B8CBB36732CF4458AA11AEDC698496AB"/>
                </w:placeholder>
              </w:sdtPr>
              <w:sdtEndPr/>
              <w:sdtContent>
                <w:r w:rsidR="007A7DDC">
                  <w:t>RL 9.1</w:t>
                </w:r>
              </w:sdtContent>
            </w:sdt>
          </w:p>
        </w:tc>
        <w:tc>
          <w:tcPr>
            <w:tcW w:w="3169" w:type="dxa"/>
            <w:gridSpan w:val="2"/>
          </w:tcPr>
          <w:p w14:paraId="4BDA773E" w14:textId="3380B5C4" w:rsidR="00962B12" w:rsidRPr="0079317B" w:rsidRDefault="007A7DD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author’s use of figurative language, diction, etc.</w:t>
            </w:r>
          </w:p>
        </w:tc>
        <w:tc>
          <w:tcPr>
            <w:tcW w:w="3141" w:type="dxa"/>
            <w:gridSpan w:val="2"/>
          </w:tcPr>
          <w:p w14:paraId="11E02B8E" w14:textId="77777777" w:rsidR="0079317B" w:rsidRDefault="007A7DDC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take out independent reading books (20 min.)</w:t>
            </w:r>
          </w:p>
          <w:p w14:paraId="4FE2B94C" w14:textId="77777777" w:rsidR="007A7DDC" w:rsidRDefault="007A7DDC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Divide students into pre-made groups</w:t>
            </w:r>
          </w:p>
          <w:p w14:paraId="170EF323" w14:textId="77777777" w:rsidR="007A7DDC" w:rsidRDefault="007A7DDC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Give each group a poem</w:t>
            </w:r>
          </w:p>
          <w:p w14:paraId="734C8F0E" w14:textId="77777777" w:rsidR="007A7DDC" w:rsidRDefault="007A7DDC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Go over poetry presentation directions</w:t>
            </w:r>
          </w:p>
          <w:p w14:paraId="171D691B" w14:textId="03B98A9D" w:rsidR="007A7DDC" w:rsidRPr="0079317B" w:rsidRDefault="007A7DDC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79F42A17" w14:textId="26ECF21B" w:rsidR="00467B1F" w:rsidRDefault="007C1E0C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Independent reading</w:t>
            </w:r>
          </w:p>
          <w:p w14:paraId="02A4D46F" w14:textId="77777777" w:rsidR="00962B12" w:rsidRDefault="00467B1F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a poetry analysis in groups looking for:</w:t>
            </w:r>
          </w:p>
          <w:p w14:paraId="7405027E" w14:textId="77777777" w:rsidR="00467B1F" w:rsidRDefault="00467B1F" w:rsidP="00467B1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Figurative language</w:t>
            </w:r>
          </w:p>
          <w:p w14:paraId="07FA8E89" w14:textId="32FE88E6" w:rsidR="007C1E0C" w:rsidRDefault="007C1E0C" w:rsidP="00467B1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Diction</w:t>
            </w:r>
          </w:p>
          <w:p w14:paraId="69D6BDAA" w14:textId="6E729E47" w:rsidR="007C1E0C" w:rsidRDefault="007C1E0C" w:rsidP="00467B1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Conventions</w:t>
            </w:r>
          </w:p>
          <w:p w14:paraId="5E55F3A5" w14:textId="34235C10" w:rsidR="00467B1F" w:rsidRPr="0079317B" w:rsidRDefault="007C1E0C" w:rsidP="00467B1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Theme </w:t>
            </w:r>
            <w:r w:rsidR="00467B1F">
              <w:rPr>
                <w:sz w:val="20"/>
              </w:rPr>
              <w:t xml:space="preserve"> </w:t>
            </w:r>
          </w:p>
        </w:tc>
        <w:tc>
          <w:tcPr>
            <w:tcW w:w="3216" w:type="dxa"/>
            <w:gridSpan w:val="2"/>
          </w:tcPr>
          <w:p w14:paraId="2270DBAF" w14:textId="3A17EB33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467B1F">
              <w:rPr>
                <w:sz w:val="20"/>
              </w:rPr>
              <w:t>poetry analysis/presentation</w:t>
            </w:r>
          </w:p>
        </w:tc>
      </w:tr>
      <w:tr w:rsidR="00962B12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5B1902B2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14:paraId="07B983F1" w14:textId="2CD7462A" w:rsidR="00962B12" w:rsidRDefault="00E811A7" w:rsidP="007A7DDC">
            <w:sdt>
              <w:sdtPr>
                <w:id w:val="-542449397"/>
                <w:placeholder>
                  <w:docPart w:val="5E5429FA57654489A2F2016CB34B00A9"/>
                </w:placeholder>
              </w:sdtPr>
              <w:sdtEndPr/>
              <w:sdtContent>
                <w:r w:rsidR="007A7DDC">
                  <w:t>C 3.2</w:t>
                </w:r>
              </w:sdtContent>
            </w:sdt>
          </w:p>
        </w:tc>
        <w:tc>
          <w:tcPr>
            <w:tcW w:w="3169" w:type="dxa"/>
            <w:gridSpan w:val="2"/>
          </w:tcPr>
          <w:p w14:paraId="73077C68" w14:textId="669D4824" w:rsidR="00962B12" w:rsidRPr="0079317B" w:rsidRDefault="007A7DD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Construct and present an engaging visual presentation</w:t>
            </w:r>
          </w:p>
        </w:tc>
        <w:tc>
          <w:tcPr>
            <w:tcW w:w="3141" w:type="dxa"/>
            <w:gridSpan w:val="2"/>
          </w:tcPr>
          <w:p w14:paraId="3616F06D" w14:textId="77777777" w:rsidR="0079317B" w:rsidRDefault="007A7DDC" w:rsidP="007A7D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take out independent reading books (20 min.)</w:t>
            </w:r>
          </w:p>
          <w:p w14:paraId="3E94668A" w14:textId="77777777" w:rsidR="007A7DDC" w:rsidRDefault="007A7DDC" w:rsidP="007A7D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Give students time to rehearse presentations (7 min.)</w:t>
            </w:r>
          </w:p>
          <w:p w14:paraId="013C8E8B" w14:textId="7C204280" w:rsidR="007A7DDC" w:rsidRPr="007A7DDC" w:rsidRDefault="004B1836" w:rsidP="007A7D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Evaluate presentations</w:t>
            </w:r>
          </w:p>
        </w:tc>
        <w:tc>
          <w:tcPr>
            <w:tcW w:w="3165" w:type="dxa"/>
            <w:gridSpan w:val="2"/>
          </w:tcPr>
          <w:p w14:paraId="582A74F7" w14:textId="77777777" w:rsidR="00962B12" w:rsidRDefault="007C1E0C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Independent reading</w:t>
            </w:r>
          </w:p>
          <w:p w14:paraId="0B3523D2" w14:textId="13379B48" w:rsidR="007C1E0C" w:rsidRPr="0079317B" w:rsidRDefault="007C1E0C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Poetry presentations</w:t>
            </w:r>
          </w:p>
        </w:tc>
        <w:tc>
          <w:tcPr>
            <w:tcW w:w="3216" w:type="dxa"/>
            <w:gridSpan w:val="2"/>
          </w:tcPr>
          <w:p w14:paraId="10ABE10C" w14:textId="688B1AA5" w:rsidR="007C1E0C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7C1E0C">
              <w:rPr>
                <w:sz w:val="20"/>
              </w:rPr>
              <w:t>poetry presentations</w:t>
            </w:r>
          </w:p>
          <w:p w14:paraId="7D45F8A1" w14:textId="70CFA21D" w:rsidR="00962B12" w:rsidRPr="007C1E0C" w:rsidRDefault="007C1E0C" w:rsidP="007C1E0C">
            <w:pPr>
              <w:tabs>
                <w:tab w:val="left" w:pos="2038"/>
              </w:tabs>
            </w:pPr>
            <w:r>
              <w:tab/>
            </w:r>
          </w:p>
        </w:tc>
      </w:tr>
      <w:tr w:rsidR="00962B12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5E2E91ED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5D9B12FB" w14:textId="3B04864E" w:rsidR="00962B12" w:rsidRDefault="00E811A7" w:rsidP="0022195C">
            <w:sdt>
              <w:sdtPr>
                <w:id w:val="-766226803"/>
                <w:placeholder>
                  <w:docPart w:val="A9F5E6251FC645CC83C5B31A820536D4"/>
                </w:placeholder>
              </w:sdtPr>
              <w:sdtEndPr/>
              <w:sdtContent>
                <w:r w:rsidR="0022195C">
                  <w:t>RI 6.1</w:t>
                </w:r>
              </w:sdtContent>
            </w:sdt>
          </w:p>
        </w:tc>
        <w:tc>
          <w:tcPr>
            <w:tcW w:w="3169" w:type="dxa"/>
            <w:gridSpan w:val="2"/>
          </w:tcPr>
          <w:p w14:paraId="21340A77" w14:textId="37A12E23" w:rsidR="00962B12" w:rsidRPr="0079317B" w:rsidRDefault="0022195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two or more central ideas</w:t>
            </w:r>
          </w:p>
        </w:tc>
        <w:tc>
          <w:tcPr>
            <w:tcW w:w="3141" w:type="dxa"/>
            <w:gridSpan w:val="2"/>
          </w:tcPr>
          <w:p w14:paraId="154FD060" w14:textId="77777777" w:rsidR="00962B12" w:rsidRDefault="00820F81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take out independent reading books (20 min.)</w:t>
            </w:r>
          </w:p>
          <w:p w14:paraId="6482448E" w14:textId="6AAB8207" w:rsidR="00820F81" w:rsidRPr="0079317B" w:rsidRDefault="00820F81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their close reader to read the two Emmerson essays and answer all questions, including short answer</w:t>
            </w:r>
          </w:p>
        </w:tc>
        <w:tc>
          <w:tcPr>
            <w:tcW w:w="3165" w:type="dxa"/>
            <w:gridSpan w:val="2"/>
          </w:tcPr>
          <w:p w14:paraId="7AA5860B" w14:textId="77777777" w:rsidR="00962B12" w:rsidRDefault="00820F81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Independent reading</w:t>
            </w:r>
          </w:p>
          <w:p w14:paraId="748CE6CE" w14:textId="13541848" w:rsidR="00820F81" w:rsidRPr="0079317B" w:rsidRDefault="00820F81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Emmerson essays (Nature and Self-reliance) in close reader</w:t>
            </w:r>
          </w:p>
        </w:tc>
        <w:tc>
          <w:tcPr>
            <w:tcW w:w="3216" w:type="dxa"/>
            <w:gridSpan w:val="2"/>
          </w:tcPr>
          <w:p w14:paraId="5C7F6A44" w14:textId="1C343928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820F81">
              <w:rPr>
                <w:sz w:val="20"/>
              </w:rPr>
              <w:t>close reader</w:t>
            </w:r>
          </w:p>
        </w:tc>
      </w:tr>
      <w:tr w:rsidR="00962B12" w14:paraId="4D5AEB0A" w14:textId="77777777" w:rsidTr="00091441">
        <w:trPr>
          <w:cantSplit/>
          <w:trHeight w:val="1511"/>
        </w:trPr>
        <w:tc>
          <w:tcPr>
            <w:tcW w:w="541" w:type="dxa"/>
            <w:textDirection w:val="btLr"/>
            <w:vAlign w:val="center"/>
          </w:tcPr>
          <w:p w14:paraId="25AFFD84" w14:textId="31F9BC75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4B19DCD5" w14:textId="77777777" w:rsidR="0022195C" w:rsidRDefault="0022195C" w:rsidP="0022195C">
                <w:r>
                  <w:t>RL 5.1</w:t>
                </w:r>
              </w:p>
              <w:p w14:paraId="6B9D6912" w14:textId="41F536EF" w:rsidR="00962B12" w:rsidRDefault="0022195C" w:rsidP="00E811A7">
                <w:r>
                  <w:t xml:space="preserve">RL </w:t>
                </w:r>
                <w:r w:rsidR="00E811A7">
                  <w:t>6.1</w:t>
                </w:r>
              </w:p>
            </w:sdtContent>
          </w:sdt>
        </w:tc>
        <w:tc>
          <w:tcPr>
            <w:tcW w:w="3169" w:type="dxa"/>
            <w:gridSpan w:val="2"/>
          </w:tcPr>
          <w:p w14:paraId="52AD8D02" w14:textId="77777777" w:rsidR="00962B12" w:rsidRDefault="0022195C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10D4D99E" w14:textId="2DEA45BE" w:rsidR="0022195C" w:rsidRPr="0079317B" w:rsidRDefault="00E811A7" w:rsidP="00E811A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the central idea</w:t>
            </w:r>
            <w:bookmarkStart w:id="0" w:name="_GoBack"/>
            <w:bookmarkEnd w:id="0"/>
          </w:p>
        </w:tc>
        <w:tc>
          <w:tcPr>
            <w:tcW w:w="3141" w:type="dxa"/>
            <w:gridSpan w:val="2"/>
          </w:tcPr>
          <w:p w14:paraId="38823F19" w14:textId="77777777" w:rsidR="0022195C" w:rsidRDefault="00E811A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poetry presentations</w:t>
            </w:r>
          </w:p>
          <w:p w14:paraId="05EC7E11" w14:textId="77777777" w:rsidR="00E811A7" w:rsidRDefault="00E811A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guided notes sheet</w:t>
            </w:r>
          </w:p>
          <w:p w14:paraId="6319D8C2" w14:textId="77777777" w:rsidR="00E811A7" w:rsidRDefault="00E811A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Display video</w:t>
            </w:r>
          </w:p>
          <w:p w14:paraId="4CBE1680" w14:textId="77777777" w:rsidR="00E811A7" w:rsidRDefault="00E811A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Divide students into groups of 4-5; review reciprocal teaching</w:t>
            </w:r>
          </w:p>
          <w:p w14:paraId="50AD4276" w14:textId="579DA900" w:rsidR="00E811A7" w:rsidRPr="0079317B" w:rsidRDefault="00E811A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66EF47E6" w14:textId="29974D4D" w:rsidR="00DC438F" w:rsidRPr="00E811A7" w:rsidRDefault="00DC438F" w:rsidP="00E811A7">
            <w:pPr>
              <w:rPr>
                <w:sz w:val="20"/>
              </w:rPr>
            </w:pPr>
            <w:r w:rsidRPr="00E811A7">
              <w:rPr>
                <w:sz w:val="20"/>
              </w:rPr>
              <w:t xml:space="preserve">Poetry presentations </w:t>
            </w:r>
          </w:p>
          <w:p w14:paraId="6596C280" w14:textId="77777777" w:rsidR="0022195C" w:rsidRDefault="00E811A7" w:rsidP="00E811A7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View reciprocal teaching video and complete notes/discuss</w:t>
            </w:r>
          </w:p>
          <w:p w14:paraId="21DB8E52" w14:textId="2547CFBD" w:rsidR="00E811A7" w:rsidRPr="0079317B" w:rsidRDefault="00E811A7" w:rsidP="00E811A7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Reciprocal teaching round #1 with “The Minister’s Black Veil”</w:t>
            </w:r>
          </w:p>
        </w:tc>
        <w:tc>
          <w:tcPr>
            <w:tcW w:w="3216" w:type="dxa"/>
            <w:gridSpan w:val="2"/>
          </w:tcPr>
          <w:p w14:paraId="7EEFB760" w14:textId="5791A905" w:rsidR="00962B12" w:rsidRPr="0079317B" w:rsidRDefault="0022195C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</w:t>
            </w:r>
            <w:r w:rsidR="00E811A7">
              <w:rPr>
                <w:sz w:val="20"/>
              </w:rPr>
              <w:t>: reciprocal teaching</w:t>
            </w:r>
          </w:p>
        </w:tc>
      </w:tr>
    </w:tbl>
    <w:p w14:paraId="33F7C091" w14:textId="3371FB6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714FDACE" w14:textId="77777777" w:rsidR="00697ED0" w:rsidRDefault="00697ED0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DA2684" w:rsidRPr="009E4453" w14:paraId="6C789367" w14:textId="77777777" w:rsidTr="00241965">
        <w:trPr>
          <w:trHeight w:val="274"/>
        </w:trPr>
        <w:tc>
          <w:tcPr>
            <w:tcW w:w="3599" w:type="dxa"/>
          </w:tcPr>
          <w:p w14:paraId="638DBE48" w14:textId="48421123" w:rsidR="00DA2684" w:rsidRPr="009E4453" w:rsidRDefault="00DA2684" w:rsidP="0079317B">
            <w:r w:rsidRPr="009E4453">
              <w:t>Teacher:</w:t>
            </w:r>
            <w:r>
              <w:t xml:space="preserve"> </w:t>
            </w:r>
            <w:sdt>
              <w:sdtPr>
                <w:id w:val="-1940896151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Pilkey</w:t>
                </w:r>
              </w:sdtContent>
            </w:sdt>
          </w:p>
        </w:tc>
        <w:tc>
          <w:tcPr>
            <w:tcW w:w="3169" w:type="dxa"/>
          </w:tcPr>
          <w:p w14:paraId="4FC9BAEE" w14:textId="255FFA27" w:rsidR="00DA2684" w:rsidRPr="009E4453" w:rsidRDefault="00DA2684" w:rsidP="0079317B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874419747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English I Honors</w:t>
                </w:r>
              </w:sdtContent>
            </w:sdt>
          </w:p>
        </w:tc>
        <w:tc>
          <w:tcPr>
            <w:tcW w:w="4029" w:type="dxa"/>
          </w:tcPr>
          <w:p w14:paraId="09151016" w14:textId="0D59F5F3" w:rsidR="00DA2684" w:rsidRPr="009E4453" w:rsidRDefault="00DA2684" w:rsidP="0079317B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1899394920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3</w:t>
                </w:r>
              </w:sdtContent>
            </w:sdt>
            <w:r>
              <w:t xml:space="preserve">  </w:t>
            </w:r>
          </w:p>
        </w:tc>
        <w:tc>
          <w:tcPr>
            <w:tcW w:w="3599" w:type="dxa"/>
          </w:tcPr>
          <w:p w14:paraId="0816C462" w14:textId="41E7CEDA" w:rsidR="00DA2684" w:rsidRPr="009E4453" w:rsidRDefault="00DA2684" w:rsidP="0079317B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-8829310"/>
                <w:placeholder>
                  <w:docPart w:val="1457E5747D574F039C226662636452E5"/>
                </w:placeholder>
              </w:sdtPr>
              <w:sdtEndPr/>
              <w:sdtContent>
                <w:r w:rsidR="00467B1F">
                  <w:t>12/4</w:t>
                </w:r>
              </w:sdtContent>
            </w:sdt>
          </w:p>
        </w:tc>
      </w:tr>
    </w:tbl>
    <w:p w14:paraId="68BBD246" w14:textId="77777777" w:rsidR="00DA2684" w:rsidRDefault="00DA2684" w:rsidP="00DA2684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A2684" w14:paraId="52C88E99" w14:textId="77777777" w:rsidTr="00C90C3F">
        <w:tc>
          <w:tcPr>
            <w:tcW w:w="541" w:type="dxa"/>
          </w:tcPr>
          <w:p w14:paraId="087EAB03" w14:textId="77777777" w:rsidR="00DA2684" w:rsidRDefault="00DA2684" w:rsidP="00241965"/>
        </w:tc>
        <w:tc>
          <w:tcPr>
            <w:tcW w:w="1168" w:type="dxa"/>
            <w:vAlign w:val="center"/>
          </w:tcPr>
          <w:p w14:paraId="7E7354EC" w14:textId="77777777" w:rsidR="00DA2684" w:rsidRDefault="00DA2684" w:rsidP="00241965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298DE2D6" w14:textId="77777777" w:rsidR="00DA2684" w:rsidRDefault="00DA2684" w:rsidP="00241965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43440462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2368F8DF" w14:textId="77777777" w:rsidR="00DA2684" w:rsidRDefault="00DA2684" w:rsidP="00241965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0D20519D" w14:textId="77777777" w:rsidR="00DA2684" w:rsidRPr="00AF6F39" w:rsidRDefault="00DA2684" w:rsidP="00241965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2BE7BC45" w14:textId="77777777" w:rsidR="00DA2684" w:rsidRDefault="00DA2684" w:rsidP="00241965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742E5A70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1505D72" w14:textId="77777777" w:rsidR="00DA2684" w:rsidRDefault="00DA2684" w:rsidP="00241965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731DA179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A2684" w14:paraId="69E5C9CF" w14:textId="77777777" w:rsidTr="00C90C3F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7313764B" w14:textId="77777777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4CAE1EF8" w14:textId="5115580A" w:rsidR="00DA2684" w:rsidRDefault="00E811A7" w:rsidP="00F947E4">
            <w:sdt>
              <w:sdtPr>
                <w:id w:val="1149792271"/>
                <w:placeholder>
                  <w:docPart w:val="E4DB066C78C14F2A8B179616DA93BF88"/>
                </w:placeholder>
              </w:sdtPr>
              <w:sdtEndPr/>
              <w:sdtContent>
                <w:r w:rsidR="00F947E4">
                  <w:t>RI 6.1</w:t>
                </w:r>
              </w:sdtContent>
            </w:sdt>
          </w:p>
        </w:tc>
        <w:tc>
          <w:tcPr>
            <w:tcW w:w="3169" w:type="dxa"/>
            <w:gridSpan w:val="2"/>
          </w:tcPr>
          <w:p w14:paraId="4EE6F685" w14:textId="464B230E" w:rsidR="00DA2684" w:rsidRPr="00091441" w:rsidRDefault="00F947E4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two or more central ideas</w:t>
            </w:r>
          </w:p>
        </w:tc>
        <w:tc>
          <w:tcPr>
            <w:tcW w:w="3141" w:type="dxa"/>
            <w:gridSpan w:val="2"/>
          </w:tcPr>
          <w:p w14:paraId="1E4158C0" w14:textId="77777777" w:rsidR="00DA2684" w:rsidRDefault="0009144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take out independent reading books (20 min.)</w:t>
            </w:r>
          </w:p>
          <w:p w14:paraId="3E30A061" w14:textId="77777777" w:rsidR="00091441" w:rsidRDefault="0009144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quizzes; collect quizzes</w:t>
            </w:r>
          </w:p>
          <w:p w14:paraId="0D8C31C6" w14:textId="2D63E025" w:rsidR="00091441" w:rsidRPr="00091441" w:rsidRDefault="0009144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commonlit.org assignment</w:t>
            </w:r>
          </w:p>
        </w:tc>
        <w:tc>
          <w:tcPr>
            <w:tcW w:w="3165" w:type="dxa"/>
            <w:gridSpan w:val="2"/>
          </w:tcPr>
          <w:p w14:paraId="6FF8BFE2" w14:textId="5C70C89F" w:rsidR="00091441" w:rsidRDefault="0009144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Read independently </w:t>
            </w:r>
          </w:p>
          <w:p w14:paraId="34B54E46" w14:textId="29EC41D2" w:rsidR="00091441" w:rsidRDefault="0009144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chapter 1 quiz</w:t>
            </w:r>
          </w:p>
          <w:p w14:paraId="565E2A28" w14:textId="61435AA1" w:rsidR="00DA2684" w:rsidRPr="00091441" w:rsidRDefault="0009144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Read the text “To a Mouse” on commonlit.org and answer reading comprehension questions </w:t>
            </w:r>
          </w:p>
        </w:tc>
        <w:tc>
          <w:tcPr>
            <w:tcW w:w="3216" w:type="dxa"/>
            <w:gridSpan w:val="2"/>
          </w:tcPr>
          <w:p w14:paraId="75842754" w14:textId="67A5DB0C" w:rsidR="00DA2684" w:rsidRPr="00091441" w:rsidRDefault="0009144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Chapter 1 quiz</w:t>
            </w:r>
          </w:p>
        </w:tc>
      </w:tr>
      <w:tr w:rsidR="00DA2684" w14:paraId="6A428D59" w14:textId="77777777" w:rsidTr="00C90C3F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F7BF3A0" w14:textId="6A8584B9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1403416031"/>
              <w:placeholder>
                <w:docPart w:val="C1E4B77C65154E1E86C6862AAB9BEC37"/>
              </w:placeholder>
            </w:sdtPr>
            <w:sdtEndPr/>
            <w:sdtContent>
              <w:p w14:paraId="302D3AD0" w14:textId="77777777" w:rsidR="00025F16" w:rsidRDefault="00025F16" w:rsidP="00025F16">
                <w:r>
                  <w:t>C 1.6</w:t>
                </w:r>
              </w:p>
              <w:p w14:paraId="413E0A68" w14:textId="10ED5B2C" w:rsidR="00DA2684" w:rsidRDefault="00025F16" w:rsidP="00025F16">
                <w:r>
                  <w:t>RL 5.1</w:t>
                </w:r>
              </w:p>
            </w:sdtContent>
          </w:sdt>
        </w:tc>
        <w:tc>
          <w:tcPr>
            <w:tcW w:w="3169" w:type="dxa"/>
            <w:gridSpan w:val="2"/>
          </w:tcPr>
          <w:p w14:paraId="409A5D0B" w14:textId="77777777" w:rsidR="00DA2684" w:rsidRDefault="00025F16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Utilize various modes of communication</w:t>
            </w:r>
          </w:p>
          <w:p w14:paraId="042203FD" w14:textId="5C12B9E4" w:rsidR="00025F16" w:rsidRPr="00091441" w:rsidRDefault="00025F16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specific textual evidence; write an objective summary</w:t>
            </w:r>
          </w:p>
        </w:tc>
        <w:tc>
          <w:tcPr>
            <w:tcW w:w="3141" w:type="dxa"/>
            <w:gridSpan w:val="2"/>
          </w:tcPr>
          <w:p w14:paraId="583B1136" w14:textId="77777777" w:rsidR="00DA2684" w:rsidRDefault="007A6F77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take out independent reading books (20 min.)</w:t>
            </w:r>
          </w:p>
          <w:p w14:paraId="57EF39CB" w14:textId="77777777" w:rsidR="007A6F77" w:rsidRDefault="007A6F77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discussion</w:t>
            </w:r>
          </w:p>
          <w:p w14:paraId="6D8F49DD" w14:textId="77777777" w:rsidR="007A6F77" w:rsidRDefault="007A6F77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Dived students into </w:t>
            </w:r>
            <w:r w:rsidR="00C90C3F">
              <w:rPr>
                <w:sz w:val="20"/>
              </w:rPr>
              <w:t>groups of 4</w:t>
            </w:r>
          </w:p>
          <w:p w14:paraId="0E7DD761" w14:textId="77777777" w:rsidR="00C90C3F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Model reciprocal teaching</w:t>
            </w:r>
          </w:p>
          <w:p w14:paraId="27FFA9F9" w14:textId="057A226A" w:rsidR="00C90C3F" w:rsidRPr="00091441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groups</w:t>
            </w:r>
          </w:p>
        </w:tc>
        <w:tc>
          <w:tcPr>
            <w:tcW w:w="3165" w:type="dxa"/>
            <w:gridSpan w:val="2"/>
          </w:tcPr>
          <w:p w14:paraId="64B63B69" w14:textId="77777777" w:rsidR="00DA2684" w:rsidRDefault="0009144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Read independently </w:t>
            </w:r>
          </w:p>
          <w:p w14:paraId="5F73D65C" w14:textId="5929753D" w:rsidR="007A6F77" w:rsidRDefault="007A6F77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Discuss Chapter 1:</w:t>
            </w:r>
          </w:p>
          <w:p w14:paraId="26839840" w14:textId="472B634C" w:rsidR="007A6F77" w:rsidRDefault="007A6F77" w:rsidP="007A6F7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Relationship of Lennie and George</w:t>
            </w:r>
          </w:p>
          <w:p w14:paraId="668D3B7D" w14:textId="28A57A6C" w:rsidR="007A6F77" w:rsidRDefault="007A6F77" w:rsidP="007A6F7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 incident in Weed</w:t>
            </w:r>
          </w:p>
          <w:p w14:paraId="6F56487D" w14:textId="78A7C8F1" w:rsidR="007A6F77" w:rsidRDefault="007A6F77" w:rsidP="007A6F7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Their dreams</w:t>
            </w:r>
          </w:p>
          <w:p w14:paraId="16287D9E" w14:textId="0FB64B4F" w:rsidR="007A6F77" w:rsidRPr="00091441" w:rsidRDefault="007A6F77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Complete reciprocal teaching roles for chapter 2 </w:t>
            </w:r>
          </w:p>
        </w:tc>
        <w:tc>
          <w:tcPr>
            <w:tcW w:w="3216" w:type="dxa"/>
            <w:gridSpan w:val="2"/>
          </w:tcPr>
          <w:p w14:paraId="227DD15D" w14:textId="77777777" w:rsidR="00DA2684" w:rsidRDefault="007A6F77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reciprocal teaching</w:t>
            </w:r>
          </w:p>
          <w:p w14:paraId="2A67C6CE" w14:textId="4FA1A549" w:rsidR="007A6F77" w:rsidRPr="00091441" w:rsidRDefault="007A6F77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complete chapter 1 and 2 vocab. map; vocab quiz tomorrow</w:t>
            </w:r>
          </w:p>
        </w:tc>
      </w:tr>
      <w:tr w:rsidR="00DA2684" w14:paraId="13A4EC97" w14:textId="77777777" w:rsidTr="00C90C3F">
        <w:trPr>
          <w:cantSplit/>
          <w:trHeight w:val="1979"/>
        </w:trPr>
        <w:tc>
          <w:tcPr>
            <w:tcW w:w="541" w:type="dxa"/>
            <w:textDirection w:val="btLr"/>
            <w:vAlign w:val="center"/>
          </w:tcPr>
          <w:p w14:paraId="1635783C" w14:textId="7CF03B32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14:paraId="1C5254AA" w14:textId="4A141F49" w:rsidR="00DA2684" w:rsidRDefault="00E811A7" w:rsidP="00C90C3F">
            <w:sdt>
              <w:sdtPr>
                <w:id w:val="1666506335"/>
                <w:placeholder>
                  <w:docPart w:val="CDDB8942E42343139E7AD8ED66F6332D"/>
                </w:placeholder>
              </w:sdtPr>
              <w:sdtEndPr/>
              <w:sdtContent>
                <w:r w:rsidR="00C90C3F">
                  <w:t>W 1.1</w:t>
                </w:r>
              </w:sdtContent>
            </w:sdt>
          </w:p>
        </w:tc>
        <w:tc>
          <w:tcPr>
            <w:tcW w:w="3169" w:type="dxa"/>
            <w:gridSpan w:val="2"/>
          </w:tcPr>
          <w:p w14:paraId="1D86C072" w14:textId="56A112B4" w:rsidR="00DA2684" w:rsidRPr="00091441" w:rsidRDefault="00C90C3F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an argument</w:t>
            </w:r>
          </w:p>
        </w:tc>
        <w:tc>
          <w:tcPr>
            <w:tcW w:w="3141" w:type="dxa"/>
            <w:gridSpan w:val="2"/>
          </w:tcPr>
          <w:p w14:paraId="370629B4" w14:textId="77777777" w:rsidR="00DA2684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vocabulary quiz</w:t>
            </w:r>
          </w:p>
          <w:p w14:paraId="2E0CABBD" w14:textId="77777777" w:rsidR="00C90C3F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“Three Types of Friendship” article and have students answer reading questions</w:t>
            </w:r>
          </w:p>
          <w:p w14:paraId="6A286180" w14:textId="77777777" w:rsidR="00C90C3F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TDA response and EOC rubric; go over rubric w/ students</w:t>
            </w:r>
          </w:p>
          <w:p w14:paraId="5591A237" w14:textId="4AA2F075" w:rsidR="00C90C3F" w:rsidRPr="00091441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Student begin day 1 of prompt</w:t>
            </w:r>
          </w:p>
        </w:tc>
        <w:tc>
          <w:tcPr>
            <w:tcW w:w="3165" w:type="dxa"/>
            <w:gridSpan w:val="2"/>
          </w:tcPr>
          <w:p w14:paraId="54CE2779" w14:textId="77777777" w:rsidR="00DA2684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vocabulary quiz for Chapter 1 and 2</w:t>
            </w:r>
          </w:p>
          <w:p w14:paraId="250530BA" w14:textId="77777777" w:rsidR="00C90C3F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“Three Types of Friendship” article</w:t>
            </w:r>
          </w:p>
          <w:p w14:paraId="4F08F8CA" w14:textId="75808FC8" w:rsidR="00C90C3F" w:rsidRPr="00091441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Begin TDA response</w:t>
            </w:r>
          </w:p>
        </w:tc>
        <w:tc>
          <w:tcPr>
            <w:tcW w:w="3216" w:type="dxa"/>
            <w:gridSpan w:val="2"/>
          </w:tcPr>
          <w:p w14:paraId="263D2AEF" w14:textId="6018EB42" w:rsidR="00DA2684" w:rsidRPr="00091441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TDA response</w:t>
            </w:r>
          </w:p>
        </w:tc>
      </w:tr>
      <w:tr w:rsidR="00DA2684" w14:paraId="22BCB0A2" w14:textId="77777777" w:rsidTr="00C90C3F">
        <w:trPr>
          <w:cantSplit/>
          <w:trHeight w:val="1097"/>
        </w:trPr>
        <w:tc>
          <w:tcPr>
            <w:tcW w:w="541" w:type="dxa"/>
            <w:textDirection w:val="btLr"/>
            <w:vAlign w:val="center"/>
          </w:tcPr>
          <w:p w14:paraId="3915278F" w14:textId="2A315214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7B9B7675" w14:textId="0EC6DEE0" w:rsidR="00DA2684" w:rsidRDefault="00E811A7" w:rsidP="00C90C3F">
            <w:sdt>
              <w:sdtPr>
                <w:id w:val="1085796153"/>
                <w:placeholder>
                  <w:docPart w:val="E84B427E03C54383922DAEEB3CAB130D"/>
                </w:placeholder>
              </w:sdtPr>
              <w:sdtEndPr/>
              <w:sdtContent>
                <w:r w:rsidR="00C90C3F">
                  <w:t>W 1.1</w:t>
                </w:r>
              </w:sdtContent>
            </w:sdt>
          </w:p>
        </w:tc>
        <w:tc>
          <w:tcPr>
            <w:tcW w:w="3169" w:type="dxa"/>
            <w:gridSpan w:val="2"/>
          </w:tcPr>
          <w:p w14:paraId="161C5AB8" w14:textId="636A60B3" w:rsidR="00DA2684" w:rsidRPr="00091441" w:rsidRDefault="00C90C3F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an argument</w:t>
            </w:r>
          </w:p>
        </w:tc>
        <w:tc>
          <w:tcPr>
            <w:tcW w:w="3141" w:type="dxa"/>
            <w:gridSpan w:val="2"/>
          </w:tcPr>
          <w:p w14:paraId="096540E3" w14:textId="77777777" w:rsidR="00DA2684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Remind students today is the last day for TDA</w:t>
            </w:r>
          </w:p>
          <w:p w14:paraId="769EB539" w14:textId="0D2383F9" w:rsidR="00C90C3F" w:rsidRPr="00C90C3F" w:rsidRDefault="00C90C3F" w:rsidP="00C90C3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When students are finished, they may read independently </w:t>
            </w:r>
          </w:p>
        </w:tc>
        <w:tc>
          <w:tcPr>
            <w:tcW w:w="3165" w:type="dxa"/>
            <w:gridSpan w:val="2"/>
          </w:tcPr>
          <w:p w14:paraId="67EF8702" w14:textId="77777777" w:rsidR="00DA2684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Day 2 of TDA response</w:t>
            </w:r>
          </w:p>
          <w:p w14:paraId="68008359" w14:textId="7F237369" w:rsidR="00C90C3F" w:rsidRPr="00091441" w:rsidRDefault="00C90C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Independent reading</w:t>
            </w:r>
          </w:p>
        </w:tc>
        <w:tc>
          <w:tcPr>
            <w:tcW w:w="3216" w:type="dxa"/>
            <w:gridSpan w:val="2"/>
          </w:tcPr>
          <w:p w14:paraId="41360BA8" w14:textId="516A105C" w:rsidR="00DA2684" w:rsidRPr="00C90C3F" w:rsidRDefault="00C90C3F" w:rsidP="00C90C3F">
            <w:pPr>
              <w:ind w:left="-72"/>
              <w:rPr>
                <w:sz w:val="20"/>
              </w:rPr>
            </w:pPr>
            <w:r w:rsidRPr="00C90C3F">
              <w:rPr>
                <w:sz w:val="20"/>
              </w:rPr>
              <w:t>A: TDA response</w:t>
            </w:r>
          </w:p>
        </w:tc>
      </w:tr>
      <w:tr w:rsidR="00DA2684" w14:paraId="2B5F30A0" w14:textId="77777777" w:rsidTr="00C90C3F">
        <w:trPr>
          <w:cantSplit/>
          <w:trHeight w:val="1358"/>
        </w:trPr>
        <w:tc>
          <w:tcPr>
            <w:tcW w:w="541" w:type="dxa"/>
            <w:textDirection w:val="btLr"/>
            <w:vAlign w:val="center"/>
          </w:tcPr>
          <w:p w14:paraId="3BD0FCE9" w14:textId="0C76F1E0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sdt>
            <w:sdtPr>
              <w:id w:val="-1113969274"/>
              <w:placeholder>
                <w:docPart w:val="620FFA13A1F04243A386EE41DD71D3F0"/>
              </w:placeholder>
            </w:sdtPr>
            <w:sdtEndPr/>
            <w:sdtContent>
              <w:p w14:paraId="252D17AB" w14:textId="77777777" w:rsidR="00025F16" w:rsidRDefault="00025F16" w:rsidP="00025F16">
                <w:r>
                  <w:t>C 1.6</w:t>
                </w:r>
              </w:p>
              <w:p w14:paraId="5B834A1D" w14:textId="09A7EB78" w:rsidR="00DA2684" w:rsidRDefault="00025F16" w:rsidP="00025F16">
                <w:r>
                  <w:t>RL 5.1</w:t>
                </w:r>
              </w:p>
            </w:sdtContent>
          </w:sdt>
        </w:tc>
        <w:tc>
          <w:tcPr>
            <w:tcW w:w="3169" w:type="dxa"/>
            <w:gridSpan w:val="2"/>
          </w:tcPr>
          <w:p w14:paraId="7CC6D9B1" w14:textId="77777777" w:rsidR="00025F16" w:rsidRDefault="00025F16" w:rsidP="00025F16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Utilize various modes of communication</w:t>
            </w:r>
          </w:p>
          <w:p w14:paraId="56BF21B6" w14:textId="739A5462" w:rsidR="00DA2684" w:rsidRPr="00091441" w:rsidRDefault="00025F16" w:rsidP="00025F16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specific textual evidence; write an objective summary</w:t>
            </w:r>
          </w:p>
        </w:tc>
        <w:tc>
          <w:tcPr>
            <w:tcW w:w="3141" w:type="dxa"/>
            <w:gridSpan w:val="2"/>
          </w:tcPr>
          <w:p w14:paraId="2B1EE645" w14:textId="77777777" w:rsidR="00DA2684" w:rsidRDefault="00585344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Chapter 2 quiz</w:t>
            </w:r>
          </w:p>
          <w:p w14:paraId="7D7D2186" w14:textId="6FAE650F" w:rsidR="00F947E4" w:rsidRPr="00091441" w:rsidRDefault="00F947E4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chapter 3 reciprocal teaching</w:t>
            </w:r>
          </w:p>
        </w:tc>
        <w:tc>
          <w:tcPr>
            <w:tcW w:w="3165" w:type="dxa"/>
            <w:gridSpan w:val="2"/>
          </w:tcPr>
          <w:p w14:paraId="0EE00F33" w14:textId="77777777" w:rsidR="00DA2684" w:rsidRDefault="00585344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Chapter 2 quiz</w:t>
            </w:r>
          </w:p>
          <w:p w14:paraId="447C0CC9" w14:textId="418B0B02" w:rsidR="00585344" w:rsidRPr="00091441" w:rsidRDefault="00585344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Chapter 3 reciprocal teaching</w:t>
            </w:r>
          </w:p>
        </w:tc>
        <w:tc>
          <w:tcPr>
            <w:tcW w:w="3216" w:type="dxa"/>
            <w:gridSpan w:val="2"/>
          </w:tcPr>
          <w:p w14:paraId="6689D535" w14:textId="77777777" w:rsidR="00DA2684" w:rsidRDefault="00585344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reciprocal teaching </w:t>
            </w:r>
          </w:p>
          <w:p w14:paraId="660365A4" w14:textId="50C52D4B" w:rsidR="00585344" w:rsidRPr="00091441" w:rsidRDefault="00585344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finish chapter 3; quiz Monday</w:t>
            </w:r>
          </w:p>
        </w:tc>
      </w:tr>
    </w:tbl>
    <w:p w14:paraId="7DD9411D" w14:textId="4DF1D0B0" w:rsidR="00DA2684" w:rsidRDefault="00DA2684" w:rsidP="00DA2684">
      <w:r>
        <w:t>* All plans are subject to change. Student progress will be monitored and adjustments will be made.</w:t>
      </w:r>
    </w:p>
    <w:p w14:paraId="39AF56EA" w14:textId="77777777" w:rsidR="00DA2684" w:rsidRDefault="00DA2684" w:rsidP="004B7AC6"/>
    <w:sectPr w:rsidR="00DA2684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A3DFE"/>
    <w:multiLevelType w:val="hybridMultilevel"/>
    <w:tmpl w:val="26B68608"/>
    <w:lvl w:ilvl="0" w:tplc="DA5A63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25F16"/>
    <w:rsid w:val="000322B6"/>
    <w:rsid w:val="00036216"/>
    <w:rsid w:val="00055A9F"/>
    <w:rsid w:val="000602FF"/>
    <w:rsid w:val="00091441"/>
    <w:rsid w:val="000947DB"/>
    <w:rsid w:val="000A3E14"/>
    <w:rsid w:val="000D1F24"/>
    <w:rsid w:val="000D688B"/>
    <w:rsid w:val="000D6B81"/>
    <w:rsid w:val="000F75A5"/>
    <w:rsid w:val="001777D9"/>
    <w:rsid w:val="00186E64"/>
    <w:rsid w:val="001A6065"/>
    <w:rsid w:val="001B06D3"/>
    <w:rsid w:val="001C3433"/>
    <w:rsid w:val="001C6FB2"/>
    <w:rsid w:val="001D22B7"/>
    <w:rsid w:val="00211D38"/>
    <w:rsid w:val="0021650F"/>
    <w:rsid w:val="00220B55"/>
    <w:rsid w:val="0022195C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3441E7"/>
    <w:rsid w:val="0036281B"/>
    <w:rsid w:val="003A5A4F"/>
    <w:rsid w:val="003A6881"/>
    <w:rsid w:val="003F2945"/>
    <w:rsid w:val="0042647C"/>
    <w:rsid w:val="00444744"/>
    <w:rsid w:val="00467B1F"/>
    <w:rsid w:val="00484A7C"/>
    <w:rsid w:val="00491988"/>
    <w:rsid w:val="004B1836"/>
    <w:rsid w:val="004B4C34"/>
    <w:rsid w:val="004B7AC6"/>
    <w:rsid w:val="004C7826"/>
    <w:rsid w:val="00502041"/>
    <w:rsid w:val="00504BB9"/>
    <w:rsid w:val="005436C2"/>
    <w:rsid w:val="00544FA6"/>
    <w:rsid w:val="00560C0F"/>
    <w:rsid w:val="00562A83"/>
    <w:rsid w:val="00564357"/>
    <w:rsid w:val="00573D81"/>
    <w:rsid w:val="00585344"/>
    <w:rsid w:val="005B490D"/>
    <w:rsid w:val="005C1B93"/>
    <w:rsid w:val="005D48AB"/>
    <w:rsid w:val="005E2671"/>
    <w:rsid w:val="00602716"/>
    <w:rsid w:val="00621E9B"/>
    <w:rsid w:val="00645078"/>
    <w:rsid w:val="006613A1"/>
    <w:rsid w:val="00661441"/>
    <w:rsid w:val="00673E1D"/>
    <w:rsid w:val="00677437"/>
    <w:rsid w:val="006834CD"/>
    <w:rsid w:val="00684417"/>
    <w:rsid w:val="00697ED0"/>
    <w:rsid w:val="006A00B6"/>
    <w:rsid w:val="006A7FB4"/>
    <w:rsid w:val="006C256E"/>
    <w:rsid w:val="006E1234"/>
    <w:rsid w:val="006E7D18"/>
    <w:rsid w:val="00712C0D"/>
    <w:rsid w:val="00733F44"/>
    <w:rsid w:val="007350EC"/>
    <w:rsid w:val="0073748F"/>
    <w:rsid w:val="007561CD"/>
    <w:rsid w:val="0077394E"/>
    <w:rsid w:val="00781ABA"/>
    <w:rsid w:val="0079317B"/>
    <w:rsid w:val="007A31DD"/>
    <w:rsid w:val="007A6F77"/>
    <w:rsid w:val="007A7DDC"/>
    <w:rsid w:val="007C1E0C"/>
    <w:rsid w:val="007D2722"/>
    <w:rsid w:val="00800416"/>
    <w:rsid w:val="0080050F"/>
    <w:rsid w:val="00820F81"/>
    <w:rsid w:val="00864094"/>
    <w:rsid w:val="00870C11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15DBE"/>
    <w:rsid w:val="00A24A89"/>
    <w:rsid w:val="00A544F6"/>
    <w:rsid w:val="00A65CB9"/>
    <w:rsid w:val="00AA29A0"/>
    <w:rsid w:val="00AA512B"/>
    <w:rsid w:val="00AB2B33"/>
    <w:rsid w:val="00AE1B8F"/>
    <w:rsid w:val="00AF6F39"/>
    <w:rsid w:val="00B60436"/>
    <w:rsid w:val="00B638DA"/>
    <w:rsid w:val="00B915AA"/>
    <w:rsid w:val="00BB5A3D"/>
    <w:rsid w:val="00BB7E81"/>
    <w:rsid w:val="00C049C6"/>
    <w:rsid w:val="00C1234B"/>
    <w:rsid w:val="00C312EC"/>
    <w:rsid w:val="00C77D27"/>
    <w:rsid w:val="00C90C3F"/>
    <w:rsid w:val="00C93D51"/>
    <w:rsid w:val="00CB3893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684"/>
    <w:rsid w:val="00DA2FA8"/>
    <w:rsid w:val="00DB1F0B"/>
    <w:rsid w:val="00DC438F"/>
    <w:rsid w:val="00DF62ED"/>
    <w:rsid w:val="00E1064A"/>
    <w:rsid w:val="00E811A7"/>
    <w:rsid w:val="00EF4C24"/>
    <w:rsid w:val="00EF6639"/>
    <w:rsid w:val="00F10B1D"/>
    <w:rsid w:val="00F22ED8"/>
    <w:rsid w:val="00F34C75"/>
    <w:rsid w:val="00F617CD"/>
    <w:rsid w:val="00F62E22"/>
    <w:rsid w:val="00F722FF"/>
    <w:rsid w:val="00F76925"/>
    <w:rsid w:val="00F947E4"/>
    <w:rsid w:val="00F95F59"/>
    <w:rsid w:val="00FA4E02"/>
    <w:rsid w:val="00FB7C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0D2B67654C3642D0AF5DFC0CDEE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A3DB-2809-42D0-A06B-DDA49091BFD6}"/>
      </w:docPartPr>
      <w:docPartBody>
        <w:p w:rsidR="00B61BB1" w:rsidRDefault="00B61BB1" w:rsidP="006C302F">
          <w:pPr>
            <w:pStyle w:val="0D2B67654C3642D0AF5DFC0CDEEE56D4"/>
          </w:pPr>
          <w:r>
            <w:t xml:space="preserve">     </w:t>
          </w:r>
        </w:p>
      </w:docPartBody>
    </w:docPart>
    <w:docPart>
      <w:docPartPr>
        <w:name w:val="B8CBB36732CF4458AA11AEDC6984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B143-3503-473A-9DD8-F000A5D9BD2A}"/>
      </w:docPartPr>
      <w:docPartBody>
        <w:p w:rsidR="00B61BB1" w:rsidRDefault="00B61BB1" w:rsidP="006C302F">
          <w:pPr>
            <w:pStyle w:val="B8CBB36732CF4458AA11AEDC698496AB"/>
          </w:pPr>
          <w:r>
            <w:t xml:space="preserve">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1457E5747D574F039C2266626364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38D6-B44A-42B3-A9A6-8B99F98C88C5}"/>
      </w:docPartPr>
      <w:docPartBody>
        <w:p w:rsidR="00A85CBD" w:rsidRDefault="00811EE8" w:rsidP="00811EE8">
          <w:pPr>
            <w:pStyle w:val="1457E5747D574F039C226662636452E5"/>
          </w:pPr>
          <w:r>
            <w:t xml:space="preserve">      </w:t>
          </w:r>
        </w:p>
      </w:docPartBody>
    </w:docPart>
    <w:docPart>
      <w:docPartPr>
        <w:name w:val="E4DB066C78C14F2A8B179616DA93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BD86-00EC-45CA-B079-7AE1A0B987D8}"/>
      </w:docPartPr>
      <w:docPartBody>
        <w:p w:rsidR="00A85CBD" w:rsidRDefault="00811EE8" w:rsidP="00811EE8">
          <w:pPr>
            <w:pStyle w:val="E4DB066C78C14F2A8B179616DA93BF88"/>
          </w:pPr>
          <w:r>
            <w:t xml:space="preserve">     </w:t>
          </w:r>
        </w:p>
      </w:docPartBody>
    </w:docPart>
    <w:docPart>
      <w:docPartPr>
        <w:name w:val="C1E4B77C65154E1E86C6862AAB9B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398A-CC16-4C25-9FE5-0831E5D73EE4}"/>
      </w:docPartPr>
      <w:docPartBody>
        <w:p w:rsidR="00A85CBD" w:rsidRDefault="00811EE8" w:rsidP="00811EE8">
          <w:pPr>
            <w:pStyle w:val="C1E4B77C65154E1E86C6862AAB9BEC37"/>
          </w:pPr>
          <w:r>
            <w:t xml:space="preserve">     </w:t>
          </w:r>
        </w:p>
      </w:docPartBody>
    </w:docPart>
    <w:docPart>
      <w:docPartPr>
        <w:name w:val="CDDB8942E42343139E7AD8ED66F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216B-6991-42B3-A871-61983B21327E}"/>
      </w:docPartPr>
      <w:docPartBody>
        <w:p w:rsidR="00A85CBD" w:rsidRDefault="00811EE8" w:rsidP="00811EE8">
          <w:pPr>
            <w:pStyle w:val="CDDB8942E42343139E7AD8ED66F6332D"/>
          </w:pPr>
          <w:r>
            <w:t xml:space="preserve">     </w:t>
          </w:r>
        </w:p>
      </w:docPartBody>
    </w:docPart>
    <w:docPart>
      <w:docPartPr>
        <w:name w:val="E84B427E03C54383922DAEEB3CAB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6A4D-9E09-405C-80AB-6B7201E0D6AB}"/>
      </w:docPartPr>
      <w:docPartBody>
        <w:p w:rsidR="00A85CBD" w:rsidRDefault="00811EE8" w:rsidP="00811EE8">
          <w:pPr>
            <w:pStyle w:val="E84B427E03C54383922DAEEB3CAB130D"/>
          </w:pPr>
          <w:r>
            <w:t xml:space="preserve">     </w:t>
          </w:r>
        </w:p>
      </w:docPartBody>
    </w:docPart>
    <w:docPart>
      <w:docPartPr>
        <w:name w:val="620FFA13A1F04243A386EE41DD71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15A7-9492-42C8-BB67-41D8CC712B1D}"/>
      </w:docPartPr>
      <w:docPartBody>
        <w:p w:rsidR="00A85CBD" w:rsidRDefault="00811EE8" w:rsidP="00811EE8">
          <w:pPr>
            <w:pStyle w:val="620FFA13A1F04243A386EE41DD71D3F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232FCB"/>
    <w:rsid w:val="003A0067"/>
    <w:rsid w:val="004E5362"/>
    <w:rsid w:val="006C302F"/>
    <w:rsid w:val="00727E38"/>
    <w:rsid w:val="00752ED3"/>
    <w:rsid w:val="00811EE8"/>
    <w:rsid w:val="00846B44"/>
    <w:rsid w:val="009429D5"/>
    <w:rsid w:val="00A85CBD"/>
    <w:rsid w:val="00B61BB1"/>
    <w:rsid w:val="00C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1457E5747D574F039C226662636452E5">
    <w:name w:val="1457E5747D574F039C226662636452E5"/>
    <w:rsid w:val="00811EE8"/>
    <w:pPr>
      <w:spacing w:after="160" w:line="259" w:lineRule="auto"/>
    </w:pPr>
  </w:style>
  <w:style w:type="paragraph" w:customStyle="1" w:styleId="E4DB066C78C14F2A8B179616DA93BF88">
    <w:name w:val="E4DB066C78C14F2A8B179616DA93BF88"/>
    <w:rsid w:val="00811EE8"/>
    <w:pPr>
      <w:spacing w:after="160" w:line="259" w:lineRule="auto"/>
    </w:pPr>
  </w:style>
  <w:style w:type="paragraph" w:customStyle="1" w:styleId="C1E4B77C65154E1E86C6862AAB9BEC37">
    <w:name w:val="C1E4B77C65154E1E86C6862AAB9BEC37"/>
    <w:rsid w:val="00811EE8"/>
    <w:pPr>
      <w:spacing w:after="160" w:line="259" w:lineRule="auto"/>
    </w:pPr>
  </w:style>
  <w:style w:type="paragraph" w:customStyle="1" w:styleId="CDDB8942E42343139E7AD8ED66F6332D">
    <w:name w:val="CDDB8942E42343139E7AD8ED66F6332D"/>
    <w:rsid w:val="00811EE8"/>
    <w:pPr>
      <w:spacing w:after="160" w:line="259" w:lineRule="auto"/>
    </w:pPr>
  </w:style>
  <w:style w:type="paragraph" w:customStyle="1" w:styleId="E84B427E03C54383922DAEEB3CAB130D">
    <w:name w:val="E84B427E03C54383922DAEEB3CAB130D"/>
    <w:rsid w:val="00811EE8"/>
    <w:pPr>
      <w:spacing w:after="160" w:line="259" w:lineRule="auto"/>
    </w:pPr>
  </w:style>
  <w:style w:type="paragraph" w:customStyle="1" w:styleId="620FFA13A1F04243A386EE41DD71D3F0">
    <w:name w:val="620FFA13A1F04243A386EE41DD71D3F0"/>
    <w:rsid w:val="00811EE8"/>
    <w:pPr>
      <w:spacing w:after="160" w:line="259" w:lineRule="auto"/>
    </w:pPr>
  </w:style>
  <w:style w:type="paragraph" w:customStyle="1" w:styleId="7715DC4A191A4945AE50DE6CC4D37C58">
    <w:name w:val="7715DC4A191A4945AE50DE6CC4D37C58"/>
    <w:rsid w:val="00A85CBD"/>
    <w:pPr>
      <w:spacing w:after="160" w:line="259" w:lineRule="auto"/>
    </w:pPr>
  </w:style>
  <w:style w:type="paragraph" w:customStyle="1" w:styleId="5F567078C904449AA275A6FC1697A1B5">
    <w:name w:val="5F567078C904449AA275A6FC1697A1B5"/>
    <w:rsid w:val="00A85CBD"/>
    <w:pPr>
      <w:spacing w:after="160" w:line="259" w:lineRule="auto"/>
    </w:pPr>
  </w:style>
  <w:style w:type="paragraph" w:customStyle="1" w:styleId="2E530524B3534E79A1FA8C80556F38E1">
    <w:name w:val="2E530524B3534E79A1FA8C80556F38E1"/>
    <w:rsid w:val="00A85CBD"/>
    <w:pPr>
      <w:spacing w:after="160" w:line="259" w:lineRule="auto"/>
    </w:pPr>
  </w:style>
  <w:style w:type="paragraph" w:customStyle="1" w:styleId="42F6DF09CC9A49D4A7AA0A9A30ACE277">
    <w:name w:val="42F6DF09CC9A49D4A7AA0A9A30ACE277"/>
    <w:rsid w:val="00A85CBD"/>
    <w:pPr>
      <w:spacing w:after="160" w:line="259" w:lineRule="auto"/>
    </w:pPr>
  </w:style>
  <w:style w:type="paragraph" w:customStyle="1" w:styleId="DCF614CB703F4F5EA26D6E2F7F617A53">
    <w:name w:val="DCF614CB703F4F5EA26D6E2F7F617A53"/>
    <w:rsid w:val="00A85CBD"/>
    <w:pPr>
      <w:spacing w:after="160" w:line="259" w:lineRule="auto"/>
    </w:pPr>
  </w:style>
  <w:style w:type="paragraph" w:customStyle="1" w:styleId="902657DE543C4223A2B45032C4D2911F">
    <w:name w:val="902657DE543C4223A2B45032C4D2911F"/>
    <w:rsid w:val="00A85C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Pilkey, Jordan</cp:lastModifiedBy>
  <cp:revision>14</cp:revision>
  <cp:lastPrinted>2016-08-04T18:29:00Z</cp:lastPrinted>
  <dcterms:created xsi:type="dcterms:W3CDTF">2017-12-04T20:47:00Z</dcterms:created>
  <dcterms:modified xsi:type="dcterms:W3CDTF">2017-12-06T01:22:00Z</dcterms:modified>
</cp:coreProperties>
</file>