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7C21C432" w:rsidR="009E4453" w:rsidRPr="009E4453" w:rsidRDefault="009E4453" w:rsidP="009F2170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9F2170">
                  <w:t>Pilkey</w:t>
                </w:r>
              </w:sdtContent>
            </w:sdt>
          </w:p>
        </w:tc>
        <w:tc>
          <w:tcPr>
            <w:tcW w:w="3169" w:type="dxa"/>
          </w:tcPr>
          <w:p w14:paraId="6651BCD2" w14:textId="53345855" w:rsidR="009E4453" w:rsidRPr="009E4453" w:rsidRDefault="009E4453" w:rsidP="009F2170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9F2170">
                  <w:t>English 3</w:t>
                </w:r>
              </w:sdtContent>
            </w:sdt>
          </w:p>
        </w:tc>
        <w:tc>
          <w:tcPr>
            <w:tcW w:w="4029" w:type="dxa"/>
          </w:tcPr>
          <w:p w14:paraId="68C5A026" w14:textId="7D774314" w:rsidR="009E4453" w:rsidRPr="009E4453" w:rsidRDefault="009E4453" w:rsidP="009F2170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</w:sdtPr>
              <w:sdtEndPr/>
              <w:sdtContent>
                <w:r w:rsidR="009F2170">
                  <w:t>1 and 2</w:t>
                </w:r>
              </w:sdtContent>
            </w:sdt>
            <w:sdt>
              <w:sdtPr>
                <w:id w:val="97379121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</w:p>
        </w:tc>
        <w:tc>
          <w:tcPr>
            <w:tcW w:w="3599" w:type="dxa"/>
          </w:tcPr>
          <w:p w14:paraId="009DC62C" w14:textId="3E0CFF7B" w:rsidR="009E4453" w:rsidRPr="009E4453" w:rsidRDefault="004B4C34" w:rsidP="009F2170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sdt>
              <w:sdtPr>
                <w:id w:val="1208693611"/>
                <w:placeholder>
                  <w:docPart w:val="DefaultPlaceholder_1082065158"/>
                </w:placeholder>
              </w:sdtPr>
              <w:sdtEndPr/>
              <w:sdtContent>
                <w:r w:rsidR="009F2170">
                  <w:t>9/4</w:t>
                </w:r>
              </w:sdtContent>
            </w:sdt>
          </w:p>
        </w:tc>
      </w:tr>
    </w:tbl>
    <w:p w14:paraId="7FD28FB8" w14:textId="77777777"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14:paraId="1FE9765D" w14:textId="77777777" w:rsidTr="00C312EC">
        <w:tc>
          <w:tcPr>
            <w:tcW w:w="541" w:type="dxa"/>
          </w:tcPr>
          <w:p w14:paraId="4BE07111" w14:textId="77777777" w:rsidR="00DF62ED" w:rsidRDefault="00DF62ED"/>
        </w:tc>
        <w:tc>
          <w:tcPr>
            <w:tcW w:w="1168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9F2170" w14:paraId="5FD32B8F" w14:textId="77777777" w:rsidTr="00D62546">
        <w:trPr>
          <w:cantSplit/>
          <w:trHeight w:val="1664"/>
        </w:trPr>
        <w:tc>
          <w:tcPr>
            <w:tcW w:w="541" w:type="dxa"/>
            <w:textDirection w:val="btLr"/>
            <w:vAlign w:val="center"/>
          </w:tcPr>
          <w:p w14:paraId="5A6E8ADA" w14:textId="77777777" w:rsidR="009F2170" w:rsidRPr="00560C0F" w:rsidRDefault="009F2170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168" w:type="dxa"/>
          </w:tcPr>
          <w:p w14:paraId="5DD1A875" w14:textId="77777777" w:rsidR="009F2170" w:rsidRDefault="009450E6" w:rsidP="00962B12">
            <w:sdt>
              <w:sdtPr>
                <w:id w:val="-915855103"/>
                <w:placeholder>
                  <w:docPart w:val="9C3E0F86FB42475285FA07503211B6FB"/>
                </w:placeholder>
                <w:showingPlcHdr/>
              </w:sdtPr>
              <w:sdtEndPr/>
              <w:sdtContent>
                <w:r w:rsidR="009F2170">
                  <w:t xml:space="preserve">     </w:t>
                </w:r>
              </w:sdtContent>
            </w:sdt>
          </w:p>
        </w:tc>
        <w:tc>
          <w:tcPr>
            <w:tcW w:w="12691" w:type="dxa"/>
            <w:gridSpan w:val="8"/>
          </w:tcPr>
          <w:p w14:paraId="45348148" w14:textId="77777777" w:rsidR="009F2170" w:rsidRDefault="009F2170" w:rsidP="009F2170">
            <w:pPr>
              <w:pStyle w:val="ListParagraph"/>
              <w:ind w:left="288"/>
              <w:jc w:val="center"/>
              <w:rPr>
                <w:sz w:val="36"/>
              </w:rPr>
            </w:pPr>
          </w:p>
          <w:p w14:paraId="4E42480E" w14:textId="0A509382" w:rsidR="009F2170" w:rsidRPr="009F2170" w:rsidRDefault="009F2170" w:rsidP="009F2170">
            <w:pPr>
              <w:pStyle w:val="ListParagraph"/>
              <w:ind w:left="288"/>
              <w:jc w:val="center"/>
              <w:rPr>
                <w:sz w:val="36"/>
              </w:rPr>
            </w:pPr>
            <w:r>
              <w:rPr>
                <w:sz w:val="36"/>
              </w:rPr>
              <w:t>NO SCHOOL – LABOR DAY</w:t>
            </w:r>
          </w:p>
        </w:tc>
      </w:tr>
      <w:tr w:rsidR="00962B12" w14:paraId="5EA87AC6" w14:textId="77777777" w:rsidTr="00EF4C24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433AEB0F" w14:textId="77777777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168" w:type="dxa"/>
          </w:tcPr>
          <w:p w14:paraId="46587DAF" w14:textId="1AFBA168" w:rsidR="00962B12" w:rsidRDefault="009450E6" w:rsidP="00646F12">
            <w:sdt>
              <w:sdtPr>
                <w:id w:val="-1469118175"/>
                <w:placeholder>
                  <w:docPart w:val="B8CBB36732CF4458AA11AEDC698496AB"/>
                </w:placeholder>
              </w:sdtPr>
              <w:sdtEndPr/>
              <w:sdtContent>
                <w:r w:rsidR="00646F12">
                  <w:t>W 1</w:t>
                </w:r>
                <w:r w:rsidR="00E043AF">
                  <w:t>.1</w:t>
                </w:r>
              </w:sdtContent>
            </w:sdt>
          </w:p>
        </w:tc>
        <w:tc>
          <w:tcPr>
            <w:tcW w:w="3169" w:type="dxa"/>
            <w:gridSpan w:val="2"/>
          </w:tcPr>
          <w:p w14:paraId="4BDA773E" w14:textId="5526386F" w:rsidR="00962B12" w:rsidRDefault="00646F12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Write an argument</w:t>
            </w:r>
          </w:p>
        </w:tc>
        <w:tc>
          <w:tcPr>
            <w:tcW w:w="3141" w:type="dxa"/>
            <w:gridSpan w:val="2"/>
          </w:tcPr>
          <w:p w14:paraId="2534EFC1" w14:textId="77777777" w:rsidR="00962B12" w:rsidRDefault="00646F12" w:rsidP="00AB2B3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Project and distribute bell ringer</w:t>
            </w:r>
          </w:p>
          <w:p w14:paraId="28843877" w14:textId="77777777" w:rsidR="00646F12" w:rsidRDefault="00646F12" w:rsidP="00AB2B3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Go over bell ringer w/ students</w:t>
            </w:r>
          </w:p>
          <w:p w14:paraId="4CBA287B" w14:textId="77777777" w:rsidR="00646F12" w:rsidRDefault="00646F12" w:rsidP="00AB2B3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Distribute TDA response and rubric</w:t>
            </w:r>
          </w:p>
          <w:p w14:paraId="171D691B" w14:textId="77C66D8C" w:rsidR="00646F12" w:rsidRDefault="00646F12" w:rsidP="00AB2B3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Monitor student progress</w:t>
            </w:r>
          </w:p>
        </w:tc>
        <w:tc>
          <w:tcPr>
            <w:tcW w:w="3165" w:type="dxa"/>
            <w:gridSpan w:val="2"/>
          </w:tcPr>
          <w:p w14:paraId="1786F703" w14:textId="5CBCB9B2" w:rsidR="00646F12" w:rsidRDefault="00646F12" w:rsidP="00504BB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Complete bell ringer</w:t>
            </w:r>
          </w:p>
          <w:p w14:paraId="5E55F3A5" w14:textId="1DC6AE5D" w:rsidR="00962B12" w:rsidRDefault="009F2170" w:rsidP="00504BB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Respond to a TDA response</w:t>
            </w:r>
          </w:p>
        </w:tc>
        <w:tc>
          <w:tcPr>
            <w:tcW w:w="3216" w:type="dxa"/>
            <w:gridSpan w:val="2"/>
          </w:tcPr>
          <w:p w14:paraId="2270DBAF" w14:textId="7878EB2E" w:rsidR="00962B12" w:rsidRDefault="008B7D19" w:rsidP="00AB2B3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A: TDA response</w:t>
            </w:r>
          </w:p>
        </w:tc>
      </w:tr>
      <w:tr w:rsidR="00962B12" w14:paraId="2CE5395A" w14:textId="77777777" w:rsidTr="00EF4C24">
        <w:trPr>
          <w:cantSplit/>
          <w:trHeight w:val="1745"/>
        </w:trPr>
        <w:tc>
          <w:tcPr>
            <w:tcW w:w="541" w:type="dxa"/>
            <w:textDirection w:val="btLr"/>
            <w:vAlign w:val="center"/>
          </w:tcPr>
          <w:p w14:paraId="007AF299" w14:textId="1CAFE415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p w14:paraId="439BA6C0" w14:textId="77777777" w:rsidR="00646F12" w:rsidRDefault="00646F12" w:rsidP="00646F12">
                <w:r>
                  <w:t>RI 6.1</w:t>
                </w:r>
              </w:p>
              <w:p w14:paraId="07B983F1" w14:textId="5AB594F6" w:rsidR="00962B12" w:rsidRDefault="00646F12" w:rsidP="00646F12">
                <w:r>
                  <w:t>RI 10.1</w:t>
                </w:r>
              </w:p>
            </w:sdtContent>
          </w:sdt>
        </w:tc>
        <w:tc>
          <w:tcPr>
            <w:tcW w:w="3169" w:type="dxa"/>
            <w:gridSpan w:val="2"/>
          </w:tcPr>
          <w:p w14:paraId="4E972AB2" w14:textId="77777777" w:rsidR="00962B12" w:rsidRDefault="00646F12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Determine an author’s central idea of a text</w:t>
            </w:r>
          </w:p>
          <w:p w14:paraId="73077C68" w14:textId="420C9370" w:rsidR="00646F12" w:rsidRDefault="00646F12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Determine an author’s purpose</w:t>
            </w:r>
            <w:r w:rsidR="00E043AF">
              <w:t xml:space="preserve"> in a text</w:t>
            </w:r>
          </w:p>
        </w:tc>
        <w:tc>
          <w:tcPr>
            <w:tcW w:w="3141" w:type="dxa"/>
            <w:gridSpan w:val="2"/>
          </w:tcPr>
          <w:p w14:paraId="4D20AF4E" w14:textId="4ADAA146" w:rsidR="00962B12" w:rsidRDefault="00646F12" w:rsidP="00504BB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Project bell ringer; go over</w:t>
            </w:r>
          </w:p>
          <w:p w14:paraId="439A1AFC" w14:textId="77777777" w:rsidR="00646F12" w:rsidRDefault="00646F12" w:rsidP="00504BB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Direct students to their close readers and give directions</w:t>
            </w:r>
          </w:p>
          <w:p w14:paraId="013C8E8B" w14:textId="5EAE4598" w:rsidR="00646F12" w:rsidRDefault="00646F12" w:rsidP="00504BB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Pause and discuss</w:t>
            </w:r>
          </w:p>
        </w:tc>
        <w:tc>
          <w:tcPr>
            <w:tcW w:w="3165" w:type="dxa"/>
            <w:gridSpan w:val="2"/>
          </w:tcPr>
          <w:p w14:paraId="1F833385" w14:textId="4F2CC3AB" w:rsidR="00646F12" w:rsidRDefault="00646F12" w:rsidP="00504BB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 xml:space="preserve">Complete bell ringer </w:t>
            </w:r>
          </w:p>
          <w:p w14:paraId="0B3523D2" w14:textId="05E34E78" w:rsidR="00962B12" w:rsidRDefault="001E0579" w:rsidP="00504BB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Read and complete “from The General History of Virginia” in the close reader</w:t>
            </w:r>
          </w:p>
        </w:tc>
        <w:tc>
          <w:tcPr>
            <w:tcW w:w="3216" w:type="dxa"/>
            <w:gridSpan w:val="2"/>
          </w:tcPr>
          <w:p w14:paraId="51E34D0E" w14:textId="77777777" w:rsidR="00962B12" w:rsidRDefault="008B7D19" w:rsidP="007561CD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A: close reader</w:t>
            </w:r>
          </w:p>
          <w:p w14:paraId="10ABE10C" w14:textId="358FF822" w:rsidR="008B7D19" w:rsidRDefault="008B7D19" w:rsidP="007561CD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HW: complete close reader</w:t>
            </w:r>
          </w:p>
        </w:tc>
      </w:tr>
      <w:tr w:rsidR="00962B12" w14:paraId="1F1C8F3E" w14:textId="77777777" w:rsidTr="00EF4C24">
        <w:trPr>
          <w:cantSplit/>
          <w:trHeight w:val="1781"/>
        </w:trPr>
        <w:tc>
          <w:tcPr>
            <w:tcW w:w="541" w:type="dxa"/>
            <w:textDirection w:val="btLr"/>
            <w:vAlign w:val="center"/>
          </w:tcPr>
          <w:p w14:paraId="70D6056D" w14:textId="184DD6D2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p w14:paraId="4AC92B0B" w14:textId="77777777" w:rsidR="00E043AF" w:rsidRDefault="00E043AF" w:rsidP="00E043AF">
                <w:r>
                  <w:t>RI 6.1</w:t>
                </w:r>
              </w:p>
              <w:p w14:paraId="5D9B12FB" w14:textId="2D98F3CC" w:rsidR="00962B12" w:rsidRDefault="00E043AF" w:rsidP="00E043AF">
                <w:r>
                  <w:t>RI 10.1</w:t>
                </w:r>
              </w:p>
            </w:sdtContent>
          </w:sdt>
        </w:tc>
        <w:tc>
          <w:tcPr>
            <w:tcW w:w="3169" w:type="dxa"/>
            <w:gridSpan w:val="2"/>
          </w:tcPr>
          <w:p w14:paraId="13370FD0" w14:textId="77777777" w:rsidR="00962B12" w:rsidRDefault="00E043AF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Determine an author’s central idea of a text</w:t>
            </w:r>
          </w:p>
          <w:p w14:paraId="21340A77" w14:textId="57F98D32" w:rsidR="00E043AF" w:rsidRDefault="00E043AF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Determine an author’s purpose in a text</w:t>
            </w:r>
          </w:p>
        </w:tc>
        <w:tc>
          <w:tcPr>
            <w:tcW w:w="3141" w:type="dxa"/>
            <w:gridSpan w:val="2"/>
          </w:tcPr>
          <w:p w14:paraId="6E2C809A" w14:textId="77777777" w:rsidR="00962B12" w:rsidRDefault="00646F12" w:rsidP="00A544F6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Project bell ringer; go over</w:t>
            </w:r>
          </w:p>
          <w:p w14:paraId="22EEE2EB" w14:textId="77777777" w:rsidR="00646F12" w:rsidRDefault="00646F12" w:rsidP="00A544F6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Direct students to the text</w:t>
            </w:r>
          </w:p>
          <w:p w14:paraId="6482448E" w14:textId="3F3644E4" w:rsidR="00646F12" w:rsidRDefault="00646F12" w:rsidP="00A544F6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Read aloud; pause and discuss</w:t>
            </w:r>
          </w:p>
        </w:tc>
        <w:tc>
          <w:tcPr>
            <w:tcW w:w="3165" w:type="dxa"/>
            <w:gridSpan w:val="2"/>
          </w:tcPr>
          <w:p w14:paraId="046D6FDD" w14:textId="63C37718" w:rsidR="00646F12" w:rsidRDefault="00646F12" w:rsidP="001E057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Complete bell ringer</w:t>
            </w:r>
          </w:p>
          <w:p w14:paraId="70CA1BF4" w14:textId="77777777" w:rsidR="001E0579" w:rsidRDefault="001E0579" w:rsidP="001E057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 xml:space="preserve">Begin reading “Coming of Age in the </w:t>
            </w:r>
            <w:proofErr w:type="spellStart"/>
            <w:r>
              <w:t>Dawnland</w:t>
            </w:r>
            <w:proofErr w:type="spellEnd"/>
            <w:r>
              <w:t>”</w:t>
            </w:r>
          </w:p>
          <w:p w14:paraId="748CE6CE" w14:textId="149F4758" w:rsidR="00962B12" w:rsidRDefault="001E0579" w:rsidP="001E057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Complete Cornell notes</w:t>
            </w:r>
          </w:p>
        </w:tc>
        <w:tc>
          <w:tcPr>
            <w:tcW w:w="3216" w:type="dxa"/>
            <w:gridSpan w:val="2"/>
          </w:tcPr>
          <w:p w14:paraId="5C7F6A44" w14:textId="6F2F01CC" w:rsidR="00962B12" w:rsidRDefault="008B7D19" w:rsidP="00504BB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A: Cornell notes</w:t>
            </w:r>
          </w:p>
        </w:tc>
      </w:tr>
      <w:tr w:rsidR="00962B12" w14:paraId="4D5AEB0A" w14:textId="77777777" w:rsidTr="00EF4C24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25AFFD84" w14:textId="42666538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EndPr/>
            <w:sdtContent>
              <w:p w14:paraId="01198754" w14:textId="77777777" w:rsidR="00E043AF" w:rsidRDefault="00E043AF" w:rsidP="00E043AF">
                <w:r>
                  <w:t>RI 6.1</w:t>
                </w:r>
              </w:p>
              <w:p w14:paraId="6B9D6912" w14:textId="5F486AA7" w:rsidR="00962B12" w:rsidRDefault="00E043AF" w:rsidP="00E043AF">
                <w:r>
                  <w:t>RI 10.1</w:t>
                </w:r>
              </w:p>
            </w:sdtContent>
          </w:sdt>
        </w:tc>
        <w:tc>
          <w:tcPr>
            <w:tcW w:w="3169" w:type="dxa"/>
            <w:gridSpan w:val="2"/>
          </w:tcPr>
          <w:p w14:paraId="08716C17" w14:textId="77777777" w:rsidR="00962B12" w:rsidRDefault="00E043AF" w:rsidP="007561CD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Determine an author’s central idea of a text</w:t>
            </w:r>
          </w:p>
          <w:p w14:paraId="10D4D99E" w14:textId="74311B92" w:rsidR="00E043AF" w:rsidRDefault="00E043AF" w:rsidP="007561CD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Determine an author’s purpose in a text</w:t>
            </w:r>
          </w:p>
        </w:tc>
        <w:tc>
          <w:tcPr>
            <w:tcW w:w="3141" w:type="dxa"/>
            <w:gridSpan w:val="2"/>
          </w:tcPr>
          <w:p w14:paraId="5E13B63D" w14:textId="77777777" w:rsidR="00962B12" w:rsidRDefault="00646F12" w:rsidP="00504BB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Project bell ringer; go over</w:t>
            </w:r>
          </w:p>
          <w:p w14:paraId="75F260A2" w14:textId="77777777" w:rsidR="00646F12" w:rsidRDefault="00646F12" w:rsidP="00504BB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Direct students to text</w:t>
            </w:r>
          </w:p>
          <w:p w14:paraId="76829D7E" w14:textId="77777777" w:rsidR="00646F12" w:rsidRDefault="00646F12" w:rsidP="00504BB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Review previous reading</w:t>
            </w:r>
          </w:p>
          <w:p w14:paraId="50AD4276" w14:textId="5DF72080" w:rsidR="00646F12" w:rsidRDefault="00646F12" w:rsidP="00504BB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Direct students to assignment</w:t>
            </w:r>
          </w:p>
        </w:tc>
        <w:tc>
          <w:tcPr>
            <w:tcW w:w="3165" w:type="dxa"/>
            <w:gridSpan w:val="2"/>
          </w:tcPr>
          <w:p w14:paraId="035B6771" w14:textId="09B0C43C" w:rsidR="00646F12" w:rsidRDefault="00646F12" w:rsidP="00504BB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Complete bell ringer</w:t>
            </w:r>
          </w:p>
          <w:p w14:paraId="5C90D045" w14:textId="77777777" w:rsidR="00962B12" w:rsidRDefault="001E0579" w:rsidP="00504BB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 xml:space="preserve">Continue reading “Coming of Age in the </w:t>
            </w:r>
            <w:proofErr w:type="spellStart"/>
            <w:r>
              <w:t>Dawnland</w:t>
            </w:r>
            <w:proofErr w:type="spellEnd"/>
            <w:r>
              <w:t>”</w:t>
            </w:r>
          </w:p>
          <w:p w14:paraId="21DB8E52" w14:textId="666A85D8" w:rsidR="001E0579" w:rsidRDefault="001E0579" w:rsidP="00504BB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Complete analyzing the text questions and the vocabulary/language strategy activities</w:t>
            </w:r>
          </w:p>
        </w:tc>
        <w:tc>
          <w:tcPr>
            <w:tcW w:w="3216" w:type="dxa"/>
            <w:gridSpan w:val="2"/>
          </w:tcPr>
          <w:p w14:paraId="7EEFB760" w14:textId="2D0A66BE" w:rsidR="00962B12" w:rsidRDefault="008B7D19" w:rsidP="00A544F6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A: analyzing the text, vocab/language strategies</w:t>
            </w:r>
          </w:p>
        </w:tc>
      </w:tr>
    </w:tbl>
    <w:p w14:paraId="33F7C091" w14:textId="024C5ADE" w:rsidR="009E4453" w:rsidRDefault="004B7AC6" w:rsidP="004B7AC6">
      <w:r>
        <w:lastRenderedPageBreak/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p w14:paraId="19585E9F" w14:textId="77777777" w:rsidR="009F2170" w:rsidRDefault="009F2170" w:rsidP="004B7A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F2170" w:rsidRPr="009E4453" w14:paraId="3715AD20" w14:textId="77777777" w:rsidTr="00545C83">
        <w:trPr>
          <w:trHeight w:val="274"/>
        </w:trPr>
        <w:tc>
          <w:tcPr>
            <w:tcW w:w="3599" w:type="dxa"/>
          </w:tcPr>
          <w:p w14:paraId="429BA6CA" w14:textId="77777777" w:rsidR="009F2170" w:rsidRPr="009E4453" w:rsidRDefault="009F2170" w:rsidP="00545C83">
            <w:r w:rsidRPr="009E4453">
              <w:t>Teacher:</w:t>
            </w:r>
            <w:r>
              <w:t xml:space="preserve"> </w:t>
            </w:r>
            <w:sdt>
              <w:sdtPr>
                <w:id w:val="1424532676"/>
                <w:placeholder>
                  <w:docPart w:val="8316F796090844DEAF0B1659AE5D5F31"/>
                </w:placeholder>
              </w:sdtPr>
              <w:sdtEndPr/>
              <w:sdtContent>
                <w:r>
                  <w:t>Pilkey</w:t>
                </w:r>
              </w:sdtContent>
            </w:sdt>
          </w:p>
        </w:tc>
        <w:tc>
          <w:tcPr>
            <w:tcW w:w="3169" w:type="dxa"/>
          </w:tcPr>
          <w:p w14:paraId="685A7BC1" w14:textId="77777777" w:rsidR="009F2170" w:rsidRPr="009E4453" w:rsidRDefault="009F2170" w:rsidP="00545C83">
            <w:r w:rsidRPr="009E4453">
              <w:t>C</w:t>
            </w:r>
            <w:r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669978701"/>
                <w:placeholder>
                  <w:docPart w:val="8316F796090844DEAF0B1659AE5D5F31"/>
                </w:placeholder>
              </w:sdtPr>
              <w:sdtEndPr/>
              <w:sdtContent>
                <w:r>
                  <w:t>English 3</w:t>
                </w:r>
              </w:sdtContent>
            </w:sdt>
          </w:p>
        </w:tc>
        <w:tc>
          <w:tcPr>
            <w:tcW w:w="4029" w:type="dxa"/>
          </w:tcPr>
          <w:p w14:paraId="724A9C49" w14:textId="70AE5440" w:rsidR="009F2170" w:rsidRPr="009E4453" w:rsidRDefault="009F2170" w:rsidP="00545C83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 </w:t>
            </w:r>
            <w:sdt>
              <w:sdtPr>
                <w:id w:val="654118636"/>
                <w:placeholder>
                  <w:docPart w:val="8316F796090844DEAF0B1659AE5D5F31"/>
                </w:placeholder>
              </w:sdtPr>
              <w:sdtEndPr/>
              <w:sdtContent>
                <w:r>
                  <w:t>4 and 6</w:t>
                </w:r>
              </w:sdtContent>
            </w:sdt>
            <w:sdt>
              <w:sdtPr>
                <w:id w:val="-1341003440"/>
                <w:placeholder>
                  <w:docPart w:val="8316F796090844DEAF0B1659AE5D5F31"/>
                </w:placeholder>
                <w:showingPlcHdr/>
              </w:sdtPr>
              <w:sdtEndPr/>
              <w:sdtContent>
                <w:r>
                  <w:t xml:space="preserve">      </w:t>
                </w:r>
              </w:sdtContent>
            </w:sdt>
          </w:p>
        </w:tc>
        <w:tc>
          <w:tcPr>
            <w:tcW w:w="3599" w:type="dxa"/>
          </w:tcPr>
          <w:p w14:paraId="335AA26B" w14:textId="77777777" w:rsidR="009F2170" w:rsidRPr="009E4453" w:rsidRDefault="009F2170" w:rsidP="00545C83">
            <w:r>
              <w:t xml:space="preserve"> </w:t>
            </w:r>
            <w:r w:rsidRPr="009E4453">
              <w:t xml:space="preserve">Week </w:t>
            </w:r>
            <w:r>
              <w:t>of</w:t>
            </w:r>
            <w:r w:rsidRPr="009E4453">
              <w:t>:</w:t>
            </w:r>
            <w:r>
              <w:t xml:space="preserve"> </w:t>
            </w:r>
            <w:sdt>
              <w:sdtPr>
                <w:id w:val="-971803"/>
                <w:placeholder>
                  <w:docPart w:val="8316F796090844DEAF0B1659AE5D5F31"/>
                </w:placeholder>
              </w:sdtPr>
              <w:sdtEndPr/>
              <w:sdtContent>
                <w:r>
                  <w:t>9/4</w:t>
                </w:r>
              </w:sdtContent>
            </w:sdt>
          </w:p>
        </w:tc>
      </w:tr>
    </w:tbl>
    <w:p w14:paraId="559F7EB0" w14:textId="77777777" w:rsidR="009F2170" w:rsidRDefault="009F2170" w:rsidP="009F2170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9F2170" w14:paraId="6BE9F6CA" w14:textId="77777777" w:rsidTr="00545C83">
        <w:tc>
          <w:tcPr>
            <w:tcW w:w="541" w:type="dxa"/>
          </w:tcPr>
          <w:p w14:paraId="62CC0C83" w14:textId="77777777" w:rsidR="009F2170" w:rsidRDefault="009F2170" w:rsidP="00545C83"/>
        </w:tc>
        <w:tc>
          <w:tcPr>
            <w:tcW w:w="1168" w:type="dxa"/>
            <w:vAlign w:val="center"/>
          </w:tcPr>
          <w:p w14:paraId="4908F0FB" w14:textId="77777777" w:rsidR="009F2170" w:rsidRDefault="009F2170" w:rsidP="00545C83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14:paraId="77119C88" w14:textId="77777777" w:rsidR="009F2170" w:rsidRDefault="009F2170" w:rsidP="00545C83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79AEF4F4" w14:textId="77777777" w:rsidR="009F2170" w:rsidRPr="008C3ACA" w:rsidRDefault="009F2170" w:rsidP="00545C83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47F8360B" w14:textId="77777777" w:rsidR="009F2170" w:rsidRDefault="009F2170" w:rsidP="00545C83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14:paraId="183E1226" w14:textId="77777777" w:rsidR="009F2170" w:rsidRPr="00AF6F39" w:rsidRDefault="009F2170" w:rsidP="00545C83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204B0097" w14:textId="77777777" w:rsidR="009F2170" w:rsidRDefault="009F2170" w:rsidP="00545C83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14:paraId="786270F3" w14:textId="77777777" w:rsidR="009F2170" w:rsidRPr="008C3ACA" w:rsidRDefault="009F2170" w:rsidP="00545C83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73942125" w14:textId="77777777" w:rsidR="009F2170" w:rsidRDefault="009F2170" w:rsidP="00545C83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14C886D9" w14:textId="77777777" w:rsidR="009F2170" w:rsidRPr="008C3ACA" w:rsidRDefault="009F2170" w:rsidP="00545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9F2170" w14:paraId="61344FF6" w14:textId="77777777" w:rsidTr="00545C83">
        <w:trPr>
          <w:cantSplit/>
          <w:trHeight w:val="1664"/>
        </w:trPr>
        <w:tc>
          <w:tcPr>
            <w:tcW w:w="541" w:type="dxa"/>
            <w:textDirection w:val="btLr"/>
            <w:vAlign w:val="center"/>
          </w:tcPr>
          <w:p w14:paraId="09AD99EC" w14:textId="77777777" w:rsidR="009F2170" w:rsidRPr="00560C0F" w:rsidRDefault="009F2170" w:rsidP="00545C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168" w:type="dxa"/>
          </w:tcPr>
          <w:p w14:paraId="63F6B3FF" w14:textId="77777777" w:rsidR="009F2170" w:rsidRDefault="009450E6" w:rsidP="00545C83">
            <w:sdt>
              <w:sdtPr>
                <w:id w:val="1137993834"/>
                <w:placeholder>
                  <w:docPart w:val="EBA20D0B656D49E7A7BFB37612104D14"/>
                </w:placeholder>
                <w:showingPlcHdr/>
              </w:sdtPr>
              <w:sdtEndPr/>
              <w:sdtContent>
                <w:r w:rsidR="009F2170">
                  <w:t xml:space="preserve">     </w:t>
                </w:r>
              </w:sdtContent>
            </w:sdt>
          </w:p>
        </w:tc>
        <w:tc>
          <w:tcPr>
            <w:tcW w:w="12691" w:type="dxa"/>
            <w:gridSpan w:val="8"/>
          </w:tcPr>
          <w:p w14:paraId="0A641F7F" w14:textId="77777777" w:rsidR="009F2170" w:rsidRDefault="009F2170" w:rsidP="00545C83">
            <w:pPr>
              <w:pStyle w:val="ListParagraph"/>
              <w:ind w:left="288"/>
              <w:jc w:val="center"/>
              <w:rPr>
                <w:sz w:val="36"/>
              </w:rPr>
            </w:pPr>
          </w:p>
          <w:p w14:paraId="3E190728" w14:textId="77777777" w:rsidR="009F2170" w:rsidRPr="009F2170" w:rsidRDefault="009F2170" w:rsidP="00545C83">
            <w:pPr>
              <w:pStyle w:val="ListParagraph"/>
              <w:ind w:left="288"/>
              <w:jc w:val="center"/>
              <w:rPr>
                <w:sz w:val="36"/>
              </w:rPr>
            </w:pPr>
            <w:r>
              <w:rPr>
                <w:sz w:val="36"/>
              </w:rPr>
              <w:t>NO SCHOOL – LABOR DAY</w:t>
            </w:r>
          </w:p>
        </w:tc>
      </w:tr>
      <w:tr w:rsidR="009F2170" w14:paraId="738AB21D" w14:textId="77777777" w:rsidTr="00545C83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2EEC86AE" w14:textId="77777777" w:rsidR="009F2170" w:rsidRPr="00560C0F" w:rsidRDefault="009F2170" w:rsidP="00545C83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168" w:type="dxa"/>
          </w:tcPr>
          <w:p w14:paraId="42F793C8" w14:textId="5C29429F" w:rsidR="009F2170" w:rsidRDefault="009450E6" w:rsidP="00E043AF">
            <w:sdt>
              <w:sdtPr>
                <w:id w:val="98849094"/>
                <w:placeholder>
                  <w:docPart w:val="6186206A589F4E26A531B4605BFDA0DA"/>
                </w:placeholder>
              </w:sdtPr>
              <w:sdtEndPr/>
              <w:sdtContent>
                <w:r w:rsidR="00E043AF">
                  <w:t>RI 6.1</w:t>
                </w:r>
              </w:sdtContent>
            </w:sdt>
          </w:p>
        </w:tc>
        <w:tc>
          <w:tcPr>
            <w:tcW w:w="3169" w:type="dxa"/>
            <w:gridSpan w:val="2"/>
          </w:tcPr>
          <w:p w14:paraId="2EED3FF1" w14:textId="1F1E639A" w:rsidR="009F2170" w:rsidRDefault="00E043AF" w:rsidP="00545C8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Determine an author’s central idea of a text</w:t>
            </w:r>
          </w:p>
        </w:tc>
        <w:tc>
          <w:tcPr>
            <w:tcW w:w="3141" w:type="dxa"/>
            <w:gridSpan w:val="2"/>
          </w:tcPr>
          <w:p w14:paraId="69ABD062" w14:textId="77777777" w:rsidR="009F2170" w:rsidRDefault="00646F12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Project and distribute bell ringer; go over with students</w:t>
            </w:r>
          </w:p>
          <w:p w14:paraId="5EBAC3AF" w14:textId="5CB7FEE3" w:rsidR="00646F12" w:rsidRDefault="00646F12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Direct students to text; complete “O.P.P”</w:t>
            </w:r>
          </w:p>
        </w:tc>
        <w:tc>
          <w:tcPr>
            <w:tcW w:w="3165" w:type="dxa"/>
            <w:gridSpan w:val="2"/>
          </w:tcPr>
          <w:p w14:paraId="5D64F8AD" w14:textId="086C8B6B" w:rsidR="00646F12" w:rsidRDefault="00646F12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Complete bell ringer</w:t>
            </w:r>
          </w:p>
          <w:p w14:paraId="3DF20730" w14:textId="3BCDDE1D" w:rsidR="009F2170" w:rsidRDefault="00CB3416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Complete Cornell Notes for “Of Plymouth Plantation”</w:t>
            </w:r>
          </w:p>
        </w:tc>
        <w:tc>
          <w:tcPr>
            <w:tcW w:w="3216" w:type="dxa"/>
            <w:gridSpan w:val="2"/>
          </w:tcPr>
          <w:p w14:paraId="0D72AFDD" w14:textId="77777777" w:rsidR="009F2170" w:rsidRDefault="008B7D19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A: Cornell notes</w:t>
            </w:r>
          </w:p>
          <w:p w14:paraId="090A8486" w14:textId="116711C9" w:rsidR="008B7D19" w:rsidRDefault="008B7D19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HW: Performance Task</w:t>
            </w:r>
          </w:p>
        </w:tc>
      </w:tr>
      <w:tr w:rsidR="009F2170" w14:paraId="5CC61165" w14:textId="77777777" w:rsidTr="00545C83">
        <w:trPr>
          <w:cantSplit/>
          <w:trHeight w:val="1745"/>
        </w:trPr>
        <w:tc>
          <w:tcPr>
            <w:tcW w:w="541" w:type="dxa"/>
            <w:textDirection w:val="btLr"/>
            <w:vAlign w:val="center"/>
          </w:tcPr>
          <w:p w14:paraId="2ADFED89" w14:textId="7F661D2F" w:rsidR="009F2170" w:rsidRPr="00560C0F" w:rsidRDefault="009F2170" w:rsidP="00545C83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14:paraId="6BA862EE" w14:textId="496309A9" w:rsidR="009F2170" w:rsidRDefault="009450E6" w:rsidP="00E043AF">
            <w:sdt>
              <w:sdtPr>
                <w:id w:val="813682597"/>
                <w:placeholder>
                  <w:docPart w:val="517A3B3B727E4C98AC8351AE1B7A67C8"/>
                </w:placeholder>
              </w:sdtPr>
              <w:sdtEndPr/>
              <w:sdtContent>
                <w:r w:rsidR="00E043AF">
                  <w:t>W 1.1</w:t>
                </w:r>
              </w:sdtContent>
            </w:sdt>
          </w:p>
        </w:tc>
        <w:tc>
          <w:tcPr>
            <w:tcW w:w="3169" w:type="dxa"/>
            <w:gridSpan w:val="2"/>
          </w:tcPr>
          <w:p w14:paraId="35E82D36" w14:textId="0F880F37" w:rsidR="009F2170" w:rsidRDefault="00E043AF" w:rsidP="00545C8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Write an argument</w:t>
            </w:r>
          </w:p>
        </w:tc>
        <w:tc>
          <w:tcPr>
            <w:tcW w:w="3141" w:type="dxa"/>
            <w:gridSpan w:val="2"/>
          </w:tcPr>
          <w:p w14:paraId="6CC8AEF5" w14:textId="0FBCBF57" w:rsidR="00646F12" w:rsidRDefault="00646F12" w:rsidP="00646F12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Project bell ringer; go over</w:t>
            </w:r>
          </w:p>
          <w:p w14:paraId="69ECDC6C" w14:textId="77777777" w:rsidR="00646F12" w:rsidRDefault="00646F12" w:rsidP="00646F12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Distribute TDA response and rubric</w:t>
            </w:r>
          </w:p>
          <w:p w14:paraId="271B480F" w14:textId="3ED0F8F8" w:rsidR="009F2170" w:rsidRDefault="00646F12" w:rsidP="00646F12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Monitor student progress</w:t>
            </w:r>
          </w:p>
        </w:tc>
        <w:tc>
          <w:tcPr>
            <w:tcW w:w="3165" w:type="dxa"/>
            <w:gridSpan w:val="2"/>
          </w:tcPr>
          <w:p w14:paraId="472D4F94" w14:textId="5C65B723" w:rsidR="00646F12" w:rsidRDefault="00646F12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Complete bell ringer</w:t>
            </w:r>
          </w:p>
          <w:p w14:paraId="5CA84050" w14:textId="63CECBA2" w:rsidR="009F2170" w:rsidRDefault="00CB3416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Respond to a TDA response</w:t>
            </w:r>
          </w:p>
        </w:tc>
        <w:tc>
          <w:tcPr>
            <w:tcW w:w="3216" w:type="dxa"/>
            <w:gridSpan w:val="2"/>
          </w:tcPr>
          <w:p w14:paraId="3DB8273D" w14:textId="3A21FF45" w:rsidR="009F2170" w:rsidRDefault="008B7D19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A: TDA response</w:t>
            </w:r>
          </w:p>
        </w:tc>
      </w:tr>
      <w:tr w:rsidR="009F2170" w14:paraId="408EC3A1" w14:textId="77777777" w:rsidTr="00545C83">
        <w:trPr>
          <w:cantSplit/>
          <w:trHeight w:val="1781"/>
        </w:trPr>
        <w:tc>
          <w:tcPr>
            <w:tcW w:w="541" w:type="dxa"/>
            <w:textDirection w:val="btLr"/>
            <w:vAlign w:val="center"/>
          </w:tcPr>
          <w:p w14:paraId="35963F69" w14:textId="77777777" w:rsidR="009F2170" w:rsidRPr="00560C0F" w:rsidRDefault="009F2170" w:rsidP="00545C83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sdt>
            <w:sdtPr>
              <w:id w:val="1720316250"/>
              <w:placeholder>
                <w:docPart w:val="E86A2CB4781946FC99B546CB415C57D3"/>
              </w:placeholder>
            </w:sdtPr>
            <w:sdtEndPr/>
            <w:sdtContent>
              <w:p w14:paraId="193237FE" w14:textId="77777777" w:rsidR="00E043AF" w:rsidRDefault="00E043AF" w:rsidP="00E043AF">
                <w:r>
                  <w:t>RI 6.1</w:t>
                </w:r>
              </w:p>
              <w:p w14:paraId="600B7250" w14:textId="2DE39A2B" w:rsidR="009F2170" w:rsidRDefault="00E043AF" w:rsidP="00E043AF">
                <w:r>
                  <w:t>RI 10.1</w:t>
                </w:r>
              </w:p>
            </w:sdtContent>
          </w:sdt>
        </w:tc>
        <w:tc>
          <w:tcPr>
            <w:tcW w:w="3169" w:type="dxa"/>
            <w:gridSpan w:val="2"/>
          </w:tcPr>
          <w:p w14:paraId="477E7FC5" w14:textId="77777777" w:rsidR="009F2170" w:rsidRDefault="00E043AF" w:rsidP="00545C8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Determine an author’s central idea of a text</w:t>
            </w:r>
          </w:p>
          <w:p w14:paraId="322D58BB" w14:textId="2158D476" w:rsidR="00E043AF" w:rsidRDefault="00E043AF" w:rsidP="00545C8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Determine an author’s purpose in a text</w:t>
            </w:r>
          </w:p>
        </w:tc>
        <w:tc>
          <w:tcPr>
            <w:tcW w:w="3141" w:type="dxa"/>
            <w:gridSpan w:val="2"/>
          </w:tcPr>
          <w:p w14:paraId="4069D133" w14:textId="2E2B6D12" w:rsidR="00646F12" w:rsidRDefault="00646F12" w:rsidP="00646F12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Project bell ringer; go over</w:t>
            </w:r>
          </w:p>
          <w:p w14:paraId="368B690B" w14:textId="77777777" w:rsidR="00646F12" w:rsidRDefault="00646F12" w:rsidP="00646F12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Direct students to their close readers and give directions</w:t>
            </w:r>
          </w:p>
          <w:p w14:paraId="10B1C678" w14:textId="1D49AAD5" w:rsidR="009F2170" w:rsidRDefault="00646F12" w:rsidP="00646F12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Pause and discuss</w:t>
            </w:r>
          </w:p>
        </w:tc>
        <w:tc>
          <w:tcPr>
            <w:tcW w:w="3165" w:type="dxa"/>
            <w:gridSpan w:val="2"/>
          </w:tcPr>
          <w:p w14:paraId="452F92E1" w14:textId="0DA2554F" w:rsidR="00646F12" w:rsidRDefault="00646F12" w:rsidP="001E057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Complete bell ringer</w:t>
            </w:r>
          </w:p>
          <w:p w14:paraId="0F17967B" w14:textId="290E1F3B" w:rsidR="009F2170" w:rsidRDefault="001E0579" w:rsidP="001E057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Read and complete “from The General History of Virginia” in the close reader</w:t>
            </w:r>
          </w:p>
        </w:tc>
        <w:tc>
          <w:tcPr>
            <w:tcW w:w="3216" w:type="dxa"/>
            <w:gridSpan w:val="2"/>
          </w:tcPr>
          <w:p w14:paraId="6414ACEA" w14:textId="77777777" w:rsidR="009F2170" w:rsidRDefault="008B7D19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A: close reader</w:t>
            </w:r>
          </w:p>
          <w:p w14:paraId="16F49898" w14:textId="475F7846" w:rsidR="008B7D19" w:rsidRDefault="008B7D19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HW: complete close reader</w:t>
            </w:r>
          </w:p>
        </w:tc>
      </w:tr>
      <w:tr w:rsidR="009F2170" w14:paraId="4DA06CB4" w14:textId="77777777" w:rsidTr="00646F12">
        <w:trPr>
          <w:cantSplit/>
          <w:trHeight w:val="1457"/>
        </w:trPr>
        <w:tc>
          <w:tcPr>
            <w:tcW w:w="541" w:type="dxa"/>
            <w:textDirection w:val="btLr"/>
            <w:vAlign w:val="center"/>
          </w:tcPr>
          <w:p w14:paraId="3FF3CB1C" w14:textId="5AF894B0" w:rsidR="009F2170" w:rsidRPr="00560C0F" w:rsidRDefault="009F2170" w:rsidP="00545C83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sdt>
            <w:sdtPr>
              <w:id w:val="2062899101"/>
              <w:placeholder>
                <w:docPart w:val="BF556E54385C43E7BD64CED2F6E5EBAD"/>
              </w:placeholder>
            </w:sdtPr>
            <w:sdtEndPr/>
            <w:sdtContent>
              <w:p w14:paraId="39BC71D1" w14:textId="77777777" w:rsidR="00E043AF" w:rsidRDefault="00E043AF" w:rsidP="00E043AF">
                <w:r>
                  <w:t>RI 6.1</w:t>
                </w:r>
              </w:p>
              <w:p w14:paraId="06C3BFED" w14:textId="64A8DC50" w:rsidR="009F2170" w:rsidRDefault="00E043AF" w:rsidP="00E043AF">
                <w:r>
                  <w:t>RI 10.1</w:t>
                </w:r>
              </w:p>
            </w:sdtContent>
          </w:sdt>
        </w:tc>
        <w:tc>
          <w:tcPr>
            <w:tcW w:w="3169" w:type="dxa"/>
            <w:gridSpan w:val="2"/>
          </w:tcPr>
          <w:p w14:paraId="6B7345DC" w14:textId="77777777" w:rsidR="009F2170" w:rsidRDefault="00E043AF" w:rsidP="00545C8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Determine an author’s central idea of a text</w:t>
            </w:r>
          </w:p>
          <w:p w14:paraId="1EA696E7" w14:textId="10235F76" w:rsidR="00E043AF" w:rsidRDefault="00E043AF" w:rsidP="00545C8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Determine an author’s purpose in a text</w:t>
            </w:r>
          </w:p>
        </w:tc>
        <w:tc>
          <w:tcPr>
            <w:tcW w:w="3141" w:type="dxa"/>
            <w:gridSpan w:val="2"/>
          </w:tcPr>
          <w:p w14:paraId="7F9C0D7F" w14:textId="77777777" w:rsidR="00646F12" w:rsidRDefault="00646F12" w:rsidP="00646F12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Project bell ringer; go over</w:t>
            </w:r>
          </w:p>
          <w:p w14:paraId="20BEC6D0" w14:textId="77777777" w:rsidR="00646F12" w:rsidRDefault="00646F12" w:rsidP="00646F12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Direct students to the text</w:t>
            </w:r>
          </w:p>
          <w:p w14:paraId="77F7F168" w14:textId="51DDCED6" w:rsidR="009F2170" w:rsidRDefault="00646F12" w:rsidP="00646F12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Read aloud; pause and discuss</w:t>
            </w:r>
          </w:p>
        </w:tc>
        <w:tc>
          <w:tcPr>
            <w:tcW w:w="3165" w:type="dxa"/>
            <w:gridSpan w:val="2"/>
          </w:tcPr>
          <w:p w14:paraId="27AF7D4F" w14:textId="12D580BC" w:rsidR="00646F12" w:rsidRDefault="00646F12" w:rsidP="001E057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Complete bell ringer</w:t>
            </w:r>
          </w:p>
          <w:p w14:paraId="44CCF860" w14:textId="77777777" w:rsidR="001E0579" w:rsidRDefault="001E0579" w:rsidP="001E057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 xml:space="preserve">Begin reading “Coming of Age in the </w:t>
            </w:r>
            <w:proofErr w:type="spellStart"/>
            <w:r>
              <w:t>Dawnland</w:t>
            </w:r>
            <w:proofErr w:type="spellEnd"/>
            <w:r>
              <w:t>”</w:t>
            </w:r>
          </w:p>
          <w:p w14:paraId="7DF52CA5" w14:textId="06615637" w:rsidR="009F2170" w:rsidRDefault="001E0579" w:rsidP="001E0579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Complete Cornell notes</w:t>
            </w:r>
          </w:p>
        </w:tc>
        <w:tc>
          <w:tcPr>
            <w:tcW w:w="3216" w:type="dxa"/>
            <w:gridSpan w:val="2"/>
          </w:tcPr>
          <w:p w14:paraId="41BEBE89" w14:textId="3495F8DC" w:rsidR="009F2170" w:rsidRDefault="008B7D19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A: Cornell notes</w:t>
            </w:r>
          </w:p>
        </w:tc>
      </w:tr>
    </w:tbl>
    <w:p w14:paraId="1E77148D" w14:textId="404C03BB" w:rsidR="009F2170" w:rsidRDefault="009F2170" w:rsidP="009F2170">
      <w:r>
        <w:t>* All plans are subject to change. Student progress will be monitored and adjustments will be made.</w:t>
      </w:r>
    </w:p>
    <w:p w14:paraId="6E32B5C7" w14:textId="77777777" w:rsidR="009F2170" w:rsidRDefault="009F2170" w:rsidP="004B7A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F2170" w:rsidRPr="009E4453" w14:paraId="7BADC2D8" w14:textId="77777777" w:rsidTr="00545C83">
        <w:trPr>
          <w:trHeight w:val="274"/>
        </w:trPr>
        <w:tc>
          <w:tcPr>
            <w:tcW w:w="3599" w:type="dxa"/>
          </w:tcPr>
          <w:p w14:paraId="240D94D0" w14:textId="77777777" w:rsidR="009F2170" w:rsidRPr="009E4453" w:rsidRDefault="009F2170" w:rsidP="00545C83">
            <w:r w:rsidRPr="009E4453">
              <w:t>Teacher:</w:t>
            </w:r>
            <w:r>
              <w:t xml:space="preserve"> </w:t>
            </w:r>
            <w:sdt>
              <w:sdtPr>
                <w:id w:val="-490417259"/>
                <w:placeholder>
                  <w:docPart w:val="6C61BA23A9B94AB28B162FBDB4755604"/>
                </w:placeholder>
              </w:sdtPr>
              <w:sdtEndPr/>
              <w:sdtContent>
                <w:r>
                  <w:t>Pilkey</w:t>
                </w:r>
              </w:sdtContent>
            </w:sdt>
          </w:p>
        </w:tc>
        <w:tc>
          <w:tcPr>
            <w:tcW w:w="3169" w:type="dxa"/>
          </w:tcPr>
          <w:p w14:paraId="3812C845" w14:textId="6DB3DA0E" w:rsidR="009F2170" w:rsidRPr="009E4453" w:rsidRDefault="009F2170" w:rsidP="00545C83">
            <w:r w:rsidRPr="009E4453">
              <w:t>C</w:t>
            </w:r>
            <w:r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622347868"/>
                <w:placeholder>
                  <w:docPart w:val="6C61BA23A9B94AB28B162FBDB4755604"/>
                </w:placeholder>
              </w:sdtPr>
              <w:sdtEndPr/>
              <w:sdtContent>
                <w:r>
                  <w:t>English 1 Honors</w:t>
                </w:r>
              </w:sdtContent>
            </w:sdt>
          </w:p>
        </w:tc>
        <w:tc>
          <w:tcPr>
            <w:tcW w:w="4029" w:type="dxa"/>
          </w:tcPr>
          <w:p w14:paraId="4399CC0E" w14:textId="4BA3D768" w:rsidR="009F2170" w:rsidRPr="009E4453" w:rsidRDefault="009F2170" w:rsidP="00545C83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 </w:t>
            </w:r>
            <w:sdt>
              <w:sdtPr>
                <w:id w:val="-706719856"/>
                <w:placeholder>
                  <w:docPart w:val="6C61BA23A9B94AB28B162FBDB4755604"/>
                </w:placeholder>
              </w:sdtPr>
              <w:sdtEndPr/>
              <w:sdtContent>
                <w:r>
                  <w:t>3</w:t>
                </w:r>
              </w:sdtContent>
            </w:sdt>
            <w:sdt>
              <w:sdtPr>
                <w:id w:val="-1869832226"/>
                <w:placeholder>
                  <w:docPart w:val="6C61BA23A9B94AB28B162FBDB4755604"/>
                </w:placeholder>
                <w:showingPlcHdr/>
              </w:sdtPr>
              <w:sdtEndPr/>
              <w:sdtContent>
                <w:r>
                  <w:t xml:space="preserve">      </w:t>
                </w:r>
              </w:sdtContent>
            </w:sdt>
          </w:p>
        </w:tc>
        <w:tc>
          <w:tcPr>
            <w:tcW w:w="3599" w:type="dxa"/>
          </w:tcPr>
          <w:p w14:paraId="7E361417" w14:textId="77777777" w:rsidR="009F2170" w:rsidRPr="009E4453" w:rsidRDefault="009F2170" w:rsidP="00545C83">
            <w:r>
              <w:t xml:space="preserve"> </w:t>
            </w:r>
            <w:r w:rsidRPr="009E4453">
              <w:t xml:space="preserve">Week </w:t>
            </w:r>
            <w:r>
              <w:t>of</w:t>
            </w:r>
            <w:r w:rsidRPr="009E4453">
              <w:t>:</w:t>
            </w:r>
            <w:r>
              <w:t xml:space="preserve"> </w:t>
            </w:r>
            <w:sdt>
              <w:sdtPr>
                <w:id w:val="1621723478"/>
                <w:placeholder>
                  <w:docPart w:val="6C61BA23A9B94AB28B162FBDB4755604"/>
                </w:placeholder>
              </w:sdtPr>
              <w:sdtEndPr/>
              <w:sdtContent>
                <w:r>
                  <w:t>9/4</w:t>
                </w:r>
              </w:sdtContent>
            </w:sdt>
          </w:p>
        </w:tc>
      </w:tr>
    </w:tbl>
    <w:p w14:paraId="5418C87C" w14:textId="77777777" w:rsidR="009F2170" w:rsidRDefault="009F2170" w:rsidP="009F2170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9F2170" w14:paraId="6D74E4D5" w14:textId="77777777" w:rsidTr="00545C83">
        <w:tc>
          <w:tcPr>
            <w:tcW w:w="541" w:type="dxa"/>
          </w:tcPr>
          <w:p w14:paraId="55D02C2A" w14:textId="77777777" w:rsidR="009F2170" w:rsidRDefault="009F2170" w:rsidP="00545C83"/>
        </w:tc>
        <w:tc>
          <w:tcPr>
            <w:tcW w:w="1168" w:type="dxa"/>
            <w:vAlign w:val="center"/>
          </w:tcPr>
          <w:p w14:paraId="2E3B2F69" w14:textId="77777777" w:rsidR="009F2170" w:rsidRDefault="009F2170" w:rsidP="00545C83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14:paraId="2F96950E" w14:textId="77777777" w:rsidR="009F2170" w:rsidRDefault="009F2170" w:rsidP="00545C83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3EE0FF9F" w14:textId="77777777" w:rsidR="009F2170" w:rsidRPr="008C3ACA" w:rsidRDefault="009F2170" w:rsidP="00545C83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58BB3FD1" w14:textId="77777777" w:rsidR="009F2170" w:rsidRDefault="009F2170" w:rsidP="00545C83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14:paraId="228C1297" w14:textId="77777777" w:rsidR="009F2170" w:rsidRPr="00AF6F39" w:rsidRDefault="009F2170" w:rsidP="00545C83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72B1E047" w14:textId="77777777" w:rsidR="009F2170" w:rsidRDefault="009F2170" w:rsidP="00545C83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14:paraId="2CF5F131" w14:textId="77777777" w:rsidR="009F2170" w:rsidRPr="008C3ACA" w:rsidRDefault="009F2170" w:rsidP="00545C83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72329FC4" w14:textId="77777777" w:rsidR="009F2170" w:rsidRDefault="009F2170" w:rsidP="00545C83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1B282089" w14:textId="77777777" w:rsidR="009F2170" w:rsidRPr="008C3ACA" w:rsidRDefault="009F2170" w:rsidP="00545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9F2170" w14:paraId="411F0680" w14:textId="77777777" w:rsidTr="00646F12">
        <w:trPr>
          <w:cantSplit/>
          <w:trHeight w:val="1025"/>
        </w:trPr>
        <w:tc>
          <w:tcPr>
            <w:tcW w:w="541" w:type="dxa"/>
            <w:textDirection w:val="btLr"/>
            <w:vAlign w:val="center"/>
          </w:tcPr>
          <w:p w14:paraId="387BC101" w14:textId="77777777" w:rsidR="009F2170" w:rsidRPr="00560C0F" w:rsidRDefault="009F2170" w:rsidP="00545C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168" w:type="dxa"/>
          </w:tcPr>
          <w:p w14:paraId="7EA8267D" w14:textId="77777777" w:rsidR="009F2170" w:rsidRDefault="009450E6" w:rsidP="00545C83">
            <w:sdt>
              <w:sdtPr>
                <w:id w:val="125905543"/>
                <w:placeholder>
                  <w:docPart w:val="DE13C599C0424EF8934BC13CC137E5BC"/>
                </w:placeholder>
                <w:showingPlcHdr/>
              </w:sdtPr>
              <w:sdtEndPr/>
              <w:sdtContent>
                <w:r w:rsidR="009F2170">
                  <w:t xml:space="preserve">     </w:t>
                </w:r>
              </w:sdtContent>
            </w:sdt>
          </w:p>
        </w:tc>
        <w:tc>
          <w:tcPr>
            <w:tcW w:w="12691" w:type="dxa"/>
            <w:gridSpan w:val="8"/>
          </w:tcPr>
          <w:p w14:paraId="13D99587" w14:textId="77777777" w:rsidR="009F2170" w:rsidRDefault="009F2170" w:rsidP="00545C83">
            <w:pPr>
              <w:pStyle w:val="ListParagraph"/>
              <w:ind w:left="288"/>
              <w:jc w:val="center"/>
              <w:rPr>
                <w:sz w:val="36"/>
              </w:rPr>
            </w:pPr>
          </w:p>
          <w:p w14:paraId="1D4A294C" w14:textId="77777777" w:rsidR="009F2170" w:rsidRPr="009F2170" w:rsidRDefault="009F2170" w:rsidP="00545C83">
            <w:pPr>
              <w:pStyle w:val="ListParagraph"/>
              <w:ind w:left="288"/>
              <w:jc w:val="center"/>
              <w:rPr>
                <w:sz w:val="36"/>
              </w:rPr>
            </w:pPr>
            <w:r>
              <w:rPr>
                <w:sz w:val="36"/>
              </w:rPr>
              <w:t>NO SCHOOL – LABOR DAY</w:t>
            </w:r>
          </w:p>
        </w:tc>
      </w:tr>
      <w:tr w:rsidR="009F2170" w14:paraId="13CB6965" w14:textId="77777777" w:rsidTr="00545C83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5E4937B0" w14:textId="77777777" w:rsidR="009F2170" w:rsidRPr="00560C0F" w:rsidRDefault="009F2170" w:rsidP="00545C83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168" w:type="dxa"/>
          </w:tcPr>
          <w:p w14:paraId="39EA36F3" w14:textId="17943416" w:rsidR="009F2170" w:rsidRDefault="009450E6" w:rsidP="009450E6">
            <w:sdt>
              <w:sdtPr>
                <w:id w:val="-975379159"/>
                <w:placeholder>
                  <w:docPart w:val="9556DE24169F428E84E9E7875EE62A14"/>
                </w:placeholder>
              </w:sdtPr>
              <w:sdtEndPr/>
              <w:sdtContent>
                <w:r>
                  <w:t>W 1.1</w:t>
                </w:r>
              </w:sdtContent>
            </w:sdt>
          </w:p>
        </w:tc>
        <w:tc>
          <w:tcPr>
            <w:tcW w:w="3169" w:type="dxa"/>
            <w:gridSpan w:val="2"/>
          </w:tcPr>
          <w:p w14:paraId="694AE436" w14:textId="4FB61624" w:rsidR="009F2170" w:rsidRDefault="009450E6" w:rsidP="00545C8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Write an argument</w:t>
            </w:r>
          </w:p>
        </w:tc>
        <w:tc>
          <w:tcPr>
            <w:tcW w:w="3141" w:type="dxa"/>
            <w:gridSpan w:val="2"/>
          </w:tcPr>
          <w:p w14:paraId="7A92CC9A" w14:textId="77777777" w:rsidR="009F2170" w:rsidRDefault="00646F12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Project and distribute bell ringer; go over</w:t>
            </w:r>
          </w:p>
          <w:p w14:paraId="0EE580F9" w14:textId="77777777" w:rsidR="00646F12" w:rsidRDefault="00646F12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Complete a walkthrough tutorial of Google Classroom</w:t>
            </w:r>
          </w:p>
          <w:p w14:paraId="350BD591" w14:textId="77777777" w:rsidR="00646F12" w:rsidRDefault="00646F12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Distribute TDA prompt and rubric</w:t>
            </w:r>
          </w:p>
          <w:p w14:paraId="7921E6F2" w14:textId="6D94D400" w:rsidR="00646F12" w:rsidRDefault="00646F12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Monitor student progress</w:t>
            </w:r>
          </w:p>
        </w:tc>
        <w:tc>
          <w:tcPr>
            <w:tcW w:w="3165" w:type="dxa"/>
            <w:gridSpan w:val="2"/>
          </w:tcPr>
          <w:p w14:paraId="23B87907" w14:textId="1DE46C84" w:rsidR="00646F12" w:rsidRDefault="00646F12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Complete bell ringer</w:t>
            </w:r>
          </w:p>
          <w:p w14:paraId="3B5324C5" w14:textId="7FB66324" w:rsidR="009F2170" w:rsidRDefault="009F2170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Introduction to Google Classroom</w:t>
            </w:r>
          </w:p>
          <w:p w14:paraId="24A5D15E" w14:textId="7F2AD590" w:rsidR="009F2170" w:rsidRDefault="009F2170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Respond to a TDA response</w:t>
            </w:r>
          </w:p>
        </w:tc>
        <w:tc>
          <w:tcPr>
            <w:tcW w:w="3216" w:type="dxa"/>
            <w:gridSpan w:val="2"/>
          </w:tcPr>
          <w:p w14:paraId="085DDBF1" w14:textId="200F7E72" w:rsidR="009F2170" w:rsidRDefault="008B7D19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A: TDA response</w:t>
            </w:r>
          </w:p>
        </w:tc>
      </w:tr>
      <w:tr w:rsidR="009F2170" w14:paraId="12AA551C" w14:textId="77777777" w:rsidTr="00646F12">
        <w:trPr>
          <w:cantSplit/>
          <w:trHeight w:val="1385"/>
        </w:trPr>
        <w:tc>
          <w:tcPr>
            <w:tcW w:w="541" w:type="dxa"/>
            <w:textDirection w:val="btLr"/>
            <w:vAlign w:val="center"/>
          </w:tcPr>
          <w:p w14:paraId="7D970E0C" w14:textId="220CEDF3" w:rsidR="009F2170" w:rsidRPr="00560C0F" w:rsidRDefault="009F2170" w:rsidP="00545C83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sdt>
            <w:sdtPr>
              <w:id w:val="-809553869"/>
              <w:placeholder>
                <w:docPart w:val="64C399805A45458182100325B2AB665A"/>
              </w:placeholder>
            </w:sdtPr>
            <w:sdtEndPr/>
            <w:sdtContent>
              <w:p w14:paraId="6E2289DF" w14:textId="7649B4A4" w:rsidR="009450E6" w:rsidRDefault="009450E6" w:rsidP="009450E6">
                <w:r>
                  <w:t>RI 5.1</w:t>
                </w:r>
              </w:p>
              <w:p w14:paraId="277AAC6E" w14:textId="77777777" w:rsidR="009450E6" w:rsidRDefault="009450E6" w:rsidP="009450E6">
                <w:r>
                  <w:t>RI 6.1</w:t>
                </w:r>
              </w:p>
              <w:p w14:paraId="2702D1B4" w14:textId="33347D5A" w:rsidR="009F2170" w:rsidRDefault="009450E6" w:rsidP="009450E6">
                <w:r>
                  <w:t>RI 11.2</w:t>
                </w:r>
              </w:p>
            </w:sdtContent>
          </w:sdt>
        </w:tc>
        <w:tc>
          <w:tcPr>
            <w:tcW w:w="3169" w:type="dxa"/>
            <w:gridSpan w:val="2"/>
          </w:tcPr>
          <w:p w14:paraId="04A3F28A" w14:textId="209C4E75" w:rsidR="009450E6" w:rsidRDefault="009450E6" w:rsidP="00545C8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Cite textual evidence</w:t>
            </w:r>
          </w:p>
          <w:p w14:paraId="7FB9C513" w14:textId="77777777" w:rsidR="009F2170" w:rsidRDefault="009450E6" w:rsidP="00545C8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Determine an author’s central idea of a text</w:t>
            </w:r>
          </w:p>
          <w:p w14:paraId="3233BD3C" w14:textId="306B3048" w:rsidR="009450E6" w:rsidRDefault="009450E6" w:rsidP="00545C8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Analyze and critique an argument</w:t>
            </w:r>
          </w:p>
        </w:tc>
        <w:tc>
          <w:tcPr>
            <w:tcW w:w="3141" w:type="dxa"/>
            <w:gridSpan w:val="2"/>
          </w:tcPr>
          <w:p w14:paraId="192565B5" w14:textId="77777777" w:rsidR="009F2170" w:rsidRDefault="00646F12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Project bell ringer; go over</w:t>
            </w:r>
          </w:p>
          <w:p w14:paraId="0D2B6E9C" w14:textId="77777777" w:rsidR="00646F12" w:rsidRDefault="00646F12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Direct students to close reader and give directions</w:t>
            </w:r>
          </w:p>
          <w:p w14:paraId="05EF6E48" w14:textId="520347EA" w:rsidR="00646F12" w:rsidRDefault="00646F12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Pause and discuss</w:t>
            </w:r>
          </w:p>
        </w:tc>
        <w:tc>
          <w:tcPr>
            <w:tcW w:w="3165" w:type="dxa"/>
            <w:gridSpan w:val="2"/>
          </w:tcPr>
          <w:p w14:paraId="5F23CE6E" w14:textId="12EC97CA" w:rsidR="00646F12" w:rsidRDefault="00646F12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Complete bell ringer</w:t>
            </w:r>
          </w:p>
          <w:p w14:paraId="4D667E92" w14:textId="01CA30FE" w:rsidR="009F2170" w:rsidRDefault="009F2170" w:rsidP="00646F12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Read and complete “Making the Future Better Together” in the close reader</w:t>
            </w:r>
          </w:p>
        </w:tc>
        <w:tc>
          <w:tcPr>
            <w:tcW w:w="3216" w:type="dxa"/>
            <w:gridSpan w:val="2"/>
          </w:tcPr>
          <w:p w14:paraId="50A8765F" w14:textId="77777777" w:rsidR="009F2170" w:rsidRDefault="009F2170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A: close reader</w:t>
            </w:r>
          </w:p>
          <w:p w14:paraId="70128CA4" w14:textId="417186F4" w:rsidR="009F2170" w:rsidRDefault="009F2170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HW: watch Apartheid video and take Cornell notes</w:t>
            </w:r>
          </w:p>
        </w:tc>
      </w:tr>
      <w:tr w:rsidR="009F2170" w14:paraId="7FB25857" w14:textId="77777777" w:rsidTr="00545C83">
        <w:trPr>
          <w:cantSplit/>
          <w:trHeight w:val="1781"/>
        </w:trPr>
        <w:tc>
          <w:tcPr>
            <w:tcW w:w="541" w:type="dxa"/>
            <w:textDirection w:val="btLr"/>
            <w:vAlign w:val="center"/>
          </w:tcPr>
          <w:p w14:paraId="2B8FCB72" w14:textId="563F15C3" w:rsidR="009F2170" w:rsidRPr="00560C0F" w:rsidRDefault="009F2170" w:rsidP="00545C83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sdt>
            <w:sdtPr>
              <w:id w:val="1752074762"/>
              <w:placeholder>
                <w:docPart w:val="5B1D31A9400F4157879052BFF4F799CD"/>
              </w:placeholder>
            </w:sdtPr>
            <w:sdtEndPr/>
            <w:sdtContent>
              <w:p w14:paraId="15B64DC1" w14:textId="77777777" w:rsidR="009450E6" w:rsidRDefault="009450E6" w:rsidP="009450E6">
                <w:r>
                  <w:t>RL 6.1</w:t>
                </w:r>
              </w:p>
              <w:p w14:paraId="467C97B3" w14:textId="272DAD34" w:rsidR="009F2170" w:rsidRDefault="009450E6" w:rsidP="009450E6">
                <w:r>
                  <w:t>RL 9.1</w:t>
                </w:r>
              </w:p>
            </w:sdtContent>
          </w:sdt>
        </w:tc>
        <w:tc>
          <w:tcPr>
            <w:tcW w:w="3169" w:type="dxa"/>
            <w:gridSpan w:val="2"/>
          </w:tcPr>
          <w:p w14:paraId="1E5A6FB8" w14:textId="77777777" w:rsidR="009F2170" w:rsidRDefault="009450E6" w:rsidP="00545C8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Determine a theme</w:t>
            </w:r>
          </w:p>
          <w:p w14:paraId="34D48C37" w14:textId="162DDF5E" w:rsidR="009450E6" w:rsidRDefault="009450E6" w:rsidP="00545C8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Analyze the use of figurative language, or diction</w:t>
            </w:r>
          </w:p>
        </w:tc>
        <w:tc>
          <w:tcPr>
            <w:tcW w:w="3141" w:type="dxa"/>
            <w:gridSpan w:val="2"/>
          </w:tcPr>
          <w:p w14:paraId="3DB558FD" w14:textId="77777777" w:rsidR="009F2170" w:rsidRDefault="00646F12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Project bell ringer; go over</w:t>
            </w:r>
          </w:p>
          <w:p w14:paraId="6E325854" w14:textId="77777777" w:rsidR="00646F12" w:rsidRDefault="00646F12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Facilitate discussion</w:t>
            </w:r>
          </w:p>
          <w:p w14:paraId="2A495E2D" w14:textId="7A26F0D7" w:rsidR="00646F12" w:rsidRDefault="00646F12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Distribute critical analysis grid</w:t>
            </w:r>
          </w:p>
          <w:p w14:paraId="42F25055" w14:textId="57DFBF73" w:rsidR="00646F12" w:rsidRDefault="00646F12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Model example response</w:t>
            </w:r>
          </w:p>
          <w:p w14:paraId="5913D9D1" w14:textId="7C858B99" w:rsidR="00646F12" w:rsidRDefault="00646F12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Popcorn read/read aloud text</w:t>
            </w:r>
          </w:p>
        </w:tc>
        <w:tc>
          <w:tcPr>
            <w:tcW w:w="3165" w:type="dxa"/>
            <w:gridSpan w:val="2"/>
          </w:tcPr>
          <w:p w14:paraId="1987CA1F" w14:textId="4A486B56" w:rsidR="00646F12" w:rsidRDefault="00646F12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Complete bell ringer</w:t>
            </w:r>
          </w:p>
          <w:p w14:paraId="06414047" w14:textId="77777777" w:rsidR="009F2170" w:rsidRDefault="001E0579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Discuss Apartheid notes</w:t>
            </w:r>
          </w:p>
          <w:p w14:paraId="69981DD6" w14:textId="65D3729F" w:rsidR="001E0579" w:rsidRDefault="008B7D19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Begin reading “Once Upon a Time” and complete critical analysis grid while reading</w:t>
            </w:r>
          </w:p>
        </w:tc>
        <w:tc>
          <w:tcPr>
            <w:tcW w:w="3216" w:type="dxa"/>
            <w:gridSpan w:val="2"/>
          </w:tcPr>
          <w:p w14:paraId="2C440F88" w14:textId="77777777" w:rsidR="009F2170" w:rsidRDefault="008B7D19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A: critical analysis grid</w:t>
            </w:r>
          </w:p>
          <w:p w14:paraId="0BBD7EB3" w14:textId="15EC29E2" w:rsidR="008B7D19" w:rsidRDefault="008B7D19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HW: watch prepositional phrases video</w:t>
            </w:r>
          </w:p>
        </w:tc>
      </w:tr>
      <w:tr w:rsidR="009F2170" w14:paraId="1CF9D436" w14:textId="77777777" w:rsidTr="00545C83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77F3EE19" w14:textId="0E7CB8CB" w:rsidR="009F2170" w:rsidRPr="00560C0F" w:rsidRDefault="009F2170" w:rsidP="00545C83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sdt>
            <w:sdtPr>
              <w:id w:val="57219614"/>
              <w:placeholder>
                <w:docPart w:val="51F07B3C35FA453784B5BFD0ADBE4BFB"/>
              </w:placeholder>
            </w:sdtPr>
            <w:sdtEndPr/>
            <w:sdtContent>
              <w:sdt>
                <w:sdtPr>
                  <w:id w:val="1310823500"/>
                  <w:placeholder>
                    <w:docPart w:val="0D5718CDD514488D9ABAFFA9C23C6E52"/>
                  </w:placeholder>
                </w:sdtPr>
                <w:sdtContent>
                  <w:p w14:paraId="4070EE17" w14:textId="77777777" w:rsidR="009450E6" w:rsidRDefault="009450E6" w:rsidP="009450E6">
                    <w:r>
                      <w:t>RL 6.1</w:t>
                    </w:r>
                  </w:p>
                  <w:p w14:paraId="476AAD84" w14:textId="77777777" w:rsidR="009450E6" w:rsidRDefault="009450E6" w:rsidP="009450E6">
                    <w:r>
                      <w:t>RL 9.1</w:t>
                    </w:r>
                  </w:p>
                </w:sdtContent>
              </w:sdt>
              <w:p w14:paraId="640235E2" w14:textId="60BF5445" w:rsidR="009F2170" w:rsidRDefault="009450E6" w:rsidP="00545C83"/>
            </w:sdtContent>
          </w:sdt>
        </w:tc>
        <w:tc>
          <w:tcPr>
            <w:tcW w:w="3169" w:type="dxa"/>
            <w:gridSpan w:val="2"/>
          </w:tcPr>
          <w:p w14:paraId="5D5680D3" w14:textId="77777777" w:rsidR="009450E6" w:rsidRDefault="009450E6" w:rsidP="009450E6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Determine a theme</w:t>
            </w:r>
          </w:p>
          <w:p w14:paraId="43DA023B" w14:textId="5A990381" w:rsidR="009F2170" w:rsidRDefault="009450E6" w:rsidP="009450E6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</w:pPr>
            <w:r>
              <w:t>Analyze the use of figurative language, or diction</w:t>
            </w:r>
            <w:bookmarkStart w:id="0" w:name="_GoBack"/>
            <w:bookmarkEnd w:id="0"/>
          </w:p>
        </w:tc>
        <w:tc>
          <w:tcPr>
            <w:tcW w:w="3141" w:type="dxa"/>
            <w:gridSpan w:val="2"/>
          </w:tcPr>
          <w:p w14:paraId="46D28130" w14:textId="77777777" w:rsidR="009F2170" w:rsidRDefault="00646F12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Project bell ringer; go over</w:t>
            </w:r>
          </w:p>
          <w:p w14:paraId="4045F791" w14:textId="77777777" w:rsidR="00646F12" w:rsidRDefault="00646F12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Complete text</w:t>
            </w:r>
          </w:p>
          <w:p w14:paraId="1D947730" w14:textId="470E94B5" w:rsidR="00646F12" w:rsidRDefault="00646F12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Direct students to assignment</w:t>
            </w:r>
          </w:p>
        </w:tc>
        <w:tc>
          <w:tcPr>
            <w:tcW w:w="3165" w:type="dxa"/>
            <w:gridSpan w:val="2"/>
          </w:tcPr>
          <w:p w14:paraId="574AADD7" w14:textId="1111914C" w:rsidR="00646F12" w:rsidRDefault="00646F12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Complete bell ringer</w:t>
            </w:r>
          </w:p>
          <w:p w14:paraId="7AA031A4" w14:textId="77777777" w:rsidR="001E0579" w:rsidRDefault="001E0579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 xml:space="preserve"> </w:t>
            </w:r>
            <w:r w:rsidR="008B7D19">
              <w:t>Finish “Once Upon a Time”</w:t>
            </w:r>
          </w:p>
          <w:p w14:paraId="63AD3989" w14:textId="6F834509" w:rsidR="008B7D19" w:rsidRDefault="008B7D19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Complete analyzing the text questions</w:t>
            </w:r>
          </w:p>
        </w:tc>
        <w:tc>
          <w:tcPr>
            <w:tcW w:w="3216" w:type="dxa"/>
            <w:gridSpan w:val="2"/>
          </w:tcPr>
          <w:p w14:paraId="19FC4C0E" w14:textId="77777777" w:rsidR="009F2170" w:rsidRDefault="008B7D19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A: analyzing the text</w:t>
            </w:r>
          </w:p>
          <w:p w14:paraId="07853974" w14:textId="013D6B25" w:rsidR="008B7D19" w:rsidRDefault="008B7D19" w:rsidP="00545C83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HW: critical vocabulary/vocab strategy</w:t>
            </w:r>
          </w:p>
        </w:tc>
      </w:tr>
    </w:tbl>
    <w:p w14:paraId="23B1A70E" w14:textId="57375150" w:rsidR="009F2170" w:rsidRDefault="009F2170" w:rsidP="004B7AC6">
      <w:r>
        <w:t>* All plans are subject to change. Student progress will be monitored and adjustments will be made.</w:t>
      </w:r>
    </w:p>
    <w:sectPr w:rsidR="009F2170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947DB"/>
    <w:rsid w:val="000A3E14"/>
    <w:rsid w:val="000D1F24"/>
    <w:rsid w:val="000D688B"/>
    <w:rsid w:val="000D6B81"/>
    <w:rsid w:val="000F75A5"/>
    <w:rsid w:val="001777D9"/>
    <w:rsid w:val="00186E64"/>
    <w:rsid w:val="001A6065"/>
    <w:rsid w:val="001B06D3"/>
    <w:rsid w:val="001C3433"/>
    <w:rsid w:val="001C6FB2"/>
    <w:rsid w:val="001D22B7"/>
    <w:rsid w:val="001E0579"/>
    <w:rsid w:val="00211D38"/>
    <w:rsid w:val="0021650F"/>
    <w:rsid w:val="00220B55"/>
    <w:rsid w:val="00232A06"/>
    <w:rsid w:val="00241F03"/>
    <w:rsid w:val="00246B7A"/>
    <w:rsid w:val="00256043"/>
    <w:rsid w:val="00267B87"/>
    <w:rsid w:val="00280E91"/>
    <w:rsid w:val="002A06FC"/>
    <w:rsid w:val="002A339A"/>
    <w:rsid w:val="002A393B"/>
    <w:rsid w:val="002A57CF"/>
    <w:rsid w:val="002C161B"/>
    <w:rsid w:val="002D1F7A"/>
    <w:rsid w:val="003441E7"/>
    <w:rsid w:val="0036281B"/>
    <w:rsid w:val="003A5A4F"/>
    <w:rsid w:val="003A6881"/>
    <w:rsid w:val="003F2945"/>
    <w:rsid w:val="0042647C"/>
    <w:rsid w:val="00444744"/>
    <w:rsid w:val="00484A7C"/>
    <w:rsid w:val="00491988"/>
    <w:rsid w:val="004B4C34"/>
    <w:rsid w:val="004B7AC6"/>
    <w:rsid w:val="004C7826"/>
    <w:rsid w:val="00502041"/>
    <w:rsid w:val="00504BB9"/>
    <w:rsid w:val="00526979"/>
    <w:rsid w:val="005436C2"/>
    <w:rsid w:val="00544FA6"/>
    <w:rsid w:val="00560C0F"/>
    <w:rsid w:val="00562A83"/>
    <w:rsid w:val="00564357"/>
    <w:rsid w:val="00573D81"/>
    <w:rsid w:val="005B490D"/>
    <w:rsid w:val="005C1B93"/>
    <w:rsid w:val="005D48AB"/>
    <w:rsid w:val="005E2671"/>
    <w:rsid w:val="00602716"/>
    <w:rsid w:val="00621E9B"/>
    <w:rsid w:val="00645078"/>
    <w:rsid w:val="00646F12"/>
    <w:rsid w:val="00661441"/>
    <w:rsid w:val="00673E1D"/>
    <w:rsid w:val="00677437"/>
    <w:rsid w:val="006834CD"/>
    <w:rsid w:val="00684417"/>
    <w:rsid w:val="006A00B6"/>
    <w:rsid w:val="006A7FB4"/>
    <w:rsid w:val="006C256E"/>
    <w:rsid w:val="006E1234"/>
    <w:rsid w:val="006E7D18"/>
    <w:rsid w:val="00712C0D"/>
    <w:rsid w:val="00733F44"/>
    <w:rsid w:val="007350EC"/>
    <w:rsid w:val="0073748F"/>
    <w:rsid w:val="007561CD"/>
    <w:rsid w:val="0077394E"/>
    <w:rsid w:val="00781ABA"/>
    <w:rsid w:val="007A31DD"/>
    <w:rsid w:val="007D2722"/>
    <w:rsid w:val="00800416"/>
    <w:rsid w:val="0080050F"/>
    <w:rsid w:val="00864094"/>
    <w:rsid w:val="00870C11"/>
    <w:rsid w:val="00882C60"/>
    <w:rsid w:val="008A25FA"/>
    <w:rsid w:val="008B386B"/>
    <w:rsid w:val="008B78B2"/>
    <w:rsid w:val="008B7D19"/>
    <w:rsid w:val="008C31B5"/>
    <w:rsid w:val="008C3ACA"/>
    <w:rsid w:val="00902A62"/>
    <w:rsid w:val="009450E6"/>
    <w:rsid w:val="0095743E"/>
    <w:rsid w:val="00957F71"/>
    <w:rsid w:val="00962B12"/>
    <w:rsid w:val="00964152"/>
    <w:rsid w:val="00965DED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9F2170"/>
    <w:rsid w:val="00A00C0B"/>
    <w:rsid w:val="00A15DBE"/>
    <w:rsid w:val="00A24A89"/>
    <w:rsid w:val="00A544F6"/>
    <w:rsid w:val="00A65CB9"/>
    <w:rsid w:val="00AA29A0"/>
    <w:rsid w:val="00AA512B"/>
    <w:rsid w:val="00AB2B33"/>
    <w:rsid w:val="00AE1B8F"/>
    <w:rsid w:val="00AF6F39"/>
    <w:rsid w:val="00B60436"/>
    <w:rsid w:val="00B638DA"/>
    <w:rsid w:val="00B915AA"/>
    <w:rsid w:val="00BB5A3D"/>
    <w:rsid w:val="00BB7E81"/>
    <w:rsid w:val="00C049C6"/>
    <w:rsid w:val="00C1234B"/>
    <w:rsid w:val="00C312EC"/>
    <w:rsid w:val="00C77D27"/>
    <w:rsid w:val="00C93D51"/>
    <w:rsid w:val="00CB3416"/>
    <w:rsid w:val="00CB7AA7"/>
    <w:rsid w:val="00CC656B"/>
    <w:rsid w:val="00CE636F"/>
    <w:rsid w:val="00D11F92"/>
    <w:rsid w:val="00D14608"/>
    <w:rsid w:val="00D14737"/>
    <w:rsid w:val="00D540A7"/>
    <w:rsid w:val="00D558E4"/>
    <w:rsid w:val="00D74523"/>
    <w:rsid w:val="00D82448"/>
    <w:rsid w:val="00DA2FA8"/>
    <w:rsid w:val="00DB1F0B"/>
    <w:rsid w:val="00DF62ED"/>
    <w:rsid w:val="00E043AF"/>
    <w:rsid w:val="00E1064A"/>
    <w:rsid w:val="00EF4C24"/>
    <w:rsid w:val="00EF6639"/>
    <w:rsid w:val="00F10B1D"/>
    <w:rsid w:val="00F22ED8"/>
    <w:rsid w:val="00F34C75"/>
    <w:rsid w:val="00F617CD"/>
    <w:rsid w:val="00F62E22"/>
    <w:rsid w:val="00F722FF"/>
    <w:rsid w:val="00F76925"/>
    <w:rsid w:val="00F95F59"/>
    <w:rsid w:val="00FA4E02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6513"/>
  <w15:docId w15:val="{1CEFF008-72D6-4511-8DAA-A73FDE2D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2B12"/>
    <w:rPr>
      <w:color w:val="808080"/>
    </w:rPr>
  </w:style>
  <w:style w:type="paragraph" w:styleId="BalloonText">
    <w:name w:val="Balloon Text"/>
    <w:basedOn w:val="Normal"/>
    <w:link w:val="BalloonTextChar"/>
    <w:rsid w:val="0096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B8CBB36732CF4458AA11AEDC6984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B143-3503-473A-9DD8-F000A5D9BD2A}"/>
      </w:docPartPr>
      <w:docPartBody>
        <w:p w:rsidR="00B61BB1" w:rsidRDefault="00B61BB1" w:rsidP="006C302F">
          <w:pPr>
            <w:pStyle w:val="B8CBB36732CF4458AA11AEDC698496AB"/>
          </w:pPr>
          <w:r>
            <w:t xml:space="preserve">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9C3E0F86FB42475285FA07503211B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47CBD-4254-4761-8CEB-BE198CB782F0}"/>
      </w:docPartPr>
      <w:docPartBody>
        <w:p w:rsidR="00C72B96" w:rsidRDefault="00950B6B" w:rsidP="00950B6B">
          <w:pPr>
            <w:pStyle w:val="9C3E0F86FB42475285FA07503211B6FB"/>
          </w:pPr>
          <w:r>
            <w:t xml:space="preserve">     </w:t>
          </w:r>
        </w:p>
      </w:docPartBody>
    </w:docPart>
    <w:docPart>
      <w:docPartPr>
        <w:name w:val="8316F796090844DEAF0B1659AE5D5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E547-EC1B-45F0-9A62-5E7D18795C90}"/>
      </w:docPartPr>
      <w:docPartBody>
        <w:p w:rsidR="00C72B96" w:rsidRDefault="00950B6B" w:rsidP="00950B6B">
          <w:pPr>
            <w:pStyle w:val="8316F796090844DEAF0B1659AE5D5F31"/>
          </w:pPr>
          <w:r>
            <w:t xml:space="preserve">      </w:t>
          </w:r>
        </w:p>
      </w:docPartBody>
    </w:docPart>
    <w:docPart>
      <w:docPartPr>
        <w:name w:val="EBA20D0B656D49E7A7BFB3761210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7B46A-0C8E-4F67-B2B2-0B66313B8C69}"/>
      </w:docPartPr>
      <w:docPartBody>
        <w:p w:rsidR="00C72B96" w:rsidRDefault="00950B6B" w:rsidP="00950B6B">
          <w:pPr>
            <w:pStyle w:val="EBA20D0B656D49E7A7BFB37612104D14"/>
          </w:pPr>
          <w:r>
            <w:t xml:space="preserve">     </w:t>
          </w:r>
        </w:p>
      </w:docPartBody>
    </w:docPart>
    <w:docPart>
      <w:docPartPr>
        <w:name w:val="6186206A589F4E26A531B4605BFD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83312-BDF5-432C-8036-DBF0529D38B0}"/>
      </w:docPartPr>
      <w:docPartBody>
        <w:p w:rsidR="00C72B96" w:rsidRDefault="00950B6B" w:rsidP="00950B6B">
          <w:pPr>
            <w:pStyle w:val="6186206A589F4E26A531B4605BFDA0DA"/>
          </w:pPr>
          <w:r>
            <w:t xml:space="preserve">     </w:t>
          </w:r>
        </w:p>
      </w:docPartBody>
    </w:docPart>
    <w:docPart>
      <w:docPartPr>
        <w:name w:val="517A3B3B727E4C98AC8351AE1B7A6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7A26B-5F2A-499F-B65D-0C2BF6424CF6}"/>
      </w:docPartPr>
      <w:docPartBody>
        <w:p w:rsidR="00C72B96" w:rsidRDefault="00950B6B" w:rsidP="00950B6B">
          <w:pPr>
            <w:pStyle w:val="517A3B3B727E4C98AC8351AE1B7A67C8"/>
          </w:pPr>
          <w:r>
            <w:t xml:space="preserve">     </w:t>
          </w:r>
        </w:p>
      </w:docPartBody>
    </w:docPart>
    <w:docPart>
      <w:docPartPr>
        <w:name w:val="E86A2CB4781946FC99B546CB415C5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56202-1777-4964-9B4E-3786B657B1D3}"/>
      </w:docPartPr>
      <w:docPartBody>
        <w:p w:rsidR="00C72B96" w:rsidRDefault="00950B6B" w:rsidP="00950B6B">
          <w:pPr>
            <w:pStyle w:val="E86A2CB4781946FC99B546CB415C57D3"/>
          </w:pPr>
          <w:r>
            <w:t xml:space="preserve">     </w:t>
          </w:r>
        </w:p>
      </w:docPartBody>
    </w:docPart>
    <w:docPart>
      <w:docPartPr>
        <w:name w:val="BF556E54385C43E7BD64CED2F6E5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69FDC-FE7C-4A59-8F63-C85A052B6EBB}"/>
      </w:docPartPr>
      <w:docPartBody>
        <w:p w:rsidR="00C72B96" w:rsidRDefault="00950B6B" w:rsidP="00950B6B">
          <w:pPr>
            <w:pStyle w:val="BF556E54385C43E7BD64CED2F6E5EBAD"/>
          </w:pPr>
          <w:r>
            <w:t xml:space="preserve">     </w:t>
          </w:r>
        </w:p>
      </w:docPartBody>
    </w:docPart>
    <w:docPart>
      <w:docPartPr>
        <w:name w:val="6C61BA23A9B94AB28B162FBDB4755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B3DA0-E953-4328-9DB4-9310979419B4}"/>
      </w:docPartPr>
      <w:docPartBody>
        <w:p w:rsidR="00C72B96" w:rsidRDefault="00950B6B" w:rsidP="00950B6B">
          <w:pPr>
            <w:pStyle w:val="6C61BA23A9B94AB28B162FBDB4755604"/>
          </w:pPr>
          <w:r>
            <w:t xml:space="preserve">      </w:t>
          </w:r>
        </w:p>
      </w:docPartBody>
    </w:docPart>
    <w:docPart>
      <w:docPartPr>
        <w:name w:val="DE13C599C0424EF8934BC13CC137E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5DA2-384B-4A9A-9D0D-5C602E947BC4}"/>
      </w:docPartPr>
      <w:docPartBody>
        <w:p w:rsidR="00C72B96" w:rsidRDefault="00950B6B" w:rsidP="00950B6B">
          <w:pPr>
            <w:pStyle w:val="DE13C599C0424EF8934BC13CC137E5BC"/>
          </w:pPr>
          <w:r>
            <w:t xml:space="preserve">     </w:t>
          </w:r>
        </w:p>
      </w:docPartBody>
    </w:docPart>
    <w:docPart>
      <w:docPartPr>
        <w:name w:val="9556DE24169F428E84E9E7875EE6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EB13-BA22-444E-85C9-A1B8C9F64B45}"/>
      </w:docPartPr>
      <w:docPartBody>
        <w:p w:rsidR="00C72B96" w:rsidRDefault="00950B6B" w:rsidP="00950B6B">
          <w:pPr>
            <w:pStyle w:val="9556DE24169F428E84E9E7875EE62A14"/>
          </w:pPr>
          <w:r>
            <w:t xml:space="preserve">     </w:t>
          </w:r>
        </w:p>
      </w:docPartBody>
    </w:docPart>
    <w:docPart>
      <w:docPartPr>
        <w:name w:val="64C399805A45458182100325B2AB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B43AE-1AD4-4051-A388-ACC60E077940}"/>
      </w:docPartPr>
      <w:docPartBody>
        <w:p w:rsidR="00C72B96" w:rsidRDefault="00950B6B" w:rsidP="00950B6B">
          <w:pPr>
            <w:pStyle w:val="64C399805A45458182100325B2AB665A"/>
          </w:pPr>
          <w:r>
            <w:t xml:space="preserve">     </w:t>
          </w:r>
        </w:p>
      </w:docPartBody>
    </w:docPart>
    <w:docPart>
      <w:docPartPr>
        <w:name w:val="5B1D31A9400F4157879052BFF4F7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59D06-75E0-4D88-9E9E-1B1D065CF9B1}"/>
      </w:docPartPr>
      <w:docPartBody>
        <w:p w:rsidR="00C72B96" w:rsidRDefault="00950B6B" w:rsidP="00950B6B">
          <w:pPr>
            <w:pStyle w:val="5B1D31A9400F4157879052BFF4F799CD"/>
          </w:pPr>
          <w:r>
            <w:t xml:space="preserve">     </w:t>
          </w:r>
        </w:p>
      </w:docPartBody>
    </w:docPart>
    <w:docPart>
      <w:docPartPr>
        <w:name w:val="51F07B3C35FA453784B5BFD0ADBE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14B10-022E-47D2-B61D-C1AB6F39E8B0}"/>
      </w:docPartPr>
      <w:docPartBody>
        <w:p w:rsidR="00C72B96" w:rsidRDefault="00950B6B" w:rsidP="00950B6B">
          <w:pPr>
            <w:pStyle w:val="51F07B3C35FA453784B5BFD0ADBE4BFB"/>
          </w:pPr>
          <w:r>
            <w:t xml:space="preserve">     </w:t>
          </w:r>
        </w:p>
      </w:docPartBody>
    </w:docPart>
    <w:docPart>
      <w:docPartPr>
        <w:name w:val="0D5718CDD514488D9ABAFFA9C23C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23711-9B2A-45DC-B2EA-7B2D69C84B89}"/>
      </w:docPartPr>
      <w:docPartBody>
        <w:p w:rsidR="00000000" w:rsidRDefault="00A543FE" w:rsidP="00A543FE">
          <w:pPr>
            <w:pStyle w:val="0D5718CDD514488D9ABAFFA9C23C6E52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09042B"/>
    <w:rsid w:val="006C302F"/>
    <w:rsid w:val="008936DC"/>
    <w:rsid w:val="009429D5"/>
    <w:rsid w:val="00950B6B"/>
    <w:rsid w:val="00A543FE"/>
    <w:rsid w:val="00B61BB1"/>
    <w:rsid w:val="00C72B96"/>
    <w:rsid w:val="00D3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9C3E0F86FB42475285FA07503211B6FB">
    <w:name w:val="9C3E0F86FB42475285FA07503211B6FB"/>
    <w:rsid w:val="00950B6B"/>
    <w:pPr>
      <w:spacing w:after="160" w:line="259" w:lineRule="auto"/>
    </w:pPr>
  </w:style>
  <w:style w:type="paragraph" w:customStyle="1" w:styleId="8316F796090844DEAF0B1659AE5D5F31">
    <w:name w:val="8316F796090844DEAF0B1659AE5D5F31"/>
    <w:rsid w:val="00950B6B"/>
    <w:pPr>
      <w:spacing w:after="160" w:line="259" w:lineRule="auto"/>
    </w:pPr>
  </w:style>
  <w:style w:type="paragraph" w:customStyle="1" w:styleId="EBA20D0B656D49E7A7BFB37612104D14">
    <w:name w:val="EBA20D0B656D49E7A7BFB37612104D14"/>
    <w:rsid w:val="00950B6B"/>
    <w:pPr>
      <w:spacing w:after="160" w:line="259" w:lineRule="auto"/>
    </w:pPr>
  </w:style>
  <w:style w:type="paragraph" w:customStyle="1" w:styleId="6186206A589F4E26A531B4605BFDA0DA">
    <w:name w:val="6186206A589F4E26A531B4605BFDA0DA"/>
    <w:rsid w:val="00950B6B"/>
    <w:pPr>
      <w:spacing w:after="160" w:line="259" w:lineRule="auto"/>
    </w:pPr>
  </w:style>
  <w:style w:type="paragraph" w:customStyle="1" w:styleId="517A3B3B727E4C98AC8351AE1B7A67C8">
    <w:name w:val="517A3B3B727E4C98AC8351AE1B7A67C8"/>
    <w:rsid w:val="00950B6B"/>
    <w:pPr>
      <w:spacing w:after="160" w:line="259" w:lineRule="auto"/>
    </w:pPr>
  </w:style>
  <w:style w:type="paragraph" w:customStyle="1" w:styleId="E86A2CB4781946FC99B546CB415C57D3">
    <w:name w:val="E86A2CB4781946FC99B546CB415C57D3"/>
    <w:rsid w:val="00950B6B"/>
    <w:pPr>
      <w:spacing w:after="160" w:line="259" w:lineRule="auto"/>
    </w:pPr>
  </w:style>
  <w:style w:type="paragraph" w:customStyle="1" w:styleId="BF556E54385C43E7BD64CED2F6E5EBAD">
    <w:name w:val="BF556E54385C43E7BD64CED2F6E5EBAD"/>
    <w:rsid w:val="00950B6B"/>
    <w:pPr>
      <w:spacing w:after="160" w:line="259" w:lineRule="auto"/>
    </w:pPr>
  </w:style>
  <w:style w:type="paragraph" w:customStyle="1" w:styleId="6C61BA23A9B94AB28B162FBDB4755604">
    <w:name w:val="6C61BA23A9B94AB28B162FBDB4755604"/>
    <w:rsid w:val="00950B6B"/>
    <w:pPr>
      <w:spacing w:after="160" w:line="259" w:lineRule="auto"/>
    </w:pPr>
  </w:style>
  <w:style w:type="paragraph" w:customStyle="1" w:styleId="DE13C599C0424EF8934BC13CC137E5BC">
    <w:name w:val="DE13C599C0424EF8934BC13CC137E5BC"/>
    <w:rsid w:val="00950B6B"/>
    <w:pPr>
      <w:spacing w:after="160" w:line="259" w:lineRule="auto"/>
    </w:pPr>
  </w:style>
  <w:style w:type="paragraph" w:customStyle="1" w:styleId="9556DE24169F428E84E9E7875EE62A14">
    <w:name w:val="9556DE24169F428E84E9E7875EE62A14"/>
    <w:rsid w:val="00950B6B"/>
    <w:pPr>
      <w:spacing w:after="160" w:line="259" w:lineRule="auto"/>
    </w:pPr>
  </w:style>
  <w:style w:type="paragraph" w:customStyle="1" w:styleId="64C399805A45458182100325B2AB665A">
    <w:name w:val="64C399805A45458182100325B2AB665A"/>
    <w:rsid w:val="00950B6B"/>
    <w:pPr>
      <w:spacing w:after="160" w:line="259" w:lineRule="auto"/>
    </w:pPr>
  </w:style>
  <w:style w:type="paragraph" w:customStyle="1" w:styleId="5B1D31A9400F4157879052BFF4F799CD">
    <w:name w:val="5B1D31A9400F4157879052BFF4F799CD"/>
    <w:rsid w:val="00950B6B"/>
    <w:pPr>
      <w:spacing w:after="160" w:line="259" w:lineRule="auto"/>
    </w:pPr>
  </w:style>
  <w:style w:type="paragraph" w:customStyle="1" w:styleId="51F07B3C35FA453784B5BFD0ADBE4BFB">
    <w:name w:val="51F07B3C35FA453784B5BFD0ADBE4BFB"/>
    <w:rsid w:val="00950B6B"/>
    <w:pPr>
      <w:spacing w:after="160" w:line="259" w:lineRule="auto"/>
    </w:pPr>
  </w:style>
  <w:style w:type="paragraph" w:customStyle="1" w:styleId="0D5718CDD514488D9ABAFFA9C23C6E52">
    <w:name w:val="0D5718CDD514488D9ABAFFA9C23C6E52"/>
    <w:rsid w:val="00A543F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Pilkey, Jordan</cp:lastModifiedBy>
  <cp:revision>5</cp:revision>
  <cp:lastPrinted>2016-08-04T18:29:00Z</cp:lastPrinted>
  <dcterms:created xsi:type="dcterms:W3CDTF">2017-09-03T11:16:00Z</dcterms:created>
  <dcterms:modified xsi:type="dcterms:W3CDTF">2017-09-04T10:51:00Z</dcterms:modified>
</cp:coreProperties>
</file>