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81" w:rsidRDefault="003A1D2D" w:rsidP="00C56C81">
      <w:bookmarkStart w:id="0" w:name="_GoBack"/>
      <w:bookmarkEnd w:id="0"/>
      <w:r>
        <w:rPr>
          <w:noProof/>
        </w:rPr>
        <w:drawing>
          <wp:inline distT="0" distB="0" distL="0" distR="0">
            <wp:extent cx="2282825" cy="523875"/>
            <wp:effectExtent l="0" t="0" r="0" b="0"/>
            <wp:docPr id="1" name="Picture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log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C81" w:rsidRDefault="00C56C81">
      <w:pPr>
        <w:rPr>
          <w:b/>
          <w:sz w:val="36"/>
        </w:rPr>
      </w:pPr>
      <w:r>
        <w:rPr>
          <w:b/>
          <w:sz w:val="36"/>
        </w:rPr>
        <w:t xml:space="preserve">Pasta </w:t>
      </w:r>
      <w:proofErr w:type="spellStart"/>
      <w:r>
        <w:rPr>
          <w:b/>
          <w:sz w:val="36"/>
        </w:rPr>
        <w:t>Amatriciana</w:t>
      </w:r>
      <w:proofErr w:type="spellEnd"/>
    </w:p>
    <w:p w:rsidR="00C56C81" w:rsidRDefault="00C56C81"/>
    <w:p w:rsidR="00C56C81" w:rsidRDefault="00C56C81">
      <w:r>
        <w:t>Servings: 6</w:t>
      </w:r>
    </w:p>
    <w:p w:rsidR="00C56C81" w:rsidRDefault="00C56C81"/>
    <w:p w:rsidR="00C56C81" w:rsidRDefault="00C56C81">
      <w:r>
        <w:t>Prep Time: 15 Minutes</w:t>
      </w:r>
    </w:p>
    <w:p w:rsidR="00C56C81" w:rsidRDefault="00C56C81">
      <w:r>
        <w:t>Cook Time: 15 Minutes</w:t>
      </w:r>
    </w:p>
    <w:p w:rsidR="00C56C81" w:rsidRDefault="00C56C81">
      <w:r>
        <w:t>Ready In: 30 Minutes</w:t>
      </w:r>
    </w:p>
    <w:p w:rsidR="00C56C81" w:rsidRDefault="00C56C81"/>
    <w:p w:rsidR="00C56C81" w:rsidRDefault="00C56C81">
      <w:r>
        <w:t>Ingredients:</w:t>
      </w:r>
    </w:p>
    <w:p w:rsidR="00C56C81" w:rsidRDefault="00C56C81">
      <w:r>
        <w:t>1 Lb. Rotini Pasta</w:t>
      </w:r>
    </w:p>
    <w:p w:rsidR="00C56C81" w:rsidRDefault="00C56C81">
      <w:r>
        <w:t>8 oz. Bacon, Chopped</w:t>
      </w:r>
    </w:p>
    <w:p w:rsidR="00C56C81" w:rsidRDefault="00C56C81">
      <w:r>
        <w:t>½ Med Yellow Onion, Chopped</w:t>
      </w:r>
    </w:p>
    <w:p w:rsidR="00C56C81" w:rsidRDefault="00C56C81">
      <w:r>
        <w:t>3 Cloves Garlic, Minced</w:t>
      </w:r>
    </w:p>
    <w:p w:rsidR="00C56C81" w:rsidRDefault="00C56C81">
      <w:r>
        <w:t>1/8 t. Black Pepper</w:t>
      </w:r>
    </w:p>
    <w:p w:rsidR="00C56C81" w:rsidRDefault="00C56C81">
      <w:r>
        <w:t>1/8 t. Red Pepper Flakes</w:t>
      </w:r>
    </w:p>
    <w:p w:rsidR="00C56C81" w:rsidRDefault="00C56C81">
      <w:r>
        <w:t>1 ½ t. Oregano, Dried</w:t>
      </w:r>
    </w:p>
    <w:p w:rsidR="00C56C81" w:rsidRDefault="00C56C81">
      <w:r>
        <w:t>1 Can (15.5 oz.) Petite Diced Tomatoes, Drained</w:t>
      </w:r>
    </w:p>
    <w:p w:rsidR="00C56C81" w:rsidRDefault="00C56C81">
      <w:r>
        <w:t>1 Can (15.5 oz.) Tomato Sauce</w:t>
      </w:r>
    </w:p>
    <w:p w:rsidR="00C56C81" w:rsidRDefault="00C56C81">
      <w:r>
        <w:t>1 T. Tomato Paste</w:t>
      </w:r>
    </w:p>
    <w:p w:rsidR="00C56C81" w:rsidRDefault="00C56C81">
      <w:r>
        <w:t xml:space="preserve">2 T. Fresh Basil, </w:t>
      </w:r>
      <w:proofErr w:type="spellStart"/>
      <w:r>
        <w:t>Chiffonade</w:t>
      </w:r>
      <w:proofErr w:type="spellEnd"/>
      <w:r>
        <w:t xml:space="preserve"> (Thin Ribbons)</w:t>
      </w:r>
    </w:p>
    <w:p w:rsidR="00C56C81" w:rsidRDefault="00C56C81">
      <w:r>
        <w:t>Fresh Parsley, Chopped (if desired)</w:t>
      </w:r>
    </w:p>
    <w:p w:rsidR="00C56C81" w:rsidRDefault="00C56C81">
      <w:r>
        <w:t>Grated Parmesan (if desired)</w:t>
      </w:r>
    </w:p>
    <w:p w:rsidR="00C56C81" w:rsidRDefault="00C56C81"/>
    <w:p w:rsidR="00C56C81" w:rsidRDefault="00C56C81"/>
    <w:p w:rsidR="00C56C81" w:rsidRDefault="00C56C81"/>
    <w:p w:rsidR="00C56C81" w:rsidRDefault="00C56C81">
      <w:r>
        <w:t>Method of Preparation:</w:t>
      </w:r>
    </w:p>
    <w:p w:rsidR="00C56C81" w:rsidRDefault="00C56C81" w:rsidP="00C56C81">
      <w:pPr>
        <w:numPr>
          <w:ilvl w:val="0"/>
          <w:numId w:val="2"/>
        </w:numPr>
      </w:pPr>
      <w:r>
        <w:t>In a large pot, bring water (salted) up to a boil.</w:t>
      </w:r>
    </w:p>
    <w:p w:rsidR="00C56C81" w:rsidRDefault="00C56C81" w:rsidP="00C56C81">
      <w:pPr>
        <w:numPr>
          <w:ilvl w:val="0"/>
          <w:numId w:val="2"/>
        </w:numPr>
      </w:pPr>
      <w:r>
        <w:t>In a medium saucepan, cook bacon until slightly browned over medium heat.</w:t>
      </w:r>
    </w:p>
    <w:p w:rsidR="00C56C81" w:rsidRDefault="00C56C81" w:rsidP="00C56C81">
      <w:pPr>
        <w:numPr>
          <w:ilvl w:val="0"/>
          <w:numId w:val="2"/>
        </w:numPr>
      </w:pPr>
      <w:r>
        <w:t>Add onions and garlic and cook until softened.</w:t>
      </w:r>
    </w:p>
    <w:p w:rsidR="00C56C81" w:rsidRDefault="00C56C81" w:rsidP="00C56C81">
      <w:pPr>
        <w:numPr>
          <w:ilvl w:val="0"/>
          <w:numId w:val="2"/>
        </w:numPr>
      </w:pPr>
      <w:r>
        <w:t>Add black pepper, red pepper flakes, and oregano. Stir to combine.</w:t>
      </w:r>
    </w:p>
    <w:p w:rsidR="00C56C81" w:rsidRDefault="00C56C81" w:rsidP="00C56C81">
      <w:pPr>
        <w:numPr>
          <w:ilvl w:val="0"/>
          <w:numId w:val="2"/>
        </w:numPr>
      </w:pPr>
      <w:r>
        <w:t>Add diced tomatoes, tomato sauce, and tomato paste.  Stir to combine.</w:t>
      </w:r>
    </w:p>
    <w:p w:rsidR="00C56C81" w:rsidRDefault="00C56C81" w:rsidP="00C56C81">
      <w:pPr>
        <w:numPr>
          <w:ilvl w:val="0"/>
          <w:numId w:val="2"/>
        </w:numPr>
      </w:pPr>
      <w:r>
        <w:t>Add basil to pasta sauce and stir to combine.</w:t>
      </w:r>
    </w:p>
    <w:p w:rsidR="00C56C81" w:rsidRDefault="00C56C81" w:rsidP="00C56C81">
      <w:pPr>
        <w:numPr>
          <w:ilvl w:val="0"/>
          <w:numId w:val="2"/>
        </w:numPr>
      </w:pPr>
      <w:r>
        <w:t>Add pasta to salted, boiling water.  Cook for 10 minutes (or until al dente) stirring occasionally.</w:t>
      </w:r>
    </w:p>
    <w:p w:rsidR="00C56C81" w:rsidRDefault="00C56C81" w:rsidP="00C56C81">
      <w:pPr>
        <w:numPr>
          <w:ilvl w:val="0"/>
          <w:numId w:val="2"/>
        </w:numPr>
      </w:pPr>
      <w:r>
        <w:t>Drain the water from the pasta and stir cooked pasta into sauce.  Garnish with chopped parsley and parmesan cheese if desired.</w:t>
      </w:r>
    </w:p>
    <w:p w:rsidR="00C56C81" w:rsidRDefault="00C56C81" w:rsidP="00C56C81">
      <w:pPr>
        <w:jc w:val="center"/>
      </w:pPr>
    </w:p>
    <w:sectPr w:rsidR="00C56C81" w:rsidSect="00C56C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865" w:rsidRDefault="00A00865">
      <w:r>
        <w:separator/>
      </w:r>
    </w:p>
  </w:endnote>
  <w:endnote w:type="continuationSeparator" w:id="0">
    <w:p w:rsidR="00A00865" w:rsidRDefault="00A0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02C" w:rsidRDefault="00AE30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81" w:rsidRPr="0052602C" w:rsidRDefault="00AE302C" w:rsidP="00C56C81">
    <w:pPr>
      <w:pStyle w:val="Footer"/>
      <w:rPr>
        <w:sz w:val="20"/>
      </w:rPr>
    </w:pPr>
    <w:r>
      <w:rPr>
        <w:sz w:val="20"/>
      </w:rPr>
      <w:t>Austin Vennetti</w:t>
    </w:r>
    <w:r w:rsidR="00C56C81" w:rsidRPr="0052602C">
      <w:rPr>
        <w:sz w:val="20"/>
      </w:rPr>
      <w:tab/>
      <w:t>801 West Trade Street</w:t>
    </w:r>
    <w:r w:rsidR="00C56C81" w:rsidRPr="0052602C">
      <w:rPr>
        <w:sz w:val="20"/>
      </w:rPr>
      <w:tab/>
    </w:r>
    <w:r>
      <w:rPr>
        <w:sz w:val="20"/>
      </w:rPr>
      <w:t>Austin.vennetti</w:t>
    </w:r>
    <w:r w:rsidR="00C56C81" w:rsidRPr="0052602C">
      <w:rPr>
        <w:sz w:val="20"/>
      </w:rPr>
      <w:t>@jwu.edu</w:t>
    </w:r>
  </w:p>
  <w:p w:rsidR="00AE302C" w:rsidRPr="0052602C" w:rsidRDefault="00C56C81" w:rsidP="00C56C81">
    <w:pPr>
      <w:pStyle w:val="Footer"/>
      <w:rPr>
        <w:sz w:val="20"/>
      </w:rPr>
    </w:pPr>
    <w:r w:rsidRPr="0052602C">
      <w:rPr>
        <w:sz w:val="20"/>
      </w:rPr>
      <w:t>Culinary Demonstrator</w:t>
    </w:r>
    <w:r w:rsidRPr="0052602C">
      <w:rPr>
        <w:sz w:val="20"/>
      </w:rPr>
      <w:tab/>
      <w:t>Charlotte, NC 28202</w:t>
    </w:r>
    <w:r>
      <w:rPr>
        <w:sz w:val="20"/>
      </w:rPr>
      <w:tab/>
    </w:r>
    <w:r w:rsidR="00AE302C">
      <w:rPr>
        <w:sz w:val="20"/>
      </w:rPr>
      <w:t>980-598-1113</w:t>
    </w:r>
    <w:r w:rsidR="00AE302C">
      <w:rPr>
        <w:sz w:val="20"/>
      </w:rPr>
      <w:tab/>
    </w:r>
    <w:r w:rsidR="00AE302C">
      <w:rPr>
        <w:sz w:val="20"/>
      </w:rPr>
      <w:tab/>
    </w:r>
  </w:p>
  <w:p w:rsidR="00C56C81" w:rsidRPr="0052602C" w:rsidRDefault="00C56C81" w:rsidP="00C56C81">
    <w:pPr>
      <w:pStyle w:val="Footer"/>
      <w:rPr>
        <w:sz w:val="20"/>
      </w:rPr>
    </w:pPr>
    <w:r w:rsidRPr="0052602C">
      <w:rPr>
        <w:sz w:val="20"/>
      </w:rPr>
      <w:t>Johnson &amp; Wales University</w:t>
    </w:r>
    <w:r w:rsidRPr="0052602C">
      <w:rPr>
        <w:sz w:val="20"/>
      </w:rPr>
      <w:tab/>
    </w:r>
    <w:hyperlink r:id="rId1" w:history="1">
      <w:r w:rsidRPr="00CC3858">
        <w:rPr>
          <w:rStyle w:val="Hyperlink"/>
          <w:sz w:val="20"/>
        </w:rPr>
        <w:t>www.jwu.edu</w:t>
      </w:r>
    </w:hyperlink>
    <w:r w:rsidRPr="0052602C">
      <w:rPr>
        <w:sz w:val="20"/>
      </w:rPr>
      <w:tab/>
    </w:r>
    <w:r w:rsidR="00AE302C">
      <w:rPr>
        <w:sz w:val="20"/>
      </w:rPr>
      <w:t>@</w:t>
    </w:r>
    <w:proofErr w:type="spellStart"/>
    <w:r w:rsidR="00AE302C">
      <w:rPr>
        <w:sz w:val="20"/>
      </w:rPr>
      <w:t>chefvennettiontheroad</w:t>
    </w:r>
    <w:proofErr w:type="spellEnd"/>
  </w:p>
  <w:p w:rsidR="00C56C81" w:rsidRPr="0052602C" w:rsidRDefault="00C56C81" w:rsidP="00C56C81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02C" w:rsidRDefault="00AE3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865" w:rsidRDefault="00A00865">
      <w:r>
        <w:separator/>
      </w:r>
    </w:p>
  </w:footnote>
  <w:footnote w:type="continuationSeparator" w:id="0">
    <w:p w:rsidR="00A00865" w:rsidRDefault="00A00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02C" w:rsidRDefault="00AE30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02C" w:rsidRDefault="00AE30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02C" w:rsidRDefault="00AE30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4025D"/>
    <w:multiLevelType w:val="hybridMultilevel"/>
    <w:tmpl w:val="131C97F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40773C"/>
    <w:multiLevelType w:val="hybridMultilevel"/>
    <w:tmpl w:val="F7AAE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DB"/>
    <w:rsid w:val="003A1D2D"/>
    <w:rsid w:val="007C6EDB"/>
    <w:rsid w:val="00A00865"/>
    <w:rsid w:val="00A32321"/>
    <w:rsid w:val="00AE302C"/>
    <w:rsid w:val="00BC32E7"/>
    <w:rsid w:val="00C56C81"/>
    <w:rsid w:val="00F406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2EED555E-B56F-FC43-BEFA-B5C39F95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60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2602C"/>
    <w:pPr>
      <w:tabs>
        <w:tab w:val="center" w:pos="4320"/>
        <w:tab w:val="right" w:pos="8640"/>
      </w:tabs>
    </w:pPr>
  </w:style>
  <w:style w:type="character" w:styleId="Hyperlink">
    <w:name w:val="Hyperlink"/>
    <w:rsid w:val="00526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jwu</Company>
  <LinksUpToDate>false</LinksUpToDate>
  <CharactersWithSpaces>1084</CharactersWithSpaces>
  <SharedDoc>false</SharedDoc>
  <HLinks>
    <vt:vector size="6" baseType="variant">
      <vt:variant>
        <vt:i4>2359405</vt:i4>
      </vt:variant>
      <vt:variant>
        <vt:i4>0</vt:i4>
      </vt:variant>
      <vt:variant>
        <vt:i4>0</vt:i4>
      </vt:variant>
      <vt:variant>
        <vt:i4>5</vt:i4>
      </vt:variant>
      <vt:variant>
        <vt:lpwstr>http://www.jwu.edu/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 Penry</dc:creator>
  <cp:keywords/>
  <cp:lastModifiedBy>Hossa, Allyson</cp:lastModifiedBy>
  <cp:revision>2</cp:revision>
  <cp:lastPrinted>2010-01-19T19:23:00Z</cp:lastPrinted>
  <dcterms:created xsi:type="dcterms:W3CDTF">2016-09-29T17:09:00Z</dcterms:created>
  <dcterms:modified xsi:type="dcterms:W3CDTF">2016-09-29T17:09:00Z</dcterms:modified>
</cp:coreProperties>
</file>