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41" w:rsidRDefault="00900A41" w:rsidP="00C954EE">
      <w:pPr>
        <w:jc w:val="center"/>
        <w:rPr>
          <w:b/>
          <w:sz w:val="28"/>
          <w:szCs w:val="28"/>
          <w:lang w:val="en-US"/>
        </w:rPr>
      </w:pPr>
    </w:p>
    <w:p w:rsidR="00165463" w:rsidRDefault="00165463" w:rsidP="00C954EE">
      <w:pPr>
        <w:jc w:val="center"/>
        <w:rPr>
          <w:b/>
          <w:sz w:val="28"/>
          <w:szCs w:val="28"/>
          <w:lang w:val="en-US"/>
        </w:rPr>
      </w:pPr>
    </w:p>
    <w:p w:rsidR="00A243EB" w:rsidRDefault="00A243EB" w:rsidP="00C954EE">
      <w:pPr>
        <w:jc w:val="center"/>
        <w:rPr>
          <w:b/>
          <w:sz w:val="28"/>
          <w:szCs w:val="28"/>
          <w:lang w:val="en-US"/>
        </w:rPr>
      </w:pPr>
    </w:p>
    <w:p w:rsidR="00F66C88" w:rsidRDefault="00F66C88" w:rsidP="00C954EE">
      <w:pPr>
        <w:jc w:val="center"/>
        <w:rPr>
          <w:b/>
          <w:sz w:val="28"/>
          <w:szCs w:val="28"/>
          <w:lang w:val="en-US"/>
        </w:rPr>
      </w:pPr>
    </w:p>
    <w:p w:rsidR="00F66C88" w:rsidRDefault="00F66C88" w:rsidP="00C954EE">
      <w:pPr>
        <w:jc w:val="center"/>
        <w:rPr>
          <w:b/>
          <w:sz w:val="28"/>
          <w:szCs w:val="28"/>
          <w:lang w:val="en-US"/>
        </w:rPr>
      </w:pPr>
    </w:p>
    <w:p w:rsidR="00F66C88" w:rsidRDefault="00F66C88" w:rsidP="00C954EE">
      <w:pPr>
        <w:jc w:val="center"/>
        <w:rPr>
          <w:b/>
          <w:sz w:val="28"/>
          <w:szCs w:val="28"/>
          <w:lang w:val="en-US"/>
        </w:rPr>
      </w:pPr>
    </w:p>
    <w:p w:rsidR="0078518A" w:rsidRDefault="0032381B" w:rsidP="00C954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D53E48">
        <w:rPr>
          <w:b/>
          <w:sz w:val="28"/>
          <w:szCs w:val="28"/>
          <w:lang w:val="en-US"/>
        </w:rPr>
        <w:t>RUBRIC FOR PROJECT # 1 (</w:t>
      </w:r>
      <w:r w:rsidR="00B8284F">
        <w:rPr>
          <w:b/>
          <w:sz w:val="28"/>
          <w:szCs w:val="28"/>
          <w:lang w:val="en-US"/>
        </w:rPr>
        <w:t>QUARTER</w:t>
      </w:r>
      <w:r w:rsidR="00D53E48">
        <w:rPr>
          <w:b/>
          <w:sz w:val="28"/>
          <w:szCs w:val="28"/>
          <w:lang w:val="en-US"/>
        </w:rPr>
        <w:t xml:space="preserve"> 3</w:t>
      </w:r>
      <w:r w:rsidR="004838A1">
        <w:rPr>
          <w:b/>
          <w:sz w:val="28"/>
          <w:szCs w:val="28"/>
          <w:lang w:val="en-US"/>
        </w:rPr>
        <w:t>)</w:t>
      </w:r>
      <w:r w:rsidR="00D53E48">
        <w:rPr>
          <w:b/>
          <w:sz w:val="28"/>
          <w:szCs w:val="28"/>
          <w:lang w:val="en-US"/>
        </w:rPr>
        <w:t xml:space="preserve"> </w:t>
      </w:r>
      <w:r w:rsidR="00C954EE" w:rsidRPr="00C954EE">
        <w:rPr>
          <w:b/>
          <w:sz w:val="28"/>
          <w:szCs w:val="28"/>
          <w:lang w:val="en-US"/>
        </w:rPr>
        <w:t>SPANISH II</w:t>
      </w:r>
      <w:r w:rsidR="004838A1">
        <w:rPr>
          <w:b/>
          <w:sz w:val="28"/>
          <w:szCs w:val="28"/>
          <w:lang w:val="en-US"/>
        </w:rPr>
        <w:t xml:space="preserve"> CP -</w:t>
      </w:r>
      <w:r w:rsidR="00C954EE" w:rsidRPr="00C954EE">
        <w:rPr>
          <w:b/>
          <w:sz w:val="28"/>
          <w:szCs w:val="28"/>
          <w:lang w:val="en-US"/>
        </w:rPr>
        <w:t xml:space="preserve"> SR. MIRANDA</w:t>
      </w:r>
    </w:p>
    <w:p w:rsidR="00153ED6" w:rsidRPr="00B9674F" w:rsidRDefault="00D53E48" w:rsidP="00153ED6">
      <w:pPr>
        <w:jc w:val="center"/>
        <w:rPr>
          <w:b/>
          <w:sz w:val="32"/>
          <w:szCs w:val="28"/>
          <w:lang w:val="es-CO"/>
        </w:rPr>
      </w:pPr>
      <w:r>
        <w:rPr>
          <w:b/>
          <w:sz w:val="32"/>
          <w:szCs w:val="28"/>
          <w:lang w:val="es-CO"/>
        </w:rPr>
        <w:t>“Mi perfil profesional</w:t>
      </w:r>
      <w:r w:rsidR="00B9674F" w:rsidRPr="00B9674F">
        <w:rPr>
          <w:b/>
          <w:sz w:val="32"/>
          <w:szCs w:val="28"/>
          <w:lang w:val="es-CO"/>
        </w:rPr>
        <w:t>”</w:t>
      </w:r>
      <w:r>
        <w:rPr>
          <w:b/>
          <w:sz w:val="32"/>
          <w:szCs w:val="28"/>
          <w:lang w:val="es-CO"/>
        </w:rPr>
        <w:t xml:space="preserve"> (</w:t>
      </w:r>
      <w:proofErr w:type="spellStart"/>
      <w:r>
        <w:rPr>
          <w:b/>
          <w:sz w:val="32"/>
          <w:szCs w:val="28"/>
          <w:lang w:val="es-CO"/>
        </w:rPr>
        <w:t>My</w:t>
      </w:r>
      <w:proofErr w:type="spellEnd"/>
      <w:r>
        <w:rPr>
          <w:b/>
          <w:sz w:val="32"/>
          <w:szCs w:val="28"/>
          <w:lang w:val="es-CO"/>
        </w:rPr>
        <w:t xml:space="preserve"> Professional </w:t>
      </w:r>
      <w:proofErr w:type="spellStart"/>
      <w:r>
        <w:rPr>
          <w:b/>
          <w:sz w:val="32"/>
          <w:szCs w:val="28"/>
          <w:lang w:val="es-CO"/>
        </w:rPr>
        <w:t>Profile</w:t>
      </w:r>
      <w:proofErr w:type="spellEnd"/>
      <w:r w:rsidR="00253A85">
        <w:rPr>
          <w:b/>
          <w:sz w:val="32"/>
          <w:szCs w:val="28"/>
          <w:lang w:val="es-CO"/>
        </w:rPr>
        <w:t>)</w:t>
      </w:r>
    </w:p>
    <w:p w:rsidR="00FB73ED" w:rsidRPr="00B9674F" w:rsidRDefault="00FB73ED" w:rsidP="00C954EE">
      <w:pPr>
        <w:jc w:val="center"/>
        <w:rPr>
          <w:b/>
          <w:sz w:val="28"/>
          <w:szCs w:val="28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9"/>
        <w:gridCol w:w="1296"/>
        <w:gridCol w:w="1163"/>
      </w:tblGrid>
      <w:tr w:rsidR="0078518A" w:rsidTr="008B3E39">
        <w:trPr>
          <w:trHeight w:val="617"/>
        </w:trPr>
        <w:tc>
          <w:tcPr>
            <w:tcW w:w="6516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309" w:type="dxa"/>
          </w:tcPr>
          <w:p w:rsidR="0078518A" w:rsidRDefault="0078518A" w:rsidP="00785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003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Achieved or Not</w:t>
            </w:r>
          </w:p>
        </w:tc>
      </w:tr>
      <w:tr w:rsidR="00F227C9" w:rsidTr="008B3E39">
        <w:trPr>
          <w:trHeight w:val="617"/>
        </w:trPr>
        <w:tc>
          <w:tcPr>
            <w:tcW w:w="6516" w:type="dxa"/>
          </w:tcPr>
          <w:p w:rsidR="00F227C9" w:rsidRPr="00F227C9" w:rsidRDefault="008605C7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="00636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 in your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Profile </w:t>
            </w:r>
            <w:r w:rsidR="00636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the occupation the teacher gave you in class</w:t>
            </w:r>
            <w:r w:rsidR="00636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 has 5 full sentences and answers the five questions given by the teacher in class.</w:t>
            </w:r>
          </w:p>
        </w:tc>
        <w:tc>
          <w:tcPr>
            <w:tcW w:w="1309" w:type="dxa"/>
          </w:tcPr>
          <w:p w:rsidR="00F227C9" w:rsidRDefault="00636E18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03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12D5" w:rsidTr="008B3E39">
        <w:trPr>
          <w:trHeight w:val="417"/>
        </w:trPr>
        <w:tc>
          <w:tcPr>
            <w:tcW w:w="6516" w:type="dxa"/>
          </w:tcPr>
          <w:p w:rsidR="005712D5" w:rsidRPr="005712D5" w:rsidRDefault="008605C7" w:rsidP="005712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worked </w:t>
            </w:r>
            <w:r w:rsidR="00636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and actively on your Profile during the time used in class, following the teacher´s instructions, and showed your final work </w:t>
            </w:r>
            <w:r w:rsidR="00636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B3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your sheet of paper</w:t>
            </w:r>
            <w:r w:rsidR="00636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end of Day 1.</w:t>
            </w:r>
            <w:r w:rsidR="008B3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also got the teacher’s signature in your final paper.</w:t>
            </w:r>
            <w:r w:rsidR="00636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 the dictionaries will be allowed to use. Students using their cellphones in class will lose these points automatically.</w:t>
            </w:r>
            <w:r w:rsidR="008B3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9" w:type="dxa"/>
          </w:tcPr>
          <w:p w:rsidR="005712D5" w:rsidRPr="005712D5" w:rsidRDefault="00636E18" w:rsidP="00636E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003" w:type="dxa"/>
          </w:tcPr>
          <w:p w:rsidR="005712D5" w:rsidRDefault="005712D5" w:rsidP="005712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0B5C" w:rsidTr="008B3E39">
        <w:trPr>
          <w:trHeight w:val="417"/>
        </w:trPr>
        <w:tc>
          <w:tcPr>
            <w:tcW w:w="6516" w:type="dxa"/>
          </w:tcPr>
          <w:p w:rsidR="00636E18" w:rsidRPr="00636E18" w:rsidRDefault="00636E18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OPTION 1: </w:t>
            </w:r>
          </w:p>
          <w:p w:rsidR="00F80B5C" w:rsidRDefault="008605C7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Day 2, you presented your final Profile in front of the class, memorizing and saying your information, not reading at all.</w:t>
            </w:r>
          </w:p>
        </w:tc>
        <w:tc>
          <w:tcPr>
            <w:tcW w:w="1309" w:type="dxa"/>
          </w:tcPr>
          <w:p w:rsidR="00F80B5C" w:rsidRDefault="00636E18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03" w:type="dxa"/>
          </w:tcPr>
          <w:p w:rsidR="00F80B5C" w:rsidRDefault="00F80B5C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8B3E39">
        <w:trPr>
          <w:trHeight w:val="417"/>
        </w:trPr>
        <w:tc>
          <w:tcPr>
            <w:tcW w:w="6516" w:type="dxa"/>
          </w:tcPr>
          <w:p w:rsidR="00636E18" w:rsidRPr="00636E18" w:rsidRDefault="00636E18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 2:</w:t>
            </w:r>
          </w:p>
          <w:p w:rsidR="00B8284F" w:rsidRDefault="00636E18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Day 2, you presented your final Profile in front of the class, reading your information from your notebook, not memorizing at all.</w:t>
            </w:r>
          </w:p>
        </w:tc>
        <w:tc>
          <w:tcPr>
            <w:tcW w:w="1309" w:type="dxa"/>
          </w:tcPr>
          <w:p w:rsidR="00B8284F" w:rsidRDefault="00636E18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03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8B3E39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quiet and attentive </w:t>
            </w:r>
            <w:r w:rsidR="008B6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="00636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your classmates’ oral presentations in front of the 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6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 misbehaving or disrupting will lose these points automatically. </w:t>
            </w:r>
          </w:p>
        </w:tc>
        <w:tc>
          <w:tcPr>
            <w:tcW w:w="1309" w:type="dxa"/>
          </w:tcPr>
          <w:p w:rsidR="00B8284F" w:rsidRDefault="00636E18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03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8B3E39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of points</w:t>
            </w:r>
          </w:p>
        </w:tc>
        <w:tc>
          <w:tcPr>
            <w:tcW w:w="1309" w:type="dxa"/>
          </w:tcPr>
          <w:p w:rsidR="00B8284F" w:rsidRDefault="008B3E39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75 or </w:t>
            </w:r>
            <w:r w:rsidR="00B82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3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54EE" w:rsidRDefault="00C954EE" w:rsidP="00C954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18A" w:rsidRDefault="0078518A" w:rsidP="007851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419D" w:rsidRDefault="004D419D"/>
    <w:sectPr w:rsidR="004D4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C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2"/>
    <w:rsid w:val="00153ED6"/>
    <w:rsid w:val="00165463"/>
    <w:rsid w:val="00253A85"/>
    <w:rsid w:val="00272770"/>
    <w:rsid w:val="0032381B"/>
    <w:rsid w:val="00433E12"/>
    <w:rsid w:val="004838A1"/>
    <w:rsid w:val="004D419D"/>
    <w:rsid w:val="005712D5"/>
    <w:rsid w:val="0060021A"/>
    <w:rsid w:val="00636E18"/>
    <w:rsid w:val="00744D65"/>
    <w:rsid w:val="0078518A"/>
    <w:rsid w:val="008605C7"/>
    <w:rsid w:val="008B3E39"/>
    <w:rsid w:val="008B6B9D"/>
    <w:rsid w:val="00900A41"/>
    <w:rsid w:val="00934F0E"/>
    <w:rsid w:val="00A243EB"/>
    <w:rsid w:val="00B8284F"/>
    <w:rsid w:val="00B9674F"/>
    <w:rsid w:val="00C954EE"/>
    <w:rsid w:val="00D53E48"/>
    <w:rsid w:val="00E37DB7"/>
    <w:rsid w:val="00F227C9"/>
    <w:rsid w:val="00F57373"/>
    <w:rsid w:val="00F66C88"/>
    <w:rsid w:val="00F80B5C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0020"/>
  <w15:chartTrackingRefBased/>
  <w15:docId w15:val="{88017646-47A2-4589-B34F-FBD7F97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8A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GCSD</cp:lastModifiedBy>
  <cp:revision>12</cp:revision>
  <dcterms:created xsi:type="dcterms:W3CDTF">2017-11-26T19:09:00Z</dcterms:created>
  <dcterms:modified xsi:type="dcterms:W3CDTF">2018-01-17T19:11:00Z</dcterms:modified>
</cp:coreProperties>
</file>