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CA" w:rsidRPr="00FE75CA" w:rsidRDefault="00FE75CA">
      <w:pPr>
        <w:rPr>
          <w:noProof/>
          <w:sz w:val="24"/>
          <w:szCs w:val="24"/>
        </w:rPr>
      </w:pPr>
      <w:r w:rsidRPr="00FE75CA">
        <w:rPr>
          <w:noProof/>
          <w:sz w:val="24"/>
          <w:szCs w:val="24"/>
        </w:rPr>
        <w:t>In your composition notebook, rewrite the following text and answer the questions in Spanish.</w:t>
      </w:r>
    </w:p>
    <w:p w:rsidR="00FE75CA" w:rsidRDefault="00FE75CA">
      <w:pPr>
        <w:rPr>
          <w:noProof/>
        </w:rPr>
      </w:pPr>
    </w:p>
    <w:p w:rsidR="0028168A" w:rsidRDefault="00A27272">
      <w:r w:rsidRPr="00A27272">
        <w:rPr>
          <w:noProof/>
        </w:rPr>
        <w:drawing>
          <wp:inline distT="0" distB="0" distL="0" distR="0">
            <wp:extent cx="5623560" cy="7273950"/>
            <wp:effectExtent l="0" t="0" r="0" b="3175"/>
            <wp:docPr id="1" name="Picture 1" descr="C:\Users\fmiranda\Desktop\a997eda5758b6042e87b0698b5839051--spanish--spanish-cla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iranda\Desktop\a997eda5758b6042e87b0698b5839051--spanish--spanish-clas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2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4"/>
    <w:rsid w:val="0028168A"/>
    <w:rsid w:val="00A27272"/>
    <w:rsid w:val="00E52F04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1443"/>
  <w15:chartTrackingRefBased/>
  <w15:docId w15:val="{9280F290-7BC8-423D-8940-FF16B9C9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GCSD</dc:creator>
  <cp:keywords/>
  <dc:description/>
  <cp:lastModifiedBy>GCSD</cp:lastModifiedBy>
  <cp:revision>5</cp:revision>
  <dcterms:created xsi:type="dcterms:W3CDTF">2017-11-03T18:41:00Z</dcterms:created>
  <dcterms:modified xsi:type="dcterms:W3CDTF">2017-11-03T18:46:00Z</dcterms:modified>
</cp:coreProperties>
</file>