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6D" w:rsidRDefault="0066582D" w:rsidP="004F0C45">
      <w:pPr>
        <w:spacing w:after="0" w:line="240" w:lineRule="auto"/>
        <w:jc w:val="center"/>
        <w:rPr>
          <w:rFonts w:ascii="Brush Script MT" w:hAnsi="Brush Script MT"/>
          <w:sz w:val="48"/>
        </w:rPr>
      </w:pPr>
      <w:r w:rsidRPr="00AB1782">
        <w:rPr>
          <w:rFonts w:ascii="Brush Script MT" w:hAnsi="Brush Script MT"/>
          <w:sz w:val="48"/>
        </w:rPr>
        <w:t>Unit 1: Geography and Its Basic Concepts</w:t>
      </w:r>
    </w:p>
    <w:p w:rsidR="0065205C" w:rsidRPr="00983B53" w:rsidRDefault="0065205C" w:rsidP="004F0C45">
      <w:pPr>
        <w:spacing w:after="0" w:line="240" w:lineRule="auto"/>
        <w:jc w:val="center"/>
        <w:rPr>
          <w:sz w:val="28"/>
        </w:rPr>
      </w:pPr>
      <w:r w:rsidRPr="00983B53">
        <w:rPr>
          <w:sz w:val="28"/>
        </w:rPr>
        <w:t>(</w:t>
      </w:r>
      <w:r w:rsidR="004F0C45">
        <w:rPr>
          <w:sz w:val="28"/>
        </w:rPr>
        <w:t xml:space="preserve">Rubenstein </w:t>
      </w:r>
      <w:r w:rsidRPr="00983B53">
        <w:rPr>
          <w:sz w:val="28"/>
        </w:rPr>
        <w:t>Chapter 1</w:t>
      </w:r>
      <w:r w:rsidR="004F0C45">
        <w:rPr>
          <w:sz w:val="28"/>
        </w:rPr>
        <w:t>, Palmer Chapters 1 &amp; 2</w:t>
      </w:r>
      <w:r w:rsidRPr="00983B53">
        <w:rPr>
          <w:sz w:val="28"/>
        </w:rPr>
        <w:t>)</w:t>
      </w:r>
    </w:p>
    <w:p w:rsidR="0065205C" w:rsidRDefault="0065205C" w:rsidP="004F0C45">
      <w:pPr>
        <w:spacing w:after="0"/>
        <w:jc w:val="center"/>
      </w:pPr>
      <w:r>
        <w:t xml:space="preserve">All tasks are aligned with the College Board’s </w:t>
      </w:r>
      <w:r w:rsidR="004F0C45">
        <w:t xml:space="preserve">AP Human Geography </w:t>
      </w:r>
      <w:r>
        <w:t xml:space="preserve">Course Outline </w:t>
      </w:r>
      <w:r w:rsidR="004F0C45">
        <w:t xml:space="preserve">[©2015] posted in the Course Documents Folder on Edmodo. </w:t>
      </w:r>
    </w:p>
    <w:p w:rsidR="004F0C45" w:rsidRPr="004F0C45" w:rsidRDefault="004F0C45" w:rsidP="004F0C45">
      <w:pPr>
        <w:spacing w:after="0"/>
        <w:jc w:val="center"/>
        <w:rPr>
          <w:b/>
          <w:i/>
          <w:u w:val="single"/>
        </w:rPr>
      </w:pPr>
      <w:r w:rsidRPr="004F0C45">
        <w:rPr>
          <w:b/>
          <w:i/>
          <w:u w:val="single"/>
        </w:rPr>
        <w:t>PLEASE REFER TO THE UNIT SYLLABUS BEFORE ASKING ABOUT QUIZ DATES, READING ASSIGNMENTS AND DUE DATES.</w:t>
      </w:r>
    </w:p>
    <w:tbl>
      <w:tblPr>
        <w:tblpPr w:leftFromText="180" w:rightFromText="180" w:bottomFromText="200" w:vertAnchor="page" w:horzAnchor="margin" w:tblpY="2905"/>
        <w:tblW w:w="10800" w:type="dxa"/>
        <w:tblLayout w:type="fixed"/>
        <w:tblLook w:val="00A0" w:firstRow="1" w:lastRow="0" w:firstColumn="1" w:lastColumn="0" w:noHBand="0" w:noVBand="0"/>
      </w:tblPr>
      <w:tblGrid>
        <w:gridCol w:w="983"/>
        <w:gridCol w:w="3332"/>
        <w:gridCol w:w="3780"/>
        <w:gridCol w:w="2705"/>
      </w:tblGrid>
      <w:tr w:rsidR="0065205C" w:rsidRPr="00655E6A" w:rsidTr="0044605F">
        <w:trPr>
          <w:trHeight w:val="42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05C" w:rsidRDefault="0065205C" w:rsidP="0065205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5C" w:rsidRPr="00BD36EE" w:rsidRDefault="0065205C" w:rsidP="0065205C">
            <w:pPr>
              <w:spacing w:after="0" w:line="240" w:lineRule="auto"/>
              <w:ind w:left="360"/>
              <w:jc w:val="center"/>
              <w:rPr>
                <w:b/>
                <w:bCs/>
                <w:color w:val="000000"/>
              </w:rPr>
            </w:pPr>
            <w:r w:rsidRPr="00BD36EE">
              <w:rPr>
                <w:b/>
                <w:bCs/>
                <w:color w:val="000000"/>
              </w:rPr>
              <w:t xml:space="preserve">In Class </w:t>
            </w:r>
            <w:r>
              <w:rPr>
                <w:b/>
                <w:bCs/>
                <w:color w:val="000000"/>
              </w:rPr>
              <w:t>To</w:t>
            </w:r>
            <w:r w:rsidRPr="00BD36EE">
              <w:rPr>
                <w:b/>
                <w:bCs/>
                <w:color w:val="000000"/>
              </w:rPr>
              <w:t>pic/Quiz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5C" w:rsidRPr="00BD36EE" w:rsidRDefault="0065205C" w:rsidP="005B1AE7">
            <w:pPr>
              <w:spacing w:after="0" w:line="240" w:lineRule="auto"/>
              <w:ind w:left="360"/>
              <w:jc w:val="center"/>
              <w:rPr>
                <w:b/>
                <w:bCs/>
                <w:color w:val="000000"/>
              </w:rPr>
            </w:pPr>
            <w:r w:rsidRPr="00BD36EE">
              <w:rPr>
                <w:b/>
                <w:bCs/>
                <w:color w:val="000000"/>
              </w:rPr>
              <w:t xml:space="preserve">What is </w:t>
            </w:r>
            <w:r w:rsidR="005B1AE7">
              <w:rPr>
                <w:b/>
                <w:bCs/>
                <w:color w:val="000000"/>
              </w:rPr>
              <w:t>Assigned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5C" w:rsidRPr="00BD36EE" w:rsidRDefault="0065205C" w:rsidP="005B1AE7">
            <w:pPr>
              <w:spacing w:after="0" w:line="240" w:lineRule="auto"/>
              <w:ind w:left="360"/>
              <w:jc w:val="center"/>
              <w:rPr>
                <w:b/>
                <w:bCs/>
                <w:color w:val="000000"/>
              </w:rPr>
            </w:pPr>
            <w:r w:rsidRPr="00BD36EE">
              <w:rPr>
                <w:b/>
                <w:bCs/>
                <w:color w:val="000000"/>
              </w:rPr>
              <w:t xml:space="preserve">What Is </w:t>
            </w:r>
            <w:r w:rsidR="005B1AE7">
              <w:rPr>
                <w:b/>
                <w:bCs/>
                <w:color w:val="000000"/>
              </w:rPr>
              <w:t>Due</w:t>
            </w:r>
          </w:p>
        </w:tc>
      </w:tr>
      <w:tr w:rsidR="005D76E4" w:rsidRPr="00BD36EE" w:rsidTr="0044605F">
        <w:trPr>
          <w:trHeight w:val="58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E4" w:rsidRDefault="005D76E4" w:rsidP="006520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Tue</w:t>
            </w:r>
          </w:p>
          <w:p w:rsidR="005D76E4" w:rsidRPr="00BD36EE" w:rsidRDefault="005D76E4" w:rsidP="006520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8/22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42" w:rsidRDefault="007F0642" w:rsidP="007F06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Seating Chart</w:t>
            </w:r>
          </w:p>
          <w:p w:rsidR="00BC715E" w:rsidRDefault="00BC715E" w:rsidP="00EE07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Remind </w:t>
            </w:r>
          </w:p>
          <w:p w:rsidR="00BC6FD4" w:rsidRDefault="00BC715E" w:rsidP="00EE07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Nuts &amp; Bolts</w:t>
            </w:r>
            <w:r w:rsidR="00EE07C2">
              <w:rPr>
                <w:color w:val="000000"/>
              </w:rPr>
              <w:t xml:space="preserve"> </w:t>
            </w:r>
            <w:r w:rsidR="007F0642">
              <w:rPr>
                <w:color w:val="000000"/>
              </w:rPr>
              <w:t>/Parent Letter</w:t>
            </w:r>
          </w:p>
          <w:p w:rsidR="00676117" w:rsidRDefault="00676117" w:rsidP="00BE11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Books Out</w:t>
            </w:r>
          </w:p>
          <w:p w:rsidR="005D76E4" w:rsidRPr="00BD36EE" w:rsidRDefault="00EE07C2" w:rsidP="00BE11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5D76E4" w:rsidRPr="00BD36EE">
              <w:rPr>
                <w:color w:val="000000"/>
              </w:rPr>
              <w:t xml:space="preserve">ummer Assignment </w:t>
            </w:r>
            <w:r w:rsidR="00BE1182">
              <w:rPr>
                <w:color w:val="000000"/>
              </w:rPr>
              <w:t>Q’s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Pr="001B39AC" w:rsidRDefault="005D76E4" w:rsidP="00BC6FD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79E" w:rsidRPr="00BC6FD4" w:rsidRDefault="00BC6FD4" w:rsidP="00BC6F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From Summer: </w:t>
            </w:r>
            <w:r w:rsidRPr="00EE07C2">
              <w:rPr>
                <w:b/>
              </w:rPr>
              <w:t xml:space="preserve">Parent Letter </w:t>
            </w:r>
            <w:r>
              <w:rPr>
                <w:b/>
              </w:rPr>
              <w:t xml:space="preserve">receipt &amp; </w:t>
            </w:r>
            <w:r w:rsidRPr="00EE07C2">
              <w:rPr>
                <w:b/>
              </w:rPr>
              <w:t xml:space="preserve">Internet Acceptable </w:t>
            </w:r>
            <w:r>
              <w:rPr>
                <w:b/>
              </w:rPr>
              <w:t xml:space="preserve">Use </w:t>
            </w:r>
            <w:r w:rsidRPr="00EE07C2">
              <w:rPr>
                <w:b/>
              </w:rPr>
              <w:t>Form</w:t>
            </w:r>
          </w:p>
        </w:tc>
      </w:tr>
      <w:tr w:rsidR="0065205C" w:rsidRPr="00BD36EE" w:rsidTr="0044605F">
        <w:trPr>
          <w:trHeight w:val="94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Wed 8/</w:t>
            </w:r>
            <w:r w:rsidR="005D76E4">
              <w:rPr>
                <w:color w:val="000000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C2" w:rsidRPr="00EE07C2" w:rsidRDefault="0002079E" w:rsidP="006520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Books Assigned</w:t>
            </w:r>
          </w:p>
          <w:p w:rsidR="0002079E" w:rsidRPr="00BD36EE" w:rsidRDefault="00676117" w:rsidP="006520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Five Themes of Geography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Pr="007F0642" w:rsidRDefault="005B1AE7" w:rsidP="005B1AE7">
            <w:pPr>
              <w:spacing w:after="0" w:line="240" w:lineRule="auto"/>
              <w:rPr>
                <w:b/>
                <w:u w:val="single"/>
              </w:rPr>
            </w:pPr>
            <w:r w:rsidRPr="007F0642">
              <w:rPr>
                <w:b/>
                <w:u w:val="single"/>
              </w:rPr>
              <w:t>Read Rubenstein Key Issue 1: pages 4-1</w:t>
            </w:r>
            <w:r w:rsidR="00F84CA3" w:rsidRPr="007F0642">
              <w:rPr>
                <w:b/>
                <w:u w:val="single"/>
              </w:rPr>
              <w:t>3</w:t>
            </w:r>
          </w:p>
          <w:p w:rsidR="0065205C" w:rsidRPr="00BD36EE" w:rsidRDefault="005B1AE7" w:rsidP="005B1AE7">
            <w:pPr>
              <w:spacing w:after="0" w:line="240" w:lineRule="auto"/>
              <w:rPr>
                <w:color w:val="000000"/>
              </w:rPr>
            </w:pPr>
            <w:r w:rsidRPr="00EE07C2">
              <w:rPr>
                <w:b/>
                <w:color w:val="538135" w:themeColor="accent6" w:themeShade="BF"/>
              </w:rPr>
              <w:t>Assign Unit 1 Quizlet - Vocabulary pages 42-43 (78)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C2" w:rsidRDefault="00EE07C2" w:rsidP="00D77521">
            <w:pPr>
              <w:spacing w:after="0" w:line="240" w:lineRule="auto"/>
              <w:rPr>
                <w:b/>
                <w:color w:val="000000"/>
              </w:rPr>
            </w:pPr>
          </w:p>
          <w:p w:rsidR="0065205C" w:rsidRPr="00D77521" w:rsidRDefault="0065205C" w:rsidP="00D77521">
            <w:pPr>
              <w:spacing w:after="0" w:line="240" w:lineRule="auto"/>
              <w:rPr>
                <w:b/>
              </w:rPr>
            </w:pPr>
          </w:p>
        </w:tc>
      </w:tr>
      <w:tr w:rsidR="0065205C" w:rsidRPr="00BD36EE" w:rsidTr="0044605F">
        <w:trPr>
          <w:trHeight w:val="4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Thu 8/</w:t>
            </w:r>
            <w:r w:rsidR="005D76E4">
              <w:rPr>
                <w:color w:val="000000"/>
              </w:rPr>
              <w:t>24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676117" w:rsidP="0065205C">
            <w:pPr>
              <w:spacing w:after="0" w:line="240" w:lineRule="auto"/>
            </w:pPr>
            <w:r>
              <w:t>What is geography?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BCE" w:rsidRPr="00BD36EE" w:rsidRDefault="003D7BCE" w:rsidP="007F06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983B53" w:rsidRDefault="0065205C" w:rsidP="0065205C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5205C" w:rsidRPr="00BD36EE" w:rsidTr="0044605F">
        <w:trPr>
          <w:trHeight w:val="43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Fri 8/</w:t>
            </w:r>
            <w:r w:rsidR="005D76E4">
              <w:rPr>
                <w:color w:val="000000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DB" w:rsidRPr="007F0642" w:rsidRDefault="00D26DFF" w:rsidP="00CA13DB">
            <w:pPr>
              <w:spacing w:after="0" w:line="240" w:lineRule="auto"/>
              <w:rPr>
                <w:u w:val="single"/>
              </w:rPr>
            </w:pPr>
            <w:r w:rsidRPr="007F0642">
              <w:rPr>
                <w:b/>
                <w:color w:val="C45911" w:themeColor="accent2" w:themeShade="BF"/>
                <w:u w:val="single"/>
              </w:rPr>
              <w:t>Key Issue 1 Reading</w:t>
            </w:r>
            <w:r w:rsidR="0065205C" w:rsidRPr="007F0642">
              <w:rPr>
                <w:b/>
                <w:color w:val="C45911" w:themeColor="accent2" w:themeShade="BF"/>
                <w:u w:val="single"/>
              </w:rPr>
              <w:t xml:space="preserve"> </w:t>
            </w:r>
            <w:r w:rsidRPr="007F0642">
              <w:rPr>
                <w:b/>
                <w:color w:val="C45911" w:themeColor="accent2" w:themeShade="BF"/>
                <w:u w:val="single"/>
              </w:rPr>
              <w:t xml:space="preserve">Quiz </w:t>
            </w:r>
            <w:r w:rsidR="00CA13DB" w:rsidRPr="007F0642">
              <w:rPr>
                <w:u w:val="single"/>
              </w:rPr>
              <w:t xml:space="preserve"> </w:t>
            </w:r>
          </w:p>
          <w:p w:rsidR="0065205C" w:rsidRPr="00BD36EE" w:rsidRDefault="00676117" w:rsidP="00CA13DB">
            <w:pPr>
              <w:spacing w:after="0" w:line="240" w:lineRule="auto"/>
            </w:pPr>
            <w:r>
              <w:t>Cartography: Then and Now</w:t>
            </w:r>
            <w:r>
              <w:t xml:space="preserve"> </w:t>
            </w:r>
            <w:r w:rsidR="00CA13DB">
              <w:t>Map types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1B39AC" w:rsidRDefault="00676117" w:rsidP="00EE07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538135" w:themeColor="accent6" w:themeShade="BF"/>
              </w:rPr>
              <w:t xml:space="preserve">GC </w:t>
            </w:r>
            <w:r w:rsidR="00EE07C2">
              <w:rPr>
                <w:b/>
                <w:color w:val="538135" w:themeColor="accent6" w:themeShade="BF"/>
              </w:rPr>
              <w:t>Reading</w:t>
            </w:r>
            <w:r w:rsidR="00D451E6" w:rsidRPr="00D26DFF">
              <w:rPr>
                <w:b/>
                <w:color w:val="538135" w:themeColor="accent6" w:themeShade="BF"/>
              </w:rPr>
              <w:t>:</w:t>
            </w:r>
            <w:r w:rsidR="00EE07C2">
              <w:rPr>
                <w:b/>
                <w:color w:val="538135" w:themeColor="accent6" w:themeShade="BF"/>
              </w:rPr>
              <w:t xml:space="preserve"> Read</w:t>
            </w:r>
            <w:r w:rsidR="00D451E6" w:rsidRPr="00D26DFF">
              <w:rPr>
                <w:b/>
                <w:color w:val="538135" w:themeColor="accent6" w:themeShade="BF"/>
              </w:rPr>
              <w:t xml:space="preserve"> </w:t>
            </w:r>
            <w:r w:rsidR="001B39AC" w:rsidRPr="00D26DFF">
              <w:rPr>
                <w:b/>
                <w:color w:val="538135" w:themeColor="accent6" w:themeShade="BF"/>
              </w:rPr>
              <w:t>“Do Maps Represent Reality?”</w:t>
            </w:r>
            <w:r w:rsidR="00EE07C2">
              <w:rPr>
                <w:b/>
                <w:color w:val="538135" w:themeColor="accent6" w:themeShade="BF"/>
              </w:rPr>
              <w:t xml:space="preserve">  &amp; Answer the questions linked after.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D26DFF" w:rsidRDefault="00BC6FD4" w:rsidP="00EE07C2">
            <w:pPr>
              <w:spacing w:after="0" w:line="240" w:lineRule="auto"/>
            </w:pPr>
            <w:r>
              <w:rPr>
                <w:color w:val="000000"/>
              </w:rPr>
              <w:t>S</w:t>
            </w:r>
            <w:r w:rsidR="00EE07C2">
              <w:rPr>
                <w:color w:val="000000"/>
              </w:rPr>
              <w:t xml:space="preserve">ummer Assignment: </w:t>
            </w:r>
            <w:r w:rsidR="00EE07C2" w:rsidRPr="007F0642">
              <w:rPr>
                <w:b/>
                <w:u w:val="single"/>
              </w:rPr>
              <w:t>Syllabus Quiz</w:t>
            </w:r>
            <w:r w:rsidRPr="007F0642">
              <w:t xml:space="preserve"> </w:t>
            </w:r>
            <w:r>
              <w:rPr>
                <w:color w:val="000000"/>
              </w:rPr>
              <w:t>completed by 11:59 PM</w:t>
            </w:r>
            <w:r w:rsidR="0073409F">
              <w:rPr>
                <w:color w:val="000000"/>
              </w:rPr>
              <w:t>, Sum 8/27</w:t>
            </w:r>
          </w:p>
        </w:tc>
      </w:tr>
      <w:tr w:rsidR="0065205C" w:rsidRPr="00BD36EE" w:rsidTr="00676117">
        <w:trPr>
          <w:trHeight w:val="83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Mon 8/</w:t>
            </w:r>
            <w:r w:rsidR="005D76E4">
              <w:rPr>
                <w:color w:val="000000"/>
              </w:rPr>
              <w:t>28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CA13DB" w:rsidP="00CA13D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GPS &amp; GIS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676117" w:rsidP="00676117">
            <w:pPr>
              <w:spacing w:after="0" w:line="240" w:lineRule="auto"/>
              <w:rPr>
                <w:color w:val="000000"/>
              </w:rPr>
            </w:pPr>
            <w:r w:rsidRPr="00D26DFF">
              <w:rPr>
                <w:b/>
                <w:color w:val="0070C0"/>
              </w:rPr>
              <w:t xml:space="preserve">Read </w:t>
            </w:r>
            <w:r>
              <w:rPr>
                <w:b/>
                <w:color w:val="0070C0"/>
              </w:rPr>
              <w:t xml:space="preserve">Palmer </w:t>
            </w:r>
            <w:r w:rsidRPr="00D26DFF">
              <w:rPr>
                <w:b/>
                <w:color w:val="0070C0"/>
              </w:rPr>
              <w:t>Chapter 2, pages 17-27 &amp; Answer Q’s on pages 30-32</w:t>
            </w:r>
            <w:r>
              <w:rPr>
                <w:b/>
                <w:color w:val="0070C0"/>
              </w:rPr>
              <w:t xml:space="preserve"> on Google Classroom.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F0C45" w:rsidRDefault="0065205C" w:rsidP="004F0C4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A13DB" w:rsidRPr="00BD36EE" w:rsidTr="0044605F">
        <w:trPr>
          <w:trHeight w:val="53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3DB" w:rsidRPr="00BD36EE" w:rsidRDefault="00CA13DB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Tue 8/2</w:t>
            </w:r>
            <w:r>
              <w:rPr>
                <w:color w:val="000000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DB" w:rsidRDefault="00CA13DB" w:rsidP="0065205C">
            <w:pPr>
              <w:spacing w:after="0" w:line="240" w:lineRule="auto"/>
            </w:pPr>
            <w:r>
              <w:t xml:space="preserve">Scale &amp; </w:t>
            </w:r>
            <w:r w:rsidR="00B417B9">
              <w:t>Projection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DB" w:rsidRPr="00BD36EE" w:rsidRDefault="00CA13DB" w:rsidP="0002079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DB" w:rsidRPr="004F0C45" w:rsidRDefault="00CA13DB" w:rsidP="004F0C45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color w:val="538135" w:themeColor="accent6" w:themeShade="BF"/>
              </w:rPr>
              <w:t>Reading A</w:t>
            </w:r>
            <w:r w:rsidRPr="00D26DFF">
              <w:rPr>
                <w:color w:val="538135" w:themeColor="accent6" w:themeShade="BF"/>
              </w:rPr>
              <w:t xml:space="preserve"> due by 11:59, 8/</w:t>
            </w:r>
            <w:r>
              <w:rPr>
                <w:color w:val="538135" w:themeColor="accent6" w:themeShade="BF"/>
              </w:rPr>
              <w:t>29</w:t>
            </w:r>
          </w:p>
        </w:tc>
      </w:tr>
      <w:tr w:rsidR="00960EF4" w:rsidRPr="00BD36EE" w:rsidTr="0044605F">
        <w:trPr>
          <w:trHeight w:val="55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F4" w:rsidRPr="00BD36EE" w:rsidRDefault="00960EF4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Wed 8/</w:t>
            </w:r>
            <w:r>
              <w:rPr>
                <w:color w:val="000000"/>
              </w:rPr>
              <w:t>30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F4" w:rsidRPr="00D26DFF" w:rsidRDefault="00CA13DB" w:rsidP="00960EF4">
            <w:pPr>
              <w:rPr>
                <w:b/>
              </w:rPr>
            </w:pPr>
            <w:r w:rsidRPr="00D26DFF">
              <w:rPr>
                <w:b/>
              </w:rPr>
              <w:t>The Geographic Grid: Latitude, Longitude, and Time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F4" w:rsidRPr="00BD36EE" w:rsidRDefault="00960EF4" w:rsidP="0065205C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F4" w:rsidRPr="00960EF4" w:rsidRDefault="00BC715E" w:rsidP="001B39AC">
            <w:pPr>
              <w:spacing w:after="0" w:line="240" w:lineRule="auto"/>
            </w:pPr>
            <w:r w:rsidRPr="007136C5">
              <w:rPr>
                <w:b/>
                <w:color w:val="FF0000"/>
              </w:rPr>
              <w:t>SUMMER ASSIGNMENT:</w:t>
            </w:r>
            <w:r w:rsidR="007F0642">
              <w:rPr>
                <w:b/>
                <w:color w:val="FF0000"/>
              </w:rPr>
              <w:t xml:space="preserve"> MAPS MUST TURNED IN IN CLASS, </w:t>
            </w:r>
            <w:r w:rsidRPr="007136C5">
              <w:rPr>
                <w:b/>
                <w:color w:val="FF0000"/>
              </w:rPr>
              <w:t>VOCABULARY VIA QUIZ LINK POSTED ON EDMODO</w:t>
            </w:r>
            <w:r>
              <w:rPr>
                <w:b/>
                <w:color w:val="FF0000"/>
              </w:rPr>
              <w:t>. 20 points will be deducted each day the assignment is late.</w:t>
            </w:r>
          </w:p>
        </w:tc>
      </w:tr>
      <w:tr w:rsidR="00960EF4" w:rsidRPr="00BD36EE" w:rsidTr="0044605F">
        <w:trPr>
          <w:trHeight w:val="44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EF4" w:rsidRPr="00BD36EE" w:rsidRDefault="00960EF4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Thu 8/</w:t>
            </w:r>
            <w:r>
              <w:rPr>
                <w:color w:val="000000"/>
              </w:rPr>
              <w:t>31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F4" w:rsidRPr="0032629D" w:rsidRDefault="00CA13DB" w:rsidP="0065205C">
            <w:pPr>
              <w:tabs>
                <w:tab w:val="left" w:pos="720"/>
              </w:tabs>
              <w:spacing w:after="0" w:line="240" w:lineRule="auto"/>
              <w:rPr>
                <w:b/>
              </w:rPr>
            </w:pPr>
            <w:r w:rsidRPr="00D26DFF">
              <w:rPr>
                <w:b/>
                <w:color w:val="7030A0"/>
              </w:rPr>
              <w:t>In Class Work Days: Geographic Grid</w:t>
            </w:r>
            <w:r>
              <w:rPr>
                <w:b/>
                <w:color w:val="7030A0"/>
              </w:rPr>
              <w:t xml:space="preserve"> Worksheet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F4" w:rsidRPr="00BD36EE" w:rsidRDefault="00960EF4" w:rsidP="0065205C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F4" w:rsidRPr="00BD36EE" w:rsidRDefault="00960EF4" w:rsidP="0065205C">
            <w:pPr>
              <w:spacing w:after="0" w:line="240" w:lineRule="auto"/>
              <w:rPr>
                <w:color w:val="000000"/>
              </w:rPr>
            </w:pPr>
          </w:p>
        </w:tc>
      </w:tr>
      <w:tr w:rsidR="0065205C" w:rsidRPr="00BD36EE" w:rsidTr="0044605F">
        <w:trPr>
          <w:trHeight w:val="62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05C" w:rsidRPr="00BD36EE" w:rsidRDefault="005D76E4" w:rsidP="005D76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Fri 9/1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32629D" w:rsidRDefault="0065205C" w:rsidP="00CA13DB">
            <w:pPr>
              <w:spacing w:after="0" w:line="240" w:lineRule="auto"/>
              <w:rPr>
                <w:b/>
              </w:rPr>
            </w:pPr>
            <w:r w:rsidRPr="0032629D">
              <w:rPr>
                <w:b/>
              </w:rPr>
              <w:t>In Class Work Day</w:t>
            </w:r>
            <w:r w:rsidR="00CA13DB">
              <w:rPr>
                <w:b/>
              </w:rPr>
              <w:t>: Either work online or finish up Geographic Grid Assignment.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7F0642" w:rsidRDefault="00F84CA3" w:rsidP="004F0C45">
            <w:pPr>
              <w:spacing w:after="0" w:line="240" w:lineRule="auto"/>
              <w:rPr>
                <w:b/>
                <w:u w:val="single"/>
              </w:rPr>
            </w:pPr>
            <w:r w:rsidRPr="007F0642">
              <w:rPr>
                <w:b/>
                <w:u w:val="single"/>
              </w:rPr>
              <w:t xml:space="preserve">Read Rubenstein Key Issue 2 </w:t>
            </w:r>
            <w:proofErr w:type="spellStart"/>
            <w:r w:rsidRPr="007F0642">
              <w:rPr>
                <w:b/>
                <w:u w:val="single"/>
              </w:rPr>
              <w:t>pgs</w:t>
            </w:r>
            <w:proofErr w:type="spellEnd"/>
            <w:r w:rsidRPr="007F0642">
              <w:rPr>
                <w:b/>
                <w:u w:val="single"/>
              </w:rPr>
              <w:t xml:space="preserve"> 14-19.</w:t>
            </w:r>
            <w:r w:rsidR="004F0C45" w:rsidRPr="007F0642">
              <w:rPr>
                <w:b/>
                <w:u w:val="single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C5" w:rsidRPr="00D26DFF" w:rsidRDefault="00676117" w:rsidP="00676117">
            <w:pPr>
              <w:spacing w:after="0" w:line="240" w:lineRule="auto"/>
              <w:rPr>
                <w:color w:val="7030A0"/>
              </w:rPr>
            </w:pPr>
            <w:r>
              <w:rPr>
                <w:b/>
                <w:color w:val="0070C0"/>
              </w:rPr>
              <w:t>Palmer</w:t>
            </w:r>
            <w:r w:rsidRPr="004F0C45">
              <w:rPr>
                <w:b/>
                <w:color w:val="0070C0"/>
              </w:rPr>
              <w:t xml:space="preserve"> CH </w:t>
            </w:r>
            <w:r>
              <w:rPr>
                <w:b/>
                <w:color w:val="0070C0"/>
              </w:rPr>
              <w:t xml:space="preserve">2 </w:t>
            </w:r>
            <w:r w:rsidRPr="004F0C45">
              <w:rPr>
                <w:b/>
                <w:color w:val="0070C0"/>
              </w:rPr>
              <w:t xml:space="preserve">assignment completed on </w:t>
            </w:r>
            <w:r>
              <w:rPr>
                <w:b/>
                <w:color w:val="0070C0"/>
              </w:rPr>
              <w:t xml:space="preserve">GC </w:t>
            </w:r>
            <w:r w:rsidRPr="004F0C45">
              <w:rPr>
                <w:b/>
                <w:color w:val="0070C0"/>
              </w:rPr>
              <w:t>by 11:59 PM</w:t>
            </w:r>
            <w:r>
              <w:rPr>
                <w:b/>
                <w:color w:val="0070C0"/>
              </w:rPr>
              <w:t xml:space="preserve"> on  9/4</w:t>
            </w:r>
          </w:p>
        </w:tc>
      </w:tr>
      <w:tr w:rsidR="0065205C" w:rsidRPr="00BD36EE" w:rsidTr="0044605F">
        <w:trPr>
          <w:trHeight w:val="59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 xml:space="preserve">Mon </w:t>
            </w:r>
            <w:r w:rsidR="005D76E4">
              <w:rPr>
                <w:color w:val="000000"/>
              </w:rPr>
              <w:t>9/4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3D7BCE" w:rsidRDefault="005D76E4" w:rsidP="005D76E4">
            <w:pPr>
              <w:spacing w:after="0" w:line="240" w:lineRule="auto"/>
              <w:rPr>
                <w:b/>
              </w:rPr>
            </w:pPr>
            <w:r w:rsidRPr="003D7BCE">
              <w:rPr>
                <w:b/>
              </w:rPr>
              <w:t>NO SCHOOL LABOR DAY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EE07C2" w:rsidRDefault="0065205C" w:rsidP="0065205C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65205C" w:rsidP="0065205C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65205C" w:rsidRPr="00BD36EE" w:rsidTr="0044605F">
        <w:trPr>
          <w:trHeight w:val="47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 xml:space="preserve">Tue </w:t>
            </w:r>
            <w:r w:rsidR="005D76E4">
              <w:rPr>
                <w:color w:val="000000"/>
              </w:rPr>
              <w:t>9/5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F4" w:rsidRPr="007F0642" w:rsidRDefault="00960EF4" w:rsidP="00960EF4">
            <w:pPr>
              <w:spacing w:after="0" w:line="240" w:lineRule="auto"/>
              <w:rPr>
                <w:b/>
                <w:color w:val="C45911" w:themeColor="accent2" w:themeShade="BF"/>
                <w:u w:val="single"/>
              </w:rPr>
            </w:pPr>
            <w:r w:rsidRPr="007F0642">
              <w:rPr>
                <w:b/>
                <w:color w:val="C45911" w:themeColor="accent2" w:themeShade="BF"/>
                <w:u w:val="single"/>
              </w:rPr>
              <w:t>Key Issue 2</w:t>
            </w:r>
            <w:r w:rsidR="005B1AE7" w:rsidRPr="007F0642">
              <w:rPr>
                <w:b/>
                <w:color w:val="C45911" w:themeColor="accent2" w:themeShade="BF"/>
                <w:u w:val="single"/>
              </w:rPr>
              <w:t xml:space="preserve"> Reading</w:t>
            </w:r>
            <w:r w:rsidRPr="007F0642">
              <w:rPr>
                <w:b/>
                <w:color w:val="C45911" w:themeColor="accent2" w:themeShade="BF"/>
                <w:u w:val="single"/>
              </w:rPr>
              <w:t xml:space="preserve"> Quiz </w:t>
            </w:r>
          </w:p>
          <w:p w:rsidR="0065205C" w:rsidRPr="0032629D" w:rsidRDefault="00960EF4" w:rsidP="00960EF4">
            <w:pPr>
              <w:spacing w:after="0" w:line="240" w:lineRule="auto"/>
            </w:pPr>
            <w:r>
              <w:t>Toponym, Site and Situation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7F0642" w:rsidRDefault="007136C5" w:rsidP="007136C5">
            <w:pPr>
              <w:spacing w:after="0" w:line="240" w:lineRule="auto"/>
              <w:rPr>
                <w:b/>
                <w:u w:val="single"/>
              </w:rPr>
            </w:pPr>
            <w:r w:rsidRPr="007F0642">
              <w:rPr>
                <w:b/>
                <w:u w:val="single"/>
              </w:rPr>
              <w:t xml:space="preserve">Read Rubenstein Key Issue 3 </w:t>
            </w:r>
            <w:proofErr w:type="spellStart"/>
            <w:r w:rsidRPr="007F0642">
              <w:rPr>
                <w:b/>
                <w:u w:val="single"/>
              </w:rPr>
              <w:t>pgs</w:t>
            </w:r>
            <w:proofErr w:type="spellEnd"/>
            <w:r w:rsidRPr="007F0642">
              <w:rPr>
                <w:b/>
                <w:u w:val="single"/>
              </w:rPr>
              <w:t xml:space="preserve"> 20-31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CA13DB" w:rsidP="00B417B9">
            <w:pPr>
              <w:spacing w:after="0" w:line="240" w:lineRule="auto"/>
              <w:rPr>
                <w:color w:val="000000"/>
              </w:rPr>
            </w:pPr>
            <w:r w:rsidRPr="00D26DFF">
              <w:rPr>
                <w:color w:val="7030A0"/>
              </w:rPr>
              <w:t xml:space="preserve">“The Geographic Grid” </w:t>
            </w:r>
            <w:r w:rsidR="00B417B9">
              <w:rPr>
                <w:color w:val="7030A0"/>
              </w:rPr>
              <w:t>Worksheet Turned In in Class</w:t>
            </w:r>
          </w:p>
        </w:tc>
      </w:tr>
      <w:tr w:rsidR="0065205C" w:rsidRPr="00BD36EE" w:rsidTr="0044605F">
        <w:trPr>
          <w:trHeight w:val="91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 xml:space="preserve">Wed </w:t>
            </w:r>
            <w:r w:rsidR="005D76E4">
              <w:rPr>
                <w:color w:val="000000"/>
              </w:rPr>
              <w:t>9/6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32629D" w:rsidRDefault="00960EF4" w:rsidP="005B1AE7">
            <w:pPr>
              <w:spacing w:after="0" w:line="240" w:lineRule="auto"/>
            </w:pPr>
            <w:r>
              <w:t xml:space="preserve">Regions and </w:t>
            </w:r>
            <w:r w:rsidR="005B1AE7">
              <w:t>Spatial</w:t>
            </w:r>
            <w:r>
              <w:t xml:space="preserve"> Association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960EF4" w:rsidRDefault="0065205C" w:rsidP="00960EF4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65205C" w:rsidP="00CA13DB">
            <w:pPr>
              <w:spacing w:after="0" w:line="240" w:lineRule="auto"/>
              <w:rPr>
                <w:color w:val="000000"/>
              </w:rPr>
            </w:pPr>
          </w:p>
        </w:tc>
      </w:tr>
      <w:tr w:rsidR="0065205C" w:rsidRPr="00BD36EE" w:rsidTr="0044605F">
        <w:trPr>
          <w:trHeight w:val="39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2" w:rsidRDefault="00BE1182" w:rsidP="005D76E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BD36EE">
              <w:rPr>
                <w:color w:val="000000"/>
              </w:rPr>
              <w:lastRenderedPageBreak/>
              <w:t>Thur</w:t>
            </w:r>
            <w:proofErr w:type="spellEnd"/>
            <w:r w:rsidRPr="00BD36EE">
              <w:rPr>
                <w:color w:val="000000"/>
              </w:rPr>
              <w:t xml:space="preserve"> 9/</w:t>
            </w:r>
            <w:r>
              <w:rPr>
                <w:color w:val="000000"/>
              </w:rPr>
              <w:t>7</w:t>
            </w:r>
          </w:p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44605F" w:rsidRDefault="004F0C45" w:rsidP="0065205C">
            <w:pPr>
              <w:spacing w:after="0" w:line="240" w:lineRule="auto"/>
              <w:rPr>
                <w:b/>
                <w:color w:val="C45911" w:themeColor="accent2" w:themeShade="BF"/>
                <w:u w:val="single"/>
              </w:rPr>
            </w:pPr>
            <w:r w:rsidRPr="0044605F">
              <w:rPr>
                <w:b/>
                <w:color w:val="C45911" w:themeColor="accent2" w:themeShade="BF"/>
                <w:u w:val="single"/>
              </w:rPr>
              <w:t>Key Issue 3: Reading Quiz</w:t>
            </w:r>
          </w:p>
          <w:p w:rsidR="00960EF4" w:rsidRPr="005B1AE7" w:rsidRDefault="00BE1182" w:rsidP="0065205C">
            <w:pPr>
              <w:spacing w:after="0" w:line="240" w:lineRule="auto"/>
            </w:pPr>
            <w:r>
              <w:t xml:space="preserve">Culture &amp; </w:t>
            </w:r>
            <w:r w:rsidR="005B1AE7" w:rsidRPr="005B1AE7">
              <w:t>Globalization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AC" w:rsidRPr="00D26DFF" w:rsidRDefault="00676117" w:rsidP="001B39AC">
            <w:pPr>
              <w:spacing w:after="0" w:line="240" w:lineRule="auto"/>
              <w:rPr>
                <w:b/>
                <w:color w:val="CC3399"/>
              </w:rPr>
            </w:pPr>
            <w:r>
              <w:rPr>
                <w:b/>
                <w:color w:val="CC3399"/>
              </w:rPr>
              <w:t xml:space="preserve">GC </w:t>
            </w:r>
            <w:r w:rsidR="00EE07C2">
              <w:rPr>
                <w:b/>
                <w:color w:val="CC3399"/>
              </w:rPr>
              <w:t>Video:</w:t>
            </w:r>
            <w:r w:rsidR="001B39AC" w:rsidRPr="00D26DFF">
              <w:rPr>
                <w:color w:val="CC3399"/>
              </w:rPr>
              <w:t xml:space="preserve"> </w:t>
            </w:r>
            <w:r w:rsidR="001B39AC" w:rsidRPr="00D26DFF">
              <w:rPr>
                <w:b/>
                <w:color w:val="CC3399"/>
              </w:rPr>
              <w:t xml:space="preserve"> </w:t>
            </w:r>
            <w:r w:rsidR="00EE07C2">
              <w:rPr>
                <w:b/>
                <w:color w:val="CC3399"/>
              </w:rPr>
              <w:t>Watch “</w:t>
            </w:r>
            <w:r w:rsidR="001B39AC" w:rsidRPr="00D26DFF">
              <w:rPr>
                <w:b/>
                <w:color w:val="CC3399"/>
              </w:rPr>
              <w:t>How Does A Cell Phone Know Your Location?”</w:t>
            </w:r>
          </w:p>
          <w:p w:rsidR="001B39AC" w:rsidRPr="00D26DFF" w:rsidRDefault="001B39AC" w:rsidP="001B39AC">
            <w:pPr>
              <w:spacing w:after="0" w:line="240" w:lineRule="auto"/>
              <w:rPr>
                <w:color w:val="CC3399"/>
              </w:rPr>
            </w:pPr>
            <w:r w:rsidRPr="00D26DFF">
              <w:rPr>
                <w:b/>
                <w:color w:val="CC3399"/>
              </w:rPr>
              <w:t>and Answer Questions</w:t>
            </w:r>
            <w:r w:rsidR="00EE07C2">
              <w:rPr>
                <w:b/>
                <w:color w:val="CC3399"/>
              </w:rPr>
              <w:t xml:space="preserve"> linked after.</w:t>
            </w:r>
            <w:r w:rsidRPr="00D26DFF">
              <w:rPr>
                <w:color w:val="CC3399"/>
              </w:rPr>
              <w:t xml:space="preserve"> </w:t>
            </w:r>
          </w:p>
          <w:p w:rsidR="0065205C" w:rsidRPr="0032629D" w:rsidRDefault="001B39AC" w:rsidP="00CB5E94">
            <w:pPr>
              <w:spacing w:after="0" w:line="240" w:lineRule="auto"/>
            </w:pPr>
            <w:r>
              <w:rPr>
                <w:color w:val="000000"/>
              </w:rPr>
              <w:t xml:space="preserve">Make sure all </w:t>
            </w:r>
            <w:r w:rsidR="00CB5E94">
              <w:rPr>
                <w:color w:val="000000"/>
              </w:rPr>
              <w:t>Daily Media Notes are caught up.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BD36EE" w:rsidRDefault="0065205C" w:rsidP="0065205C">
            <w:pPr>
              <w:spacing w:after="0" w:line="240" w:lineRule="auto"/>
              <w:rPr>
                <w:color w:val="000000"/>
              </w:rPr>
            </w:pPr>
          </w:p>
        </w:tc>
      </w:tr>
      <w:tr w:rsidR="0065205C" w:rsidRPr="00BD36EE" w:rsidTr="0044605F">
        <w:trPr>
          <w:trHeight w:val="84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05C" w:rsidRPr="00BD36EE" w:rsidRDefault="0065205C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Friday 9/</w:t>
            </w:r>
            <w:r w:rsidR="005D76E4">
              <w:rPr>
                <w:color w:val="000000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05C" w:rsidRPr="0044605F" w:rsidRDefault="0065205C" w:rsidP="003D7BCE">
            <w:pPr>
              <w:spacing w:after="0" w:line="240" w:lineRule="auto"/>
              <w:rPr>
                <w:b/>
                <w:color w:val="C45911" w:themeColor="accent2" w:themeShade="BF"/>
                <w:u w:val="single"/>
              </w:rPr>
            </w:pPr>
            <w:r w:rsidRPr="0044605F">
              <w:rPr>
                <w:b/>
                <w:color w:val="C45911" w:themeColor="accent2" w:themeShade="BF"/>
                <w:u w:val="single"/>
              </w:rPr>
              <w:t>MEDIA QUIZ</w:t>
            </w:r>
            <w:r w:rsidR="00536A16" w:rsidRPr="0044605F">
              <w:rPr>
                <w:b/>
                <w:color w:val="C45911" w:themeColor="accent2" w:themeShade="BF"/>
                <w:u w:val="single"/>
              </w:rPr>
              <w:t xml:space="preserve"> 8/28 -9/8</w:t>
            </w:r>
          </w:p>
          <w:p w:rsidR="0065205C" w:rsidRPr="0032629D" w:rsidRDefault="0065205C" w:rsidP="003D7BCE">
            <w:pPr>
              <w:spacing w:after="0" w:line="240" w:lineRule="auto"/>
              <w:rPr>
                <w:b/>
              </w:rPr>
            </w:pPr>
            <w:r w:rsidRPr="0032629D">
              <w:rPr>
                <w:b/>
              </w:rPr>
              <w:t>In Class Work Day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32629D" w:rsidRDefault="0065205C" w:rsidP="005B1AE7">
            <w:pPr>
              <w:spacing w:after="0" w:line="240" w:lineRule="auto"/>
              <w:rPr>
                <w:b/>
              </w:rPr>
            </w:pPr>
            <w:r w:rsidRPr="0032629D">
              <w:rPr>
                <w:b/>
                <w:color w:val="000000"/>
              </w:rPr>
              <w:t>Unit 1 Readings DUE SUNDAY, 9/4 at MIDNIGHT</w:t>
            </w:r>
            <w:r w:rsidR="00D77521" w:rsidRPr="0032629D"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6" w:rsidRDefault="00CB5E94" w:rsidP="00536A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DAILY MEDIA</w:t>
            </w:r>
            <w:r w:rsidR="00536A16" w:rsidRPr="0032629D">
              <w:rPr>
                <w:b/>
              </w:rPr>
              <w:t xml:space="preserve"> NOTES</w:t>
            </w:r>
            <w:r w:rsidR="001B39AC">
              <w:rPr>
                <w:b/>
              </w:rPr>
              <w:t xml:space="preserve"> 8/28 -9/8</w:t>
            </w:r>
          </w:p>
          <w:p w:rsidR="0065205C" w:rsidRPr="00BD36EE" w:rsidRDefault="0065205C" w:rsidP="0065205C">
            <w:pPr>
              <w:spacing w:after="0" w:line="240" w:lineRule="auto"/>
              <w:rPr>
                <w:color w:val="000000"/>
              </w:rPr>
            </w:pPr>
          </w:p>
        </w:tc>
      </w:tr>
      <w:tr w:rsidR="005D76E4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E4" w:rsidRPr="00BD36EE" w:rsidRDefault="005D76E4" w:rsidP="005D76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Mon 9/11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76E4" w:rsidRPr="0065205C" w:rsidRDefault="005B1AE7" w:rsidP="005D76E4">
            <w:pPr>
              <w:spacing w:after="0" w:line="240" w:lineRule="auto"/>
            </w:pPr>
            <w:r>
              <w:t>Space: Distribution, Geography of Inequality and Diffusion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Pr="0032629D" w:rsidRDefault="005D76E4" w:rsidP="00F84CA3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Pr="001B39AC" w:rsidRDefault="00BC715E" w:rsidP="005D76E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CC3399"/>
              </w:rPr>
              <w:t xml:space="preserve">Video Response </w:t>
            </w:r>
            <w:r w:rsidR="001B39AC" w:rsidRPr="00D26DFF">
              <w:rPr>
                <w:b/>
                <w:color w:val="CC3399"/>
              </w:rPr>
              <w:t xml:space="preserve">due by 11:59. </w:t>
            </w:r>
          </w:p>
        </w:tc>
      </w:tr>
      <w:tr w:rsidR="005D76E4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E4" w:rsidRPr="00BD36EE" w:rsidRDefault="005D76E4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Tue 9/</w:t>
            </w:r>
            <w:r>
              <w:rPr>
                <w:color w:val="000000"/>
              </w:rPr>
              <w:t>12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E4" w:rsidRPr="0032629D" w:rsidRDefault="005D76E4" w:rsidP="005D76E4">
            <w:pPr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C5" w:rsidRPr="0044605F" w:rsidRDefault="007136C5" w:rsidP="007136C5">
            <w:pPr>
              <w:spacing w:after="0" w:line="240" w:lineRule="auto"/>
              <w:rPr>
                <w:b/>
                <w:u w:val="single"/>
              </w:rPr>
            </w:pPr>
            <w:r w:rsidRPr="0044605F">
              <w:rPr>
                <w:b/>
                <w:u w:val="single"/>
              </w:rPr>
              <w:t xml:space="preserve">Read Rubenstein Key Issue 4 </w:t>
            </w:r>
            <w:proofErr w:type="spellStart"/>
            <w:r w:rsidRPr="0044605F">
              <w:rPr>
                <w:b/>
                <w:u w:val="single"/>
              </w:rPr>
              <w:t>pgs</w:t>
            </w:r>
            <w:proofErr w:type="spellEnd"/>
            <w:r w:rsidRPr="0044605F">
              <w:rPr>
                <w:b/>
                <w:u w:val="single"/>
              </w:rPr>
              <w:t xml:space="preserve"> 32-40</w:t>
            </w:r>
          </w:p>
          <w:p w:rsidR="005D76E4" w:rsidRPr="0032629D" w:rsidRDefault="005D76E4" w:rsidP="005D76E4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Pr="00BD36EE" w:rsidRDefault="005D76E4" w:rsidP="005D76E4">
            <w:pPr>
              <w:spacing w:after="0" w:line="240" w:lineRule="auto"/>
              <w:rPr>
                <w:color w:val="000000"/>
              </w:rPr>
            </w:pPr>
          </w:p>
        </w:tc>
      </w:tr>
      <w:tr w:rsidR="005D76E4" w:rsidRPr="00BD36EE" w:rsidTr="0044605F">
        <w:trPr>
          <w:trHeight w:val="61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E4" w:rsidRPr="00BD36EE" w:rsidRDefault="005D76E4" w:rsidP="005D76E4">
            <w:pPr>
              <w:spacing w:after="0" w:line="240" w:lineRule="auto"/>
              <w:jc w:val="center"/>
              <w:rPr>
                <w:color w:val="000000"/>
              </w:rPr>
            </w:pPr>
            <w:r w:rsidRPr="00BD36EE">
              <w:rPr>
                <w:color w:val="000000"/>
              </w:rPr>
              <w:t>Wed 9/</w:t>
            </w:r>
            <w:r>
              <w:rPr>
                <w:color w:val="000000"/>
              </w:rPr>
              <w:t>13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A16" w:rsidRPr="0044605F" w:rsidRDefault="001B39AC" w:rsidP="005D76E4">
            <w:pPr>
              <w:spacing w:after="0" w:line="240" w:lineRule="auto"/>
              <w:rPr>
                <w:b/>
                <w:color w:val="C45911" w:themeColor="accent2" w:themeShade="BF"/>
                <w:u w:val="single"/>
              </w:rPr>
            </w:pPr>
            <w:r w:rsidRPr="0044605F">
              <w:rPr>
                <w:b/>
                <w:color w:val="C45911" w:themeColor="accent2" w:themeShade="BF"/>
                <w:u w:val="single"/>
              </w:rPr>
              <w:t>MAP QUIZ: NORTH AMERICA</w:t>
            </w:r>
          </w:p>
          <w:p w:rsidR="005D76E4" w:rsidRPr="0032629D" w:rsidRDefault="00F84CA3" w:rsidP="005D76E4">
            <w:pPr>
              <w:spacing w:after="0" w:line="240" w:lineRule="auto"/>
              <w:rPr>
                <w:b/>
              </w:rPr>
            </w:pPr>
            <w:r w:rsidRPr="005B1AE7">
              <w:t>Distance Decay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Pr="0032629D" w:rsidRDefault="005D76E4" w:rsidP="005D76E4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Default="005D76E4" w:rsidP="005D76E4">
            <w:pPr>
              <w:spacing w:after="0" w:line="240" w:lineRule="auto"/>
              <w:rPr>
                <w:color w:val="000000"/>
              </w:rPr>
            </w:pPr>
          </w:p>
        </w:tc>
      </w:tr>
      <w:tr w:rsidR="005D76E4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E4" w:rsidRDefault="005D76E4" w:rsidP="005D76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Thu</w:t>
            </w:r>
          </w:p>
          <w:p w:rsidR="005D76E4" w:rsidRPr="00BD36EE" w:rsidRDefault="005D76E4" w:rsidP="005D76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9/14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A3" w:rsidRPr="0044605F" w:rsidRDefault="00F84CA3" w:rsidP="00F84CA3">
            <w:pPr>
              <w:spacing w:after="0" w:line="240" w:lineRule="auto"/>
              <w:rPr>
                <w:b/>
                <w:color w:val="C45911" w:themeColor="accent2" w:themeShade="BF"/>
                <w:u w:val="single"/>
              </w:rPr>
            </w:pPr>
            <w:r w:rsidRPr="0044605F">
              <w:rPr>
                <w:b/>
                <w:color w:val="C45911" w:themeColor="accent2" w:themeShade="BF"/>
                <w:u w:val="single"/>
              </w:rPr>
              <w:t>Key Issue 4: Reading Quiz  (32-40)</w:t>
            </w:r>
          </w:p>
          <w:p w:rsidR="005D76E4" w:rsidRPr="005B1AE7" w:rsidRDefault="00F84CA3" w:rsidP="00F84CA3">
            <w:pPr>
              <w:spacing w:after="0" w:line="240" w:lineRule="auto"/>
            </w:pPr>
            <w:r w:rsidRPr="00F84CA3">
              <w:t>Sustainability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Pr="00D26DFF" w:rsidRDefault="00D451E6" w:rsidP="001B39AC">
            <w:pPr>
              <w:spacing w:after="0" w:line="240" w:lineRule="auto"/>
              <w:rPr>
                <w:b/>
                <w:color w:val="FFFF00"/>
              </w:rPr>
            </w:pPr>
            <w:r w:rsidRPr="00D26DFF">
              <w:rPr>
                <w:b/>
                <w:color w:val="0070C0"/>
              </w:rPr>
              <w:t>Read AMSCO Chapter 1, pages 1-12 &amp; Answer Q’s on pages 12-16 online.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E4" w:rsidRPr="00BD36EE" w:rsidRDefault="005D76E4" w:rsidP="005D76E4">
            <w:pPr>
              <w:spacing w:after="0" w:line="240" w:lineRule="auto"/>
              <w:rPr>
                <w:color w:val="000000"/>
              </w:rPr>
            </w:pPr>
          </w:p>
        </w:tc>
      </w:tr>
      <w:tr w:rsidR="005B1AE7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AE7" w:rsidRDefault="005B1AE7" w:rsidP="005B1A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  <w:p w:rsidR="005B1AE7" w:rsidRDefault="005B1AE7" w:rsidP="005B1A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9/15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AE7" w:rsidRPr="0032629D" w:rsidRDefault="005B1AE7" w:rsidP="005B1A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 Class Work Day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Pr="0032629D" w:rsidRDefault="005B1AE7" w:rsidP="005B1AE7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Default="005B1AE7" w:rsidP="005D76E4">
            <w:pPr>
              <w:spacing w:after="0" w:line="240" w:lineRule="auto"/>
              <w:rPr>
                <w:color w:val="000000"/>
              </w:rPr>
            </w:pPr>
          </w:p>
        </w:tc>
      </w:tr>
      <w:tr w:rsidR="005B1AE7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AE7" w:rsidRDefault="00F84CA3" w:rsidP="005B1A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  <w:p w:rsidR="00F84CA3" w:rsidRDefault="00F84CA3" w:rsidP="005B1A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9/17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AE7" w:rsidRPr="00F84CA3" w:rsidRDefault="00F84CA3" w:rsidP="005B1AE7">
            <w:pPr>
              <w:spacing w:after="0" w:line="240" w:lineRule="auto"/>
            </w:pPr>
            <w:r>
              <w:t>Earth 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2" w:rsidRDefault="00C44952" w:rsidP="00C44952">
            <w:pPr>
              <w:spacing w:after="0" w:line="240" w:lineRule="auto"/>
              <w:rPr>
                <w:b/>
                <w:color w:val="00B0F0"/>
              </w:rPr>
            </w:pPr>
            <w:r w:rsidRPr="00EE07C2">
              <w:rPr>
                <w:b/>
                <w:color w:val="00B0F0"/>
              </w:rPr>
              <w:t xml:space="preserve">Edmodo </w:t>
            </w:r>
            <w:r>
              <w:rPr>
                <w:b/>
                <w:color w:val="00B0F0"/>
              </w:rPr>
              <w:t>Review</w:t>
            </w:r>
            <w:r w:rsidRPr="00EE07C2">
              <w:rPr>
                <w:b/>
                <w:color w:val="00B0F0"/>
              </w:rPr>
              <w:t>: Unit Review Questions on Edmodo</w:t>
            </w:r>
          </w:p>
          <w:p w:rsidR="005B1AE7" w:rsidRPr="0032629D" w:rsidRDefault="005B1AE7" w:rsidP="00D451E6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Pr="004F0C45" w:rsidRDefault="004F0C45" w:rsidP="00676117">
            <w:pPr>
              <w:spacing w:after="0" w:line="240" w:lineRule="auto"/>
              <w:rPr>
                <w:b/>
                <w:color w:val="FFFF00"/>
              </w:rPr>
            </w:pPr>
            <w:r w:rsidRPr="004F0C45">
              <w:rPr>
                <w:b/>
                <w:color w:val="0070C0"/>
              </w:rPr>
              <w:t>AMSOCO CH 1 assignment completed on</w:t>
            </w:r>
            <w:r w:rsidR="00676117">
              <w:rPr>
                <w:b/>
                <w:color w:val="0070C0"/>
              </w:rPr>
              <w:t xml:space="preserve"> </w:t>
            </w:r>
            <w:bookmarkStart w:id="0" w:name="_GoBack"/>
            <w:bookmarkEnd w:id="0"/>
            <w:r w:rsidR="00676117">
              <w:rPr>
                <w:b/>
                <w:color w:val="0070C0"/>
              </w:rPr>
              <w:t xml:space="preserve">GC </w:t>
            </w:r>
            <w:r w:rsidRPr="004F0C45">
              <w:rPr>
                <w:b/>
                <w:color w:val="0070C0"/>
              </w:rPr>
              <w:t xml:space="preserve"> by 11:59 PM</w:t>
            </w:r>
          </w:p>
        </w:tc>
      </w:tr>
      <w:tr w:rsidR="005B1AE7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AE7" w:rsidRDefault="00F84CA3" w:rsidP="005B1A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Tue</w:t>
            </w:r>
          </w:p>
          <w:p w:rsidR="00F84CA3" w:rsidRDefault="00F84CA3" w:rsidP="005B1AE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9/18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AE7" w:rsidRPr="00F84CA3" w:rsidRDefault="00F84CA3" w:rsidP="005B1AE7">
            <w:pPr>
              <w:spacing w:after="0" w:line="240" w:lineRule="auto"/>
            </w:pPr>
            <w:r w:rsidRPr="00F84CA3">
              <w:t xml:space="preserve">Environmental Determinism vs. </w:t>
            </w:r>
            <w:proofErr w:type="spellStart"/>
            <w:r w:rsidRPr="00F84CA3">
              <w:t>Possibilism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E" w:rsidRPr="0032629D" w:rsidRDefault="00BC715E" w:rsidP="00CB5E94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Make sure all </w:t>
            </w:r>
            <w:r w:rsidR="00CB5E94">
              <w:rPr>
                <w:color w:val="000000"/>
              </w:rPr>
              <w:t>Daily Media</w:t>
            </w:r>
            <w:r>
              <w:rPr>
                <w:color w:val="000000"/>
              </w:rPr>
              <w:t xml:space="preserve"> Notes are caught up at cnn.com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E7" w:rsidRDefault="00D26DFF" w:rsidP="005D76E4">
            <w:pPr>
              <w:spacing w:after="0" w:line="240" w:lineRule="auto"/>
              <w:rPr>
                <w:color w:val="000000"/>
              </w:rPr>
            </w:pPr>
            <w:r w:rsidRPr="00EE07C2">
              <w:rPr>
                <w:b/>
                <w:color w:val="538135" w:themeColor="accent6" w:themeShade="BF"/>
              </w:rPr>
              <w:t xml:space="preserve">Unit 1 Terms  </w:t>
            </w:r>
            <w:proofErr w:type="spellStart"/>
            <w:r w:rsidRPr="00EE07C2">
              <w:rPr>
                <w:b/>
                <w:color w:val="538135" w:themeColor="accent6" w:themeShade="BF"/>
              </w:rPr>
              <w:t>QuizLet</w:t>
            </w:r>
            <w:proofErr w:type="spellEnd"/>
            <w:r w:rsidRPr="00EE07C2">
              <w:rPr>
                <w:b/>
                <w:color w:val="538135" w:themeColor="accent6" w:themeShade="BF"/>
              </w:rPr>
              <w:t xml:space="preserve"> Due Posted to Edmodo</w:t>
            </w:r>
          </w:p>
        </w:tc>
      </w:tr>
      <w:tr w:rsidR="00F84CA3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A3" w:rsidRDefault="00F84CA3" w:rsidP="00F84C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Wed</w:t>
            </w:r>
          </w:p>
          <w:p w:rsidR="00F84CA3" w:rsidRDefault="00F84CA3" w:rsidP="00F84C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9/19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A16" w:rsidRPr="0044605F" w:rsidRDefault="00536A16" w:rsidP="00F84CA3">
            <w:pPr>
              <w:spacing w:after="0" w:line="240" w:lineRule="auto"/>
              <w:rPr>
                <w:b/>
                <w:color w:val="C45911" w:themeColor="accent2" w:themeShade="BF"/>
                <w:u w:val="single"/>
              </w:rPr>
            </w:pPr>
            <w:r w:rsidRPr="0044605F">
              <w:rPr>
                <w:b/>
                <w:color w:val="C45911" w:themeColor="accent2" w:themeShade="BF"/>
                <w:u w:val="single"/>
              </w:rPr>
              <w:t xml:space="preserve">MEDIA QUIZ </w:t>
            </w:r>
          </w:p>
          <w:p w:rsidR="00F84CA3" w:rsidRPr="0032629D" w:rsidRDefault="00F84CA3" w:rsidP="00F84CA3">
            <w:pPr>
              <w:spacing w:after="0" w:line="240" w:lineRule="auto"/>
              <w:rPr>
                <w:b/>
              </w:rPr>
            </w:pPr>
            <w:r w:rsidRPr="0032629D">
              <w:rPr>
                <w:b/>
              </w:rPr>
              <w:t>Review</w:t>
            </w:r>
            <w:r w:rsidR="00EE07C2">
              <w:rPr>
                <w:b/>
              </w:rPr>
              <w:t xml:space="preserve"> in Class: </w:t>
            </w:r>
            <w:proofErr w:type="spellStart"/>
            <w:r w:rsidR="00EE07C2">
              <w:rPr>
                <w:b/>
              </w:rPr>
              <w:t>Kahoot</w:t>
            </w:r>
            <w:proofErr w:type="spellEnd"/>
            <w:r w:rsidR="00EE07C2">
              <w:rPr>
                <w:b/>
              </w:rPr>
              <w:t>!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A3" w:rsidRDefault="00F84CA3" w:rsidP="00F84C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Make sure all Guided Notes are complete and STUDY!!</w:t>
            </w:r>
          </w:p>
          <w:p w:rsidR="00EE07C2" w:rsidRPr="0032629D" w:rsidRDefault="00EE07C2" w:rsidP="00F84CA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color w:val="000000"/>
              </w:rPr>
              <w:t>Kahoot</w:t>
            </w:r>
            <w:proofErr w:type="spellEnd"/>
            <w:r>
              <w:rPr>
                <w:color w:val="000000"/>
              </w:rPr>
              <w:t xml:space="preserve"> posted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 xml:space="preserve"> for Study</w:t>
            </w:r>
            <w:r w:rsidR="004F0C45">
              <w:rPr>
                <w:color w:val="000000"/>
              </w:rPr>
              <w:t xml:space="preserve"> @ 3:15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AC" w:rsidRDefault="001B39AC" w:rsidP="00F84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DAILY </w:t>
            </w:r>
            <w:r w:rsidR="00CB5E94">
              <w:rPr>
                <w:b/>
              </w:rPr>
              <w:t xml:space="preserve">MEDIA </w:t>
            </w:r>
            <w:r>
              <w:rPr>
                <w:b/>
              </w:rPr>
              <w:t xml:space="preserve">NOTES </w:t>
            </w:r>
            <w:r w:rsidR="00EE07C2">
              <w:rPr>
                <w:b/>
              </w:rPr>
              <w:t>due</w:t>
            </w:r>
          </w:p>
          <w:p w:rsidR="00C44952" w:rsidRPr="00C44952" w:rsidRDefault="00C44952" w:rsidP="00C44952">
            <w:pPr>
              <w:spacing w:after="0" w:line="240" w:lineRule="auto"/>
              <w:rPr>
                <w:b/>
                <w:color w:val="00B0F0"/>
              </w:rPr>
            </w:pPr>
            <w:r w:rsidRPr="00C44952">
              <w:rPr>
                <w:b/>
                <w:color w:val="00B0F0"/>
              </w:rPr>
              <w:t>Edmodo 1E due by 11:59, 9/22</w:t>
            </w:r>
          </w:p>
          <w:p w:rsidR="00F84CA3" w:rsidRDefault="00F84CA3" w:rsidP="00F84CA3">
            <w:pPr>
              <w:spacing w:after="0" w:line="240" w:lineRule="auto"/>
              <w:rPr>
                <w:color w:val="000000"/>
              </w:rPr>
            </w:pPr>
          </w:p>
        </w:tc>
      </w:tr>
      <w:tr w:rsidR="00F84CA3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A3" w:rsidRDefault="00F84CA3" w:rsidP="00F84CA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Thur</w:t>
            </w:r>
            <w:proofErr w:type="spellEnd"/>
          </w:p>
          <w:p w:rsidR="00F84CA3" w:rsidRDefault="00F84CA3" w:rsidP="00F84C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A3" w:rsidRPr="00EE07C2" w:rsidRDefault="00F84CA3" w:rsidP="00F84CA3">
            <w:pPr>
              <w:spacing w:after="0" w:line="240" w:lineRule="auto"/>
              <w:rPr>
                <w:b/>
                <w:color w:val="FF0000"/>
              </w:rPr>
            </w:pPr>
            <w:r w:rsidRPr="00EE07C2">
              <w:rPr>
                <w:b/>
                <w:color w:val="FF0000"/>
              </w:rPr>
              <w:t>Test Unit 1 Multiple Choice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A3" w:rsidRPr="0032629D" w:rsidRDefault="00F84CA3" w:rsidP="00F84CA3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A3" w:rsidRPr="00BD36EE" w:rsidRDefault="00F84CA3" w:rsidP="00F84CA3">
            <w:pPr>
              <w:spacing w:after="0" w:line="240" w:lineRule="auto"/>
              <w:rPr>
                <w:color w:val="000000"/>
              </w:rPr>
            </w:pPr>
          </w:p>
        </w:tc>
      </w:tr>
      <w:tr w:rsidR="00F84CA3" w:rsidRPr="00BD36EE" w:rsidTr="0044605F">
        <w:trPr>
          <w:trHeight w:val="5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A3" w:rsidRDefault="00F84CA3" w:rsidP="00F84C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  <w:p w:rsidR="00F84CA3" w:rsidRPr="00BD36EE" w:rsidRDefault="00F84CA3" w:rsidP="004F19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9/2</w:t>
            </w:r>
            <w:r w:rsidR="004F196F">
              <w:rPr>
                <w:color w:val="00000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A3" w:rsidRPr="00EE07C2" w:rsidRDefault="00EE07C2" w:rsidP="00F84CA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Test Unit 1 Free Response Question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A3" w:rsidRPr="0032629D" w:rsidRDefault="001B39AC" w:rsidP="00F84CA3">
            <w:pPr>
              <w:spacing w:after="0" w:line="240" w:lineRule="auto"/>
              <w:rPr>
                <w:b/>
              </w:rPr>
            </w:pPr>
            <w:r w:rsidRPr="0032629D">
              <w:rPr>
                <w:b/>
              </w:rPr>
              <w:t>Guided Notes</w:t>
            </w:r>
            <w:r>
              <w:rPr>
                <w:b/>
              </w:rPr>
              <w:t xml:space="preserve"> Due in Class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AC" w:rsidRPr="00BD36EE" w:rsidRDefault="001B39AC" w:rsidP="001B39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Read Rubenstein Ch 2, Key Issue 1 </w:t>
            </w:r>
          </w:p>
        </w:tc>
      </w:tr>
    </w:tbl>
    <w:p w:rsidR="00D26DFF" w:rsidRPr="004F0C45" w:rsidRDefault="004F0C45" w:rsidP="004F0C45">
      <w:pPr>
        <w:jc w:val="center"/>
        <w:rPr>
          <w:i/>
        </w:rPr>
      </w:pPr>
      <w:r w:rsidRPr="004F0C45">
        <w:rPr>
          <w:i/>
        </w:rPr>
        <w:t>**ALL DATES ARE TENATIVELY SCHEDULED AND CAN AND WILL BEADJUSTED AS NECESSARY TO ACCOMMODATE PACE OF CLASS, SCHOOL-WIDE SCHEDULING CONFLICTS OR CANCELLED CLASSES**</w:t>
      </w:r>
    </w:p>
    <w:p w:rsidR="003B0FB2" w:rsidRPr="003B0FB2" w:rsidRDefault="003B0FB2" w:rsidP="003B0FB2">
      <w:pPr>
        <w:spacing w:after="0" w:line="240" w:lineRule="auto"/>
      </w:pPr>
      <w:r w:rsidRPr="003B0FB2">
        <w:t>Remember…</w:t>
      </w:r>
    </w:p>
    <w:p w:rsidR="004F196F" w:rsidRPr="003B0FB2" w:rsidRDefault="003B0FB2" w:rsidP="003B0FB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B0FB2">
        <w:rPr>
          <w:rFonts w:asciiTheme="minorHAnsi" w:hAnsiTheme="minorHAnsi"/>
        </w:rPr>
        <w:t xml:space="preserve">All late assignments are penalized 5 points every day they are late until the point value of the assignment is exceeded (i.e. a 25 point assignment expires after 5 days, a 75 point assignment after </w:t>
      </w:r>
      <w:r w:rsidR="004F196F" w:rsidRPr="003B0FB2">
        <w:rPr>
          <w:rFonts w:asciiTheme="minorHAnsi" w:hAnsiTheme="minorHAnsi"/>
        </w:rPr>
        <w:t xml:space="preserve"> </w:t>
      </w:r>
      <w:r w:rsidRPr="003B0FB2">
        <w:rPr>
          <w:rFonts w:asciiTheme="minorHAnsi" w:hAnsiTheme="minorHAnsi"/>
        </w:rPr>
        <w:t>15. Weekends and school holidays included.).</w:t>
      </w:r>
    </w:p>
    <w:p w:rsidR="003B0FB2" w:rsidRPr="003B0FB2" w:rsidRDefault="003B0FB2" w:rsidP="003B0FB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B0FB2">
        <w:rPr>
          <w:rFonts w:asciiTheme="minorHAnsi" w:hAnsiTheme="minorHAnsi"/>
        </w:rPr>
        <w:t xml:space="preserve">All missed quizzes must be made up within THREE school days or alternative quizzes are assigned </w:t>
      </w:r>
      <w:r>
        <w:rPr>
          <w:rFonts w:asciiTheme="minorHAnsi" w:hAnsiTheme="minorHAnsi"/>
        </w:rPr>
        <w:t>with an increase in difficulty.</w:t>
      </w:r>
    </w:p>
    <w:sectPr w:rsidR="003B0FB2" w:rsidRPr="003B0FB2" w:rsidSect="00CC525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6D" w:rsidRDefault="005B326D" w:rsidP="0066582D">
      <w:pPr>
        <w:spacing w:after="0" w:line="240" w:lineRule="auto"/>
      </w:pPr>
      <w:r>
        <w:separator/>
      </w:r>
    </w:p>
  </w:endnote>
  <w:endnote w:type="continuationSeparator" w:id="0">
    <w:p w:rsidR="005B326D" w:rsidRDefault="005B326D" w:rsidP="0066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976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326D" w:rsidRDefault="005B32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3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3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26D" w:rsidRDefault="005B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6D" w:rsidRDefault="005B326D" w:rsidP="0066582D">
      <w:pPr>
        <w:spacing w:after="0" w:line="240" w:lineRule="auto"/>
      </w:pPr>
      <w:r>
        <w:separator/>
      </w:r>
    </w:p>
  </w:footnote>
  <w:footnote w:type="continuationSeparator" w:id="0">
    <w:p w:rsidR="005B326D" w:rsidRDefault="005B326D" w:rsidP="0066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9B" w:rsidRDefault="00D723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8087" o:spid="_x0000_s4098" type="#_x0000_t75" style="position:absolute;margin-left:0;margin-top:0;width:539.95pt;height:269.95pt;z-index:-251657216;mso-position-horizontal:center;mso-position-horizontal-relative:margin;mso-position-vertical:center;mso-position-vertical-relative:margin" o:allowincell="f">
          <v:imagedata r:id="rId1" o:title="ear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6D" w:rsidRDefault="00D723B4" w:rsidP="0066582D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8088" o:spid="_x0000_s4099" type="#_x0000_t75" style="position:absolute;left:0;text-align:left;margin-left:0;margin-top:0;width:539.95pt;height:269.95pt;z-index:-251656192;mso-position-horizontal:center;mso-position-horizontal-relative:margin;mso-position-vertical:center;mso-position-vertical-relative:margin" o:allowincell="f">
          <v:imagedata r:id="rId1" o:title="earth" gain="19661f" blacklevel="22938f"/>
          <w10:wrap anchorx="margin" anchory="margin"/>
        </v:shape>
      </w:pict>
    </w:r>
    <w:r w:rsidR="005B326D">
      <w:t>AP H</w:t>
    </w:r>
    <w:r w:rsidR="00D77521">
      <w:t>uman Geography</w:t>
    </w:r>
    <w:r w:rsidR="005B326D">
      <w:tab/>
    </w:r>
    <w:r w:rsidR="005B326D">
      <w:tab/>
      <w:t xml:space="preserve">                                                             </w:t>
    </w:r>
    <w:r w:rsidR="00D77521">
      <w:t xml:space="preserve">                                     </w:t>
    </w:r>
    <w:r w:rsidR="005B326D">
      <w:t>A. Crutchman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9B" w:rsidRDefault="00D723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8086" o:spid="_x0000_s4097" type="#_x0000_t75" style="position:absolute;margin-left:0;margin-top:0;width:539.95pt;height:269.95pt;z-index:-251658240;mso-position-horizontal:center;mso-position-horizontal-relative:margin;mso-position-vertical:center;mso-position-vertical-relative:margin" o:allowincell="f">
          <v:imagedata r:id="rId1" o:title="eart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887"/>
    <w:multiLevelType w:val="hybridMultilevel"/>
    <w:tmpl w:val="E09C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08F"/>
    <w:multiLevelType w:val="hybridMultilevel"/>
    <w:tmpl w:val="5840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790"/>
    <w:multiLevelType w:val="hybridMultilevel"/>
    <w:tmpl w:val="011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072D"/>
    <w:multiLevelType w:val="hybridMultilevel"/>
    <w:tmpl w:val="0BB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2D"/>
    <w:rsid w:val="0002079E"/>
    <w:rsid w:val="000A51AD"/>
    <w:rsid w:val="001A0783"/>
    <w:rsid w:val="001B39AC"/>
    <w:rsid w:val="00316605"/>
    <w:rsid w:val="0032629D"/>
    <w:rsid w:val="00340290"/>
    <w:rsid w:val="003B0FB2"/>
    <w:rsid w:val="003B702E"/>
    <w:rsid w:val="003D7BCE"/>
    <w:rsid w:val="003F4DC6"/>
    <w:rsid w:val="0044605F"/>
    <w:rsid w:val="004F0C45"/>
    <w:rsid w:val="004F196F"/>
    <w:rsid w:val="00536A16"/>
    <w:rsid w:val="00544EC1"/>
    <w:rsid w:val="005B1AE7"/>
    <w:rsid w:val="005B326D"/>
    <w:rsid w:val="005D76E4"/>
    <w:rsid w:val="0065205C"/>
    <w:rsid w:val="0066582D"/>
    <w:rsid w:val="00676117"/>
    <w:rsid w:val="007136C5"/>
    <w:rsid w:val="0073409F"/>
    <w:rsid w:val="007434C7"/>
    <w:rsid w:val="007B4B0B"/>
    <w:rsid w:val="007B5976"/>
    <w:rsid w:val="007E378C"/>
    <w:rsid w:val="007F0642"/>
    <w:rsid w:val="00827816"/>
    <w:rsid w:val="008652A7"/>
    <w:rsid w:val="00960EF4"/>
    <w:rsid w:val="00983B53"/>
    <w:rsid w:val="00A347E6"/>
    <w:rsid w:val="00A724E7"/>
    <w:rsid w:val="00AB1782"/>
    <w:rsid w:val="00B417B9"/>
    <w:rsid w:val="00B70CAE"/>
    <w:rsid w:val="00BC6FD4"/>
    <w:rsid w:val="00BC715E"/>
    <w:rsid w:val="00BD36EE"/>
    <w:rsid w:val="00BE1182"/>
    <w:rsid w:val="00C44952"/>
    <w:rsid w:val="00CA13DB"/>
    <w:rsid w:val="00CB5E94"/>
    <w:rsid w:val="00CC525A"/>
    <w:rsid w:val="00D02B98"/>
    <w:rsid w:val="00D26DFF"/>
    <w:rsid w:val="00D451E6"/>
    <w:rsid w:val="00D723B4"/>
    <w:rsid w:val="00D77521"/>
    <w:rsid w:val="00E5429B"/>
    <w:rsid w:val="00E92F6F"/>
    <w:rsid w:val="00EA7468"/>
    <w:rsid w:val="00EC3C48"/>
    <w:rsid w:val="00EE07C2"/>
    <w:rsid w:val="00F259B0"/>
    <w:rsid w:val="00F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3692C1E4-95C2-4C0A-95A3-DB9EFE31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2D"/>
  </w:style>
  <w:style w:type="paragraph" w:styleId="Footer">
    <w:name w:val="footer"/>
    <w:basedOn w:val="Normal"/>
    <w:link w:val="FooterChar"/>
    <w:uiPriority w:val="99"/>
    <w:unhideWhenUsed/>
    <w:rsid w:val="0066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2D"/>
  </w:style>
  <w:style w:type="paragraph" w:styleId="ListParagraph">
    <w:name w:val="List Paragraph"/>
    <w:basedOn w:val="Normal"/>
    <w:uiPriority w:val="34"/>
    <w:qFormat/>
    <w:rsid w:val="0066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Crutchman, Amanda</dc:creator>
  <cp:keywords/>
  <dc:description/>
  <cp:lastModifiedBy>Crutchman, Amanda</cp:lastModifiedBy>
  <cp:revision>25</cp:revision>
  <cp:lastPrinted>2017-08-22T18:14:00Z</cp:lastPrinted>
  <dcterms:created xsi:type="dcterms:W3CDTF">2016-08-17T02:12:00Z</dcterms:created>
  <dcterms:modified xsi:type="dcterms:W3CDTF">2017-08-22T18:28:00Z</dcterms:modified>
</cp:coreProperties>
</file>